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98182" w14:textId="3D1FAF3D" w:rsidR="004336DE" w:rsidRDefault="004336DE" w:rsidP="00BD62C7">
      <w:pPr>
        <w:spacing w:after="0" w:line="240" w:lineRule="auto"/>
      </w:pPr>
      <w:r w:rsidRPr="00BD62C7">
        <w:rPr>
          <w:b/>
          <w:bCs/>
        </w:rPr>
        <w:t>Purpose and Scope</w:t>
      </w:r>
      <w:r>
        <w:t>:</w:t>
      </w:r>
      <w:r w:rsidR="00823862">
        <w:t xml:space="preserve"> U.S.-only web app where users can add their vehicles, view active/</w:t>
      </w:r>
      <w:r w:rsidR="00B27E98">
        <w:t xml:space="preserve">archived recalls, and receive email notifications if a new recall pertains to their vehicle. Recall checks are run daily </w:t>
      </w:r>
      <w:r w:rsidR="00061697">
        <w:t xml:space="preserve">through the NHTSA database </w:t>
      </w:r>
      <w:r w:rsidR="00B27E98">
        <w:t>for up-to-date information.</w:t>
      </w:r>
    </w:p>
    <w:p w14:paraId="038A1B82" w14:textId="77777777" w:rsidR="00BD62C7" w:rsidRDefault="00BD62C7" w:rsidP="00BD62C7">
      <w:pPr>
        <w:spacing w:after="0" w:line="240" w:lineRule="auto"/>
      </w:pPr>
    </w:p>
    <w:p w14:paraId="015F04E9" w14:textId="3AF27BF4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Screens:</w:t>
      </w:r>
    </w:p>
    <w:p w14:paraId="3D7DA0E2" w14:textId="7AA54862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Create Account</w:t>
      </w:r>
    </w:p>
    <w:p w14:paraId="1955B4B1" w14:textId="3C6A3066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Login</w:t>
      </w:r>
    </w:p>
    <w:p w14:paraId="43189155" w14:textId="6B9138EB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Password Reset</w:t>
      </w:r>
    </w:p>
    <w:p w14:paraId="1630D788" w14:textId="3AF3EC83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Magic Link Login</w:t>
      </w:r>
    </w:p>
    <w:p w14:paraId="394B7B63" w14:textId="025F0711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Dashboard</w:t>
      </w:r>
    </w:p>
    <w:p w14:paraId="71CE2EF5" w14:textId="281C6B84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Add Vehicle/Item</w:t>
      </w:r>
    </w:p>
    <w:p w14:paraId="17D1103F" w14:textId="364A3AF2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Vehicle/Item Details</w:t>
      </w:r>
    </w:p>
    <w:p w14:paraId="3B3116A0" w14:textId="5DE9E1B6" w:rsidR="004336DE" w:rsidRDefault="004336DE" w:rsidP="00BD62C7">
      <w:pPr>
        <w:pStyle w:val="ListParagraph"/>
        <w:numPr>
          <w:ilvl w:val="0"/>
          <w:numId w:val="5"/>
        </w:numPr>
        <w:spacing w:after="0" w:line="240" w:lineRule="auto"/>
      </w:pPr>
      <w:r>
        <w:t>Account</w:t>
      </w:r>
    </w:p>
    <w:p w14:paraId="2A7FA72B" w14:textId="77777777" w:rsidR="00BD62C7" w:rsidRDefault="00BD62C7" w:rsidP="00BD62C7">
      <w:pPr>
        <w:spacing w:after="0" w:line="240" w:lineRule="auto"/>
      </w:pPr>
    </w:p>
    <w:p w14:paraId="05AE1634" w14:textId="54F73380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Status Vocabulary:</w:t>
      </w:r>
    </w:p>
    <w:p w14:paraId="34B2EDF4" w14:textId="7B9304A2" w:rsidR="004336DE" w:rsidRDefault="004336DE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No Open Recalls</w:t>
      </w:r>
    </w:p>
    <w:p w14:paraId="0E070882" w14:textId="00168677" w:rsidR="004336DE" w:rsidRDefault="004336DE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Open Recall</w:t>
      </w:r>
    </w:p>
    <w:p w14:paraId="287461CB" w14:textId="201FCC2A" w:rsidR="004336DE" w:rsidRDefault="004336DE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Urgent</w:t>
      </w:r>
      <w:r w:rsidR="00823862">
        <w:t xml:space="preserve"> – parkIt (don’t drive), parkOutside (park outside – fire hazard)</w:t>
      </w:r>
    </w:p>
    <w:p w14:paraId="3C02DEEC" w14:textId="4B43812A" w:rsidR="004336DE" w:rsidRDefault="004336DE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Unverified</w:t>
      </w:r>
    </w:p>
    <w:p w14:paraId="012FDC6B" w14:textId="77777777" w:rsidR="00BD62C7" w:rsidRDefault="00BD62C7" w:rsidP="00BD62C7">
      <w:pPr>
        <w:spacing w:after="0" w:line="240" w:lineRule="auto"/>
      </w:pPr>
    </w:p>
    <w:p w14:paraId="0B5F4A78" w14:textId="7E3CE526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Add-vehicle Rules</w:t>
      </w:r>
      <w:r w:rsidR="00823862" w:rsidRPr="00BD62C7">
        <w:rPr>
          <w:b/>
          <w:bCs/>
        </w:rPr>
        <w:t xml:space="preserve"> (2 paths)</w:t>
      </w:r>
      <w:r w:rsidRPr="00BD62C7">
        <w:rPr>
          <w:b/>
          <w:bCs/>
        </w:rPr>
        <w:t>:</w:t>
      </w:r>
    </w:p>
    <w:p w14:paraId="77C89358" w14:textId="36C5F805" w:rsidR="004336DE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VIN Lookup (preferred)</w:t>
      </w:r>
    </w:p>
    <w:p w14:paraId="0BF6BB91" w14:textId="6C3ACD22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Manual entry via dropdowns – make, model, year (unverified recalls since we can’t tie to a specific vehicle)</w:t>
      </w:r>
    </w:p>
    <w:p w14:paraId="1F52BCF1" w14:textId="77777777" w:rsidR="00BD62C7" w:rsidRDefault="00BD62C7" w:rsidP="00BD62C7">
      <w:pPr>
        <w:spacing w:after="0" w:line="240" w:lineRule="auto"/>
      </w:pPr>
    </w:p>
    <w:p w14:paraId="31A91075" w14:textId="2427A0DB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Notifications:</w:t>
      </w:r>
    </w:p>
    <w:p w14:paraId="6E387B75" w14:textId="58D160BD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Email – NHTSA API is pulled daily</w:t>
      </w:r>
      <w:r w:rsidR="00956329">
        <w:t>,</w:t>
      </w:r>
      <w:r>
        <w:t xml:space="preserve"> and email notifications are pushed if a vehicle matches the user’s</w:t>
      </w:r>
    </w:p>
    <w:p w14:paraId="2BBDF536" w14:textId="77777777" w:rsidR="00BD62C7" w:rsidRDefault="00BD62C7" w:rsidP="00BD62C7">
      <w:pPr>
        <w:spacing w:after="0" w:line="240" w:lineRule="auto"/>
      </w:pPr>
    </w:p>
    <w:p w14:paraId="3B8598BA" w14:textId="44271E30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Data Contract:</w:t>
      </w:r>
    </w:p>
    <w:p w14:paraId="5639B186" w14:textId="77777777" w:rsidR="00BD62C7" w:rsidRPr="00BD62C7" w:rsidRDefault="00BD62C7" w:rsidP="00BD62C7">
      <w:pPr>
        <w:spacing w:after="0" w:line="240" w:lineRule="auto"/>
      </w:pPr>
      <w:r w:rsidRPr="00BD62C7">
        <w:t>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2C7" w:rsidRPr="00BD62C7" w14:paraId="0C2956F5" w14:textId="77777777">
        <w:tc>
          <w:tcPr>
            <w:tcW w:w="4675" w:type="dxa"/>
          </w:tcPr>
          <w:p w14:paraId="5A8FB32A" w14:textId="1ACFC21F" w:rsidR="00BD62C7" w:rsidRPr="00BD62C7" w:rsidRDefault="00BD62C7" w:rsidP="00BD62C7">
            <w:r w:rsidRPr="00BD62C7">
              <w:t>id</w:t>
            </w:r>
          </w:p>
        </w:tc>
        <w:tc>
          <w:tcPr>
            <w:tcW w:w="4675" w:type="dxa"/>
          </w:tcPr>
          <w:p w14:paraId="55D94B44" w14:textId="77777777" w:rsidR="00BD62C7" w:rsidRPr="00BD62C7" w:rsidRDefault="00BD62C7" w:rsidP="00BD62C7">
            <w:r w:rsidRPr="00BD62C7">
              <w:t xml:space="preserve"> string (backend-generated)</w:t>
            </w:r>
          </w:p>
        </w:tc>
      </w:tr>
      <w:tr w:rsidR="00BD62C7" w:rsidRPr="00BD62C7" w14:paraId="445D579C" w14:textId="77777777">
        <w:tc>
          <w:tcPr>
            <w:tcW w:w="4675" w:type="dxa"/>
          </w:tcPr>
          <w:p w14:paraId="28F9B405" w14:textId="348B640B" w:rsidR="00BD62C7" w:rsidRPr="00BD62C7" w:rsidRDefault="00BD62C7" w:rsidP="00BD62C7">
            <w:r w:rsidRPr="00BD62C7">
              <w:t>vin</w:t>
            </w:r>
          </w:p>
        </w:tc>
        <w:tc>
          <w:tcPr>
            <w:tcW w:w="4675" w:type="dxa"/>
          </w:tcPr>
          <w:p w14:paraId="0E7BF471" w14:textId="77777777" w:rsidR="00BD62C7" w:rsidRPr="00BD62C7" w:rsidRDefault="00BD62C7" w:rsidP="00BD62C7">
            <w:r w:rsidRPr="00BD62C7">
              <w:t xml:space="preserve"> string | null (17 chars, null if manually entered)</w:t>
            </w:r>
          </w:p>
        </w:tc>
      </w:tr>
      <w:tr w:rsidR="00BD62C7" w:rsidRPr="00BD62C7" w14:paraId="70558277" w14:textId="77777777">
        <w:tc>
          <w:tcPr>
            <w:tcW w:w="4675" w:type="dxa"/>
          </w:tcPr>
          <w:p w14:paraId="4BF6DD3A" w14:textId="5BC47398" w:rsidR="00BD62C7" w:rsidRPr="00BD62C7" w:rsidRDefault="00BD62C7" w:rsidP="00BD62C7">
            <w:r w:rsidRPr="00BD62C7">
              <w:t>verified</w:t>
            </w:r>
          </w:p>
        </w:tc>
        <w:tc>
          <w:tcPr>
            <w:tcW w:w="4675" w:type="dxa"/>
          </w:tcPr>
          <w:p w14:paraId="5891E6F1" w14:textId="77777777" w:rsidR="00BD62C7" w:rsidRPr="00BD62C7" w:rsidRDefault="00BD62C7" w:rsidP="00BD62C7">
            <w:r w:rsidRPr="00BD62C7">
              <w:t xml:space="preserve"> boolean (true if added via VIN)</w:t>
            </w:r>
          </w:p>
        </w:tc>
      </w:tr>
      <w:tr w:rsidR="00BD62C7" w:rsidRPr="00BD62C7" w14:paraId="78DD9E83" w14:textId="77777777">
        <w:tc>
          <w:tcPr>
            <w:tcW w:w="4675" w:type="dxa"/>
          </w:tcPr>
          <w:p w14:paraId="1B7B040C" w14:textId="27955063" w:rsidR="00BD62C7" w:rsidRPr="00BD62C7" w:rsidRDefault="00BD62C7" w:rsidP="00BD62C7">
            <w:r w:rsidRPr="00BD62C7">
              <w:t>year</w:t>
            </w:r>
          </w:p>
        </w:tc>
        <w:tc>
          <w:tcPr>
            <w:tcW w:w="4675" w:type="dxa"/>
          </w:tcPr>
          <w:p w14:paraId="5956FABA" w14:textId="77777777" w:rsidR="00BD62C7" w:rsidRPr="00BD62C7" w:rsidRDefault="00BD62C7" w:rsidP="00BD62C7">
            <w:r w:rsidRPr="00BD62C7">
              <w:t xml:space="preserve"> number</w:t>
            </w:r>
          </w:p>
        </w:tc>
      </w:tr>
      <w:tr w:rsidR="00BD62C7" w:rsidRPr="00BD62C7" w14:paraId="63FCC03A" w14:textId="77777777">
        <w:tc>
          <w:tcPr>
            <w:tcW w:w="4675" w:type="dxa"/>
          </w:tcPr>
          <w:p w14:paraId="69170BD6" w14:textId="0B9DABC5" w:rsidR="00BD62C7" w:rsidRPr="00BD62C7" w:rsidRDefault="00BD62C7" w:rsidP="00BD62C7">
            <w:r w:rsidRPr="00BD62C7">
              <w:t>make</w:t>
            </w:r>
          </w:p>
        </w:tc>
        <w:tc>
          <w:tcPr>
            <w:tcW w:w="4675" w:type="dxa"/>
          </w:tcPr>
          <w:p w14:paraId="342E0183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34943442" w14:textId="77777777">
        <w:tc>
          <w:tcPr>
            <w:tcW w:w="4675" w:type="dxa"/>
          </w:tcPr>
          <w:p w14:paraId="72674F67" w14:textId="5744A26B" w:rsidR="00BD62C7" w:rsidRPr="00BD62C7" w:rsidRDefault="00BD62C7" w:rsidP="00BD62C7">
            <w:r w:rsidRPr="00BD62C7">
              <w:t>model</w:t>
            </w:r>
          </w:p>
        </w:tc>
        <w:tc>
          <w:tcPr>
            <w:tcW w:w="4675" w:type="dxa"/>
          </w:tcPr>
          <w:p w14:paraId="005E1690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2F7D0045" w14:textId="77777777">
        <w:tc>
          <w:tcPr>
            <w:tcW w:w="4675" w:type="dxa"/>
          </w:tcPr>
          <w:p w14:paraId="34A58652" w14:textId="4FEE1E6A" w:rsidR="00BD62C7" w:rsidRPr="00BD62C7" w:rsidRDefault="00BD62C7" w:rsidP="00BD62C7">
            <w:r w:rsidRPr="00BD62C7">
              <w:t>nickname</w:t>
            </w:r>
          </w:p>
        </w:tc>
        <w:tc>
          <w:tcPr>
            <w:tcW w:w="4675" w:type="dxa"/>
          </w:tcPr>
          <w:p w14:paraId="4D1EBE72" w14:textId="77777777" w:rsidR="00BD62C7" w:rsidRPr="00BD62C7" w:rsidRDefault="00BD62C7" w:rsidP="00BD62C7">
            <w:r w:rsidRPr="00BD62C7">
              <w:t xml:space="preserve"> string | null (user-given label)</w:t>
            </w:r>
          </w:p>
        </w:tc>
      </w:tr>
      <w:tr w:rsidR="00BD62C7" w:rsidRPr="00BD62C7" w14:paraId="789DDBAC" w14:textId="77777777">
        <w:tc>
          <w:tcPr>
            <w:tcW w:w="4675" w:type="dxa"/>
          </w:tcPr>
          <w:p w14:paraId="69801D46" w14:textId="283D85A0" w:rsidR="00BD62C7" w:rsidRPr="00BD62C7" w:rsidRDefault="00BD62C7" w:rsidP="00BD62C7">
            <w:r w:rsidRPr="00BD62C7">
              <w:t>status</w:t>
            </w:r>
          </w:p>
        </w:tc>
        <w:tc>
          <w:tcPr>
            <w:tcW w:w="4675" w:type="dxa"/>
          </w:tcPr>
          <w:p w14:paraId="72EFE7D5" w14:textId="77777777" w:rsidR="00BD62C7" w:rsidRPr="00BD62C7" w:rsidRDefault="00BD62C7" w:rsidP="00BD62C7">
            <w:r w:rsidRPr="00BD62C7">
              <w:t xml:space="preserve"> "no_open_recalls" | "open_recall" | "urgent" | "unverified" (backend-computed)</w:t>
            </w:r>
          </w:p>
        </w:tc>
      </w:tr>
      <w:tr w:rsidR="00BD62C7" w:rsidRPr="00BD62C7" w14:paraId="28446C10" w14:textId="77777777">
        <w:tc>
          <w:tcPr>
            <w:tcW w:w="4675" w:type="dxa"/>
          </w:tcPr>
          <w:p w14:paraId="5B015B15" w14:textId="2D5D29AA" w:rsidR="00BD62C7" w:rsidRPr="00BD62C7" w:rsidRDefault="00BD62C7" w:rsidP="00BD62C7">
            <w:r w:rsidRPr="00BD62C7">
              <w:t>lastChecked</w:t>
            </w:r>
          </w:p>
        </w:tc>
        <w:tc>
          <w:tcPr>
            <w:tcW w:w="4675" w:type="dxa"/>
          </w:tcPr>
          <w:p w14:paraId="5E10095F" w14:textId="77777777" w:rsidR="00BD62C7" w:rsidRPr="00BD62C7" w:rsidRDefault="00BD62C7" w:rsidP="00BD62C7">
            <w:r w:rsidRPr="00BD62C7">
              <w:t xml:space="preserve"> ISO datetime</w:t>
            </w:r>
          </w:p>
        </w:tc>
      </w:tr>
    </w:tbl>
    <w:p w14:paraId="0A35725A" w14:textId="652CA115" w:rsidR="00BD62C7" w:rsidRDefault="00BD62C7" w:rsidP="00BD62C7">
      <w:pPr>
        <w:spacing w:after="0" w:line="240" w:lineRule="auto"/>
      </w:pPr>
      <w:r>
        <w:lastRenderedPageBreak/>
        <w:t>Recall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2C7" w:rsidRPr="00BD62C7" w14:paraId="005E22AE" w14:textId="77777777">
        <w:tc>
          <w:tcPr>
            <w:tcW w:w="4675" w:type="dxa"/>
          </w:tcPr>
          <w:p w14:paraId="2CD6A2A2" w14:textId="65DAD4DD" w:rsidR="00BD62C7" w:rsidRPr="00BD62C7" w:rsidRDefault="00BD62C7" w:rsidP="00BD62C7">
            <w:r w:rsidRPr="00BD62C7">
              <w:t>id</w:t>
            </w:r>
          </w:p>
        </w:tc>
        <w:tc>
          <w:tcPr>
            <w:tcW w:w="4675" w:type="dxa"/>
          </w:tcPr>
          <w:p w14:paraId="4129EC61" w14:textId="77777777" w:rsidR="00BD62C7" w:rsidRPr="00BD62C7" w:rsidRDefault="00BD62C7" w:rsidP="00BD62C7">
            <w:r w:rsidRPr="00BD62C7">
              <w:t xml:space="preserve"> string (NHTSA campaign number)</w:t>
            </w:r>
          </w:p>
        </w:tc>
      </w:tr>
      <w:tr w:rsidR="00BD62C7" w:rsidRPr="00BD62C7" w14:paraId="0C168F1D" w14:textId="77777777">
        <w:tc>
          <w:tcPr>
            <w:tcW w:w="4675" w:type="dxa"/>
          </w:tcPr>
          <w:p w14:paraId="36650DBB" w14:textId="0139A5AE" w:rsidR="00BD62C7" w:rsidRPr="00BD62C7" w:rsidRDefault="00BD62C7" w:rsidP="00BD62C7">
            <w:r w:rsidRPr="00BD62C7">
              <w:t>vehicleId</w:t>
            </w:r>
          </w:p>
        </w:tc>
        <w:tc>
          <w:tcPr>
            <w:tcW w:w="4675" w:type="dxa"/>
          </w:tcPr>
          <w:p w14:paraId="5DCC9254" w14:textId="77777777" w:rsidR="00BD62C7" w:rsidRPr="00BD62C7" w:rsidRDefault="00BD62C7" w:rsidP="00BD62C7">
            <w:r w:rsidRPr="00BD62C7">
              <w:t xml:space="preserve"> string (foreign key)</w:t>
            </w:r>
          </w:p>
        </w:tc>
      </w:tr>
      <w:tr w:rsidR="00BD62C7" w:rsidRPr="00BD62C7" w14:paraId="50C87F8B" w14:textId="77777777">
        <w:tc>
          <w:tcPr>
            <w:tcW w:w="4675" w:type="dxa"/>
          </w:tcPr>
          <w:p w14:paraId="587D02E8" w14:textId="5997EDE7" w:rsidR="00BD62C7" w:rsidRPr="00BD62C7" w:rsidRDefault="00BD62C7" w:rsidP="00BD62C7">
            <w:r w:rsidRPr="00BD62C7">
              <w:t>summary</w:t>
            </w:r>
          </w:p>
        </w:tc>
        <w:tc>
          <w:tcPr>
            <w:tcW w:w="4675" w:type="dxa"/>
          </w:tcPr>
          <w:p w14:paraId="4EE56109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6029D5EA" w14:textId="77777777">
        <w:tc>
          <w:tcPr>
            <w:tcW w:w="4675" w:type="dxa"/>
          </w:tcPr>
          <w:p w14:paraId="36D1D934" w14:textId="5E696C32" w:rsidR="00BD62C7" w:rsidRPr="00BD62C7" w:rsidRDefault="00BD62C7" w:rsidP="00BD62C7">
            <w:r w:rsidRPr="00BD62C7">
              <w:t>component</w:t>
            </w:r>
          </w:p>
        </w:tc>
        <w:tc>
          <w:tcPr>
            <w:tcW w:w="4675" w:type="dxa"/>
          </w:tcPr>
          <w:p w14:paraId="2B867456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03BB5ACD" w14:textId="77777777">
        <w:tc>
          <w:tcPr>
            <w:tcW w:w="4675" w:type="dxa"/>
          </w:tcPr>
          <w:p w14:paraId="40006792" w14:textId="00E2F1F4" w:rsidR="00BD62C7" w:rsidRPr="00BD62C7" w:rsidRDefault="00BD62C7" w:rsidP="00BD62C7">
            <w:r w:rsidRPr="00BD62C7">
              <w:t>consequence</w:t>
            </w:r>
          </w:p>
        </w:tc>
        <w:tc>
          <w:tcPr>
            <w:tcW w:w="4675" w:type="dxa"/>
          </w:tcPr>
          <w:p w14:paraId="6A9225A7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1FA03C49" w14:textId="77777777">
        <w:tc>
          <w:tcPr>
            <w:tcW w:w="4675" w:type="dxa"/>
          </w:tcPr>
          <w:p w14:paraId="459729DD" w14:textId="56EC5770" w:rsidR="00BD62C7" w:rsidRPr="00BD62C7" w:rsidRDefault="00BD62C7" w:rsidP="00BD62C7">
            <w:r w:rsidRPr="00BD62C7">
              <w:t>remedy</w:t>
            </w:r>
          </w:p>
        </w:tc>
        <w:tc>
          <w:tcPr>
            <w:tcW w:w="4675" w:type="dxa"/>
          </w:tcPr>
          <w:p w14:paraId="532DD063" w14:textId="77777777" w:rsidR="00BD62C7" w:rsidRPr="00BD62C7" w:rsidRDefault="00BD62C7" w:rsidP="00BD62C7">
            <w:r w:rsidRPr="00BD62C7">
              <w:t xml:space="preserve"> string</w:t>
            </w:r>
          </w:p>
        </w:tc>
      </w:tr>
      <w:tr w:rsidR="00BD62C7" w:rsidRPr="00BD62C7" w14:paraId="49EEB118" w14:textId="77777777">
        <w:tc>
          <w:tcPr>
            <w:tcW w:w="4675" w:type="dxa"/>
          </w:tcPr>
          <w:p w14:paraId="61357996" w14:textId="7E6D54D1" w:rsidR="00BD62C7" w:rsidRPr="00BD62C7" w:rsidRDefault="00BD62C7" w:rsidP="00BD62C7">
            <w:r w:rsidRPr="00BD62C7">
              <w:t>parkIt</w:t>
            </w:r>
          </w:p>
        </w:tc>
        <w:tc>
          <w:tcPr>
            <w:tcW w:w="4675" w:type="dxa"/>
          </w:tcPr>
          <w:p w14:paraId="5B864AC1" w14:textId="77777777" w:rsidR="00BD62C7" w:rsidRPr="00BD62C7" w:rsidRDefault="00BD62C7" w:rsidP="00BD62C7">
            <w:r w:rsidRPr="00BD62C7">
              <w:t xml:space="preserve"> boolean</w:t>
            </w:r>
          </w:p>
        </w:tc>
      </w:tr>
      <w:tr w:rsidR="00BD62C7" w:rsidRPr="00BD62C7" w14:paraId="2B875C1B" w14:textId="77777777">
        <w:tc>
          <w:tcPr>
            <w:tcW w:w="4675" w:type="dxa"/>
          </w:tcPr>
          <w:p w14:paraId="650CBD88" w14:textId="32DC9CA3" w:rsidR="00BD62C7" w:rsidRPr="00BD62C7" w:rsidRDefault="00BD62C7" w:rsidP="00BD62C7">
            <w:r w:rsidRPr="00BD62C7">
              <w:t>parkOutSide</w:t>
            </w:r>
          </w:p>
        </w:tc>
        <w:tc>
          <w:tcPr>
            <w:tcW w:w="4675" w:type="dxa"/>
          </w:tcPr>
          <w:p w14:paraId="34D0061D" w14:textId="77777777" w:rsidR="00BD62C7" w:rsidRPr="00BD62C7" w:rsidRDefault="00BD62C7" w:rsidP="00BD62C7">
            <w:r w:rsidRPr="00BD62C7">
              <w:t xml:space="preserve"> boolean</w:t>
            </w:r>
          </w:p>
        </w:tc>
      </w:tr>
      <w:tr w:rsidR="00BD62C7" w:rsidRPr="00BD62C7" w14:paraId="263F41EC" w14:textId="77777777">
        <w:tc>
          <w:tcPr>
            <w:tcW w:w="4675" w:type="dxa"/>
          </w:tcPr>
          <w:p w14:paraId="02E53BEC" w14:textId="2FBA71F6" w:rsidR="00BD62C7" w:rsidRPr="00BD62C7" w:rsidRDefault="00BD62C7" w:rsidP="00BD62C7">
            <w:r w:rsidRPr="00BD62C7">
              <w:t>reportedDate</w:t>
            </w:r>
          </w:p>
        </w:tc>
        <w:tc>
          <w:tcPr>
            <w:tcW w:w="4675" w:type="dxa"/>
          </w:tcPr>
          <w:p w14:paraId="2F38847B" w14:textId="77777777" w:rsidR="00BD62C7" w:rsidRPr="00BD62C7" w:rsidRDefault="00BD62C7" w:rsidP="00BD62C7">
            <w:r w:rsidRPr="00BD62C7">
              <w:t xml:space="preserve"> date</w:t>
            </w:r>
          </w:p>
        </w:tc>
      </w:tr>
      <w:tr w:rsidR="00BD62C7" w:rsidRPr="00BD62C7" w14:paraId="530BA540" w14:textId="77777777">
        <w:tc>
          <w:tcPr>
            <w:tcW w:w="4675" w:type="dxa"/>
          </w:tcPr>
          <w:p w14:paraId="63D0C00B" w14:textId="4999E862" w:rsidR="00BD62C7" w:rsidRPr="00BD62C7" w:rsidRDefault="00BD62C7" w:rsidP="00BD62C7">
            <w:r w:rsidRPr="00BD62C7">
              <w:t>userStatus</w:t>
            </w:r>
          </w:p>
        </w:tc>
        <w:tc>
          <w:tcPr>
            <w:tcW w:w="4675" w:type="dxa"/>
          </w:tcPr>
          <w:p w14:paraId="5A644082" w14:textId="77777777" w:rsidR="00BD62C7" w:rsidRPr="00BD62C7" w:rsidRDefault="00BD62C7" w:rsidP="00BD62C7">
            <w:r w:rsidRPr="00BD62C7">
              <w:t xml:space="preserve"> "open" | "repair_scheduled" | "fixed" | "not_applicable"</w:t>
            </w:r>
          </w:p>
        </w:tc>
      </w:tr>
    </w:tbl>
    <w:p w14:paraId="6D838FD0" w14:textId="77777777" w:rsidR="00BD62C7" w:rsidRDefault="00BD62C7" w:rsidP="00BD62C7">
      <w:pPr>
        <w:spacing w:after="0" w:line="240" w:lineRule="auto"/>
      </w:pPr>
    </w:p>
    <w:p w14:paraId="23BFBE83" w14:textId="3174EBB7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Out of Scope:</w:t>
      </w:r>
    </w:p>
    <w:p w14:paraId="7F229F5E" w14:textId="14215CD8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Household page</w:t>
      </w:r>
    </w:p>
    <w:p w14:paraId="41BFD5B8" w14:textId="0C8A1288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Non-vehicle categories</w:t>
      </w:r>
    </w:p>
    <w:p w14:paraId="134AA7E2" w14:textId="13C548FB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Google Login</w:t>
      </w:r>
    </w:p>
    <w:p w14:paraId="58B0F92F" w14:textId="5D2730E7" w:rsidR="00823862" w:rsidRDefault="00823862" w:rsidP="00BD62C7">
      <w:pPr>
        <w:pStyle w:val="ListParagraph"/>
        <w:numPr>
          <w:ilvl w:val="0"/>
          <w:numId w:val="4"/>
        </w:numPr>
        <w:spacing w:after="0" w:line="240" w:lineRule="auto"/>
      </w:pPr>
      <w:r>
        <w:t>Push notifications</w:t>
      </w:r>
    </w:p>
    <w:p w14:paraId="547C2DB6" w14:textId="77777777" w:rsidR="00BD62C7" w:rsidRDefault="00BD62C7" w:rsidP="00BD62C7">
      <w:pPr>
        <w:spacing w:after="0" w:line="240" w:lineRule="auto"/>
      </w:pPr>
    </w:p>
    <w:p w14:paraId="667CC485" w14:textId="6B311193" w:rsidR="004336DE" w:rsidRPr="00BD62C7" w:rsidRDefault="004336DE" w:rsidP="00BD62C7">
      <w:pPr>
        <w:spacing w:after="0" w:line="240" w:lineRule="auto"/>
        <w:rPr>
          <w:b/>
          <w:bCs/>
        </w:rPr>
      </w:pPr>
      <w:r w:rsidRPr="00BD62C7">
        <w:rPr>
          <w:b/>
          <w:bCs/>
        </w:rPr>
        <w:t>Open Questions:</w:t>
      </w:r>
    </w:p>
    <w:sectPr w:rsidR="004336DE" w:rsidRPr="00BD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87859"/>
    <w:multiLevelType w:val="hybridMultilevel"/>
    <w:tmpl w:val="8F82E624"/>
    <w:lvl w:ilvl="0" w:tplc="5EA66D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0760E"/>
    <w:multiLevelType w:val="hybridMultilevel"/>
    <w:tmpl w:val="A49C6550"/>
    <w:lvl w:ilvl="0" w:tplc="5EA66D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F69C9"/>
    <w:multiLevelType w:val="hybridMultilevel"/>
    <w:tmpl w:val="452274DA"/>
    <w:lvl w:ilvl="0" w:tplc="5EA66D5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D82B36"/>
    <w:multiLevelType w:val="hybridMultilevel"/>
    <w:tmpl w:val="283C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30E1C"/>
    <w:multiLevelType w:val="hybridMultilevel"/>
    <w:tmpl w:val="399EB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47C0A"/>
    <w:multiLevelType w:val="hybridMultilevel"/>
    <w:tmpl w:val="773253B0"/>
    <w:lvl w:ilvl="0" w:tplc="5EA66D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999601">
    <w:abstractNumId w:val="3"/>
  </w:num>
  <w:num w:numId="2" w16cid:durableId="927269761">
    <w:abstractNumId w:val="4"/>
  </w:num>
  <w:num w:numId="3" w16cid:durableId="709115605">
    <w:abstractNumId w:val="1"/>
  </w:num>
  <w:num w:numId="4" w16cid:durableId="774863554">
    <w:abstractNumId w:val="0"/>
  </w:num>
  <w:num w:numId="5" w16cid:durableId="1292513707">
    <w:abstractNumId w:val="5"/>
  </w:num>
  <w:num w:numId="6" w16cid:durableId="18475979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DE"/>
    <w:rsid w:val="00061697"/>
    <w:rsid w:val="004336DE"/>
    <w:rsid w:val="00737790"/>
    <w:rsid w:val="007D2CCB"/>
    <w:rsid w:val="00823862"/>
    <w:rsid w:val="00956329"/>
    <w:rsid w:val="00B27E98"/>
    <w:rsid w:val="00B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67EA"/>
  <w15:chartTrackingRefBased/>
  <w15:docId w15:val="{24D32862-796D-4B49-AAFB-A353C2D7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Cano</dc:creator>
  <cp:keywords/>
  <dc:description/>
  <cp:lastModifiedBy>Lucas Cano</cp:lastModifiedBy>
  <cp:revision>4</cp:revision>
  <dcterms:created xsi:type="dcterms:W3CDTF">2026-09-22T12:52:00Z</dcterms:created>
  <dcterms:modified xsi:type="dcterms:W3CDTF">2026-09-22T14:43:00Z</dcterms:modified>
</cp:coreProperties>
</file>