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FCC7" w14:textId="77777777" w:rsidR="00960BCD" w:rsidRPr="00AA2790" w:rsidRDefault="00960BCD" w:rsidP="00960BCD">
      <w:pPr>
        <w:ind w:left="-567"/>
      </w:pPr>
    </w:p>
    <w:p w14:paraId="12833AF6" w14:textId="77777777" w:rsidR="00235E56" w:rsidRPr="00AA2790" w:rsidRDefault="00235E56" w:rsidP="00960BCD">
      <w:pPr>
        <w:ind w:left="-567"/>
      </w:pPr>
    </w:p>
    <w:p w14:paraId="08ED4432" w14:textId="20BDEAB2" w:rsidR="00235E56" w:rsidRPr="00AA2790" w:rsidRDefault="00235E56" w:rsidP="00416C67">
      <w:pPr>
        <w:ind w:left="-567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 xml:space="preserve">  </w:t>
      </w:r>
      <w:r w:rsidR="00416C67" w:rsidRPr="00AA2790">
        <w:rPr>
          <w:rFonts w:ascii="Times New Roman" w:hAnsi="Times New Roman" w:cs="Times New Roman"/>
          <w:sz w:val="44"/>
          <w:szCs w:val="44"/>
        </w:rPr>
        <w:t xml:space="preserve">                                                       </w:t>
      </w:r>
      <w:r w:rsidR="00416C67" w:rsidRPr="00AA2790">
        <w:rPr>
          <w:rFonts w:ascii="Times New Roman" w:hAnsi="Times New Roman" w:cs="Times New Roman"/>
          <w:sz w:val="44"/>
          <w:szCs w:val="44"/>
        </w:rPr>
        <w:t>Date: 25.06.2025</w:t>
      </w:r>
      <w:r w:rsidRPr="00AA2790">
        <w:rPr>
          <w:rFonts w:ascii="Times New Roman" w:hAnsi="Times New Roman" w:cs="Times New Roman"/>
          <w:sz w:val="44"/>
          <w:szCs w:val="44"/>
        </w:rPr>
        <w:t xml:space="preserve">                                                                                                                                                           </w:t>
      </w:r>
      <w:r w:rsidR="00416C67" w:rsidRPr="00AA2790">
        <w:rPr>
          <w:rFonts w:ascii="Times New Roman" w:hAnsi="Times New Roman" w:cs="Times New Roman"/>
          <w:sz w:val="44"/>
          <w:szCs w:val="44"/>
        </w:rPr>
        <w:t xml:space="preserve">                     </w:t>
      </w:r>
    </w:p>
    <w:p w14:paraId="645AFC1A" w14:textId="06D729EA" w:rsidR="00235E56" w:rsidRPr="00AA2790" w:rsidRDefault="00235E56" w:rsidP="00235E56">
      <w:pPr>
        <w:ind w:left="-567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To</w:t>
      </w:r>
      <w:r w:rsidRPr="00AA2790">
        <w:rPr>
          <w:rFonts w:ascii="Times New Roman" w:hAnsi="Times New Roman" w:cs="Times New Roman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</w:t>
      </w:r>
    </w:p>
    <w:p w14:paraId="11865148" w14:textId="77777777" w:rsidR="00235E56" w:rsidRPr="00AA2790" w:rsidRDefault="00235E56" w:rsidP="00235E56">
      <w:pPr>
        <w:ind w:left="-567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The Branch Manager,</w:t>
      </w:r>
    </w:p>
    <w:p w14:paraId="68E8F6D8" w14:textId="77777777" w:rsidR="00235E56" w:rsidRPr="00AA2790" w:rsidRDefault="00235E56" w:rsidP="00235E56">
      <w:pPr>
        <w:ind w:left="-567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City Union Bank Ltd.,</w:t>
      </w:r>
    </w:p>
    <w:p w14:paraId="4C52A571" w14:textId="77777777" w:rsidR="00235E56" w:rsidRPr="00AA2790" w:rsidRDefault="00235E56" w:rsidP="00235E56">
      <w:pPr>
        <w:ind w:left="-567"/>
        <w:rPr>
          <w:rFonts w:ascii="Times New Roman" w:hAnsi="Times New Roman" w:cs="Times New Roman"/>
          <w:sz w:val="44"/>
          <w:szCs w:val="44"/>
        </w:rPr>
      </w:pPr>
      <w:proofErr w:type="spellStart"/>
      <w:r w:rsidRPr="00AA2790">
        <w:rPr>
          <w:rFonts w:ascii="Times New Roman" w:hAnsi="Times New Roman" w:cs="Times New Roman"/>
          <w:sz w:val="44"/>
          <w:szCs w:val="44"/>
        </w:rPr>
        <w:t>Karumandabam</w:t>
      </w:r>
      <w:proofErr w:type="spellEnd"/>
      <w:r w:rsidRPr="00AA2790">
        <w:rPr>
          <w:rFonts w:ascii="Times New Roman" w:hAnsi="Times New Roman" w:cs="Times New Roman"/>
          <w:sz w:val="44"/>
          <w:szCs w:val="44"/>
        </w:rPr>
        <w:t xml:space="preserve"> Branch,</w:t>
      </w:r>
    </w:p>
    <w:p w14:paraId="19A1CC40" w14:textId="77777777" w:rsidR="00235E56" w:rsidRPr="00AA2790" w:rsidRDefault="00235E56" w:rsidP="00235E56">
      <w:pPr>
        <w:ind w:left="-567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Trichy.</w:t>
      </w:r>
    </w:p>
    <w:p w14:paraId="539161CF" w14:textId="77777777" w:rsidR="00A31252" w:rsidRPr="00AA2790" w:rsidRDefault="00A31252" w:rsidP="00235E56">
      <w:pPr>
        <w:ind w:left="-567"/>
        <w:rPr>
          <w:rFonts w:ascii="Times New Roman" w:hAnsi="Times New Roman" w:cs="Times New Roman"/>
          <w:sz w:val="44"/>
          <w:szCs w:val="44"/>
        </w:rPr>
      </w:pPr>
    </w:p>
    <w:p w14:paraId="6F2571D0" w14:textId="77777777" w:rsidR="00235E56" w:rsidRPr="00AA2790" w:rsidRDefault="00235E56" w:rsidP="00235E56">
      <w:pPr>
        <w:ind w:left="-567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Respected Sir,</w:t>
      </w:r>
    </w:p>
    <w:p w14:paraId="0A8C2C1B" w14:textId="77777777" w:rsidR="00235E56" w:rsidRPr="00AA2790" w:rsidRDefault="00235E56" w:rsidP="00235E56">
      <w:pPr>
        <w:ind w:left="-567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Sub: Request for Renewal of OD Limit</w:t>
      </w:r>
    </w:p>
    <w:p w14:paraId="4ED771EC" w14:textId="77777777" w:rsidR="00A31252" w:rsidRPr="00AA2790" w:rsidRDefault="00A31252" w:rsidP="00235E56">
      <w:pPr>
        <w:ind w:left="-567"/>
        <w:rPr>
          <w:rFonts w:ascii="Times New Roman" w:hAnsi="Times New Roman" w:cs="Times New Roman"/>
          <w:sz w:val="44"/>
          <w:szCs w:val="44"/>
        </w:rPr>
      </w:pPr>
    </w:p>
    <w:p w14:paraId="3E84BEE2" w14:textId="77777777" w:rsidR="00235E56" w:rsidRPr="00AA2790" w:rsidRDefault="00235E56" w:rsidP="00A31252">
      <w:pPr>
        <w:ind w:left="-567"/>
        <w:jc w:val="both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With reference to the above subject, we are enjoying the OD limit of Rs. 75 lakhs since July 2024.</w:t>
      </w:r>
    </w:p>
    <w:p w14:paraId="059BAAFD" w14:textId="77777777" w:rsidR="00235E56" w:rsidRPr="00AA2790" w:rsidRDefault="00235E56" w:rsidP="00A31252">
      <w:pPr>
        <w:ind w:left="-567"/>
        <w:jc w:val="both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Since my limit is getting due for renewal on 1st July 2025, I am requesting your good bank to kindly renew the limit for a further period with the existing ROI and PC 0.50%.</w:t>
      </w:r>
    </w:p>
    <w:p w14:paraId="3FFB58F1" w14:textId="77777777" w:rsidR="00235E56" w:rsidRPr="00AA2790" w:rsidRDefault="00235E56" w:rsidP="00A31252">
      <w:pPr>
        <w:ind w:left="-567"/>
        <w:jc w:val="both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I have submitted the necessary financial documents for the renewal. Kindly do the needful.</w:t>
      </w:r>
    </w:p>
    <w:p w14:paraId="2AB23C89" w14:textId="77777777" w:rsidR="00AA2790" w:rsidRPr="00AA2790" w:rsidRDefault="00AA2790" w:rsidP="00A31252">
      <w:pPr>
        <w:ind w:left="-567"/>
        <w:jc w:val="both"/>
        <w:rPr>
          <w:rFonts w:ascii="Times New Roman" w:hAnsi="Times New Roman" w:cs="Times New Roman"/>
          <w:sz w:val="44"/>
          <w:szCs w:val="44"/>
        </w:rPr>
      </w:pPr>
    </w:p>
    <w:p w14:paraId="288FF5C3" w14:textId="6796FE19" w:rsidR="00235E56" w:rsidRPr="00AA2790" w:rsidRDefault="00235E56" w:rsidP="00235E56">
      <w:pPr>
        <w:ind w:left="-567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Thanking you,</w:t>
      </w:r>
    </w:p>
    <w:p w14:paraId="6FBA421A" w14:textId="77777777" w:rsidR="00A31252" w:rsidRPr="00AA2790" w:rsidRDefault="00A31252" w:rsidP="00235E56">
      <w:pPr>
        <w:ind w:left="-567"/>
        <w:rPr>
          <w:rFonts w:ascii="Times New Roman" w:hAnsi="Times New Roman" w:cs="Times New Roman"/>
          <w:sz w:val="44"/>
          <w:szCs w:val="44"/>
        </w:rPr>
      </w:pPr>
    </w:p>
    <w:p w14:paraId="1FEF5CC4" w14:textId="7E3AA44E" w:rsidR="00416C67" w:rsidRPr="00AA2790" w:rsidRDefault="00235E56" w:rsidP="00AA2790">
      <w:pPr>
        <w:ind w:left="-567"/>
        <w:rPr>
          <w:rFonts w:ascii="Times New Roman" w:hAnsi="Times New Roman" w:cs="Times New Roman"/>
          <w:sz w:val="44"/>
          <w:szCs w:val="44"/>
        </w:rPr>
      </w:pPr>
      <w:r w:rsidRPr="00AA2790">
        <w:rPr>
          <w:rFonts w:ascii="Times New Roman" w:hAnsi="Times New Roman" w:cs="Times New Roman"/>
          <w:sz w:val="44"/>
          <w:szCs w:val="44"/>
        </w:rPr>
        <w:t>Yours faithfully.</w:t>
      </w:r>
    </w:p>
    <w:p w14:paraId="6EE6C8AF" w14:textId="77777777" w:rsidR="00416C67" w:rsidRPr="00AA2790" w:rsidRDefault="00416C67" w:rsidP="00416C67">
      <w:pPr>
        <w:rPr>
          <w:rFonts w:ascii="Times New Roman" w:hAnsi="Times New Roman" w:cs="Times New Roman"/>
          <w:sz w:val="44"/>
          <w:szCs w:val="44"/>
        </w:rPr>
      </w:pPr>
    </w:p>
    <w:p w14:paraId="74B903B2" w14:textId="77777777" w:rsidR="00416C67" w:rsidRPr="00AA2790" w:rsidRDefault="00416C67" w:rsidP="00416C67">
      <w:pPr>
        <w:rPr>
          <w:rFonts w:ascii="Times New Roman" w:hAnsi="Times New Roman" w:cs="Times New Roman"/>
          <w:sz w:val="44"/>
          <w:szCs w:val="44"/>
        </w:rPr>
      </w:pPr>
    </w:p>
    <w:sectPr w:rsidR="00416C67" w:rsidRPr="00AA279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A63D6" w14:textId="77777777" w:rsidR="00106E7C" w:rsidRDefault="00106E7C" w:rsidP="00960BCD">
      <w:r>
        <w:separator/>
      </w:r>
    </w:p>
  </w:endnote>
  <w:endnote w:type="continuationSeparator" w:id="0">
    <w:p w14:paraId="3CD73778" w14:textId="77777777" w:rsidR="00106E7C" w:rsidRDefault="00106E7C" w:rsidP="0096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60121" w14:textId="77777777" w:rsidR="00106E7C" w:rsidRDefault="00106E7C" w:rsidP="00960BCD">
      <w:r>
        <w:separator/>
      </w:r>
    </w:p>
  </w:footnote>
  <w:footnote w:type="continuationSeparator" w:id="0">
    <w:p w14:paraId="6EDBF868" w14:textId="77777777" w:rsidR="00106E7C" w:rsidRDefault="00106E7C" w:rsidP="0096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0AF0F" w14:textId="5E290A38" w:rsidR="00960BCD" w:rsidRDefault="00960BCD" w:rsidP="00960BCD">
    <w:pPr>
      <w:pStyle w:val="Header"/>
      <w:ind w:left="-567"/>
    </w:pPr>
    <w:r>
      <w:rPr>
        <w:noProof/>
      </w:rPr>
      <w:drawing>
        <wp:inline distT="0" distB="0" distL="0" distR="0" wp14:anchorId="6779E8CC" wp14:editId="506A5900">
          <wp:extent cx="6423660" cy="1029970"/>
          <wp:effectExtent l="0" t="0" r="0" b="0"/>
          <wp:docPr id="1056906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31463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5868" cy="1030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CD"/>
    <w:rsid w:val="000441EB"/>
    <w:rsid w:val="00046950"/>
    <w:rsid w:val="00106E7C"/>
    <w:rsid w:val="00122CE1"/>
    <w:rsid w:val="00195042"/>
    <w:rsid w:val="00235E56"/>
    <w:rsid w:val="00266B20"/>
    <w:rsid w:val="003042EC"/>
    <w:rsid w:val="003970F4"/>
    <w:rsid w:val="00416C67"/>
    <w:rsid w:val="00516F44"/>
    <w:rsid w:val="00543325"/>
    <w:rsid w:val="005A1F54"/>
    <w:rsid w:val="00697C8A"/>
    <w:rsid w:val="006A7BD7"/>
    <w:rsid w:val="006D6EC3"/>
    <w:rsid w:val="00784DCA"/>
    <w:rsid w:val="008A2330"/>
    <w:rsid w:val="00960BCD"/>
    <w:rsid w:val="009D55AF"/>
    <w:rsid w:val="009D6D7B"/>
    <w:rsid w:val="00A31252"/>
    <w:rsid w:val="00A37429"/>
    <w:rsid w:val="00AA2790"/>
    <w:rsid w:val="00AF3722"/>
    <w:rsid w:val="00C57C80"/>
    <w:rsid w:val="00CC20A9"/>
    <w:rsid w:val="00CD1C4D"/>
    <w:rsid w:val="00CE1473"/>
    <w:rsid w:val="00D843CA"/>
    <w:rsid w:val="00E97784"/>
    <w:rsid w:val="00EA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02F85"/>
  <w15:chartTrackingRefBased/>
  <w15:docId w15:val="{0988FA7B-7453-482A-8F46-A3147C9E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BC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BC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C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C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C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C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CD"/>
    <w:pPr>
      <w:keepNext/>
      <w:keepLines/>
      <w:widowControl/>
      <w:autoSpaceDE/>
      <w:autoSpaceDN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CD"/>
    <w:pPr>
      <w:keepNext/>
      <w:keepLines/>
      <w:widowControl/>
      <w:autoSpaceDE/>
      <w:autoSpaceDN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CD"/>
    <w:pPr>
      <w:keepNext/>
      <w:keepLines/>
      <w:widowControl/>
      <w:autoSpaceDE/>
      <w:autoSpaceDN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CD"/>
    <w:pPr>
      <w:keepNext/>
      <w:keepLines/>
      <w:widowControl/>
      <w:autoSpaceDE/>
      <w:autoSpaceDN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CD"/>
    <w:pPr>
      <w:widowControl/>
      <w:numPr>
        <w:ilvl w:val="1"/>
      </w:numPr>
      <w:autoSpaceDE/>
      <w:autoSpaceDN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CD"/>
    <w:pPr>
      <w:widowControl/>
      <w:autoSpaceDE/>
      <w:autoSpaceDN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0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CD"/>
    <w:pPr>
      <w:widowControl/>
      <w:autoSpaceDE/>
      <w:autoSpaceDN/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0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C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BCD"/>
    <w:pPr>
      <w:widowControl/>
      <w:tabs>
        <w:tab w:val="center" w:pos="4513"/>
        <w:tab w:val="right" w:pos="9026"/>
      </w:tabs>
      <w:autoSpaceDE/>
      <w:autoSpaceDN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60BCD"/>
  </w:style>
  <w:style w:type="paragraph" w:styleId="Footer">
    <w:name w:val="footer"/>
    <w:basedOn w:val="Normal"/>
    <w:link w:val="FooterChar"/>
    <w:uiPriority w:val="99"/>
    <w:unhideWhenUsed/>
    <w:rsid w:val="00960BCD"/>
    <w:pPr>
      <w:widowControl/>
      <w:tabs>
        <w:tab w:val="center" w:pos="4513"/>
        <w:tab w:val="right" w:pos="9026"/>
      </w:tabs>
      <w:autoSpaceDE/>
      <w:autoSpaceDN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60BCD"/>
  </w:style>
  <w:style w:type="table" w:styleId="TableGrid">
    <w:name w:val="Table Grid"/>
    <w:basedOn w:val="TableNormal"/>
    <w:uiPriority w:val="39"/>
    <w:rsid w:val="00960BC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G</dc:creator>
  <cp:keywords/>
  <dc:description/>
  <cp:lastModifiedBy>vishnu G</cp:lastModifiedBy>
  <cp:revision>19</cp:revision>
  <dcterms:created xsi:type="dcterms:W3CDTF">2026-06-19T12:54:00Z</dcterms:created>
  <dcterms:modified xsi:type="dcterms:W3CDTF">2026-07-18T07:52:00Z</dcterms:modified>
</cp:coreProperties>
</file>