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file controls Flutter-level build steps. It should not be edited.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cmake_minimum_required(VERSION 3.10)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set(EPHEMERAL_DIR "${CMAKE_CURRENT_SOURCE_DIR}/ephemeral")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Configuration provided via flutter tool.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include(${EPHEMERAL_DIR}/generated_config.cmake)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TODO: Move the rest of this into files in ephemeral. See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https://github.com/flutter/flutter/issues/57146.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Serves the same purpose as list(TRANSFORM ... PREPEND ...),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which isn't available in 3.10.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function(list_prepend LIST_NAME PREFIX)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set(NEW_LIST "")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foreach(element ${${LIST_NAME}})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list(APPEND NEW_LIST "${PREFIX}${element}")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endforeach(element)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set(${LIST_NAME} "${NEW_LIST}" PARENT_SCOPE)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endfunction()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 Flutter Library ===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System-level dependencies.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find_package(PkgConfig REQUIRED)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pkg_check_modules(GTK REQUIRED IMPORTED_TARGET gtk+-3.0)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pkg_check_modules(GLIB REQUIRED IMPORTED_TARGET glib-2.0)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pkg_check_modules(GIO REQUIRED IMPORTED_TARGET gio-2.0)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set(FLUTTER_LIBRARY "${EPHEMERAL_DIR}/libflutter_linux_gtk.so")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Published to parent scope for install step.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set(FLUTTER_LIBRARY ${FLUTTER_LIBRARY} PARENT_SCOPE)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set(FLUTTER_ICU_DATA_FILE "${EPHEMERAL_DIR}/icudtl.dat" PARENT_SCOPE)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set(PROJECT_BUILD_DIR "${PROJECT_DIR}/build/" PARENT_SCOPE)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set(AOT_LIBRARY "${PROJECT_DIR}/build/lib/libapp.so" PARENT_SCOPE)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list(APPEND FLUTTER_LIBRARY_HEADERS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"fl_basic_message_channel.h"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"fl_binary_codec.h"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"fl_binary_messenger.h"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"fl_dart_project.h"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"fl_engine.h"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"fl_json_message_codec.h"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"fl_json_method_codec.h"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"fl_message_codec.h"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"fl_method_call.h"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"fl_method_channel.h"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"fl_method_codec.h"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"fl_method_response.h"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"fl_plugin_registrar.h"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"fl_plugin_registry.h"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"fl_standard_message_codec.h"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"fl_standard_method_codec.h"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"fl_string_codec.h"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"fl_value.h"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"fl_view.h"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"flutter_linux.h"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list_prepend(FLUTTER_LIBRARY_HEADERS "${EPHEMERAL_DIR}/flutter_linux/")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add_library(flutter INTERFACE)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target_include_directories(flutter INTERFACE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"${EPHEMERAL_DIR}"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target_link_libraries(flutter INTERFACE "${FLUTTER_LIBRARY}")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target_link_libraries(flutter INTERFACE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PkgConfig::GTK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PkgConfig::GLIB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PkgConfig::GIO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add_dependencies(flutter flutter_assemble)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 Flutter tool backend ===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_phony_ is a non-existent file to force this command to run every time,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since currently there's no way to get a full input/output list from the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flutter tool.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add_custom_command(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OUTPUT ${FLUTTER_LIBRARY} ${FLUTTER_LIBRARY_HEADERS}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${CMAKE_CURRENT_BINARY_DIR}/_phony_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COMMAND ${CMAKE_COMMAND} -E env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${FLUTTER_TOOL_ENVIRONMENT}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"${FLUTTER_ROOT}/packages/flutter_tools/bin/tool_backend.sh"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${FLUTTER_TARGET_PLATFORM} ${CMAKE_BUILD_TYPE}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VERBATIM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add_custom_target(flutter_assemble DEPENDS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"${FLUTTER_LIBRARY}"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${FLUTTER_LIBRARY_HEADERS}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