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51FD2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noProof/>
          <w:sz w:val="26"/>
          <w:szCs w:val="26"/>
        </w:rPr>
        <w:drawing>
          <wp:inline distT="0" distB="0" distL="0" distR="0" wp14:anchorId="1D342215" wp14:editId="740C37D3">
            <wp:extent cx="2680562" cy="1145540"/>
            <wp:effectExtent l="0" t="0" r="12065" b="0"/>
            <wp:docPr id="1" name="Picture 1" descr="/Users/karyn1/Dropbox/New Roots Board Information/PR and Branding/2016 NR Branding/NR Logo/Full Color/Raster_Web/NR_fcLogo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ryn1/Dropbox/New Roots Board Information/PR and Branding/2016 NR Branding/NR Logo/Full Color/Raster_Web/NR_fcLogo_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50" cy="12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61F4" w14:textId="77777777" w:rsidR="00EB4628" w:rsidRPr="00022935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22935">
        <w:rPr>
          <w:rFonts w:ascii="Optima" w:hAnsi="Optima" w:cs="Optima"/>
        </w:rPr>
        <w:t>Amber Burns, Assistant</w:t>
      </w:r>
      <w:r w:rsidRPr="00022935">
        <w:rPr>
          <w:rFonts w:ascii="Optima" w:hAnsi="Optima" w:cs="Optima"/>
        </w:rPr>
        <w:t xml:space="preserve"> Executive Director</w:t>
      </w:r>
    </w:p>
    <w:p w14:paraId="74249CFD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new roots, </w:t>
      </w:r>
      <w:proofErr w:type="spellStart"/>
      <w:r>
        <w:rPr>
          <w:rFonts w:ascii="Optima" w:hAnsi="Optima" w:cs="Optima"/>
          <w:b/>
          <w:bCs/>
          <w:i/>
          <w:iCs/>
          <w:sz w:val="26"/>
          <w:szCs w:val="26"/>
        </w:rPr>
        <w:t>inc.</w:t>
      </w:r>
      <w:proofErr w:type="spellEnd"/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 and </w:t>
      </w:r>
    </w:p>
    <w:p w14:paraId="3BA77D76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>fresh stop markets</w:t>
      </w:r>
    </w:p>
    <w:p w14:paraId="2384F2E8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P.O. Box 4421</w:t>
      </w:r>
    </w:p>
    <w:p w14:paraId="3E677C5B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Louisville, Kentucky, 40204 USA</w:t>
      </w:r>
    </w:p>
    <w:p w14:paraId="19AAD11C" w14:textId="4924E382" w:rsidR="007821FA" w:rsidRDefault="007821FA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t.</w:t>
      </w:r>
      <w:r w:rsidR="00EB4628">
        <w:rPr>
          <w:rFonts w:ascii="Optima" w:hAnsi="Optima" w:cs="Optima"/>
        </w:rPr>
        <w:t xml:space="preserve"> 502.</w:t>
      </w:r>
      <w:r w:rsidR="00EB4628">
        <w:rPr>
          <w:rFonts w:ascii="Optima" w:hAnsi="Optima" w:cs="Optima"/>
        </w:rPr>
        <w:t>295.6609</w:t>
      </w:r>
    </w:p>
    <w:p w14:paraId="5F8D0AFD" w14:textId="40EB8811" w:rsidR="007821FA" w:rsidRPr="007821FA" w:rsidRDefault="007821FA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amber.burns@newroots.org</w:t>
      </w:r>
    </w:p>
    <w:p w14:paraId="104AEC60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www.newroots.org</w:t>
      </w:r>
    </w:p>
    <w:p w14:paraId="255AD413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@</w:t>
      </w:r>
      <w:proofErr w:type="spellStart"/>
      <w:r>
        <w:rPr>
          <w:rFonts w:ascii="Optima" w:hAnsi="Optima" w:cs="Optima"/>
        </w:rPr>
        <w:t>newrootsky</w:t>
      </w:r>
      <w:proofErr w:type="spellEnd"/>
    </w:p>
    <w:p w14:paraId="2886B565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facebook.com/</w:t>
      </w:r>
      <w:proofErr w:type="spellStart"/>
      <w:r>
        <w:rPr>
          <w:rFonts w:ascii="Optima" w:hAnsi="Optima" w:cs="Optima"/>
        </w:rPr>
        <w:t>newroots</w:t>
      </w:r>
      <w:proofErr w:type="spellEnd"/>
    </w:p>
    <w:p w14:paraId="52E9AB06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6952DC05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2ACF99AA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7946CD2B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2C39F697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noProof/>
          <w:sz w:val="26"/>
          <w:szCs w:val="26"/>
        </w:rPr>
        <w:drawing>
          <wp:inline distT="0" distB="0" distL="0" distR="0" wp14:anchorId="13C67C56" wp14:editId="409CAB43">
            <wp:extent cx="2680562" cy="1145540"/>
            <wp:effectExtent l="0" t="0" r="12065" b="0"/>
            <wp:docPr id="2" name="Picture 2" descr="/Users/karyn1/Dropbox/New Roots Board Information/PR and Branding/2016 NR Branding/NR Logo/Full Color/Raster_Web/NR_fcLogo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ryn1/Dropbox/New Roots Board Information/PR and Branding/2016 NR Branding/NR Logo/Full Color/Raster_Web/NR_fcLogo_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50" cy="12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5BE05" w14:textId="77777777" w:rsidR="00EB4628" w:rsidRPr="00022935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22935">
        <w:rPr>
          <w:rFonts w:ascii="Optima" w:hAnsi="Optima" w:cs="Optima"/>
        </w:rPr>
        <w:t>Mary Montgomery</w:t>
      </w:r>
      <w:r w:rsidRPr="00022935">
        <w:rPr>
          <w:rFonts w:ascii="Optima" w:hAnsi="Optima" w:cs="Optima"/>
        </w:rPr>
        <w:t xml:space="preserve">, </w:t>
      </w:r>
      <w:proofErr w:type="spellStart"/>
      <w:r w:rsidR="003C33E5" w:rsidRPr="00022935">
        <w:rPr>
          <w:rFonts w:ascii="Optima" w:hAnsi="Optima" w:cs="Optima"/>
        </w:rPr>
        <w:t>Uber</w:t>
      </w:r>
      <w:proofErr w:type="spellEnd"/>
      <w:r w:rsidR="003C33E5" w:rsidRPr="00022935">
        <w:rPr>
          <w:rFonts w:ascii="Optima" w:hAnsi="Optima" w:cs="Optima"/>
        </w:rPr>
        <w:t xml:space="preserve"> Farmer Liaison</w:t>
      </w:r>
    </w:p>
    <w:p w14:paraId="4547A460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new roots, </w:t>
      </w:r>
      <w:proofErr w:type="spellStart"/>
      <w:r>
        <w:rPr>
          <w:rFonts w:ascii="Optima" w:hAnsi="Optima" w:cs="Optima"/>
          <w:b/>
          <w:bCs/>
          <w:i/>
          <w:iCs/>
          <w:sz w:val="26"/>
          <w:szCs w:val="26"/>
        </w:rPr>
        <w:t>inc.</w:t>
      </w:r>
      <w:proofErr w:type="spellEnd"/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 and </w:t>
      </w:r>
    </w:p>
    <w:p w14:paraId="6879D98E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>fresh stop markets</w:t>
      </w:r>
    </w:p>
    <w:p w14:paraId="259BFEE5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P.O. Box 4421</w:t>
      </w:r>
    </w:p>
    <w:p w14:paraId="6C8E56A7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Louisville, Kentucky, 40204 USA</w:t>
      </w:r>
    </w:p>
    <w:p w14:paraId="2B9F3F1A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t. 502.</w:t>
      </w:r>
      <w:r w:rsidR="003C33E5">
        <w:rPr>
          <w:rFonts w:ascii="Optima" w:hAnsi="Optima" w:cs="Optima"/>
        </w:rPr>
        <w:t>644.3354</w:t>
      </w:r>
    </w:p>
    <w:p w14:paraId="17449ACB" w14:textId="77777777" w:rsidR="00EB4628" w:rsidRDefault="003C33E5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mary.montgomery</w:t>
      </w:r>
      <w:r w:rsidR="00EB4628">
        <w:rPr>
          <w:rFonts w:ascii="Optima" w:hAnsi="Optima" w:cs="Optima"/>
        </w:rPr>
        <w:t>@newroots.org</w:t>
      </w:r>
    </w:p>
    <w:p w14:paraId="3DF32920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www.newroots.org</w:t>
      </w:r>
    </w:p>
    <w:p w14:paraId="347D8020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@</w:t>
      </w:r>
      <w:proofErr w:type="spellStart"/>
      <w:r>
        <w:rPr>
          <w:rFonts w:ascii="Optima" w:hAnsi="Optima" w:cs="Optima"/>
        </w:rPr>
        <w:t>newrootsky</w:t>
      </w:r>
      <w:proofErr w:type="spellEnd"/>
    </w:p>
    <w:p w14:paraId="4DA91AC0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facebook.com/</w:t>
      </w:r>
      <w:proofErr w:type="spellStart"/>
      <w:r>
        <w:rPr>
          <w:rFonts w:ascii="Optima" w:hAnsi="Optima" w:cs="Optima"/>
        </w:rPr>
        <w:t>newroots</w:t>
      </w:r>
      <w:proofErr w:type="spellEnd"/>
    </w:p>
    <w:p w14:paraId="3AB86B21" w14:textId="77777777" w:rsidR="00F94FE8" w:rsidRDefault="00F94FE8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49F6B061" w14:textId="77777777" w:rsidR="007821FA" w:rsidRDefault="007821FA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07521812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noProof/>
          <w:sz w:val="26"/>
          <w:szCs w:val="26"/>
        </w:rPr>
        <w:lastRenderedPageBreak/>
        <w:drawing>
          <wp:inline distT="0" distB="0" distL="0" distR="0" wp14:anchorId="1B900280" wp14:editId="7EBCB8BF">
            <wp:extent cx="2680562" cy="1145540"/>
            <wp:effectExtent l="0" t="0" r="12065" b="0"/>
            <wp:docPr id="4" name="Picture 4" descr="/Users/karyn1/Dropbox/New Roots Board Information/PR and Branding/2016 NR Branding/NR Logo/Full Color/Raster_Web/NR_fcLogo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ryn1/Dropbox/New Roots Board Information/PR and Branding/2016 NR Branding/NR Logo/Full Color/Raster_Web/NR_fcLogo_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50" cy="12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21AF" w14:textId="42376C54" w:rsidR="007821FA" w:rsidRPr="00022935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22935">
        <w:rPr>
          <w:rFonts w:ascii="Optima" w:hAnsi="Optima" w:cs="Optima"/>
        </w:rPr>
        <w:t xml:space="preserve">Karyn </w:t>
      </w:r>
      <w:proofErr w:type="spellStart"/>
      <w:r w:rsidRPr="00022935">
        <w:rPr>
          <w:rFonts w:ascii="Optima" w:hAnsi="Optima" w:cs="Optima"/>
        </w:rPr>
        <w:t>Moskowitz</w:t>
      </w:r>
      <w:proofErr w:type="spellEnd"/>
      <w:r w:rsidRPr="00022935">
        <w:rPr>
          <w:rFonts w:ascii="Optima" w:hAnsi="Optima" w:cs="Optima"/>
        </w:rPr>
        <w:t>, Executive Director</w:t>
      </w:r>
    </w:p>
    <w:p w14:paraId="7C832AC9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new roots, </w:t>
      </w:r>
      <w:proofErr w:type="spellStart"/>
      <w:r>
        <w:rPr>
          <w:rFonts w:ascii="Optima" w:hAnsi="Optima" w:cs="Optima"/>
          <w:b/>
          <w:bCs/>
          <w:i/>
          <w:iCs/>
          <w:sz w:val="26"/>
          <w:szCs w:val="26"/>
        </w:rPr>
        <w:t>inc.</w:t>
      </w:r>
      <w:proofErr w:type="spellEnd"/>
      <w:r>
        <w:rPr>
          <w:rFonts w:ascii="Optima" w:hAnsi="Optima" w:cs="Optima"/>
          <w:b/>
          <w:bCs/>
          <w:i/>
          <w:iCs/>
          <w:sz w:val="26"/>
          <w:szCs w:val="26"/>
        </w:rPr>
        <w:t xml:space="preserve"> and </w:t>
      </w:r>
    </w:p>
    <w:p w14:paraId="4F0D56BB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Optima" w:hAnsi="Optima" w:cs="Optima"/>
          <w:sz w:val="26"/>
          <w:szCs w:val="26"/>
        </w:rPr>
      </w:pPr>
      <w:r>
        <w:rPr>
          <w:rFonts w:ascii="Optima" w:hAnsi="Optima" w:cs="Optima"/>
          <w:b/>
          <w:bCs/>
          <w:i/>
          <w:iCs/>
          <w:sz w:val="26"/>
          <w:szCs w:val="26"/>
        </w:rPr>
        <w:t>fresh stop markets</w:t>
      </w:r>
    </w:p>
    <w:p w14:paraId="4DC52B8F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P.O. Box 4421</w:t>
      </w:r>
    </w:p>
    <w:p w14:paraId="2024EECF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Louisville, Kentucky, 40204 USA</w:t>
      </w:r>
    </w:p>
    <w:p w14:paraId="43EA3738" w14:textId="526CEFEE" w:rsidR="007821FA" w:rsidRDefault="007821FA" w:rsidP="007821FA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t. 502.</w:t>
      </w:r>
      <w:r>
        <w:rPr>
          <w:rFonts w:ascii="Optima" w:hAnsi="Optima" w:cs="Optima"/>
        </w:rPr>
        <w:t>475-8979</w:t>
      </w:r>
    </w:p>
    <w:p w14:paraId="0B5525C8" w14:textId="0797C36A" w:rsidR="007821FA" w:rsidRDefault="00E23BF4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karyn.moskowitz</w:t>
      </w:r>
      <w:r w:rsidR="007821FA">
        <w:rPr>
          <w:rFonts w:ascii="Optima" w:hAnsi="Optima" w:cs="Optima"/>
        </w:rPr>
        <w:t>@newroots.org</w:t>
      </w:r>
    </w:p>
    <w:p w14:paraId="5C97133D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www.newroots.org</w:t>
      </w:r>
    </w:p>
    <w:p w14:paraId="2ACA0419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Optima" w:hAnsi="Optima" w:cs="Optima"/>
        </w:rPr>
        <w:t>@</w:t>
      </w:r>
      <w:proofErr w:type="spellStart"/>
      <w:r>
        <w:rPr>
          <w:rFonts w:ascii="Optima" w:hAnsi="Optima" w:cs="Optima"/>
        </w:rPr>
        <w:t>newrootsky</w:t>
      </w:r>
      <w:proofErr w:type="spellEnd"/>
    </w:p>
    <w:p w14:paraId="230BED01" w14:textId="77777777" w:rsidR="007821FA" w:rsidRDefault="007821FA" w:rsidP="007821FA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  <w:r>
        <w:rPr>
          <w:rFonts w:ascii="Optima" w:hAnsi="Optima" w:cs="Optima"/>
        </w:rPr>
        <w:t>facebook.com/</w:t>
      </w:r>
      <w:proofErr w:type="spellStart"/>
      <w:r>
        <w:rPr>
          <w:rFonts w:ascii="Optima" w:hAnsi="Optima" w:cs="Optima"/>
        </w:rPr>
        <w:t>newroots</w:t>
      </w:r>
      <w:proofErr w:type="spellEnd"/>
    </w:p>
    <w:p w14:paraId="17D95301" w14:textId="77777777" w:rsidR="007821FA" w:rsidRDefault="007821FA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3D9A8821" w14:textId="77777777" w:rsidR="007821FA" w:rsidRDefault="007821FA" w:rsidP="00EB4628">
      <w:pPr>
        <w:widowControl w:val="0"/>
        <w:autoSpaceDE w:val="0"/>
        <w:autoSpaceDN w:val="0"/>
        <w:adjustRightInd w:val="0"/>
        <w:rPr>
          <w:rFonts w:ascii="Optima" w:hAnsi="Optima" w:cs="Optima"/>
        </w:rPr>
      </w:pPr>
    </w:p>
    <w:p w14:paraId="6C651CF9" w14:textId="77777777" w:rsidR="007821FA" w:rsidRDefault="007821FA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B740A65" w14:textId="77777777" w:rsidR="00EB4628" w:rsidRDefault="00EB4628" w:rsidP="00EB462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DBFABF1" w14:textId="77777777" w:rsidR="004839D2" w:rsidRPr="00EB4628" w:rsidRDefault="004839D2" w:rsidP="00EB4628"/>
    <w:sectPr w:rsidR="004839D2" w:rsidRPr="00EB4628" w:rsidSect="002651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28"/>
    <w:rsid w:val="00022935"/>
    <w:rsid w:val="00334575"/>
    <w:rsid w:val="003C33E5"/>
    <w:rsid w:val="004839D2"/>
    <w:rsid w:val="007821FA"/>
    <w:rsid w:val="00E23BF4"/>
    <w:rsid w:val="00EA6A16"/>
    <w:rsid w:val="00EB4628"/>
    <w:rsid w:val="00F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C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Moskowitz</dc:creator>
  <cp:keywords/>
  <dc:description/>
  <cp:lastModifiedBy>Karyn Moskowitz</cp:lastModifiedBy>
  <cp:revision>6</cp:revision>
  <dcterms:created xsi:type="dcterms:W3CDTF">2016-03-07T18:52:00Z</dcterms:created>
  <dcterms:modified xsi:type="dcterms:W3CDTF">2016-03-07T19:10:00Z</dcterms:modified>
</cp:coreProperties>
</file>