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SimSong" w:cs="Times New Roman"/>
        </w:rPr>
      </w:pPr>
    </w:p>
    <w:p>
      <w:pPr>
        <w:jc w:val="center"/>
        <w:rPr>
          <w:rFonts w:ascii="Times New Roman" w:hAnsi="Times New Roman" w:eastAsia="SimSong" w:cs="Times New Roman"/>
          <w:sz w:val="32"/>
          <w:szCs w:val="32"/>
        </w:rPr>
      </w:pPr>
      <w:r>
        <w:rPr>
          <w:rFonts w:ascii="Times New Roman" w:hAnsi="Times New Roman" w:eastAsia="SimSong" w:cs="Times New Roman"/>
          <w:sz w:val="32"/>
          <w:szCs w:val="32"/>
        </w:rPr>
        <w:t>实验二 分组密码实验报告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实验目的</w:t>
      </w:r>
    </w:p>
    <w:p>
      <w:pPr>
        <w:pStyle w:val="5"/>
        <w:numPr>
          <w:ilvl w:val="0"/>
          <w:numId w:val="0"/>
        </w:numPr>
        <w:ind w:left="1200" w:leftChars="0" w:hanging="360" w:firstLineChars="0"/>
        <w:rPr>
          <w:rFonts w:ascii="Times New Roman" w:hAnsi="Times New Roman" w:eastAsia="SimSong" w:cs="Times New Roman"/>
          <w:color w:val="3D3D3D"/>
          <w:sz w:val="21"/>
          <w:szCs w:val="21"/>
        </w:rPr>
      </w:pPr>
      <w:r>
        <w:rPr>
          <w:rFonts w:hint="default" w:ascii="宋体" w:hAnsi="宋体" w:eastAsia="宋体" w:cs="Times New Roman"/>
          <w:color w:val="auto"/>
          <w:kern w:val="2"/>
          <w:sz w:val="21"/>
          <w:szCs w:val="21"/>
          <w:lang w:val="en-US" w:eastAsia="zh-CN" w:bidi="ar-SA"/>
        </w:rPr>
        <w:t>1）</w:t>
      </w:r>
      <w:r>
        <w:rPr>
          <w:rFonts w:ascii="Times New Roman" w:hAnsi="Times New Roman" w:eastAsia="SimSong" w:cs="Times New Roman"/>
          <w:color w:val="3D3D3D"/>
          <w:sz w:val="21"/>
          <w:szCs w:val="21"/>
        </w:rPr>
        <w:t>熟悉一种密码库的使用；</w:t>
      </w:r>
    </w:p>
    <w:p>
      <w:pPr>
        <w:pStyle w:val="5"/>
        <w:numPr>
          <w:ilvl w:val="0"/>
          <w:numId w:val="0"/>
        </w:numPr>
        <w:ind w:left="1200" w:leftChars="0" w:hanging="360" w:firstLineChars="0"/>
        <w:rPr>
          <w:rFonts w:ascii="Times New Roman" w:hAnsi="Times New Roman" w:eastAsia="SimSong" w:cs="Times New Roman"/>
          <w:color w:val="3D3D3D"/>
          <w:sz w:val="21"/>
          <w:szCs w:val="21"/>
        </w:rPr>
      </w:pPr>
      <w:r>
        <w:rPr>
          <w:rFonts w:hint="default" w:ascii="宋体" w:hAnsi="宋体" w:eastAsia="宋体" w:cs="Times New Roman"/>
          <w:color w:val="auto"/>
          <w:kern w:val="2"/>
          <w:sz w:val="21"/>
          <w:szCs w:val="21"/>
          <w:lang w:val="en-US" w:eastAsia="zh-CN" w:bidi="ar-SA"/>
        </w:rPr>
        <w:t>2）</w:t>
      </w:r>
      <w:r>
        <w:rPr>
          <w:rFonts w:ascii="Times New Roman" w:hAnsi="Times New Roman" w:eastAsia="SimSong" w:cs="Times New Roman"/>
          <w:color w:val="3D3D3D"/>
          <w:sz w:val="21"/>
          <w:szCs w:val="21"/>
        </w:rPr>
        <w:t>掌握密码库的使用方法；</w:t>
      </w:r>
    </w:p>
    <w:p>
      <w:pPr>
        <w:pStyle w:val="5"/>
        <w:numPr>
          <w:ilvl w:val="0"/>
          <w:numId w:val="0"/>
        </w:numPr>
        <w:ind w:left="1200" w:leftChars="0" w:hanging="360" w:firstLineChars="0"/>
        <w:rPr>
          <w:rFonts w:ascii="Times New Roman" w:hAnsi="Times New Roman" w:eastAsia="SimSong" w:cs="Times New Roman"/>
          <w:color w:val="3D3D3D"/>
          <w:sz w:val="21"/>
          <w:szCs w:val="21"/>
        </w:rPr>
      </w:pPr>
      <w:r>
        <w:rPr>
          <w:rFonts w:hint="default" w:ascii="宋体" w:hAnsi="宋体" w:eastAsia="宋体" w:cs="Times New Roman"/>
          <w:color w:val="auto"/>
          <w:kern w:val="2"/>
          <w:sz w:val="21"/>
          <w:szCs w:val="21"/>
          <w:lang w:val="en-US" w:eastAsia="zh-CN" w:bidi="ar-SA"/>
        </w:rPr>
        <w:t>3）</w:t>
      </w:r>
      <w:r>
        <w:rPr>
          <w:rFonts w:ascii="Times New Roman" w:hAnsi="Times New Roman" w:eastAsia="SimSong" w:cs="Times New Roman"/>
          <w:color w:val="3D3D3D"/>
          <w:sz w:val="21"/>
          <w:szCs w:val="21"/>
        </w:rPr>
        <w:t>掌握ECB、CBC、CTR加密模式；</w:t>
      </w:r>
    </w:p>
    <w:p>
      <w:pPr>
        <w:pStyle w:val="5"/>
        <w:numPr>
          <w:ilvl w:val="0"/>
          <w:numId w:val="0"/>
        </w:numPr>
        <w:ind w:left="1200" w:leftChars="0" w:hanging="360" w:firstLineChars="0"/>
        <w:rPr>
          <w:rFonts w:ascii="Times New Roman" w:hAnsi="Times New Roman" w:eastAsia="SimSong" w:cs="Times New Roman"/>
        </w:rPr>
      </w:pPr>
      <w:r>
        <w:rPr>
          <w:rFonts w:hint="default" w:ascii="宋体" w:hAnsi="宋体" w:eastAsia="宋体" w:cs="Times New Roman"/>
          <w:color w:val="auto"/>
          <w:kern w:val="2"/>
          <w:sz w:val="24"/>
          <w:szCs w:val="24"/>
          <w:lang w:val="en-US" w:eastAsia="zh-CN" w:bidi="ar-SA"/>
        </w:rPr>
        <w:t>4）</w:t>
      </w:r>
      <w:r>
        <w:rPr>
          <w:rFonts w:ascii="Times New Roman" w:hAnsi="Times New Roman" w:eastAsia="SimSong" w:cs="Times New Roman"/>
          <w:color w:val="3D3D3D"/>
          <w:sz w:val="21"/>
          <w:szCs w:val="21"/>
        </w:rPr>
        <w:t>掌握HMAC、GMAC的构造方法</w:t>
      </w: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实验背景</w:t>
      </w:r>
    </w:p>
    <w:p>
      <w:pPr>
        <w:ind w:left="720"/>
        <w:rPr>
          <w:rFonts w:hint="eastAsia" w:ascii="Times New Roman" w:hAnsi="Times New Roman" w:eastAsia="SimSong" w:cs="Times New Roman"/>
          <w:lang w:val="en-US" w:eastAsia="zh-C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为了</w:t>
      </w:r>
      <w:r>
        <w:rPr>
          <w:rFonts w:hint="eastAsia" w:ascii="Times New Roman" w:hAnsi="Times New Roman" w:eastAsia="SimSong" w:cs="Times New Roman"/>
        </w:rPr>
        <w:t>更深入地理解加密和解密的基本原理，包括对称加密、非对称加密、哈希函数等</w:t>
      </w:r>
      <w:r>
        <w:rPr>
          <w:rFonts w:hint="eastAsia" w:ascii="Times New Roman" w:hAnsi="Times New Roman" w:eastAsia="SimSong" w:cs="Times New Roman"/>
          <w:lang w:eastAsia="zh-CN"/>
        </w:rPr>
        <w:t>，在实际项目中应用加密技术，</w:t>
      </w:r>
      <w:r>
        <w:rPr>
          <w:rFonts w:hint="eastAsia" w:ascii="Times New Roman" w:hAnsi="Times New Roman" w:eastAsia="SimSong" w:cs="Times New Roman"/>
          <w:lang w:val="en-US" w:eastAsia="zh-CN"/>
        </w:rPr>
        <w:t>熟悉使用加密算法库进行加密算法的编写，能让我们更好地运用密码学知识，强化运用密码学解决实际问题的能力。</w:t>
      </w:r>
    </w:p>
    <w:p>
      <w:pPr>
        <w:ind w:left="720"/>
        <w:rPr>
          <w:rFonts w:hint="eastAsia" w:ascii="Times New Roman" w:hAnsi="Times New Roman" w:eastAsia="SimSong" w:cs="Times New Roman"/>
          <w:lang w:val="en-US" w:eastAsia="zh-CN"/>
        </w:rPr>
      </w:pPr>
    </w:p>
    <w:p>
      <w:pPr>
        <w:numPr>
          <w:ilvl w:val="0"/>
          <w:numId w:val="2"/>
        </w:numPr>
        <w:ind w:left="720"/>
        <w:rPr>
          <w:rFonts w:hint="default" w:ascii="Times New Roman" w:hAnsi="Times New Roman" w:eastAsia="SimSong" w:cs="Times New Roman"/>
          <w:lang w:val="en-US" w:eastAsia="zh-C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AES加密，使用对称密钥，对二进制原信息先分组，综合了轮密钥、流密钥、代换-置换网络等思想进行加密（加密细则见后），被认为是难以破译的现代高级加密标准。</w:t>
      </w:r>
    </w:p>
    <w:p>
      <w:pPr>
        <w:numPr>
          <w:ilvl w:val="0"/>
          <w:numId w:val="2"/>
        </w:numPr>
        <w:ind w:left="720"/>
        <w:rPr>
          <w:rFonts w:hint="default" w:ascii="Times New Roman" w:hAnsi="Times New Roman" w:eastAsia="SimSong" w:cs="Times New Roman"/>
          <w:lang w:val="en-US" w:eastAsia="zh-C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AES加密方式：对分组后的二进制信息分别进行至少10轮轮密钥加密，对于不同的分组，加密轮数不同（128bit加密10轮，192bit加密12轮，256bit加密14轮）。对明文x，第一轮与事先生成的密钥key异或，之后用s盒进行代换操作，先后进行行位移、列混淆（最后一轮没有列混淆），至此完成了AES加密的ECB模式。</w:t>
      </w:r>
    </w:p>
    <w:p>
      <w:pPr>
        <w:numPr>
          <w:ilvl w:val="0"/>
          <w:numId w:val="2"/>
        </w:numPr>
        <w:ind w:left="720"/>
        <w:rPr>
          <w:rFonts w:hint="default" w:ascii="Times New Roman" w:hAnsi="Times New Roman" w:eastAsia="SimSong" w:cs="Times New Roman"/>
          <w:lang w:val="en-US" w:eastAsia="zh-C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然而ECB模式虽然能够很好地混淆每一个分组，却不能很好地掩盖分组与分组之间的关系，对此，改用CBC模式，每一小段与初始块或者上一段的密文段进行异或运算后，再与密钥进行加密。CBC模式在图像加密和安全性上都优于ECB模式。</w:t>
      </w:r>
    </w:p>
    <w:p>
      <w:pPr>
        <w:numPr>
          <w:ilvl w:val="0"/>
          <w:numId w:val="2"/>
        </w:numPr>
        <w:ind w:left="720"/>
        <w:rPr>
          <w:rFonts w:hint="default" w:ascii="Times New Roman" w:hAnsi="Times New Roman" w:eastAsia="SimSong" w:cs="Times New Roman"/>
          <w:lang w:val="en-US" w:eastAsia="zh-C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CRT模式中，通过一个自增的算子，这个算子用密钥加密之后的输出和明文异或的结果得到密文，相当于一次一密。这种加密方式简单快速，安全可靠，而且可以并行加密，但是在计算器不能维持很长的情况下，密钥只能使用一次。</w:t>
      </w:r>
    </w:p>
    <w:p>
      <w:pPr>
        <w:numPr>
          <w:ilvl w:val="0"/>
          <w:numId w:val="2"/>
        </w:numPr>
        <w:ind w:left="720"/>
        <w:rPr>
          <w:rFonts w:hint="default" w:ascii="Times New Roman" w:hAnsi="Times New Roman" w:eastAsia="SimSong" w:cs="Times New Roman"/>
          <w:lang w:val="en-US" w:eastAsia="zh-C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MAC值的意义：消息认证码，用于认证发送人身份。对于一段消息，通常使用一种带密钥的算法得到位数一定的MAC值，密钥是消息认证码安全性的保障。接收方去除末尾的n位MAC值，对信息再使用一次算法，比较得到的MAC1和原MAC值是否相同即可知道信息是否来自发送方。</w:t>
      </w:r>
    </w:p>
    <w:p>
      <w:pPr>
        <w:numPr>
          <w:ilvl w:val="0"/>
          <w:numId w:val="2"/>
        </w:numPr>
        <w:ind w:left="720"/>
        <w:rPr>
          <w:rFonts w:hint="default" w:ascii="Times New Roman" w:hAnsi="Times New Roman" w:eastAsia="SimSong" w:cs="Times New Roman"/>
          <w:lang w:val="en-US" w:eastAsia="zh-C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HMAC，使用哈希函数构造消息认证码，构造方便，直接使用已有哈希函数即可，可靠性高。</w:t>
      </w:r>
    </w:p>
    <w:p>
      <w:pPr>
        <w:numPr>
          <w:ilvl w:val="0"/>
          <w:numId w:val="2"/>
        </w:numPr>
        <w:ind w:left="720"/>
        <w:rPr>
          <w:rFonts w:hint="default" w:ascii="Times New Roman" w:hAnsi="Times New Roman" w:eastAsia="SimSong" w:cs="Times New Roman"/>
          <w:lang w:val="en-US" w:eastAsia="zh-C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GMAC，使用伽罗华域乘法运算得到的消息认证码。</w:t>
      </w:r>
    </w:p>
    <w:p>
      <w:pPr>
        <w:pStyle w:val="5"/>
        <w:numPr>
          <w:numId w:val="0"/>
        </w:numPr>
        <w:ind w:leftChars="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br w:type="textWrapping"/>
      </w:r>
      <w:r>
        <w:rPr>
          <w:rFonts w:ascii="Times New Roman" w:hAnsi="Times New Roman" w:eastAsia="SimSong" w:cs="Times New Roman"/>
        </w:rPr>
        <w:t>实验内容</w:t>
      </w: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1. 熟悉一种密码库</w:t>
      </w: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（1）熟悉crypto++的相关接口：从https://www.cryptopp.com/下载crypto++，并在自己的设备上进行安装。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或者（2）pycryptodome: pip3 install pycryptodome</w:t>
      </w: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https://www.pycryptodome.org/src/introduction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或者（3）cryptography: pip3 install cryptography</w:t>
      </w: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https://cryptography.io/en/latest/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选择（2）或者（3）的需要熟悉多精度整数库的使用</w:t>
      </w: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gmpy2: pip3 install gmpy2</w:t>
      </w: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https://gmpy2.readthedocs.io/en/latest/index.html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2. 读取文件plaintext.txt，完成以下加密任务：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1)自动生成一个密钥，用AES对其进行加密，采用ECB模式，并把密文写到文件cipher-ecb.txt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2)自动生成一个密钥，用AES对其进行加密，采用CBC模式，并把密文写到文件cipher-cbc.txt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3)自动生成一个密钥，用AES对其进行加密，采用CTR模式，并把密文写到文件cipher-ctr.txt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对以上得到的三个密文进行解密，对比解密是否正确。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4）随机生成一个认证码密钥，采用HMAC，生成plaintext.txt的认证码，并把认证码拼在plaintext的后面，一起写到文件message-mac-hmac.txt</w:t>
      </w: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5）随机生成一个认证吗密钥，采用GMAC，生成plaintext.txt的认证码，并把认证码拼在plaintext的后面，一起写到文件message-mac-gmac.txt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实验过程</w:t>
      </w:r>
    </w:p>
    <w:p>
      <w:pPr>
        <w:numPr>
          <w:ilvl w:val="0"/>
          <w:numId w:val="3"/>
        </w:num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自动生成一个密钥，用AES对其进行加密，采用ECB模式，并把密文写到文件cipher-ecb.txt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get_random_bytes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exam\exam2\实验内容-20240401\plaintext.txt"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b_plain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get_random_bytes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MODE_ECB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crypted_data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b_plain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block_size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#with open("cryptography exam\exam2\实验内容-20240401\cipher-ecb.txt",'w') as file: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   file.write(str(crypted_data))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file_out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exam\exam2\实验内容-20240401\cipher-ecb.txt"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在文件中依次写入key、iv和密文encrypted_data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file_out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crypted_data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ind w:left="720"/>
        <w:rPr>
          <w:rFonts w:hint="eastAsia" w:ascii="Times New Roman" w:hAnsi="Times New Roman" w:eastAsia="SimSong" w:cs="Times New Roman"/>
          <w:lang w:val="en-US" w:eastAsia="zh-C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解密算法：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unpad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从前边文件中读取出加密的内容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file_in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exam\exam2\实验内容-20240401\cipher-ecb.bin"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依次读取key、iv和密文encrypted_data，16等是各变量长度，最后的-1则表示读取到文件末尾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encrypted_data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file_in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实例化加密套件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MODE_ECB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encrypted_data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unpad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block_size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ind w:left="720"/>
        <w:rPr>
          <w:rFonts w:hint="default" w:ascii="Times New Roman" w:hAnsi="Times New Roman" w:eastAsia="SimSong" w:cs="Times New Roman"/>
          <w:lang w:val="en-US" w:eastAsia="zh-CN"/>
        </w:rPr>
      </w:pPr>
    </w:p>
    <w:p>
      <w:pPr>
        <w:numPr>
          <w:ilvl w:val="0"/>
          <w:numId w:val="3"/>
        </w:numPr>
        <w:ind w:left="720" w:leftChars="0" w:firstLine="0" w:firstLineChars="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自动生成一个密钥，用AES对其进行加密，采用CBC模式，并把密文写到文件cipher-cbc.txt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get_random_bytes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exam\exam2\实验内容-20240401\plaintext.txt"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b_plain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get_random_bytes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MODE_CBC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crypted_data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b_plain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block_size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#with open("cryptography exam\exam2\实验内容-20240401\cipher-ecb.txt",'w') as file: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   file.write(str(crypted_data))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file_out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exam\exam2\实验内容-20240401\cipher-cbc.txt"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在文件中依次写入key、iv和密文encrypted_data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file_out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crypted_data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ind w:left="720"/>
        <w:rPr>
          <w:rFonts w:hint="eastAsia" w:ascii="Times New Roman" w:hAnsi="Times New Roman" w:eastAsia="SimSong" w:cs="Times New Roman"/>
          <w:lang w:val="en-US" w:eastAsia="zh-C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解密算法：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unpad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从前边文件中读取出加密的内容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file_in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exam\exam2\实验内容-20240401\cipher-cbc.txt"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依次读取key、iv和密文encrypted_data，16等是各变量长度，最后的-1则表示读取到文件末尾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encrypted_data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file_in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block_size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实例化加密套件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MODE_CBC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iv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encrypted_data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unpad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block_size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ind w:left="720"/>
        <w:rPr>
          <w:rFonts w:hint="default" w:ascii="Times New Roman" w:hAnsi="Times New Roman" w:eastAsia="SimSong" w:cs="Times New Roman"/>
          <w:lang w:val="en-US" w:eastAsia="zh-CN"/>
        </w:rPr>
      </w:pPr>
    </w:p>
    <w:p>
      <w:pPr>
        <w:numPr>
          <w:ilvl w:val="0"/>
          <w:numId w:val="4"/>
        </w:num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自动生成一个密钥，用AES对其进行加密，采用CTR模式，并把密文写到文件cipher-ctr.txt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Counter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get_random_bytes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Util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bytes_to_long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exam\exam2\实验内容-20240401\plaintext.txt"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b_plain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get_random_bytes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block_size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initial_value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bytes_to_long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os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urandom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counter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MODE_CTR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crypted_data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encrypt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b_plain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#with open("cryptography exam\exam2\实验内容-20240401\cipher-ecb.txt",'w') as file: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   file.write(str(crypteddata))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file_out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exam\exam2\实验内容-20240401\cipher-ctr.txt"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"wb"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在文件中依次写入key、iv和密文encrypted_data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file_out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crypted_data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ind w:left="720"/>
        <w:rPr>
          <w:rFonts w:hint="eastAsia" w:ascii="Times New Roman" w:hAnsi="Times New Roman" w:eastAsia="SimSong" w:cs="Times New Roman"/>
          <w:lang w:val="en-US" w:eastAsia="zh-CN"/>
        </w:rPr>
      </w:pPr>
    </w:p>
    <w:p>
      <w:pPr>
        <w:ind w:left="720"/>
        <w:rPr>
          <w:rFonts w:hint="eastAsia" w:ascii="Times New Roman" w:hAnsi="Times New Roman" w:eastAsia="SimSong" w:cs="Times New Roman"/>
          <w:lang w:val="en-US" w:eastAsia="zh-C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解密算法：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从前边文件中读取出加密的内容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file_in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exam\exam2\实验内容-20240401\cipher-ctr.txt"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"rb"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依次读取key、iv和密文encrypted_data，16等是各变量长度，最后的-1则表示读取到文件末尾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encrypted_data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file_in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block_size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)]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</w:rPr>
        <w:t># 实例化加密套件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MODE_CTR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decrypt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encrypted_data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))</w:t>
      </w:r>
    </w:p>
    <w:p>
      <w:pPr>
        <w:ind w:left="720"/>
        <w:rPr>
          <w:rFonts w:hint="default" w:ascii="Times New Roman" w:hAnsi="Times New Roman" w:eastAsia="SimSong" w:cs="Times New Roman"/>
          <w:lang w:val="en-US" w:eastAsia="zh-CN"/>
        </w:rPr>
      </w:pPr>
    </w:p>
    <w:p>
      <w:pPr>
        <w:ind w:left="72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对以上得到的三个密文进行解密，对比解密</w:t>
      </w:r>
      <w:r>
        <w:rPr>
          <w:rFonts w:hint="eastAsia" w:ascii="Times New Roman" w:hAnsi="Times New Roman" w:eastAsia="SimSong" w:cs="Times New Roman"/>
          <w:lang w:val="en-US" w:eastAsia="zh-CN"/>
        </w:rPr>
        <w:t>完全</w:t>
      </w:r>
      <w:r>
        <w:rPr>
          <w:rFonts w:ascii="Times New Roman" w:hAnsi="Times New Roman" w:eastAsia="SimSong" w:cs="Times New Roman"/>
        </w:rPr>
        <w:t>正确。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numPr>
          <w:ilvl w:val="0"/>
          <w:numId w:val="5"/>
        </w:numPr>
        <w:ind w:left="1200" w:leftChars="0" w:hanging="360" w:firstLineChars="0"/>
        <w:rPr>
          <w:rFonts w:ascii="Times New Roman" w:hAnsi="Times New Roman" w:eastAsia="SimSong" w:cs="Times New Roma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随</w:t>
      </w:r>
      <w:r>
        <w:rPr>
          <w:rFonts w:ascii="Times New Roman" w:hAnsi="Times New Roman" w:eastAsia="SimSong" w:cs="Times New Roman"/>
        </w:rPr>
        <w:t>机生成一个认证码密钥，采用HMAC，生成plaintext.txt的认证码，并把认证码拼在plaintext的后面，一起写到文件message-mac-hmac.txt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HMAC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Hash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SHA256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get_random_bytes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exam\exam2\实验内容-20240401\plaintext.txt"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b_plain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get_random_bytes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hmac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HMAC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msg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b_plain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digestmod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SHA256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hmac_code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hmac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hexdigest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hmac_code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exam\exam2\实验内容-20240401\plaintext_HMAC.txt"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Times New Roman" w:hAnsi="Times New Roman" w:eastAsia="SimSong" w:cs="Times New Roman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numPr>
          <w:ilvl w:val="0"/>
          <w:numId w:val="5"/>
        </w:numPr>
        <w:ind w:left="1200" w:leftChars="0" w:hanging="360" w:firstLineChars="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随机生成一个认证吗密钥，采用GMAC，生成plaintext.txt的认证码，并把认证码拼在plaintext的后面，一起写到文件message-mac-gmac.txt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Cipher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Crypto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get_random_bytes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exam\exam2\实验内容-20240401\plaintext.txt"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b_plain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encoding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'utf-8'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get_random_bytes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</w:rPr>
        <w:t>32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gmac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</w:rPr>
        <w:t>AES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MODE_GCM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ciphertext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gmac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encrypt_and_digest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b_plain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"cryptography exam\exam2\实验内容-20240401\plaintext_GMAC.txt"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plain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tag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hex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</w:rPr>
        <w:t>__name__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</w:rPr>
        <w:t>"__main__"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</w:rPr>
        <w:t>()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pStyle w:val="5"/>
        <w:numPr>
          <w:ilvl w:val="0"/>
          <w:numId w:val="1"/>
        </w:numPr>
        <w:ind w:firstLineChars="0"/>
        <w:rPr>
          <w:rFonts w:ascii="Times New Roman" w:hAnsi="Times New Roman" w:eastAsia="SimSong" w:cs="Times New Roman"/>
        </w:rPr>
      </w:pPr>
      <w:r>
        <w:rPr>
          <w:rFonts w:ascii="Times New Roman" w:hAnsi="Times New Roman" w:eastAsia="SimSong" w:cs="Times New Roman"/>
        </w:rPr>
        <w:t>实验心得</w:t>
      </w:r>
    </w:p>
    <w:p>
      <w:pPr>
        <w:ind w:left="720"/>
        <w:rPr>
          <w:rFonts w:ascii="Times New Roman" w:hAnsi="Times New Roman" w:eastAsia="SimSong" w:cs="Times New Roman"/>
        </w:rPr>
      </w:pPr>
    </w:p>
    <w:p>
      <w:pPr>
        <w:ind w:left="720"/>
        <w:rPr>
          <w:rFonts w:hint="default" w:ascii="Times New Roman" w:hAnsi="Times New Roman" w:eastAsia="SimSong" w:cs="Times New Roman"/>
          <w:lang w:val="en-US" w:eastAsia="zh-CN"/>
        </w:rPr>
      </w:pPr>
      <w:r>
        <w:rPr>
          <w:rFonts w:hint="eastAsia" w:ascii="Times New Roman" w:hAnsi="Times New Roman" w:eastAsia="SimSong" w:cs="Times New Roman"/>
          <w:lang w:val="en-US" w:eastAsia="zh-CN"/>
        </w:rPr>
        <w:t>本次实验包含了几种典型的AES加密模式和消息认证码。对于我个人的学习有着相当大的帮助，能够为接下来的密码学学习打好基础，帮助我理解各种信息传递方式优劣和作用</w:t>
      </w:r>
      <w:bookmarkStart w:id="0" w:name="_GoBack"/>
      <w:bookmarkEnd w:id="0"/>
      <w:r>
        <w:rPr>
          <w:rFonts w:hint="eastAsia" w:ascii="Times New Roman" w:hAnsi="Times New Roman" w:eastAsia="SimSong" w:cs="Times New Roman"/>
          <w:lang w:val="en-US" w:eastAsia="zh-CN"/>
        </w:rPr>
        <w:t>。</w:t>
      </w:r>
    </w:p>
    <w:p>
      <w:pPr>
        <w:rPr>
          <w:rFonts w:ascii="Times New Roman" w:hAnsi="Times New Roman" w:eastAsia="SimSong" w:cs="Times New Roma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ong">
    <w:altName w:val="宋体"/>
    <w:panose1 w:val="02020300000000000000"/>
    <w:charset w:val="86"/>
    <w:family w:val="roman"/>
    <w:pitch w:val="default"/>
    <w:sig w:usb0="00000000" w:usb1="00000000" w:usb2="00000016" w:usb3="00000000" w:csb0="0004000D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imSo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301DD8"/>
    <w:multiLevelType w:val="singleLevel"/>
    <w:tmpl w:val="8D301DD8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A9158ED"/>
    <w:multiLevelType w:val="singleLevel"/>
    <w:tmpl w:val="EA9158ED"/>
    <w:lvl w:ilvl="0" w:tentative="0">
      <w:start w:val="3"/>
      <w:numFmt w:val="decimal"/>
      <w:suff w:val="space"/>
      <w:lvlText w:val="%1)"/>
      <w:lvlJc w:val="left"/>
    </w:lvl>
  </w:abstractNum>
  <w:abstractNum w:abstractNumId="2">
    <w:nsid w:val="54CFE0B5"/>
    <w:multiLevelType w:val="singleLevel"/>
    <w:tmpl w:val="54CFE0B5"/>
    <w:lvl w:ilvl="0" w:tentative="0">
      <w:start w:val="4"/>
      <w:numFmt w:val="decimal"/>
      <w:suff w:val="space"/>
      <w:lvlText w:val="%1）"/>
      <w:lvlJc w:val="left"/>
    </w:lvl>
  </w:abstractNum>
  <w:abstractNum w:abstractNumId="3">
    <w:nsid w:val="735A0ABD"/>
    <w:multiLevelType w:val="multilevel"/>
    <w:tmpl w:val="735A0ABD"/>
    <w:lvl w:ilvl="0" w:tentative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C0FD18"/>
    <w:multiLevelType w:val="singleLevel"/>
    <w:tmpl w:val="79C0FD18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BE0C94"/>
    <w:rsid w:val="000269F9"/>
    <w:rsid w:val="00246511"/>
    <w:rsid w:val="003008CA"/>
    <w:rsid w:val="00317C02"/>
    <w:rsid w:val="00325325"/>
    <w:rsid w:val="003A09F9"/>
    <w:rsid w:val="004036D6"/>
    <w:rsid w:val="0049427B"/>
    <w:rsid w:val="005767EE"/>
    <w:rsid w:val="005A5311"/>
    <w:rsid w:val="006F4AE5"/>
    <w:rsid w:val="00750324"/>
    <w:rsid w:val="00894B3F"/>
    <w:rsid w:val="00B7738D"/>
    <w:rsid w:val="00BE0C94"/>
    <w:rsid w:val="00D27C08"/>
    <w:rsid w:val="00E53FD7"/>
    <w:rsid w:val="00EF1968"/>
    <w:rsid w:val="01206FF7"/>
    <w:rsid w:val="02F2162B"/>
    <w:rsid w:val="03747308"/>
    <w:rsid w:val="0C3030FF"/>
    <w:rsid w:val="0CCD1940"/>
    <w:rsid w:val="0E400009"/>
    <w:rsid w:val="0F355845"/>
    <w:rsid w:val="181D2135"/>
    <w:rsid w:val="18A64941"/>
    <w:rsid w:val="18A916C7"/>
    <w:rsid w:val="1A973FAC"/>
    <w:rsid w:val="1E8C7DFC"/>
    <w:rsid w:val="21333432"/>
    <w:rsid w:val="216D7560"/>
    <w:rsid w:val="278840C7"/>
    <w:rsid w:val="27D50D9F"/>
    <w:rsid w:val="2A6E4F15"/>
    <w:rsid w:val="2B136EFA"/>
    <w:rsid w:val="301B776B"/>
    <w:rsid w:val="39732B81"/>
    <w:rsid w:val="3C680B86"/>
    <w:rsid w:val="421E75EA"/>
    <w:rsid w:val="449E289B"/>
    <w:rsid w:val="4B211190"/>
    <w:rsid w:val="4B6D0403"/>
    <w:rsid w:val="4C976C55"/>
    <w:rsid w:val="4CC046E1"/>
    <w:rsid w:val="4CDD2DDC"/>
    <w:rsid w:val="4DAE4192"/>
    <w:rsid w:val="4FBE2753"/>
    <w:rsid w:val="507B0387"/>
    <w:rsid w:val="51F07541"/>
    <w:rsid w:val="5C6C5A31"/>
    <w:rsid w:val="5FAD1243"/>
    <w:rsid w:val="63B05E97"/>
    <w:rsid w:val="63E47680"/>
    <w:rsid w:val="654114A8"/>
    <w:rsid w:val="69240167"/>
    <w:rsid w:val="6A5B08E0"/>
    <w:rsid w:val="6E134750"/>
    <w:rsid w:val="700736E5"/>
    <w:rsid w:val="71060A46"/>
    <w:rsid w:val="715C218E"/>
    <w:rsid w:val="76B67E03"/>
    <w:rsid w:val="7AF661D7"/>
    <w:rsid w:val="7DB5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130</Words>
  <Characters>746</Characters>
  <Lines>6</Lines>
  <Paragraphs>1</Paragraphs>
  <TotalTime>0</TotalTime>
  <ScaleCrop>false</ScaleCrop>
  <LinksUpToDate>false</LinksUpToDate>
  <CharactersWithSpaces>875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2023-01-15T08:08:00Z</dcterms:created>
  <dc:creator>Microsoft Office User</dc:creator>
  <cp:lastModifiedBy>何事</cp:lastModifiedBy>
  <dcterms:modified xsi:type="dcterms:W3CDTF">2024-04-29T12:22:44Z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C31CBC83602D48B2999B065590523F36_12</vt:lpwstr>
  </property>
</Properties>
</file>