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38C6" w14:textId="083B927F" w:rsidR="00233B55" w:rsidRDefault="0061050C">
      <w:r>
        <w:t>{{</w:t>
      </w:r>
      <w:r w:rsidRPr="0061050C">
        <w:t>exhibits.</w:t>
      </w:r>
      <w:r>
        <w:t>attr(‘</w:t>
      </w:r>
      <w:r w:rsidRPr="0061050C">
        <w:t>file_description</w:t>
      </w:r>
      <w:r>
        <w:t>’)}}</w:t>
      </w:r>
    </w:p>
    <w:sectPr w:rsidR="00233B5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CF113" w14:textId="77777777" w:rsidR="00FC5961" w:rsidRDefault="00FC5961" w:rsidP="00386EC8">
      <w:pPr>
        <w:spacing w:after="0" w:line="240" w:lineRule="auto"/>
      </w:pPr>
      <w:r>
        <w:separator/>
      </w:r>
    </w:p>
  </w:endnote>
  <w:endnote w:type="continuationSeparator" w:id="0">
    <w:p w14:paraId="42FA4781" w14:textId="77777777" w:rsidR="00FC5961" w:rsidRDefault="00FC5961" w:rsidP="0038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B59A7" w14:textId="4435CAC6" w:rsidR="00386EC8" w:rsidRDefault="00386EC8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B0F1A8" wp14:editId="24171F24">
              <wp:simplePos x="0" y="0"/>
              <wp:positionH relativeFrom="column">
                <wp:posOffset>4650827</wp:posOffset>
              </wp:positionH>
              <wp:positionV relativeFrom="paragraph">
                <wp:posOffset>-31531</wp:posOffset>
              </wp:positionV>
              <wp:extent cx="1796415" cy="389693"/>
              <wp:effectExtent l="0" t="0" r="0" b="4445"/>
              <wp:wrapNone/>
              <wp:docPr id="135260115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6415" cy="389693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3BFDE144" w14:textId="77777777" w:rsidR="00386EC8" w:rsidRPr="004B301A" w:rsidRDefault="00386EC8" w:rsidP="00386EC8">
                          <w:pPr>
                            <w:jc w:val="center"/>
                          </w:pPr>
                          <w:r w:rsidRPr="004B301A">
                            <w:rPr>
                              <w:sz w:val="15"/>
                              <w:szCs w:val="15"/>
                            </w:rPr>
                            <w:t>DOCUMENT GENERATED FROM</w:t>
                          </w:r>
                          <w:r>
                            <w:rPr>
                              <w:sz w:val="15"/>
                              <w:szCs w:val="15"/>
                            </w:rPr>
                            <w:br/>
                          </w:r>
                          <w:r w:rsidRPr="004B301A">
                            <w:rPr>
                              <w:sz w:val="15"/>
                              <w:szCs w:val="15"/>
                            </w:rPr>
                            <w:t xml:space="preserve"> https://selfhelp.nvcourts.go</w:t>
                          </w:r>
                          <w:r>
                            <w:rPr>
                              <w:sz w:val="15"/>
                              <w:szCs w:val="15"/>
                            </w:rP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B0F1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6.2pt;margin-top:-2.5pt;width:141.4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" filled="f" strokecolor="black [3213]" strokeweight=".5pt">
              <v:textbox>
                <w:txbxContent>
                  <w:p w14:paraId="3BFDE144" w14:textId="77777777" w:rsidR="00386EC8" w:rsidRPr="004B301A" w:rsidRDefault="00386EC8" w:rsidP="00386EC8">
                    <w:pPr>
                      <w:jc w:val="center"/>
                    </w:pPr>
                    <w:r w:rsidRPr="004B301A">
                      <w:rPr>
                        <w:sz w:val="15"/>
                        <w:szCs w:val="15"/>
                      </w:rPr>
                      <w:t>DOCUMENT GENERATED FROM</w:t>
                    </w:r>
                    <w:r>
                      <w:rPr>
                        <w:sz w:val="15"/>
                        <w:szCs w:val="15"/>
                      </w:rPr>
                      <w:br/>
                    </w:r>
                    <w:r w:rsidRPr="004B301A">
                      <w:rPr>
                        <w:sz w:val="15"/>
                        <w:szCs w:val="15"/>
                      </w:rPr>
                      <w:t xml:space="preserve"> https://selfhelp.nvcourts.go</w:t>
                    </w:r>
                    <w:r>
                      <w:rPr>
                        <w:sz w:val="15"/>
                        <w:szCs w:val="15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D480F" w14:textId="77777777" w:rsidR="00FC5961" w:rsidRDefault="00FC5961" w:rsidP="00386EC8">
      <w:pPr>
        <w:spacing w:after="0" w:line="240" w:lineRule="auto"/>
      </w:pPr>
      <w:r>
        <w:separator/>
      </w:r>
    </w:p>
  </w:footnote>
  <w:footnote w:type="continuationSeparator" w:id="0">
    <w:p w14:paraId="0C47053F" w14:textId="77777777" w:rsidR="00FC5961" w:rsidRDefault="00FC5961" w:rsidP="00386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44"/>
    <w:rsid w:val="00233B55"/>
    <w:rsid w:val="00386EC8"/>
    <w:rsid w:val="005260D6"/>
    <w:rsid w:val="0061050C"/>
    <w:rsid w:val="00740DB5"/>
    <w:rsid w:val="007A204B"/>
    <w:rsid w:val="00852432"/>
    <w:rsid w:val="00B15B44"/>
    <w:rsid w:val="00D95864"/>
    <w:rsid w:val="00FC5961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B629E"/>
  <w15:chartTrackingRefBased/>
  <w15:docId w15:val="{A0D0F535-6BFF-4F6B-8D19-437B0A09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FR"/>
    </w:rPr>
  </w:style>
  <w:style w:type="character" w:styleId="HTMLCode">
    <w:name w:val="HTML Code"/>
    <w:basedOn w:val="DefaultParagraphFont"/>
    <w:uiPriority w:val="99"/>
    <w:semiHidden/>
    <w:unhideWhenUsed/>
    <w:rsid w:val="00D9586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86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EC8"/>
  </w:style>
  <w:style w:type="paragraph" w:styleId="Footer">
    <w:name w:val="footer"/>
    <w:basedOn w:val="Normal"/>
    <w:link w:val="FooterChar"/>
    <w:uiPriority w:val="99"/>
    <w:unhideWhenUsed/>
    <w:rsid w:val="00386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32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souad fettah</dc:creator>
  <cp:keywords/>
  <dc:description/>
  <cp:lastModifiedBy>Ajmi, Ayyoub</cp:lastModifiedBy>
  <cp:revision>5</cp:revision>
  <dcterms:created xsi:type="dcterms:W3CDTF">2023-02-24T22:11:00Z</dcterms:created>
  <dcterms:modified xsi:type="dcterms:W3CDTF">2024-03-28T02:57:00Z</dcterms:modified>
</cp:coreProperties>
</file>