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A5DDB0" w14:textId="2B60CAD8" w:rsidR="00A50621" w:rsidRDefault="00B630E2">
      <w:pPr>
        <w:rPr>
          <w:i/>
          <w:iCs/>
          <w:color w:val="FF0000"/>
        </w:rPr>
      </w:pPr>
      <w:bookmarkStart w:id="0" w:name="_GoBack"/>
      <w:bookmarkEnd w:id="0"/>
      <w:r w:rsidRPr="00B630E2">
        <w:rPr>
          <w:i/>
          <w:iCs/>
          <w:color w:val="FF0000"/>
        </w:rPr>
        <w:t>PrideON email signature</w:t>
      </w:r>
      <w:r w:rsidR="00A50621">
        <w:rPr>
          <w:i/>
          <w:iCs/>
          <w:color w:val="FF0000"/>
        </w:rPr>
        <w:t xml:space="preserve"> (Copy and paste this) </w:t>
      </w:r>
    </w:p>
    <w:p w14:paraId="3B528B66" w14:textId="77777777" w:rsidR="00E83D24" w:rsidRDefault="00E83D24">
      <w:pPr>
        <w:rPr>
          <w:i/>
          <w:iCs/>
          <w:color w:val="FF0000"/>
        </w:rPr>
      </w:pPr>
    </w:p>
    <w:p w14:paraId="1C668AAE" w14:textId="77777777" w:rsidR="004218A3" w:rsidRDefault="004218A3" w:rsidP="004218A3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Help the Civil Service keep PrideON. Visit 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u w:val="single"/>
        </w:rPr>
        <w:fldChar w:fldCharType="begin"/>
      </w:r>
      <w:r>
        <w:rPr>
          <w:rFonts w:ascii="Arial" w:hAnsi="Arial" w:cs="Arial"/>
          <w:b/>
          <w:bCs/>
          <w:color w:val="000000"/>
          <w:sz w:val="20"/>
          <w:szCs w:val="20"/>
          <w:u w:val="single"/>
        </w:rPr>
        <w:instrText xml:space="preserve"> HYPERLINK "https://www.civilservice.lgbt/pride/" \t "_blank" </w:instrText>
      </w:r>
      <w:r>
        <w:rPr>
          <w:rFonts w:ascii="Arial" w:hAnsi="Arial" w:cs="Arial"/>
          <w:b/>
          <w:bCs/>
          <w:color w:val="000000"/>
          <w:sz w:val="20"/>
          <w:szCs w:val="20"/>
          <w:u w:val="single"/>
        </w:rPr>
        <w:fldChar w:fldCharType="separate"/>
      </w:r>
      <w:r>
        <w:rPr>
          <w:rStyle w:val="Hyperlink"/>
          <w:rFonts w:ascii="Arial" w:hAnsi="Arial" w:cs="Arial"/>
          <w:b/>
          <w:bCs/>
          <w:sz w:val="20"/>
          <w:szCs w:val="20"/>
        </w:rPr>
        <w:t>civilservice.lgbt</w:t>
      </w:r>
      <w:proofErr w:type="spellEnd"/>
      <w:r>
        <w:rPr>
          <w:rStyle w:val="Hyperlink"/>
          <w:rFonts w:ascii="Arial" w:hAnsi="Arial" w:cs="Arial"/>
          <w:b/>
          <w:bCs/>
          <w:sz w:val="20"/>
          <w:szCs w:val="20"/>
        </w:rPr>
        <w:t>/pride</w:t>
      </w:r>
      <w:r>
        <w:rPr>
          <w:rFonts w:ascii="Arial" w:hAnsi="Arial" w:cs="Arial"/>
          <w:b/>
          <w:bCs/>
          <w:color w:val="000000"/>
          <w:sz w:val="20"/>
          <w:szCs w:val="20"/>
          <w:u w:val="single"/>
        </w:rPr>
        <w:fldChar w:fldCharType="end"/>
      </w:r>
      <w:r>
        <w:rPr>
          <w:rFonts w:ascii="Arial" w:hAnsi="Arial" w:cs="Arial"/>
          <w:color w:val="000000"/>
          <w:sz w:val="20"/>
          <w:szCs w:val="20"/>
        </w:rPr>
        <w:t> for more information</w:t>
      </w:r>
    </w:p>
    <w:p w14:paraId="70385544" w14:textId="3BF30243" w:rsidR="00CA1C8B" w:rsidRPr="00767235" w:rsidRDefault="00A50621">
      <w:pPr>
        <w:rPr>
          <w:i/>
          <w:iCs/>
          <w:color w:val="FF0000"/>
        </w:rPr>
      </w:pPr>
      <w:r>
        <w:rPr>
          <w:noProof/>
        </w:rPr>
        <w:drawing>
          <wp:inline distT="0" distB="0" distL="0" distR="0" wp14:anchorId="390A8909" wp14:editId="1BF909A0">
            <wp:extent cx="4864100" cy="641350"/>
            <wp:effectExtent l="0" t="0" r="0" b="6350"/>
            <wp:docPr id="1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4785490653382734427Picture 4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1C8B" w:rsidRPr="00767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E2"/>
    <w:rsid w:val="00186831"/>
    <w:rsid w:val="004218A3"/>
    <w:rsid w:val="004C062E"/>
    <w:rsid w:val="005108D1"/>
    <w:rsid w:val="00644261"/>
    <w:rsid w:val="00767235"/>
    <w:rsid w:val="00A50621"/>
    <w:rsid w:val="00B630E2"/>
    <w:rsid w:val="00B64827"/>
    <w:rsid w:val="00CA1C8B"/>
    <w:rsid w:val="00E83D24"/>
    <w:rsid w:val="00F9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5157"/>
  <w15:chartTrackingRefBased/>
  <w15:docId w15:val="{B540167A-3C29-4EE3-8171-5BF18995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630E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30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1726c68461c5b006a2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ED64E826A214F9F3ABCBCF53292B8" ma:contentTypeVersion="13" ma:contentTypeDescription="Create a new document." ma:contentTypeScope="" ma:versionID="d102c394c3148d9fd3bc253efded1a03">
  <xsd:schema xmlns:xsd="http://www.w3.org/2001/XMLSchema" xmlns:xs="http://www.w3.org/2001/XMLSchema" xmlns:p="http://schemas.microsoft.com/office/2006/metadata/properties" xmlns:ns3="5921d586-445e-49d7-912d-84f8f44aeba8" xmlns:ns4="bba1ce7e-465a-4700-babb-a6d8fbc4742f" targetNamespace="http://schemas.microsoft.com/office/2006/metadata/properties" ma:root="true" ma:fieldsID="bb6bd727bb75695c4df4d1ac159d9dff" ns3:_="" ns4:_="">
    <xsd:import namespace="5921d586-445e-49d7-912d-84f8f44aeba8"/>
    <xsd:import namespace="bba1ce7e-465a-4700-babb-a6d8fbc4742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1d586-445e-49d7-912d-84f8f44aeba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a1ce7e-465a-4700-babb-a6d8fbc474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A28CE3-194C-403E-9EDE-13B54D070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21d586-445e-49d7-912d-84f8f44aeba8"/>
    <ds:schemaRef ds:uri="bba1ce7e-465a-4700-babb-a6d8fbc474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7E800E-165D-4164-91CF-5F3EBCA18834}">
  <ds:schemaRefs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bba1ce7e-465a-4700-babb-a6d8fbc4742f"/>
    <ds:schemaRef ds:uri="http://schemas.microsoft.com/office/2006/metadata/properties"/>
    <ds:schemaRef ds:uri="5921d586-445e-49d7-912d-84f8f44aeba8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392D223-0A67-4425-85A2-A7566ADB60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Jefferson</dc:creator>
  <cp:keywords/>
  <dc:description/>
  <cp:lastModifiedBy>James Jefferson</cp:lastModifiedBy>
  <cp:revision>2</cp:revision>
  <dcterms:created xsi:type="dcterms:W3CDTF">2020-05-31T20:28:00Z</dcterms:created>
  <dcterms:modified xsi:type="dcterms:W3CDTF">2020-05-31T20:28:00Z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0x010100777ED64E826A214F9F3ABCBCF53292B8</vt:lpwstr>
  </property>
</Properties>
</file>