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7614" w14:textId="08553D4E" w:rsidR="001E2D20" w:rsidRDefault="001E2D20" w:rsidP="001E2D20">
      <w:pPr>
        <w:pStyle w:val="ListParagraph"/>
        <w:numPr>
          <w:ilvl w:val="0"/>
          <w:numId w:val="2"/>
        </w:numPr>
      </w:pPr>
      <w:r>
        <w:t>Stats samples mc a-d</w:t>
      </w:r>
    </w:p>
    <w:p w14:paraId="253B1812" w14:textId="007A24D8" w:rsidR="001E2D20" w:rsidRDefault="001E2D20" w:rsidP="001E2D20">
      <w:pPr>
        <w:pStyle w:val="ListParagraph"/>
        <w:numPr>
          <w:ilvl w:val="1"/>
          <w:numId w:val="2"/>
        </w:numPr>
      </w:pPr>
      <w:r>
        <w:t>Was sampling random or not. 2 different scenarios, observational/experimental studies</w:t>
      </w:r>
    </w:p>
    <w:p w14:paraId="1550F26A" w14:textId="6010A495" w:rsidR="001E2D20" w:rsidRDefault="001E2D20" w:rsidP="001E2D20">
      <w:pPr>
        <w:pStyle w:val="ListParagraph"/>
        <w:numPr>
          <w:ilvl w:val="1"/>
          <w:numId w:val="2"/>
        </w:numPr>
      </w:pPr>
      <w:r>
        <w:t>Population</w:t>
      </w:r>
    </w:p>
    <w:p w14:paraId="464E5FF9" w14:textId="211B3D5A" w:rsidR="001E2D20" w:rsidRDefault="001E2D20" w:rsidP="001E2D20">
      <w:pPr>
        <w:pStyle w:val="ListParagraph"/>
        <w:numPr>
          <w:ilvl w:val="1"/>
          <w:numId w:val="2"/>
        </w:numPr>
      </w:pPr>
      <w:r>
        <w:t>Ddfd</w:t>
      </w:r>
    </w:p>
    <w:p w14:paraId="4170D213" w14:textId="78FB487E" w:rsidR="001E2D20" w:rsidRDefault="001E2D20" w:rsidP="001E2D20">
      <w:pPr>
        <w:pStyle w:val="ListParagraph"/>
        <w:numPr>
          <w:ilvl w:val="1"/>
          <w:numId w:val="2"/>
        </w:numPr>
      </w:pPr>
      <w:r>
        <w:t>Ddd</w:t>
      </w:r>
    </w:p>
    <w:p w14:paraId="0B75DD02" w14:textId="2142C06C" w:rsidR="001E2D20" w:rsidRDefault="001E2D20" w:rsidP="0096120C">
      <w:pPr>
        <w:pStyle w:val="ListParagraph"/>
        <w:numPr>
          <w:ilvl w:val="0"/>
          <w:numId w:val="2"/>
        </w:numPr>
      </w:pPr>
      <w:r>
        <w:t>Describing data</w:t>
      </w:r>
    </w:p>
    <w:p w14:paraId="674EC444" w14:textId="091E1849" w:rsidR="0096120C" w:rsidRDefault="0096120C" w:rsidP="0096120C">
      <w:pPr>
        <w:pStyle w:val="ListParagraph"/>
        <w:numPr>
          <w:ilvl w:val="1"/>
          <w:numId w:val="2"/>
        </w:numPr>
      </w:pPr>
      <w:r>
        <w:t>Mean median more/stdev/quartiles/ WIDTH or LOCATION</w:t>
      </w:r>
    </w:p>
    <w:p w14:paraId="439847F0" w14:textId="6044D18B" w:rsidR="00421DAD" w:rsidRDefault="00421DAD" w:rsidP="009F65AF">
      <w:pPr>
        <w:pStyle w:val="ListParagraph"/>
        <w:numPr>
          <w:ilvl w:val="1"/>
          <w:numId w:val="2"/>
        </w:numPr>
      </w:pPr>
      <w:r>
        <w:t>Understand the components of a box plot.</w:t>
      </w:r>
    </w:p>
    <w:p w14:paraId="71E6F67B" w14:textId="77777777" w:rsidR="0009350B" w:rsidRDefault="0009350B" w:rsidP="0009350B">
      <w:pPr>
        <w:pStyle w:val="ListParagraph"/>
        <w:numPr>
          <w:ilvl w:val="0"/>
          <w:numId w:val="2"/>
        </w:numPr>
      </w:pPr>
    </w:p>
    <w:p w14:paraId="49CCA06C" w14:textId="3E23E34D" w:rsidR="009F65AF" w:rsidRDefault="009F65AF" w:rsidP="0009350B">
      <w:pPr>
        <w:pStyle w:val="ListParagraph"/>
        <w:numPr>
          <w:ilvl w:val="0"/>
          <w:numId w:val="2"/>
        </w:numPr>
      </w:pPr>
      <w:r>
        <w:t>3 different histograms, more sample closer to the true value?</w:t>
      </w:r>
    </w:p>
    <w:p w14:paraId="2A4C2B27" w14:textId="2B9B9F7D" w:rsidR="0009350B" w:rsidRDefault="0009350B" w:rsidP="0009350B">
      <w:pPr>
        <w:pStyle w:val="ListParagraph"/>
        <w:numPr>
          <w:ilvl w:val="0"/>
          <w:numId w:val="2"/>
        </w:numPr>
      </w:pPr>
      <w:r>
        <w:t>Probability tree</w:t>
      </w:r>
    </w:p>
    <w:p w14:paraId="0C3D2C8F" w14:textId="36D6E7E6" w:rsidR="0043671A" w:rsidRDefault="0043671A" w:rsidP="0009350B">
      <w:pPr>
        <w:pStyle w:val="ListParagraph"/>
        <w:numPr>
          <w:ilvl w:val="0"/>
          <w:numId w:val="2"/>
        </w:numPr>
      </w:pPr>
      <w:r>
        <w:t xml:space="preserve">GO over the toad example. </w:t>
      </w:r>
      <w:r w:rsidR="00E55C43">
        <w:t>Look at what is the p value</w:t>
      </w:r>
      <w:r w:rsidR="00BA632D">
        <w:t>, 1 tailed or 2 tailed</w:t>
      </w:r>
    </w:p>
    <w:p w14:paraId="1198C05E" w14:textId="69B0FEE7" w:rsidR="00BA632D" w:rsidRDefault="00D64E2C" w:rsidP="00BA632D">
      <w:pPr>
        <w:pStyle w:val="ListParagraph"/>
        <w:numPr>
          <w:ilvl w:val="1"/>
          <w:numId w:val="2"/>
        </w:numPr>
      </w:pPr>
      <w:r>
        <w:t>Can we reject the null hypothesis</w:t>
      </w:r>
    </w:p>
    <w:sectPr w:rsidR="00BA632D">
      <w:pgSz w:w="12240" w:h="15840"/>
      <w:pgMar w:top="1455" w:right="1424" w:bottom="19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453"/>
    <w:multiLevelType w:val="hybridMultilevel"/>
    <w:tmpl w:val="25302FD4"/>
    <w:lvl w:ilvl="0" w:tplc="C84A6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3A2C"/>
    <w:multiLevelType w:val="hybridMultilevel"/>
    <w:tmpl w:val="40C4E90C"/>
    <w:lvl w:ilvl="0" w:tplc="81701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5900585">
    <w:abstractNumId w:val="1"/>
  </w:num>
  <w:num w:numId="2" w16cid:durableId="181005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A"/>
    <w:rsid w:val="0009350B"/>
    <w:rsid w:val="000A6A61"/>
    <w:rsid w:val="001E2D20"/>
    <w:rsid w:val="00421DAD"/>
    <w:rsid w:val="0043671A"/>
    <w:rsid w:val="005C0CB9"/>
    <w:rsid w:val="0096120C"/>
    <w:rsid w:val="009F65AF"/>
    <w:rsid w:val="00B2314A"/>
    <w:rsid w:val="00B775AD"/>
    <w:rsid w:val="00BA632D"/>
    <w:rsid w:val="00D64E2C"/>
    <w:rsid w:val="00E5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81B2"/>
  <w15:chartTrackingRefBased/>
  <w15:docId w15:val="{98B4E561-B0AA-4C61-AB42-432BF0D6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4A"/>
    <w:pPr>
      <w:spacing w:after="4" w:line="269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Yeh</dc:creator>
  <cp:keywords/>
  <dc:description/>
  <cp:lastModifiedBy>Dorian Yeh</cp:lastModifiedBy>
  <cp:revision>13</cp:revision>
  <dcterms:created xsi:type="dcterms:W3CDTF">2022-09-20T23:00:00Z</dcterms:created>
  <dcterms:modified xsi:type="dcterms:W3CDTF">2022-09-20T23:08:00Z</dcterms:modified>
</cp:coreProperties>
</file>