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6733" w14:textId="1087FDB6" w:rsidR="00D7265F" w:rsidRDefault="00D7265F">
      <w:r w:rsidRPr="00D7265F">
        <w:rPr>
          <w:rFonts w:hint="eastAsia"/>
          <w:highlight w:val="yellow"/>
        </w:rPr>
        <w:t>关于工作</w:t>
      </w:r>
    </w:p>
    <w:p w14:paraId="5FB1F727" w14:textId="538FA31D" w:rsidR="004F7D82" w:rsidRDefault="00BB346A">
      <w:r>
        <w:rPr>
          <w:rFonts w:hint="eastAsia"/>
        </w:rPr>
        <w:t>在尝试中摸索工作方向。产品经理O</w:t>
      </w:r>
      <w:r>
        <w:t>R</w:t>
      </w:r>
      <w:r>
        <w:rPr>
          <w:rFonts w:hint="eastAsia"/>
        </w:rPr>
        <w:t>研发岗</w:t>
      </w:r>
    </w:p>
    <w:p w14:paraId="355910F8" w14:textId="5C8C92EF" w:rsidR="00BB346A" w:rsidRDefault="00BB346A">
      <w:r>
        <w:rPr>
          <w:rFonts w:hint="eastAsia"/>
        </w:rPr>
        <w:t>产品经理：要有一颗热爱生活的心，善于发现生活中的不足，值得改进的地方。对于网络产品要多尝试。</w:t>
      </w:r>
    </w:p>
    <w:p w14:paraId="519F2092" w14:textId="3C6E8C2C" w:rsidR="00BB346A" w:rsidRDefault="00BB346A">
      <w:r>
        <w:rPr>
          <w:rFonts w:hint="eastAsia"/>
        </w:rPr>
        <w:t>专业知识：数据结构&amp;</w:t>
      </w:r>
      <w:r>
        <w:t>TCP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协议</w:t>
      </w:r>
      <w:r w:rsidR="0011789F">
        <w:rPr>
          <w:rFonts w:hint="eastAsia"/>
        </w:rPr>
        <w:t>，每一层有哪些常见协议。</w:t>
      </w:r>
    </w:p>
    <w:p w14:paraId="618DCB78" w14:textId="1C86EA17" w:rsidR="0011789F" w:rsidRDefault="0011789F">
      <w:r>
        <w:rPr>
          <w:rFonts w:hint="eastAsia"/>
        </w:rPr>
        <w:t>最小生成树常考，prime法则。</w:t>
      </w:r>
    </w:p>
    <w:p w14:paraId="7ECF42BA" w14:textId="77777777" w:rsidR="00EC7B45" w:rsidRDefault="00EC7B45">
      <w:pPr>
        <w:rPr>
          <w:rFonts w:hint="eastAsia"/>
        </w:rPr>
      </w:pPr>
    </w:p>
    <w:p w14:paraId="452237FF" w14:textId="128D58AD" w:rsidR="0011789F" w:rsidRDefault="0011789F">
      <w:r>
        <w:rPr>
          <w:rFonts w:hint="eastAsia"/>
        </w:rPr>
        <w:t>研发类:</w:t>
      </w:r>
      <w:proofErr w:type="spellStart"/>
      <w:r>
        <w:rPr>
          <w:rFonts w:hint="eastAsia"/>
        </w:rPr>
        <w:t>le</w:t>
      </w:r>
      <w:r w:rsidR="007161B9">
        <w:rPr>
          <w:rFonts w:hint="eastAsia"/>
        </w:rPr>
        <w:t>et</w:t>
      </w:r>
      <w:r>
        <w:t>code</w:t>
      </w:r>
      <w:proofErr w:type="spellEnd"/>
      <w:proofErr w:type="gramStart"/>
      <w:r w:rsidR="007161B9">
        <w:rPr>
          <w:rFonts w:hint="eastAsia"/>
        </w:rPr>
        <w:t>刷题</w:t>
      </w:r>
      <w:proofErr w:type="gramEnd"/>
      <w:r w:rsidR="00D7265F">
        <w:rPr>
          <w:rFonts w:hint="eastAsia"/>
        </w:rPr>
        <w:t>&amp;数据结构</w:t>
      </w:r>
      <w:bookmarkStart w:id="0" w:name="_GoBack"/>
      <w:bookmarkEnd w:id="0"/>
    </w:p>
    <w:p w14:paraId="48D444D9" w14:textId="126216A5" w:rsidR="007161B9" w:rsidRDefault="007161B9"/>
    <w:p w14:paraId="65760DC6" w14:textId="77777777" w:rsidR="007161B9" w:rsidRDefault="007161B9">
      <w:r w:rsidRPr="00E71746">
        <w:rPr>
          <w:rFonts w:hint="eastAsia"/>
          <w:highlight w:val="yellow"/>
        </w:rPr>
        <w:t>研究生阶段需掌握的技能：</w:t>
      </w:r>
    </w:p>
    <w:p w14:paraId="580B7B4D" w14:textId="7CFB4D14" w:rsidR="007161B9" w:rsidRDefault="007161B9">
      <w:r>
        <w:rPr>
          <w:rFonts w:hint="eastAsia"/>
        </w:rPr>
        <w:t>规范的打字习惯。</w:t>
      </w:r>
    </w:p>
    <w:p w14:paraId="4FC8E489" w14:textId="0CE5609B" w:rsidR="007161B9" w:rsidRDefault="007161B9">
      <w:r>
        <w:rPr>
          <w:rFonts w:hint="eastAsia"/>
        </w:rPr>
        <w:t>L</w:t>
      </w:r>
      <w:r>
        <w:t>INUX</w:t>
      </w:r>
      <w:r>
        <w:rPr>
          <w:rFonts w:hint="eastAsia"/>
        </w:rPr>
        <w:t>系统的熟练掌握。</w:t>
      </w:r>
    </w:p>
    <w:p w14:paraId="56B7CEE8" w14:textId="79A89073" w:rsidR="00221342" w:rsidRDefault="00221342">
      <w:r>
        <w:rPr>
          <w:rFonts w:hint="eastAsia"/>
        </w:rPr>
        <w:t>C</w:t>
      </w:r>
      <w:r>
        <w:t>/C++</w:t>
      </w:r>
      <w:r>
        <w:rPr>
          <w:rFonts w:hint="eastAsia"/>
        </w:rPr>
        <w:t>在项目中得到锻炼，如果工作方向明确为</w:t>
      </w:r>
      <w:r w:rsidR="006E5200">
        <w:rPr>
          <w:rFonts w:hint="eastAsia"/>
        </w:rPr>
        <w:t>研发岗，学习J</w:t>
      </w:r>
      <w:r w:rsidR="006E5200">
        <w:t>AVA</w:t>
      </w:r>
      <w:r w:rsidR="00D7265F">
        <w:rPr>
          <w:rFonts w:hint="eastAsia"/>
        </w:rPr>
        <w:t>。</w:t>
      </w:r>
    </w:p>
    <w:p w14:paraId="52BA7ABF" w14:textId="42DD1E6C" w:rsidR="00D7265F" w:rsidRDefault="00D7265F">
      <w:pPr>
        <w:rPr>
          <w:rFonts w:hint="eastAsia"/>
        </w:rPr>
      </w:pPr>
      <w:r>
        <w:rPr>
          <w:rFonts w:hint="eastAsia"/>
        </w:rPr>
        <w:t>若方向为产品经理岗位。阅读相关公众号和文章。</w:t>
      </w:r>
    </w:p>
    <w:p w14:paraId="3F7BCA45" w14:textId="4C1CE1D8" w:rsidR="007161B9" w:rsidRDefault="007161B9"/>
    <w:p w14:paraId="0B10F430" w14:textId="668974FD" w:rsidR="00D7265F" w:rsidRDefault="00D7265F">
      <w:r w:rsidRPr="00E71746">
        <w:rPr>
          <w:rFonts w:hint="eastAsia"/>
          <w:highlight w:val="yellow"/>
        </w:rPr>
        <w:t>关于个人提升</w:t>
      </w:r>
    </w:p>
    <w:p w14:paraId="65DA762D" w14:textId="608D411C" w:rsidR="00D7265F" w:rsidRDefault="00D7265F">
      <w:r>
        <w:rPr>
          <w:rFonts w:hint="eastAsia"/>
        </w:rPr>
        <w:t>每月读一本书，本月计划——《专注力》</w:t>
      </w:r>
    </w:p>
    <w:p w14:paraId="2607B500" w14:textId="379B858A" w:rsidR="00E71746" w:rsidRDefault="00E71746">
      <w:pPr>
        <w:rPr>
          <w:rFonts w:hint="eastAsia"/>
        </w:rPr>
      </w:pPr>
      <w:r>
        <w:rPr>
          <w:rFonts w:hint="eastAsia"/>
        </w:rPr>
        <w:t>在寝室的碎片时间练琴。</w:t>
      </w:r>
    </w:p>
    <w:p w14:paraId="0FD1E1DD" w14:textId="5EA3FA90" w:rsidR="00D7265F" w:rsidRPr="00D7265F" w:rsidRDefault="00D7265F">
      <w:pPr>
        <w:rPr>
          <w:rFonts w:hint="eastAsia"/>
        </w:rPr>
      </w:pPr>
      <w:r>
        <w:rPr>
          <w:rFonts w:hint="eastAsia"/>
        </w:rPr>
        <w:t>每晚10：50洗漱。</w:t>
      </w:r>
      <w:r w:rsidR="00E71746">
        <w:rPr>
          <w:rFonts w:hint="eastAsia"/>
        </w:rPr>
        <w:t>早上7：00起床</w:t>
      </w:r>
    </w:p>
    <w:sectPr w:rsidR="00D7265F" w:rsidRPr="00D7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C"/>
    <w:rsid w:val="0011789F"/>
    <w:rsid w:val="00221342"/>
    <w:rsid w:val="003F5CD5"/>
    <w:rsid w:val="004F7D82"/>
    <w:rsid w:val="006125BD"/>
    <w:rsid w:val="00620A8C"/>
    <w:rsid w:val="006E5200"/>
    <w:rsid w:val="007161B9"/>
    <w:rsid w:val="00BB346A"/>
    <w:rsid w:val="00D7265F"/>
    <w:rsid w:val="00E71746"/>
    <w:rsid w:val="00E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BF57"/>
  <w15:chartTrackingRefBased/>
  <w15:docId w15:val="{201D986E-F2E7-455B-BF08-453BE177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娅婷</dc:creator>
  <cp:keywords/>
  <dc:description/>
  <cp:lastModifiedBy>龙 娅婷</cp:lastModifiedBy>
  <cp:revision>5</cp:revision>
  <dcterms:created xsi:type="dcterms:W3CDTF">2018-10-10T12:55:00Z</dcterms:created>
  <dcterms:modified xsi:type="dcterms:W3CDTF">2018-10-10T14:18:00Z</dcterms:modified>
</cp:coreProperties>
</file>