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194" w:rsidRDefault="00D25194">
      <w:r>
        <w:t xml:space="preserve">For my critique I watch Charlene’s week 3 video. </w:t>
      </w:r>
    </w:p>
    <w:p w:rsidR="00AA1451" w:rsidRDefault="00AA1451">
      <w:r>
        <w:t xml:space="preserve">Charlene seems to know her facts and have all the correct information. She also backs it up </w:t>
      </w:r>
      <w:r w:rsidR="00D25194">
        <w:t xml:space="preserve">with </w:t>
      </w:r>
      <w:r>
        <w:t xml:space="preserve">plenty of medical references and evidence. I </w:t>
      </w:r>
      <w:bookmarkStart w:id="0" w:name="_GoBack"/>
      <w:bookmarkEnd w:id="0"/>
      <w:r>
        <w:t xml:space="preserve">personally feel like I know way more about strokes </w:t>
      </w:r>
      <w:r w:rsidR="00D25194">
        <w:t xml:space="preserve">now </w:t>
      </w:r>
      <w:r>
        <w:t>than I did before</w:t>
      </w:r>
      <w:r w:rsidR="00D25194">
        <w:t xml:space="preserve"> watching her speech</w:t>
      </w:r>
      <w:r>
        <w:t xml:space="preserve">. </w:t>
      </w:r>
    </w:p>
    <w:p w:rsidR="00C6214F" w:rsidRDefault="001B3946">
      <w:r>
        <w:t>The only suggestion I would make with the arrangement is not to</w:t>
      </w:r>
      <w:r w:rsidR="00C6214F">
        <w:t xml:space="preserve"> reading the headings for each part of the speech. If you remove the headings everything seems to flow together just fine and make sense. </w:t>
      </w:r>
      <w:r w:rsidR="00D25194">
        <w:t xml:space="preserve">By reading the headings it breaks things up to much and kind of inhibits that flow. Once Charlene got to the body part of the speech everything picks up speed a bit and becomes easier to follow. </w:t>
      </w:r>
    </w:p>
    <w:p w:rsidR="00C6214F" w:rsidRDefault="00C6214F">
      <w:r>
        <w:t>Charlene used very clear language that</w:t>
      </w:r>
      <w:r w:rsidR="00D25194">
        <w:t xml:space="preserve"> was easy for me to understand, even when using medical </w:t>
      </w:r>
      <w:r w:rsidR="001B3946">
        <w:t>terminology</w:t>
      </w:r>
      <w:r w:rsidR="00D25194">
        <w:t xml:space="preserve"> I didn’t feel lost. </w:t>
      </w:r>
      <w:r w:rsidR="001B3946">
        <w:t xml:space="preserve">And </w:t>
      </w:r>
      <w:r w:rsidR="00D25194">
        <w:t xml:space="preserve">I really like how she gives tips to prevent stroke and real information on the topic. </w:t>
      </w:r>
    </w:p>
    <w:p w:rsidR="00C6214F" w:rsidRDefault="00C6214F">
      <w:r>
        <w:t>Charlene seems to have adequately rehearsed the speech before hand.</w:t>
      </w:r>
      <w:r w:rsidR="001B3946">
        <w:t xml:space="preserve"> I think she only stumbled over one word, which is way better than I usually do.</w:t>
      </w:r>
      <w:r>
        <w:t xml:space="preserve"> I will say that she needs to get a better lighting situation. I can’t really make out any facial expressions in detail because there is a shadow </w:t>
      </w:r>
      <w:r w:rsidR="00D25194">
        <w:t xml:space="preserve">hiding </w:t>
      </w:r>
      <w:r>
        <w:t xml:space="preserve">her face. This could be fixed with a soft light somewhere in front of the speaker, having the light behind her causes the silhouette effect. </w:t>
      </w:r>
    </w:p>
    <w:p w:rsidR="00D25194" w:rsidRDefault="00D25194">
      <w:r>
        <w:t xml:space="preserve">Over all it was a great and informative speech. </w:t>
      </w:r>
    </w:p>
    <w:p w:rsidR="00D25194" w:rsidRDefault="00D25194">
      <w:r>
        <w:t xml:space="preserve">And Charlene if you watch this I am sorry to hear about your father. I know the loss of a family member is never an easy thing to go through. My heart goes out to you. </w:t>
      </w:r>
    </w:p>
    <w:sectPr w:rsidR="00D25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451"/>
    <w:rsid w:val="001B3946"/>
    <w:rsid w:val="00AA1451"/>
    <w:rsid w:val="00C6214F"/>
    <w:rsid w:val="00D25194"/>
    <w:rsid w:val="00EA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Mygu</dc:creator>
  <cp:lastModifiedBy>Mygu</cp:lastModifiedBy>
  <cp:revision>1</cp:revision>
  <dcterms:created xsi:type="dcterms:W3CDTF">2015-09-28T01:01:00Z</dcterms:created>
  <dcterms:modified xsi:type="dcterms:W3CDTF">2015-09-28T01:42:00Z</dcterms:modified>
</cp:coreProperties>
</file>