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A39" w:rsidRDefault="00793DF9">
      <w:r>
        <w:t xml:space="preserve">During the 60’s racism was still common place and segregation was </w:t>
      </w:r>
      <w:r w:rsidR="00CB5090">
        <w:t>still the law in the south, despite the Supreme Court ruling of Brown vs Board of Education declaring segregation in schools to be unconstitutional nearly a decade before the “I have a Dream” speech</w:t>
      </w:r>
      <w:r>
        <w:t xml:space="preserve">. </w:t>
      </w:r>
      <w:r w:rsidR="0048145B">
        <w:t>S</w:t>
      </w:r>
      <w:r w:rsidR="00021A39">
        <w:t xml:space="preserve">egregation was often referred to as separate but equal, even though it was nowhere near equal. The civil rights movement </w:t>
      </w:r>
      <w:r w:rsidR="0048145B">
        <w:t>sprang up</w:t>
      </w:r>
      <w:r w:rsidR="00021A39">
        <w:t xml:space="preserve"> because of the inequalities of</w:t>
      </w:r>
      <w:r w:rsidR="003A7298">
        <w:t xml:space="preserve"> this</w:t>
      </w:r>
      <w:r w:rsidR="00021A39">
        <w:t xml:space="preserve"> segregation. </w:t>
      </w:r>
      <w:r w:rsidR="00CB5090">
        <w:t>However n</w:t>
      </w:r>
      <w:r w:rsidR="00AC239A">
        <w:t xml:space="preserve">ot everyone was as peaceful and non-violent as </w:t>
      </w:r>
      <w:r w:rsidR="002E275E">
        <w:t>Mr. King</w:t>
      </w:r>
      <w:r w:rsidR="00AC239A">
        <w:t>. Groups like the Nation of Islam and Black Panthers openly pushed for better rights by any means necessary including the use of violence</w:t>
      </w:r>
      <w:r w:rsidR="0048145B">
        <w:t>. This wa</w:t>
      </w:r>
      <w:r w:rsidR="00CB5090">
        <w:t>s a direct result of</w:t>
      </w:r>
      <w:r w:rsidR="00AC239A">
        <w:t xml:space="preserve"> the brutality that police</w:t>
      </w:r>
      <w:r w:rsidR="0048145B">
        <w:t>, and groups like the Ku Klux Klan,</w:t>
      </w:r>
      <w:r w:rsidR="00AC239A">
        <w:t xml:space="preserve"> were using to stop civil rights protestors. Beatings, dog attacks, and firehoses </w:t>
      </w:r>
      <w:r w:rsidR="00CB5090">
        <w:t xml:space="preserve">were </w:t>
      </w:r>
      <w:r w:rsidR="00AC239A">
        <w:t xml:space="preserve">constantly used to disperse </w:t>
      </w:r>
      <w:r w:rsidR="00CB5090">
        <w:t>the</w:t>
      </w:r>
      <w:r w:rsidR="00AC239A">
        <w:t xml:space="preserve"> peaceful demonstration</w:t>
      </w:r>
      <w:r w:rsidR="00CB5090">
        <w:t>s</w:t>
      </w:r>
      <w:r w:rsidR="00AC239A">
        <w:t xml:space="preserve">. </w:t>
      </w:r>
      <w:r w:rsidR="001B63E3">
        <w:t xml:space="preserve">This lead to the </w:t>
      </w:r>
      <w:r w:rsidR="00464F84">
        <w:t>tense feelings</w:t>
      </w:r>
      <w:r w:rsidR="001B63E3">
        <w:t xml:space="preserve"> surrounding every protest, sit</w:t>
      </w:r>
      <w:r w:rsidR="00B11AEF">
        <w:t>-</w:t>
      </w:r>
      <w:r w:rsidR="001B63E3">
        <w:t xml:space="preserve">in, and </w:t>
      </w:r>
      <w:proofErr w:type="gramStart"/>
      <w:r w:rsidR="001B63E3">
        <w:t>march</w:t>
      </w:r>
      <w:proofErr w:type="gramEnd"/>
      <w:r w:rsidR="001B63E3">
        <w:t xml:space="preserve">. </w:t>
      </w:r>
      <w:r w:rsidR="0048145B">
        <w:t>There was a real sense that violence could break out at any moment during the gatherings. Martin Luther King Jr. was such a great leader that his presence and words could turn that unpredictable energy into a focused instrument for progress. Quotes like, “</w:t>
      </w:r>
      <w:r w:rsidR="0048145B" w:rsidRPr="0048145B">
        <w:t>Darkness cannot drive out darkness: only light can do that. Hate cannot drive out hate: only love can do that.</w:t>
      </w:r>
      <w:r w:rsidR="0048145B">
        <w:t xml:space="preserve">” show just how powerful </w:t>
      </w:r>
      <w:r w:rsidR="00200E40">
        <w:t>Mr. King’s</w:t>
      </w:r>
      <w:r w:rsidR="0048145B">
        <w:t xml:space="preserve"> words could be at disarming the hatred felt on both sides. </w:t>
      </w:r>
    </w:p>
    <w:p w:rsidR="00B03CAC" w:rsidRDefault="00B03CAC">
      <w:r>
        <w:t>Martin Luther King Jr.’s historic I have a dream speech took place on August the 28</w:t>
      </w:r>
      <w:r w:rsidRPr="00B03CAC">
        <w:rPr>
          <w:vertAlign w:val="superscript"/>
        </w:rPr>
        <w:t>th</w:t>
      </w:r>
      <w:r>
        <w:t xml:space="preserve"> 1963 at the Lincoln Memorial in Washington D.C. in front of over 200,000 people. In the highly charged atmosphere of the civil rights movement bustling with energy things could have gone bad quickly, as they h</w:t>
      </w:r>
      <w:r w:rsidR="00422198">
        <w:t>ad at many other demonstrations</w:t>
      </w:r>
      <w:r>
        <w:t xml:space="preserve">. </w:t>
      </w:r>
      <w:r w:rsidR="00422198">
        <w:t xml:space="preserve">But Mr. King didn’t gather everyone for a declaration of war; instead he came to spread a message of peace, love, and equality. </w:t>
      </w:r>
      <w:r w:rsidR="00636F96">
        <w:t>And b</w:t>
      </w:r>
      <w:r w:rsidR="00180E76">
        <w:t>ecause his message was broadcast on radio the entire country got expos</w:t>
      </w:r>
      <w:r w:rsidR="00464F84">
        <w:t xml:space="preserve">ed to the civil rights movement. This </w:t>
      </w:r>
      <w:r w:rsidR="00636F96">
        <w:t xml:space="preserve">speech </w:t>
      </w:r>
      <w:r w:rsidR="00180E76">
        <w:t xml:space="preserve">helped </w:t>
      </w:r>
      <w:r w:rsidR="00636F96">
        <w:t>turn</w:t>
      </w:r>
      <w:r w:rsidR="00180E76">
        <w:t xml:space="preserve"> the tide</w:t>
      </w:r>
      <w:r w:rsidR="00636F96">
        <w:t xml:space="preserve"> against segregation</w:t>
      </w:r>
      <w:r w:rsidR="00180E76">
        <w:t xml:space="preserve">. </w:t>
      </w:r>
    </w:p>
    <w:p w:rsidR="00200E40" w:rsidRDefault="00D31D8C">
      <w:r>
        <w:t xml:space="preserve">When it comes to style Martin Luther King Jr. is unique, with his metronome like pace of saying every word slowly and clearly. It comes across as very soothing and empowered, you can see why it was easy for others to follow him. His specific word choices add so much color to the speech, and the almost rhythmic repetition of key phrases seems to swell with emotion </w:t>
      </w:r>
      <w:r w:rsidR="00CA1172">
        <w:t xml:space="preserve">infecting all who listen. It still causes me to tear up every time I listen to the speech. </w:t>
      </w:r>
    </w:p>
    <w:p w:rsidR="00BA3370" w:rsidRDefault="00CA1172">
      <w:r>
        <w:t>Mr. King’s delivery of the speech is amazing.</w:t>
      </w:r>
      <w:r w:rsidR="00BA3370">
        <w:t xml:space="preserve"> </w:t>
      </w:r>
      <w:r>
        <w:t>Even</w:t>
      </w:r>
      <w:r w:rsidR="00BA3370">
        <w:t xml:space="preserve"> when he </w:t>
      </w:r>
      <w:r w:rsidR="00636F96">
        <w:t>made</w:t>
      </w:r>
      <w:r w:rsidR="00BA3370">
        <w:t xml:space="preserve"> a mistake he just quickly corrected what he was saying and continued the speech with confidence. He does it so well that I almost didn’t notice the few times Mr. King stumbled over a word. </w:t>
      </w:r>
      <w:r>
        <w:t xml:space="preserve">He also knows how to pause for dramatic effect and to let the cheering/ applause die down, thus making sure he will not have to talk over anyone. The speech starts off demanding but switches at about 12 minutes in to his </w:t>
      </w:r>
      <w:r w:rsidR="00636F96">
        <w:t xml:space="preserve">“I have a </w:t>
      </w:r>
      <w:r>
        <w:t>dream</w:t>
      </w:r>
      <w:r w:rsidR="00636F96">
        <w:t>”</w:t>
      </w:r>
      <w:r>
        <w:t xml:space="preserve"> speech. By listening to the crowd and </w:t>
      </w:r>
      <w:r w:rsidR="00636F96">
        <w:t>seizing</w:t>
      </w:r>
      <w:r>
        <w:t xml:space="preserve"> the moment he was able to change the direction of the speech entirely and again remind us that the future can exist without prejudice and racism. His delivery of the last five minutes in which he preaches </w:t>
      </w:r>
      <w:r w:rsidR="00294DF1">
        <w:t xml:space="preserve">of a better America is what solidified this speech as such a momentous turning point in the civil rights movement. Had his speech or delivery of it stayed on track it might not have been so effective. </w:t>
      </w:r>
    </w:p>
    <w:p w:rsidR="00BA3370" w:rsidRDefault="00294DF1">
      <w:r>
        <w:t xml:space="preserve">I actually try to use some of Mr. King’s techniques when giving speeches, granted his voice is much more powerful than mine. I always noticed how confident he seems and </w:t>
      </w:r>
      <w:r w:rsidR="00636F96">
        <w:t xml:space="preserve">I </w:t>
      </w:r>
      <w:r>
        <w:t xml:space="preserve">feel a lot of it is due to the speed at which he gives his speeches. Nervous people tend to speak fast and mumble, which makes listening to </w:t>
      </w:r>
      <w:r>
        <w:lastRenderedPageBreak/>
        <w:t xml:space="preserve">them difficult. By slowing down and speaking clearly I am able to give the illusion of confidence even when I don’t actually have it. I </w:t>
      </w:r>
      <w:r w:rsidR="00464F84">
        <w:t>have been known to</w:t>
      </w:r>
      <w:r>
        <w:t xml:space="preserve"> use a metronome when practicing a speech to get the timing down right. I know that sounds weird but I really feel it helps. And when I am giving the speech I try to keep the beat in my head so </w:t>
      </w:r>
      <w:bookmarkStart w:id="0" w:name="_GoBack"/>
      <w:bookmarkEnd w:id="0"/>
      <w:r>
        <w:t xml:space="preserve">that I can notice if I speed up to much. </w:t>
      </w:r>
      <w:r w:rsidR="00464F84">
        <w:t>By r</w:t>
      </w:r>
      <w:r>
        <w:t xml:space="preserve">eminding myself to slow down </w:t>
      </w:r>
      <w:r w:rsidR="00464F84">
        <w:t>it becomes</w:t>
      </w:r>
      <w:r>
        <w:t xml:space="preserve"> easier to think about what I am going to say next</w:t>
      </w:r>
      <w:r w:rsidR="00464F84">
        <w:t xml:space="preserve"> so that I don’t stumble over words. Taking my time also </w:t>
      </w:r>
      <w:r>
        <w:t xml:space="preserve">allows me to enunciate each word so that I am fully understood. </w:t>
      </w:r>
      <w:r w:rsidR="00464F84">
        <w:t xml:space="preserve">I really feel this is my greatest strength when it comes to making speeches. I don’t really feel that I have my own style as of yet. I probably need to give more speeches to a wide audience if I want to truly develop my own style. </w:t>
      </w:r>
    </w:p>
    <w:sectPr w:rsidR="00BA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71"/>
    <w:rsid w:val="00021A39"/>
    <w:rsid w:val="000E2A41"/>
    <w:rsid w:val="0016119F"/>
    <w:rsid w:val="00180E76"/>
    <w:rsid w:val="001B63E3"/>
    <w:rsid w:val="00200E40"/>
    <w:rsid w:val="00294DF1"/>
    <w:rsid w:val="002E275E"/>
    <w:rsid w:val="003A7298"/>
    <w:rsid w:val="00422198"/>
    <w:rsid w:val="00464F84"/>
    <w:rsid w:val="0048145B"/>
    <w:rsid w:val="00570721"/>
    <w:rsid w:val="00636F96"/>
    <w:rsid w:val="00764F74"/>
    <w:rsid w:val="00793DF9"/>
    <w:rsid w:val="00AC239A"/>
    <w:rsid w:val="00B03CAC"/>
    <w:rsid w:val="00B11AEF"/>
    <w:rsid w:val="00BA3370"/>
    <w:rsid w:val="00C21E2E"/>
    <w:rsid w:val="00CA1172"/>
    <w:rsid w:val="00CB5090"/>
    <w:rsid w:val="00D31D8C"/>
    <w:rsid w:val="00DE697D"/>
    <w:rsid w:val="00F0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1869</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6</cp:revision>
  <cp:lastPrinted>2015-09-26T13:56:00Z</cp:lastPrinted>
  <dcterms:created xsi:type="dcterms:W3CDTF">2015-09-25T03:03:00Z</dcterms:created>
  <dcterms:modified xsi:type="dcterms:W3CDTF">2015-09-27T09:02:00Z</dcterms:modified>
</cp:coreProperties>
</file>