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307B" w14:textId="11C05FF8" w:rsidR="00303243" w:rsidRDefault="00CE0137">
      <w:bookmarkStart w:id="0" w:name="_Hlk29052253"/>
      <w:r>
        <w:rPr>
          <w:rFonts w:hint="eastAsia"/>
        </w:rPr>
        <w:t>问题</w:t>
      </w:r>
      <w:r w:rsidRPr="00CE0137">
        <w:t xml:space="preserve">1. </w:t>
      </w:r>
      <w:bookmarkEnd w:id="0"/>
      <w:r w:rsidRPr="00CE0137">
        <w:t>数据在网络中的维度顺序是什么？</w:t>
      </w:r>
    </w:p>
    <w:p w14:paraId="144B02BC" w14:textId="6E99B6FD" w:rsidR="00CE0137" w:rsidRDefault="00CE0137">
      <w:r>
        <w:rPr>
          <w:rFonts w:hint="eastAsia"/>
        </w:rPr>
        <w:t>答：</w:t>
      </w:r>
      <w:r w:rsidR="00F1175F" w:rsidRPr="00CE0137">
        <w:t>数据在网络中的维度顺序</w:t>
      </w:r>
      <w:r w:rsidR="00F1175F">
        <w:rPr>
          <w:rFonts w:hint="eastAsia"/>
        </w:rPr>
        <w:t>是batch、</w:t>
      </w:r>
      <w:r w:rsidR="00336C7E">
        <w:rPr>
          <w:rFonts w:hint="eastAsia"/>
        </w:rPr>
        <w:t>channel、</w:t>
      </w:r>
      <w:r w:rsidR="000A4885">
        <w:rPr>
          <w:rFonts w:hint="eastAsia"/>
        </w:rPr>
        <w:t>height、width</w:t>
      </w:r>
      <w:r w:rsidR="00D4202B">
        <w:rPr>
          <w:rFonts w:hint="eastAsia"/>
        </w:rPr>
        <w:t>。</w:t>
      </w:r>
    </w:p>
    <w:p w14:paraId="1A0DF1F0" w14:textId="77777777" w:rsidR="004C47B9" w:rsidRDefault="004C47B9"/>
    <w:p w14:paraId="0C56FBF0" w14:textId="67732BF5" w:rsidR="00CE0137" w:rsidRDefault="00A34F5E">
      <w:r w:rsidRPr="00A34F5E">
        <w:rPr>
          <w:rFonts w:hint="eastAsia"/>
        </w:rPr>
        <w:t>问题</w:t>
      </w:r>
      <w:r>
        <w:rPr>
          <w:rFonts w:hint="eastAsia"/>
        </w:rPr>
        <w:t>2</w:t>
      </w:r>
      <w:r w:rsidRPr="00A34F5E">
        <w:t xml:space="preserve">. </w:t>
      </w:r>
      <w:bookmarkStart w:id="1" w:name="_Hlk29054666"/>
      <w:r w:rsidRPr="00A34F5E">
        <w:t>nn.Conv2d()中参数</w:t>
      </w:r>
      <w:bookmarkEnd w:id="1"/>
      <w:r w:rsidRPr="00A34F5E">
        <w:t>含义与顺序？</w:t>
      </w:r>
    </w:p>
    <w:p w14:paraId="72538640" w14:textId="77777777" w:rsidR="0050378B" w:rsidRDefault="00DC5B86">
      <w:r>
        <w:rPr>
          <w:rFonts w:hint="eastAsia"/>
        </w:rPr>
        <w:t>答：</w:t>
      </w:r>
      <w:r w:rsidR="0050378B" w:rsidRPr="0050378B">
        <w:t>nn.Conv2d()中参数</w:t>
      </w:r>
      <w:r w:rsidR="0050378B">
        <w:rPr>
          <w:rFonts w:hint="eastAsia"/>
        </w:rPr>
        <w:t>：</w:t>
      </w:r>
    </w:p>
    <w:p w14:paraId="43CA83F7" w14:textId="73B6FD0A" w:rsidR="0050378B" w:rsidRDefault="0050378B">
      <w:r w:rsidRPr="0050378B">
        <w:t>in_channels</w:t>
      </w:r>
      <w:r>
        <w:t xml:space="preserve"> </w:t>
      </w:r>
      <w:r>
        <w:rPr>
          <w:rFonts w:hint="eastAsia"/>
        </w:rPr>
        <w:t>输入的</w:t>
      </w:r>
      <w:r w:rsidR="00464994">
        <w:rPr>
          <w:rFonts w:hint="eastAsia"/>
        </w:rPr>
        <w:t>通道</w:t>
      </w:r>
      <w:r>
        <w:rPr>
          <w:rFonts w:hint="eastAsia"/>
        </w:rPr>
        <w:t>数</w:t>
      </w:r>
    </w:p>
    <w:p w14:paraId="1BEF9C30" w14:textId="43C58213" w:rsidR="0050378B" w:rsidRDefault="0050378B">
      <w:r w:rsidRPr="0050378B">
        <w:t>out_channels</w:t>
      </w:r>
      <w:r>
        <w:t xml:space="preserve"> </w:t>
      </w:r>
      <w:r>
        <w:rPr>
          <w:rFonts w:hint="eastAsia"/>
        </w:rPr>
        <w:t>输出的</w:t>
      </w:r>
      <w:r w:rsidR="00464994">
        <w:rPr>
          <w:rFonts w:hint="eastAsia"/>
        </w:rPr>
        <w:t>通道</w:t>
      </w:r>
      <w:r>
        <w:rPr>
          <w:rFonts w:hint="eastAsia"/>
        </w:rPr>
        <w:t>数</w:t>
      </w:r>
    </w:p>
    <w:p w14:paraId="6E8011EA" w14:textId="3C36B5F5" w:rsidR="0050378B" w:rsidRDefault="0050378B">
      <w:r w:rsidRPr="0050378B">
        <w:t>kernel_size</w:t>
      </w:r>
      <w:r w:rsidR="003265B2">
        <w:t xml:space="preserve"> </w:t>
      </w:r>
      <w:r w:rsidR="003265B2">
        <w:rPr>
          <w:rFonts w:hint="eastAsia"/>
        </w:rPr>
        <w:t>卷积核大小</w:t>
      </w:r>
    </w:p>
    <w:p w14:paraId="68143A9F" w14:textId="7EB27D30" w:rsidR="00CD50B5" w:rsidRDefault="0050378B">
      <w:r w:rsidRPr="0050378B">
        <w:t>stride=1</w:t>
      </w:r>
      <w:r w:rsidR="0053757A">
        <w:t xml:space="preserve"> </w:t>
      </w:r>
      <w:r w:rsidR="00CD50B5">
        <w:rPr>
          <w:rFonts w:hint="eastAsia"/>
        </w:rPr>
        <w:t>卷积移动的步长</w:t>
      </w:r>
      <w:r w:rsidR="008452D7">
        <w:rPr>
          <w:rFonts w:hint="eastAsia"/>
        </w:rPr>
        <w:t>，默认值是1</w:t>
      </w:r>
    </w:p>
    <w:p w14:paraId="4D9F5BF9" w14:textId="0F3149DE" w:rsidR="0050378B" w:rsidRDefault="0050378B">
      <w:r w:rsidRPr="0050378B">
        <w:t>padding=0</w:t>
      </w:r>
      <w:r w:rsidR="00CD50B5">
        <w:t xml:space="preserve"> </w:t>
      </w:r>
      <w:r w:rsidR="00B34A11" w:rsidRPr="0050378B">
        <w:t>padding</w:t>
      </w:r>
      <w:r w:rsidR="009A0A09">
        <w:rPr>
          <w:rFonts w:hint="eastAsia"/>
        </w:rPr>
        <w:t>的</w:t>
      </w:r>
      <w:r w:rsidR="00C57D3B">
        <w:rPr>
          <w:rFonts w:hint="eastAsia"/>
        </w:rPr>
        <w:t>宽度</w:t>
      </w:r>
      <w:r w:rsidR="00B86BCB">
        <w:rPr>
          <w:rFonts w:hint="eastAsia"/>
        </w:rPr>
        <w:t>，默认</w:t>
      </w:r>
      <w:r w:rsidR="005A5260">
        <w:rPr>
          <w:rFonts w:hint="eastAsia"/>
        </w:rPr>
        <w:t>值为0</w:t>
      </w:r>
    </w:p>
    <w:p w14:paraId="51CFA0D5" w14:textId="361CD623" w:rsidR="0050378B" w:rsidRDefault="0050378B">
      <w:r w:rsidRPr="0050378B">
        <w:t>dilation=1</w:t>
      </w:r>
      <w:r w:rsidR="003424CF">
        <w:t xml:space="preserve"> </w:t>
      </w:r>
      <w:r w:rsidR="003424CF">
        <w:rPr>
          <w:rFonts w:hint="eastAsia"/>
        </w:rPr>
        <w:t>卷积时的膨胀系数</w:t>
      </w:r>
      <w:r w:rsidR="00FD7E30">
        <w:rPr>
          <w:rFonts w:hint="eastAsia"/>
        </w:rPr>
        <w:t>，默认值为1</w:t>
      </w:r>
    </w:p>
    <w:p w14:paraId="3196B343" w14:textId="65A3CDB9" w:rsidR="0050378B" w:rsidRDefault="0050378B">
      <w:r w:rsidRPr="0050378B">
        <w:t>groups=1</w:t>
      </w:r>
      <w:r w:rsidR="004E43B5">
        <w:t xml:space="preserve"> </w:t>
      </w:r>
      <w:r w:rsidR="004E43B5">
        <w:rPr>
          <w:rFonts w:hint="eastAsia"/>
        </w:rPr>
        <w:t>组卷积的组数，默认值为1</w:t>
      </w:r>
    </w:p>
    <w:p w14:paraId="3755E7AA" w14:textId="3A0293E3" w:rsidR="0050378B" w:rsidRDefault="0050378B">
      <w:r w:rsidRPr="0050378B">
        <w:t>bias=True</w:t>
      </w:r>
      <w:r w:rsidR="001C6463">
        <w:t xml:space="preserve"> </w:t>
      </w:r>
      <w:r w:rsidR="00952C15">
        <w:rPr>
          <w:rFonts w:hint="eastAsia"/>
        </w:rPr>
        <w:t>卷积</w:t>
      </w:r>
      <w:r w:rsidR="001C6463">
        <w:rPr>
          <w:rFonts w:hint="eastAsia"/>
        </w:rPr>
        <w:t>是否设置偏置值，</w:t>
      </w:r>
      <w:r w:rsidR="00952C15">
        <w:rPr>
          <w:rFonts w:hint="eastAsia"/>
        </w:rPr>
        <w:t>默认设置</w:t>
      </w:r>
    </w:p>
    <w:p w14:paraId="486A4A98" w14:textId="52290F5F" w:rsidR="00DC5B86" w:rsidRDefault="0050378B">
      <w:r w:rsidRPr="0050378B">
        <w:t>padding_mode='zeros'</w:t>
      </w:r>
      <w:r w:rsidR="00007DEF">
        <w:t xml:space="preserve"> </w:t>
      </w:r>
      <w:r w:rsidR="003471A0" w:rsidRPr="0050378B">
        <w:t>padding</w:t>
      </w:r>
      <w:r w:rsidR="003471A0">
        <w:rPr>
          <w:rFonts w:hint="eastAsia"/>
        </w:rPr>
        <w:t>的方式，默认填充0值</w:t>
      </w:r>
      <w:r w:rsidR="006F2B4B">
        <w:rPr>
          <w:rFonts w:hint="eastAsia"/>
        </w:rPr>
        <w:t>。</w:t>
      </w:r>
    </w:p>
    <w:p w14:paraId="4411C4E1" w14:textId="77777777" w:rsidR="004C47B9" w:rsidRDefault="004C47B9"/>
    <w:p w14:paraId="4AA52986" w14:textId="0CCE695D" w:rsidR="00A34F5E" w:rsidRDefault="00A34F5E">
      <w:r w:rsidRPr="00A34F5E">
        <w:rPr>
          <w:rFonts w:hint="eastAsia"/>
        </w:rPr>
        <w:t>问题</w:t>
      </w:r>
      <w:r>
        <w:rPr>
          <w:rFonts w:hint="eastAsia"/>
        </w:rPr>
        <w:t>3</w:t>
      </w:r>
      <w:r w:rsidRPr="00A34F5E">
        <w:t>. nn.Linear()是什么意思？参数含义与顺序？</w:t>
      </w:r>
    </w:p>
    <w:p w14:paraId="65ACBB72" w14:textId="5461EE1F" w:rsidR="008F35E0" w:rsidRDefault="008F35E0">
      <w:r>
        <w:rPr>
          <w:rFonts w:hint="eastAsia"/>
        </w:rPr>
        <w:t>答：</w:t>
      </w:r>
      <w:r w:rsidR="004C47B9" w:rsidRPr="004C47B9">
        <w:t>nn.Linear()</w:t>
      </w:r>
      <w:r w:rsidR="000251A7">
        <w:rPr>
          <w:rFonts w:hint="eastAsia"/>
        </w:rPr>
        <w:t>是线性变换的意思，</w:t>
      </w:r>
      <w:r w:rsidR="00EA0346">
        <w:rPr>
          <w:rFonts w:hint="eastAsia"/>
        </w:rPr>
        <w:t>即神经网络中的全连接层。</w:t>
      </w:r>
    </w:p>
    <w:p w14:paraId="2E7FE45B" w14:textId="56BA4170" w:rsidR="004C47B9" w:rsidRDefault="005F7EE1">
      <w:r w:rsidRPr="00A34F5E">
        <w:t>nn.Linear()</w:t>
      </w:r>
      <w:r>
        <w:rPr>
          <w:rFonts w:hint="eastAsia"/>
        </w:rPr>
        <w:t>的参数：</w:t>
      </w:r>
    </w:p>
    <w:p w14:paraId="1E9A4D1C" w14:textId="5159AD25" w:rsidR="00D31F5A" w:rsidRDefault="00D31F5A">
      <w:r w:rsidRPr="00D31F5A">
        <w:t>in_features</w:t>
      </w:r>
      <w:r>
        <w:t xml:space="preserve"> </w:t>
      </w:r>
      <w:r>
        <w:rPr>
          <w:rFonts w:hint="eastAsia"/>
        </w:rPr>
        <w:t>输入维度</w:t>
      </w:r>
    </w:p>
    <w:p w14:paraId="129C44B6" w14:textId="28B3265C" w:rsidR="00D31F5A" w:rsidRDefault="00D31F5A">
      <w:r w:rsidRPr="00D31F5A">
        <w:t>out_features</w:t>
      </w:r>
      <w:r>
        <w:t xml:space="preserve"> </w:t>
      </w:r>
      <w:r>
        <w:rPr>
          <w:rFonts w:hint="eastAsia"/>
        </w:rPr>
        <w:t>输出维度</w:t>
      </w:r>
    </w:p>
    <w:p w14:paraId="426D5C86" w14:textId="0C3F8469" w:rsidR="005F7EE1" w:rsidRDefault="00D31F5A">
      <w:r w:rsidRPr="00D31F5A">
        <w:t>bias=True</w:t>
      </w:r>
      <w:r w:rsidR="00284D55">
        <w:t xml:space="preserve"> </w:t>
      </w:r>
      <w:r w:rsidR="00284D55">
        <w:rPr>
          <w:rFonts w:hint="eastAsia"/>
        </w:rPr>
        <w:t>是否设置偏置值，默认是</w:t>
      </w:r>
      <w:r w:rsidR="006F2B4B">
        <w:rPr>
          <w:rFonts w:hint="eastAsia"/>
        </w:rPr>
        <w:t>。</w:t>
      </w:r>
    </w:p>
    <w:p w14:paraId="4F9D4186" w14:textId="77777777" w:rsidR="004238A4" w:rsidRDefault="004238A4"/>
    <w:p w14:paraId="4863DACB" w14:textId="30149345" w:rsidR="00A34F5E" w:rsidRDefault="00A34F5E">
      <w:r w:rsidRPr="00A34F5E">
        <w:rPr>
          <w:rFonts w:hint="eastAsia"/>
        </w:rPr>
        <w:t>问题</w:t>
      </w:r>
      <w:r>
        <w:rPr>
          <w:rFonts w:hint="eastAsia"/>
        </w:rPr>
        <w:t>4</w:t>
      </w:r>
      <w:r w:rsidRPr="00A34F5E">
        <w:t>. nn.PReLU()与nn.ReLU()的区别？示例中定义了很多nn.PReLU()，能否只定义一个PReLU？</w:t>
      </w:r>
    </w:p>
    <w:p w14:paraId="20627CC9" w14:textId="61797DAA" w:rsidR="00EA2EB2" w:rsidRDefault="00EA2EB2">
      <w:r>
        <w:rPr>
          <w:rFonts w:hint="eastAsia"/>
        </w:rPr>
        <w:t>答：</w:t>
      </w:r>
      <w:r w:rsidR="008D4165" w:rsidRPr="008D4165">
        <w:t>nn.ReLU()</w:t>
      </w:r>
      <w:r w:rsidR="008D4165">
        <w:rPr>
          <w:rFonts w:hint="eastAsia"/>
        </w:rPr>
        <w:t>只截取</w:t>
      </w:r>
      <w:r w:rsidR="003F410C">
        <w:rPr>
          <w:rFonts w:hint="eastAsia"/>
        </w:rPr>
        <w:t>输入</w:t>
      </w:r>
      <w:r w:rsidR="008D4165">
        <w:rPr>
          <w:rFonts w:hint="eastAsia"/>
        </w:rPr>
        <w:t>大于0的部分，</w:t>
      </w:r>
      <w:r w:rsidR="008D4165" w:rsidRPr="008D4165">
        <w:t>nn.PReLU()</w:t>
      </w:r>
      <w:r w:rsidR="00291021">
        <w:rPr>
          <w:rFonts w:hint="eastAsia"/>
        </w:rPr>
        <w:t>输入大于0的部分</w:t>
      </w:r>
      <w:r w:rsidR="00DE6675">
        <w:rPr>
          <w:rFonts w:hint="eastAsia"/>
        </w:rPr>
        <w:t>保持不变</w:t>
      </w:r>
      <w:r w:rsidR="00291021">
        <w:rPr>
          <w:rFonts w:hint="eastAsia"/>
        </w:rPr>
        <w:t>的同时，还</w:t>
      </w:r>
      <w:r w:rsidR="006D62A4">
        <w:rPr>
          <w:rFonts w:hint="eastAsia"/>
        </w:rPr>
        <w:t>将小于0的部分</w:t>
      </w:r>
      <w:r w:rsidR="00736775">
        <w:rPr>
          <w:rFonts w:hint="eastAsia"/>
        </w:rPr>
        <w:t>乘以</w:t>
      </w:r>
      <w:r w:rsidR="00845AF0">
        <w:rPr>
          <w:rFonts w:hint="eastAsia"/>
        </w:rPr>
        <w:t>一个权重</w:t>
      </w:r>
      <w:r w:rsidR="006E62A2">
        <w:rPr>
          <w:rFonts w:hint="eastAsia"/>
        </w:rPr>
        <w:t>。</w:t>
      </w:r>
    </w:p>
    <w:p w14:paraId="69427843" w14:textId="2FDC1C33" w:rsidR="004C47B9" w:rsidRDefault="00125AC2">
      <w:r>
        <w:rPr>
          <w:rFonts w:hint="eastAsia"/>
        </w:rPr>
        <w:t>不能只定义一个</w:t>
      </w:r>
      <w:r w:rsidRPr="00A34F5E">
        <w:t>PReLU</w:t>
      </w:r>
      <w:r>
        <w:rPr>
          <w:rFonts w:hint="eastAsia"/>
        </w:rPr>
        <w:t>，因为各个</w:t>
      </w:r>
      <w:r w:rsidR="00BE5F40" w:rsidRPr="00A34F5E">
        <w:t>PReLU</w:t>
      </w:r>
      <w:r w:rsidR="002C6B64">
        <w:rPr>
          <w:rFonts w:hint="eastAsia"/>
        </w:rPr>
        <w:t>的权重</w:t>
      </w:r>
      <w:r w:rsidR="000D3095">
        <w:rPr>
          <w:rFonts w:hint="eastAsia"/>
        </w:rPr>
        <w:t>需要训练成</w:t>
      </w:r>
      <w:r w:rsidR="002C6B64">
        <w:rPr>
          <w:rFonts w:hint="eastAsia"/>
        </w:rPr>
        <w:t>不同</w:t>
      </w:r>
      <w:r w:rsidR="00431B48">
        <w:rPr>
          <w:rFonts w:hint="eastAsia"/>
        </w:rPr>
        <w:t>的值</w:t>
      </w:r>
      <w:r w:rsidR="002C6B64">
        <w:rPr>
          <w:rFonts w:hint="eastAsia"/>
        </w:rPr>
        <w:t>。</w:t>
      </w:r>
    </w:p>
    <w:p w14:paraId="2A32AE7D" w14:textId="77777777" w:rsidR="00A0045E" w:rsidRDefault="00A0045E"/>
    <w:p w14:paraId="2AF9097F" w14:textId="1FD9B20D" w:rsidR="00A34F5E" w:rsidRDefault="00A34F5E">
      <w:r w:rsidRPr="00A34F5E">
        <w:rPr>
          <w:rFonts w:hint="eastAsia"/>
        </w:rPr>
        <w:t>问题</w:t>
      </w:r>
      <w:r>
        <w:rPr>
          <w:rFonts w:hint="eastAsia"/>
        </w:rPr>
        <w:t>5</w:t>
      </w:r>
      <w:r w:rsidRPr="00A34F5E">
        <w:t>. nn.AvgPool2d()中参数含义？还有什么常用的pooling方式？</w:t>
      </w:r>
    </w:p>
    <w:p w14:paraId="7D906D1E" w14:textId="14B0C904" w:rsidR="008C225E" w:rsidRDefault="008C225E">
      <w:r>
        <w:rPr>
          <w:rFonts w:hint="eastAsia"/>
        </w:rPr>
        <w:t>答：</w:t>
      </w:r>
      <w:r w:rsidR="00A85B9C" w:rsidRPr="00A85B9C">
        <w:t>nn.AvgPool2d()中</w:t>
      </w:r>
      <w:r w:rsidR="00A85B9C">
        <w:rPr>
          <w:rFonts w:hint="eastAsia"/>
        </w:rPr>
        <w:t>的</w:t>
      </w:r>
      <w:r w:rsidR="00A85B9C" w:rsidRPr="00A85B9C">
        <w:t>参数</w:t>
      </w:r>
      <w:r w:rsidR="00A85B9C">
        <w:rPr>
          <w:rFonts w:hint="eastAsia"/>
        </w:rPr>
        <w:t>：</w:t>
      </w:r>
    </w:p>
    <w:p w14:paraId="39AB4C2B" w14:textId="691B5ABD" w:rsidR="00A85B9C" w:rsidRDefault="00A85B9C">
      <w:r w:rsidRPr="00A85B9C">
        <w:t>kernel_size</w:t>
      </w:r>
      <w:r w:rsidR="00925CAB">
        <w:t xml:space="preserve"> </w:t>
      </w:r>
      <w:r w:rsidR="00925CAB">
        <w:rPr>
          <w:rFonts w:hint="eastAsia"/>
        </w:rPr>
        <w:t>池化核的大小</w:t>
      </w:r>
    </w:p>
    <w:p w14:paraId="0EAC9C75" w14:textId="5C3176A8" w:rsidR="00925CAB" w:rsidRDefault="00A85B9C">
      <w:r w:rsidRPr="00A85B9C">
        <w:t>stride=None</w:t>
      </w:r>
      <w:r w:rsidR="005E5A67">
        <w:t xml:space="preserve"> </w:t>
      </w:r>
      <w:r w:rsidR="005E5A67">
        <w:rPr>
          <w:rFonts w:hint="eastAsia"/>
        </w:rPr>
        <w:t>池化核移动的步长</w:t>
      </w:r>
      <w:r w:rsidR="00EE5545">
        <w:rPr>
          <w:rFonts w:hint="eastAsia"/>
        </w:rPr>
        <w:t>，默认</w:t>
      </w:r>
      <w:r w:rsidR="00D302B9">
        <w:rPr>
          <w:rFonts w:hint="eastAsia"/>
        </w:rPr>
        <w:t>等于</w:t>
      </w:r>
      <w:r w:rsidR="00EE5545">
        <w:rPr>
          <w:rFonts w:hint="eastAsia"/>
        </w:rPr>
        <w:t>池化核的大小</w:t>
      </w:r>
    </w:p>
    <w:p w14:paraId="04435921" w14:textId="78C52085" w:rsidR="00925CAB" w:rsidRDefault="00A85B9C">
      <w:r w:rsidRPr="00A85B9C">
        <w:t>padding=0</w:t>
      </w:r>
      <w:r w:rsidR="00B364D0">
        <w:t xml:space="preserve">  </w:t>
      </w:r>
      <w:r w:rsidR="00B364D0" w:rsidRPr="00B364D0">
        <w:t>padding的宽度，默认值为0</w:t>
      </w:r>
    </w:p>
    <w:p w14:paraId="2B62A5B2" w14:textId="26EB8B60" w:rsidR="00925CAB" w:rsidRDefault="00A85B9C">
      <w:r w:rsidRPr="00A85B9C">
        <w:t>ceil_mode=False</w:t>
      </w:r>
      <w:r w:rsidR="00B364D0">
        <w:t xml:space="preserve"> </w:t>
      </w:r>
      <w:r w:rsidR="00E958F9">
        <w:rPr>
          <w:rFonts w:hint="eastAsia"/>
        </w:rPr>
        <w:t>输出</w:t>
      </w:r>
      <w:r w:rsidR="00EE5545">
        <w:rPr>
          <w:rFonts w:hint="eastAsia"/>
        </w:rPr>
        <w:t>的</w:t>
      </w:r>
      <w:r w:rsidR="00D419BD">
        <w:rPr>
          <w:rFonts w:hint="eastAsia"/>
        </w:rPr>
        <w:t>特征图大小是否</w:t>
      </w:r>
      <w:r w:rsidR="00B364D0">
        <w:rPr>
          <w:rFonts w:hint="eastAsia"/>
        </w:rPr>
        <w:t>向上取整</w:t>
      </w:r>
      <w:r w:rsidR="00D419BD">
        <w:rPr>
          <w:rFonts w:hint="eastAsia"/>
        </w:rPr>
        <w:t>，默认为否</w:t>
      </w:r>
    </w:p>
    <w:p w14:paraId="49E8EC2B" w14:textId="3A44FE10" w:rsidR="00925CAB" w:rsidRDefault="00A85B9C">
      <w:r w:rsidRPr="00A85B9C">
        <w:t>count_include_pad=True</w:t>
      </w:r>
      <w:r w:rsidR="00E661A1">
        <w:t xml:space="preserve"> </w:t>
      </w:r>
      <w:r w:rsidR="00E661A1">
        <w:rPr>
          <w:rFonts w:hint="eastAsia"/>
        </w:rPr>
        <w:t>池化计算的时候是</w:t>
      </w:r>
      <w:r w:rsidR="00C633CB">
        <w:rPr>
          <w:rFonts w:hint="eastAsia"/>
        </w:rPr>
        <w:t>否将padding的值计算在内，默认是</w:t>
      </w:r>
    </w:p>
    <w:p w14:paraId="5D1C573F" w14:textId="7BC75BE6" w:rsidR="00A85B9C" w:rsidRDefault="00A85B9C">
      <w:r w:rsidRPr="00A85B9C">
        <w:t>divisor_override=None</w:t>
      </w:r>
      <w:r w:rsidR="00334AA5">
        <w:t xml:space="preserve"> </w:t>
      </w:r>
      <w:r w:rsidR="00334AA5" w:rsidRPr="00334AA5">
        <w:rPr>
          <w:rFonts w:hint="eastAsia"/>
        </w:rPr>
        <w:t>如果指定，它将用作除数，否则将使用池化区域的大小</w:t>
      </w:r>
      <w:r w:rsidR="006F2B4B">
        <w:rPr>
          <w:rFonts w:hint="eastAsia"/>
        </w:rPr>
        <w:t>。</w:t>
      </w:r>
    </w:p>
    <w:p w14:paraId="54EFCC37" w14:textId="77777777" w:rsidR="00222D8B" w:rsidRDefault="00222D8B"/>
    <w:p w14:paraId="0ACB209A" w14:textId="500F101B" w:rsidR="00A34F5E" w:rsidRDefault="00A34F5E">
      <w:r w:rsidRPr="00A34F5E">
        <w:rPr>
          <w:rFonts w:hint="eastAsia"/>
        </w:rPr>
        <w:t>问题</w:t>
      </w:r>
      <w:r>
        <w:rPr>
          <w:rFonts w:hint="eastAsia"/>
        </w:rPr>
        <w:t>6</w:t>
      </w:r>
      <w:r w:rsidRPr="00A34F5E">
        <w:t>. view()的作用？</w:t>
      </w:r>
    </w:p>
    <w:p w14:paraId="6CE9C036" w14:textId="31CE8BF6" w:rsidR="009138AF" w:rsidRDefault="009138AF">
      <w:r>
        <w:rPr>
          <w:rFonts w:hint="eastAsia"/>
        </w:rPr>
        <w:t>答：</w:t>
      </w:r>
      <w:r w:rsidR="00800E8D" w:rsidRPr="00A34F5E">
        <w:t>view()的作用</w:t>
      </w:r>
      <w:r w:rsidR="00800E8D">
        <w:rPr>
          <w:rFonts w:hint="eastAsia"/>
        </w:rPr>
        <w:t>是</w:t>
      </w:r>
      <w:r w:rsidR="00F700C5" w:rsidRPr="00F700C5">
        <w:rPr>
          <w:rFonts w:hint="eastAsia"/>
        </w:rPr>
        <w:t>将输入的</w:t>
      </w:r>
      <w:r w:rsidR="00F700C5" w:rsidRPr="00F700C5">
        <w:t>torch.Tensor改变形状(size)并返回</w:t>
      </w:r>
      <w:r w:rsidR="00F700C5">
        <w:rPr>
          <w:rFonts w:hint="eastAsia"/>
        </w:rPr>
        <w:t>。</w:t>
      </w:r>
      <w:r w:rsidR="00F700C5" w:rsidRPr="00F700C5">
        <w:t>返回的Tensor与输入的Tensor必须有相同的元素,相同的元素数目</w:t>
      </w:r>
      <w:r w:rsidR="00F700C5">
        <w:rPr>
          <w:rFonts w:hint="eastAsia"/>
        </w:rPr>
        <w:t>，</w:t>
      </w:r>
      <w:r w:rsidR="00F700C5" w:rsidRPr="00F700C5">
        <w:t>但形状可以不一样，即view起到的作用是reshape</w:t>
      </w:r>
      <w:r w:rsidR="00F700C5">
        <w:rPr>
          <w:rFonts w:hint="eastAsia"/>
        </w:rPr>
        <w:t>，</w:t>
      </w:r>
      <w:r w:rsidR="00F700C5" w:rsidRPr="00F700C5">
        <w:t>view的参数的是改变后的shape</w:t>
      </w:r>
      <w:r w:rsidR="00F700C5">
        <w:rPr>
          <w:rFonts w:hint="eastAsia"/>
        </w:rPr>
        <w:t>。</w:t>
      </w:r>
    </w:p>
    <w:p w14:paraId="3986EF2A" w14:textId="77777777" w:rsidR="000F5606" w:rsidRDefault="000F5606"/>
    <w:p w14:paraId="26ADD376" w14:textId="7596231E" w:rsidR="00F16D38" w:rsidRDefault="00A34F5E" w:rsidP="00A34F5E">
      <w:pPr>
        <w:rPr>
          <w:rFonts w:hint="eastAsia"/>
        </w:rPr>
      </w:pPr>
      <w:r w:rsidRPr="00A34F5E">
        <w:rPr>
          <w:rFonts w:hint="eastAsia"/>
        </w:rPr>
        <w:t>问题</w:t>
      </w:r>
      <w:r>
        <w:rPr>
          <w:rFonts w:hint="eastAsia"/>
        </w:rPr>
        <w:t>7</w:t>
      </w:r>
      <w:r w:rsidRPr="00A34F5E">
        <w:t>.如何设置GPU</w:t>
      </w:r>
      <w:r w:rsidR="008A013D">
        <w:rPr>
          <w:rFonts w:hint="eastAsia"/>
        </w:rPr>
        <w:t>？</w:t>
      </w:r>
    </w:p>
    <w:p w14:paraId="4CCE2581" w14:textId="6A0D2DF0" w:rsidR="00F16D38" w:rsidRDefault="002323F9" w:rsidP="00F16D38">
      <w:pPr>
        <w:rPr>
          <w:rFonts w:hint="eastAsia"/>
        </w:rPr>
      </w:pPr>
      <w:r>
        <w:rPr>
          <w:rFonts w:hint="eastAsia"/>
        </w:rPr>
        <w:t>答：</w:t>
      </w:r>
      <w:r w:rsidR="00F16D38">
        <w:rPr>
          <w:rFonts w:hint="eastAsia"/>
        </w:rPr>
        <w:t>设置G</w:t>
      </w:r>
      <w:r w:rsidR="00F16D38">
        <w:t>PU</w:t>
      </w:r>
      <w:r w:rsidR="00F16D38">
        <w:rPr>
          <w:rFonts w:hint="eastAsia"/>
        </w:rPr>
        <w:t>并检查使用情况可以通过以下4个步骤进行：</w:t>
      </w:r>
    </w:p>
    <w:p w14:paraId="592103D7" w14:textId="1BCE1A28" w:rsidR="00F16D38" w:rsidRDefault="00F16D38" w:rsidP="00F16D38">
      <w:r>
        <w:rPr>
          <w:rFonts w:hint="eastAsia"/>
        </w:rPr>
        <w:lastRenderedPageBreak/>
        <w:t>（</w:t>
      </w:r>
      <w:r>
        <w:t>1）模型设置</w:t>
      </w:r>
    </w:p>
    <w:p w14:paraId="629D342F" w14:textId="77777777" w:rsidR="00F16D38" w:rsidRDefault="00F16D38" w:rsidP="00F16D38">
      <w:r>
        <w:t>cuda_gpu = torch.cuda.is_available()</w:t>
      </w:r>
    </w:p>
    <w:p w14:paraId="43E7CA30" w14:textId="77777777" w:rsidR="00F16D38" w:rsidRDefault="00F16D38" w:rsidP="00F16D38">
      <w:r>
        <w:t>if(cuda_gpu):</w:t>
      </w:r>
    </w:p>
    <w:p w14:paraId="116916BF" w14:textId="0BF275E6" w:rsidR="00F16D38" w:rsidRDefault="00F16D38" w:rsidP="00F16D38">
      <w:pPr>
        <w:rPr>
          <w:rFonts w:hint="eastAsia"/>
        </w:rPr>
      </w:pPr>
      <w:r>
        <w:t xml:space="preserve">    net = torch.nn.DataParallel(net).cuda()</w:t>
      </w:r>
    </w:p>
    <w:p w14:paraId="079A4B9F" w14:textId="77777777" w:rsidR="00F16D38" w:rsidRDefault="00F16D38" w:rsidP="00F16D38">
      <w:r>
        <w:rPr>
          <w:rFonts w:hint="eastAsia"/>
        </w:rPr>
        <w:t>（</w:t>
      </w:r>
      <w:r>
        <w:t>2）输入数据设置</w:t>
      </w:r>
    </w:p>
    <w:p w14:paraId="4553C903" w14:textId="77777777" w:rsidR="00F16D38" w:rsidRDefault="00F16D38" w:rsidP="00F16D38">
      <w:r>
        <w:t>.cuda()将tensor专程cuda</w:t>
      </w:r>
    </w:p>
    <w:p w14:paraId="26A689BA" w14:textId="60B49CDB" w:rsidR="00F16D38" w:rsidRDefault="00F16D38" w:rsidP="00F16D38">
      <w:pPr>
        <w:rPr>
          <w:rFonts w:hint="eastAsia"/>
        </w:rPr>
      </w:pPr>
      <w:r>
        <w:t>inputs, labels = Variable(inputs.cuda()), Variable(labels.cuda())</w:t>
      </w:r>
    </w:p>
    <w:p w14:paraId="5DFE5A4B" w14:textId="77777777" w:rsidR="00F16D38" w:rsidRDefault="00F16D38" w:rsidP="00F16D38">
      <w:r>
        <w:rPr>
          <w:rFonts w:hint="eastAsia"/>
        </w:rPr>
        <w:t>（</w:t>
      </w:r>
      <w:r>
        <w:t>3）输出设置</w:t>
      </w:r>
    </w:p>
    <w:p w14:paraId="01DAD228" w14:textId="77777777" w:rsidR="00F16D38" w:rsidRDefault="00F16D38" w:rsidP="00F16D38">
      <w:r>
        <w:t>.cpu将cuda转成tensor</w:t>
      </w:r>
    </w:p>
    <w:p w14:paraId="42BCF304" w14:textId="77777777" w:rsidR="00F16D38" w:rsidRDefault="00F16D38" w:rsidP="00F16D38">
      <w:r>
        <w:t>outputs = net(Variable(images.cuda()))</w:t>
      </w:r>
    </w:p>
    <w:p w14:paraId="65C3B9EB" w14:textId="77777777" w:rsidR="00F16D38" w:rsidRDefault="00F16D38" w:rsidP="00F16D38">
      <w:r>
        <w:t>_, predicted = torch.max(outputs.data, 1)</w:t>
      </w:r>
    </w:p>
    <w:p w14:paraId="20C05892" w14:textId="77777777" w:rsidR="00F16D38" w:rsidRDefault="00F16D38" w:rsidP="00F16D38">
      <w:r>
        <w:t>countall = countall + len(labels.cuda())</w:t>
      </w:r>
    </w:p>
    <w:p w14:paraId="0E12979C" w14:textId="77777777" w:rsidR="00F16D38" w:rsidRDefault="00F16D38" w:rsidP="00F16D38">
      <w:r>
        <w:t>for j in range(len(labels)):</w:t>
      </w:r>
    </w:p>
    <w:p w14:paraId="7A4EE27B" w14:textId="77777777" w:rsidR="00F16D38" w:rsidRDefault="00F16D38" w:rsidP="00F16D38">
      <w:r>
        <w:t xml:space="preserve">    if(classes[labels.cuda()[j]] == classes[predicted.cuda()[j]]):</w:t>
      </w:r>
    </w:p>
    <w:p w14:paraId="3F538C55" w14:textId="77777777" w:rsidR="00F16D38" w:rsidRDefault="00F16D38" w:rsidP="00F16D38">
      <w:r>
        <w:t xml:space="preserve">        countok = countok + 1</w:t>
      </w:r>
    </w:p>
    <w:p w14:paraId="1B8184F3" w14:textId="0FF5B886" w:rsidR="00F16D38" w:rsidRDefault="00F16D38" w:rsidP="00F16D38">
      <w:pPr>
        <w:rPr>
          <w:rFonts w:hint="eastAsia"/>
        </w:rPr>
      </w:pPr>
      <w:r>
        <w:t>print("countall:",countall,", countok:",countok,",Acc:",countok/countall)</w:t>
      </w:r>
    </w:p>
    <w:p w14:paraId="235D9248" w14:textId="52D61341" w:rsidR="002323F9" w:rsidRDefault="00F16D38" w:rsidP="00F16D38">
      <w:r>
        <w:rPr>
          <w:rFonts w:hint="eastAsia"/>
        </w:rPr>
        <w:t>（</w:t>
      </w:r>
      <w:r>
        <w:t>4）最后，查看nvidia-smi中，gpu被调用。</w:t>
      </w:r>
    </w:p>
    <w:p w14:paraId="718B7E75" w14:textId="77777777" w:rsidR="00FA3786" w:rsidRDefault="00FA3786" w:rsidP="00A34F5E"/>
    <w:p w14:paraId="096E3945" w14:textId="0ABECADE" w:rsidR="00A34F5E" w:rsidRDefault="00A34F5E" w:rsidP="00A34F5E">
      <w:r w:rsidRPr="00A34F5E">
        <w:rPr>
          <w:rFonts w:hint="eastAsia"/>
        </w:rPr>
        <w:t>问题</w:t>
      </w:r>
      <w:r>
        <w:rPr>
          <w:rFonts w:hint="eastAsia"/>
        </w:rPr>
        <w:t>8</w:t>
      </w:r>
      <w:r w:rsidRPr="00A34F5E">
        <w:t>.配合后续周学习，loss都有哪些。分别有什么作用(常用的即可)</w:t>
      </w:r>
      <w:r w:rsidR="008A013D">
        <w:rPr>
          <w:rFonts w:hint="eastAsia"/>
        </w:rPr>
        <w:t>？</w:t>
      </w:r>
    </w:p>
    <w:p w14:paraId="762B62DE" w14:textId="546DAE1C" w:rsidR="00415620" w:rsidRDefault="009B5F84" w:rsidP="00A34F5E">
      <w:r>
        <w:rPr>
          <w:rFonts w:hint="eastAsia"/>
        </w:rPr>
        <w:t>答：</w:t>
      </w:r>
      <w:r w:rsidR="00415620">
        <w:rPr>
          <w:rFonts w:hint="eastAsia"/>
        </w:rPr>
        <w:t>常用的loss有以下这些：</w:t>
      </w:r>
    </w:p>
    <w:p w14:paraId="5479625E" w14:textId="4024CAFE" w:rsidR="009B5F84" w:rsidRDefault="00415620" w:rsidP="00A34F5E">
      <w:r w:rsidRPr="00415620">
        <w:t>L1Loss</w:t>
      </w:r>
      <w:r>
        <w:rPr>
          <w:rFonts w:hint="eastAsia"/>
        </w:rPr>
        <w:t>：</w:t>
      </w:r>
      <w:r w:rsidR="00CB74A0">
        <w:rPr>
          <w:rFonts w:hint="eastAsia"/>
        </w:rPr>
        <w:t>计算预测值与真实值之差的绝对值，主要用于回归问题。</w:t>
      </w:r>
    </w:p>
    <w:p w14:paraId="444437DF" w14:textId="755B9812" w:rsidR="00CB74A0" w:rsidRDefault="00205DDF" w:rsidP="00A34F5E">
      <w:r w:rsidRPr="00205DDF">
        <w:t>MSELoss</w:t>
      </w:r>
      <w:r>
        <w:rPr>
          <w:rFonts w:hint="eastAsia"/>
        </w:rPr>
        <w:t>：计算预测值与真实值之差的平方，主要用于回归问题。</w:t>
      </w:r>
    </w:p>
    <w:p w14:paraId="1E830F8A" w14:textId="2D39B420" w:rsidR="00FA3786" w:rsidRDefault="004949DD" w:rsidP="00A34F5E">
      <w:r w:rsidRPr="004949DD">
        <w:t>CrossEntropyLoss</w:t>
      </w:r>
      <w:r>
        <w:rPr>
          <w:rFonts w:hint="eastAsia"/>
        </w:rPr>
        <w:t>：计算预测值与真实值的</w:t>
      </w:r>
      <w:r w:rsidRPr="004949DD">
        <w:t>LogSoftmax</w:t>
      </w:r>
      <w:r>
        <w:rPr>
          <w:rFonts w:hint="eastAsia"/>
        </w:rPr>
        <w:t>再求负对数似然</w:t>
      </w:r>
      <w:r w:rsidR="00FC5E05">
        <w:rPr>
          <w:rFonts w:hint="eastAsia"/>
        </w:rPr>
        <w:t>损失</w:t>
      </w:r>
      <w:r>
        <w:rPr>
          <w:rFonts w:hint="eastAsia"/>
        </w:rPr>
        <w:t>，主要用于分类问题。</w:t>
      </w:r>
    </w:p>
    <w:p w14:paraId="019232FE" w14:textId="0997FC77" w:rsidR="004949DD" w:rsidRDefault="004949DD" w:rsidP="00A34F5E">
      <w:r w:rsidRPr="004949DD">
        <w:t>NLLLoss</w:t>
      </w:r>
      <w:r>
        <w:rPr>
          <w:rFonts w:hint="eastAsia"/>
        </w:rPr>
        <w:t>：计算预测值与真实值的负对数似然</w:t>
      </w:r>
      <w:r w:rsidR="00923CDD">
        <w:rPr>
          <w:rFonts w:hint="eastAsia"/>
        </w:rPr>
        <w:t>损失</w:t>
      </w:r>
      <w:r>
        <w:rPr>
          <w:rFonts w:hint="eastAsia"/>
        </w:rPr>
        <w:t>，主要用于分类问题。</w:t>
      </w:r>
    </w:p>
    <w:p w14:paraId="152E9CA0" w14:textId="2F208BAA" w:rsidR="004949DD" w:rsidRDefault="00E30FCB" w:rsidP="00A34F5E">
      <w:r w:rsidRPr="00E30FCB">
        <w:t>BCELoss</w:t>
      </w:r>
      <w:r>
        <w:rPr>
          <w:rFonts w:hint="eastAsia"/>
        </w:rPr>
        <w:t>：计算</w:t>
      </w:r>
      <w:r w:rsidR="00250F66">
        <w:rPr>
          <w:rFonts w:hint="eastAsia"/>
        </w:rPr>
        <w:t>二分类交叉熵损失</w:t>
      </w:r>
      <w:r>
        <w:rPr>
          <w:rFonts w:hint="eastAsia"/>
        </w:rPr>
        <w:t>，主要用于二分类问题。</w:t>
      </w:r>
    </w:p>
    <w:p w14:paraId="0E9AD273" w14:textId="60C6D214" w:rsidR="00D01D56" w:rsidRDefault="00D01D56" w:rsidP="00A34F5E">
      <w:r w:rsidRPr="00D01D56">
        <w:t>BCEWithLogitsLoss</w:t>
      </w:r>
      <w:r>
        <w:rPr>
          <w:rFonts w:hint="eastAsia"/>
        </w:rPr>
        <w:t>：计算二分类交叉熵损失时加入</w:t>
      </w:r>
      <w:r w:rsidR="00AB694B">
        <w:rPr>
          <w:rFonts w:hint="eastAsia"/>
        </w:rPr>
        <w:t>sigmoid</w:t>
      </w:r>
      <w:r w:rsidR="00BC4E0C">
        <w:rPr>
          <w:rFonts w:hint="eastAsia"/>
        </w:rPr>
        <w:t>，主要用于二分类问题。</w:t>
      </w:r>
    </w:p>
    <w:p w14:paraId="5B790838" w14:textId="1829E0C2" w:rsidR="00D01D56" w:rsidRDefault="007015E4" w:rsidP="00A34F5E">
      <w:r w:rsidRPr="007015E4">
        <w:t>SmoothL1Loss</w:t>
      </w:r>
      <w:r>
        <w:rPr>
          <w:rFonts w:hint="eastAsia"/>
        </w:rPr>
        <w:t>：在预测值与真实值相差小于1时计算0.5倍的</w:t>
      </w:r>
      <w:r w:rsidRPr="00205DDF">
        <w:t>MSELoss</w:t>
      </w:r>
      <w:r>
        <w:rPr>
          <w:rFonts w:hint="eastAsia"/>
        </w:rPr>
        <w:t>，预测值与真实值相差大于1时计算</w:t>
      </w:r>
      <w:r w:rsidRPr="00415620">
        <w:t>L1Loss</w:t>
      </w:r>
      <w:r>
        <w:rPr>
          <w:rFonts w:hint="eastAsia"/>
        </w:rPr>
        <w:t>，主要用于回归问题。</w:t>
      </w:r>
    </w:p>
    <w:p w14:paraId="41D41DDF" w14:textId="77777777" w:rsidR="00D01D56" w:rsidRDefault="00D01D56" w:rsidP="00A34F5E"/>
    <w:p w14:paraId="1437F8F6" w14:textId="43F06323" w:rsidR="00A34F5E" w:rsidRDefault="00A34F5E" w:rsidP="00A34F5E">
      <w:r w:rsidRPr="00A34F5E">
        <w:rPr>
          <w:rFonts w:hint="eastAsia"/>
        </w:rPr>
        <w:t>问题</w:t>
      </w:r>
      <w:r>
        <w:rPr>
          <w:rFonts w:hint="eastAsia"/>
        </w:rPr>
        <w:t>9</w:t>
      </w:r>
      <w:r w:rsidRPr="00A34F5E">
        <w:t>.如何设置优化器</w:t>
      </w:r>
      <w:r w:rsidR="008A013D">
        <w:rPr>
          <w:rFonts w:hint="eastAsia"/>
        </w:rPr>
        <w:t>？</w:t>
      </w:r>
    </w:p>
    <w:p w14:paraId="781802F6" w14:textId="4685CEF8" w:rsidR="00A67E15" w:rsidRDefault="00A67E15" w:rsidP="00A34F5E">
      <w:r>
        <w:rPr>
          <w:rFonts w:hint="eastAsia"/>
        </w:rPr>
        <w:t>答：</w:t>
      </w:r>
      <w:r w:rsidR="00AD6FBB">
        <w:rPr>
          <w:rFonts w:hint="eastAsia"/>
        </w:rPr>
        <w:t>使用torch</w:t>
      </w:r>
      <w:r w:rsidR="00AD6FBB">
        <w:t>.</w:t>
      </w:r>
      <w:r w:rsidR="00AD6FBB">
        <w:rPr>
          <w:rFonts w:hint="eastAsia"/>
        </w:rPr>
        <w:t>optim工具包下的优化器类实例化为优化器对象，在训练过程中传入优化器对象作为变量。</w:t>
      </w:r>
    </w:p>
    <w:p w14:paraId="2A2FECB0" w14:textId="77777777" w:rsidR="00B91724" w:rsidRDefault="00B91724" w:rsidP="00A34F5E"/>
    <w:p w14:paraId="48BB8A43" w14:textId="072C8C4C" w:rsidR="00A34F5E" w:rsidRDefault="00A34F5E" w:rsidP="00A34F5E">
      <w:r w:rsidRPr="00A34F5E">
        <w:rPr>
          <w:rFonts w:hint="eastAsia"/>
        </w:rPr>
        <w:t>问题</w:t>
      </w:r>
      <w:r w:rsidRPr="00A34F5E">
        <w:t>1</w:t>
      </w:r>
      <w:r>
        <w:rPr>
          <w:rFonts w:hint="eastAsia"/>
        </w:rPr>
        <w:t>0</w:t>
      </w:r>
      <w:r w:rsidRPr="00A34F5E">
        <w:t>.配合第8周内容，常用的优化器有哪些</w:t>
      </w:r>
      <w:r w:rsidR="008A013D">
        <w:rPr>
          <w:rFonts w:hint="eastAsia"/>
        </w:rPr>
        <w:t>？</w:t>
      </w:r>
    </w:p>
    <w:p w14:paraId="07AF7EA7" w14:textId="1F751581" w:rsidR="00C26B85" w:rsidRDefault="00DC1C9A" w:rsidP="00A34F5E">
      <w:r>
        <w:rPr>
          <w:rFonts w:hint="eastAsia"/>
        </w:rPr>
        <w:t>答：</w:t>
      </w:r>
      <w:r w:rsidR="00C26B85">
        <w:rPr>
          <w:rFonts w:hint="eastAsia"/>
        </w:rPr>
        <w:t>常用的优化器有</w:t>
      </w:r>
      <w:r w:rsidR="0050477A" w:rsidRPr="0050477A">
        <w:t>Adadelta</w:t>
      </w:r>
      <w:r w:rsidR="0050477A">
        <w:rPr>
          <w:rFonts w:hint="eastAsia"/>
        </w:rPr>
        <w:t>、</w:t>
      </w:r>
      <w:r w:rsidR="0050477A" w:rsidRPr="0050477A">
        <w:t>Adagrad</w:t>
      </w:r>
      <w:r w:rsidR="0050477A">
        <w:rPr>
          <w:rFonts w:hint="eastAsia"/>
        </w:rPr>
        <w:t>、</w:t>
      </w:r>
      <w:r w:rsidR="0050477A" w:rsidRPr="0050477A">
        <w:t>Adam</w:t>
      </w:r>
      <w:r w:rsidR="0050477A">
        <w:rPr>
          <w:rFonts w:hint="eastAsia"/>
        </w:rPr>
        <w:t>、</w:t>
      </w:r>
      <w:r w:rsidR="00DB33B0" w:rsidRPr="00DB33B0">
        <w:t>Adamax</w:t>
      </w:r>
      <w:r w:rsidR="0050477A">
        <w:rPr>
          <w:rFonts w:hint="eastAsia"/>
        </w:rPr>
        <w:t>、</w:t>
      </w:r>
      <w:r w:rsidR="00DB33B0" w:rsidRPr="00DB33B0">
        <w:t>Nadam</w:t>
      </w:r>
      <w:r w:rsidR="00DB33B0">
        <w:rPr>
          <w:rFonts w:hint="eastAsia"/>
        </w:rPr>
        <w:t>、</w:t>
      </w:r>
      <w:r w:rsidR="00DB33B0" w:rsidRPr="00DB33B0">
        <w:t>RMSprop</w:t>
      </w:r>
      <w:r w:rsidR="00DB33B0">
        <w:rPr>
          <w:rFonts w:hint="eastAsia"/>
        </w:rPr>
        <w:t>、</w:t>
      </w:r>
      <w:r w:rsidR="00DB33B0" w:rsidRPr="00DB33B0">
        <w:t>SGD</w:t>
      </w:r>
      <w:r w:rsidR="00DB33B0">
        <w:rPr>
          <w:rFonts w:hint="eastAsia"/>
        </w:rPr>
        <w:t>、</w:t>
      </w:r>
      <w:r w:rsidR="00DB33B0" w:rsidRPr="00DB33B0">
        <w:t>NAG</w:t>
      </w:r>
      <w:r w:rsidR="00DB33B0">
        <w:rPr>
          <w:rFonts w:hint="eastAsia"/>
        </w:rPr>
        <w:t>等。</w:t>
      </w:r>
    </w:p>
    <w:p w14:paraId="1C694453" w14:textId="77777777" w:rsidR="008251DD" w:rsidRPr="005152AE" w:rsidRDefault="008251DD" w:rsidP="00A34F5E"/>
    <w:p w14:paraId="383D5390" w14:textId="64735DDD" w:rsidR="00A34F5E" w:rsidRDefault="00A34F5E" w:rsidP="00A34F5E">
      <w:r w:rsidRPr="00A34F5E">
        <w:rPr>
          <w:rFonts w:hint="eastAsia"/>
        </w:rPr>
        <w:t>问题</w:t>
      </w:r>
      <w:r w:rsidRPr="00A34F5E">
        <w:t>1</w:t>
      </w:r>
      <w:r>
        <w:rPr>
          <w:rFonts w:hint="eastAsia"/>
        </w:rPr>
        <w:t>1</w:t>
      </w:r>
      <w:r w:rsidRPr="00A34F5E">
        <w:t>. print的格式化如何实现的</w:t>
      </w:r>
      <w:r w:rsidR="008A013D">
        <w:rPr>
          <w:rFonts w:hint="eastAsia"/>
        </w:rPr>
        <w:t>？</w:t>
      </w:r>
    </w:p>
    <w:p w14:paraId="38E4CA7E" w14:textId="59D09DFD" w:rsidR="004D5EB1" w:rsidRDefault="004D5EB1" w:rsidP="00A34F5E">
      <w:r>
        <w:rPr>
          <w:rFonts w:hint="eastAsia"/>
        </w:rPr>
        <w:t>答：</w:t>
      </w:r>
      <w:r w:rsidR="00432B42" w:rsidRPr="00432B42">
        <w:t>print的格式化</w:t>
      </w:r>
      <w:r w:rsidR="00432B42">
        <w:rPr>
          <w:rFonts w:hint="eastAsia"/>
        </w:rPr>
        <w:t>有两种方式：</w:t>
      </w:r>
    </w:p>
    <w:p w14:paraId="3349D4D8" w14:textId="05012416" w:rsidR="00432B42" w:rsidRDefault="00432B42" w:rsidP="00432B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使用%作为格式转换符开始的标志，在print传入%需要转换的参数。</w:t>
      </w:r>
    </w:p>
    <w:p w14:paraId="17D21EDC" w14:textId="6E472C9E" w:rsidR="003C7F22" w:rsidRDefault="003C7F22" w:rsidP="003C7F2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示例：</w:t>
      </w:r>
      <w:r w:rsidR="00664E5E" w:rsidRPr="00664E5E">
        <w:t>print('%s' % 'hello world')</w:t>
      </w:r>
    </w:p>
    <w:p w14:paraId="1DDA7642" w14:textId="38FE6602" w:rsidR="00432B42" w:rsidRDefault="00432B42" w:rsidP="00432B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 w:rsidRPr="00432B42">
        <w:t>format函数来自定义格式</w:t>
      </w:r>
      <w:r>
        <w:rPr>
          <w:rFonts w:hint="eastAsia"/>
        </w:rPr>
        <w:t>，用{}作为格式转换占位符。</w:t>
      </w:r>
    </w:p>
    <w:p w14:paraId="129C3C10" w14:textId="28980DE7" w:rsidR="00900634" w:rsidRPr="00900634" w:rsidRDefault="00900634" w:rsidP="00900634">
      <w:pPr>
        <w:pStyle w:val="a3"/>
        <w:ind w:left="720" w:firstLineChars="0" w:firstLine="0"/>
      </w:pPr>
      <w:r>
        <w:rPr>
          <w:rFonts w:hint="eastAsia"/>
        </w:rPr>
        <w:t>示例：</w:t>
      </w:r>
      <w:r w:rsidR="000F5205" w:rsidRPr="000F5205">
        <w:t>print('{} {}'.format('hello','world'))</w:t>
      </w:r>
    </w:p>
    <w:p w14:paraId="74F637BF" w14:textId="77777777" w:rsidR="008251DD" w:rsidRDefault="008251DD" w:rsidP="00A34F5E"/>
    <w:p w14:paraId="4D844092" w14:textId="0D6EF694" w:rsidR="00A34F5E" w:rsidRDefault="00A34F5E" w:rsidP="00A34F5E">
      <w:r w:rsidRPr="00A34F5E">
        <w:rPr>
          <w:rFonts w:hint="eastAsia"/>
        </w:rPr>
        <w:t>问题</w:t>
      </w:r>
      <w:r w:rsidRPr="00A34F5E">
        <w:t>1</w:t>
      </w:r>
      <w:r>
        <w:rPr>
          <w:rFonts w:hint="eastAsia"/>
        </w:rPr>
        <w:t>2</w:t>
      </w:r>
      <w:r w:rsidRPr="00A34F5E">
        <w:t>. optimizer.zero()与optimizer.step()的作用是什么？</w:t>
      </w:r>
    </w:p>
    <w:p w14:paraId="10AECEEB" w14:textId="1C432E5C" w:rsidR="00445E37" w:rsidRDefault="00445E37" w:rsidP="00A34F5E">
      <w:r>
        <w:rPr>
          <w:rFonts w:hint="eastAsia"/>
        </w:rPr>
        <w:t>答：</w:t>
      </w:r>
      <w:r w:rsidR="00BA51A8" w:rsidRPr="00BA51A8">
        <w:t>optimizer.zero()</w:t>
      </w:r>
      <w:r w:rsidR="00BA51A8" w:rsidRPr="00BA51A8">
        <w:rPr>
          <w:rFonts w:hint="eastAsia"/>
        </w:rPr>
        <w:t>将梯度初始化为零</w:t>
      </w:r>
      <w:r w:rsidR="00BF5432">
        <w:rPr>
          <w:rFonts w:hint="eastAsia"/>
        </w:rPr>
        <w:t>，</w:t>
      </w:r>
      <w:r w:rsidR="00BF5432" w:rsidRPr="00BF5432">
        <w:t>optimizer.step()</w:t>
      </w:r>
      <w:r w:rsidR="00BF5432" w:rsidRPr="00BF5432">
        <w:rPr>
          <w:rFonts w:hint="eastAsia"/>
        </w:rPr>
        <w:t>更新所有参数</w:t>
      </w:r>
      <w:r w:rsidR="00BF5432">
        <w:rPr>
          <w:rFonts w:hint="eastAsia"/>
        </w:rPr>
        <w:t>。</w:t>
      </w:r>
    </w:p>
    <w:p w14:paraId="499D9DA3" w14:textId="77777777" w:rsidR="008251DD" w:rsidRDefault="008251DD" w:rsidP="00A34F5E"/>
    <w:p w14:paraId="3D975EAC" w14:textId="24C58C21" w:rsidR="00A34F5E" w:rsidRDefault="00A34F5E" w:rsidP="00A34F5E">
      <w:r w:rsidRPr="00A34F5E">
        <w:rPr>
          <w:rFonts w:hint="eastAsia"/>
        </w:rPr>
        <w:t>问题</w:t>
      </w:r>
      <w:r w:rsidRPr="00A34F5E">
        <w:t>1</w:t>
      </w:r>
      <w:r>
        <w:rPr>
          <w:rFonts w:hint="eastAsia"/>
        </w:rPr>
        <w:t>3</w:t>
      </w:r>
      <w:r w:rsidRPr="00A34F5E">
        <w:t>. model.eval()产生的效果？</w:t>
      </w:r>
    </w:p>
    <w:p w14:paraId="58A24C28" w14:textId="7160DC1F" w:rsidR="00220B0F" w:rsidRDefault="00220B0F" w:rsidP="00A34F5E">
      <w:r>
        <w:rPr>
          <w:rFonts w:hint="eastAsia"/>
        </w:rPr>
        <w:t>答：</w:t>
      </w:r>
      <w:r w:rsidR="00E72353" w:rsidRPr="00E72353">
        <w:t>model.eval()</w:t>
      </w:r>
      <w:r w:rsidR="00B33ABC">
        <w:rPr>
          <w:rFonts w:hint="eastAsia"/>
        </w:rPr>
        <w:t>将模型置为测试模式，</w:t>
      </w:r>
      <w:r w:rsidR="00B33ABC" w:rsidRPr="00B33ABC">
        <w:rPr>
          <w:rFonts w:hint="eastAsia"/>
        </w:rPr>
        <w:t>不启用</w:t>
      </w:r>
      <w:r w:rsidR="00B33ABC" w:rsidRPr="00B33ABC">
        <w:t xml:space="preserve"> BatchNormalization 和 Dropout</w:t>
      </w:r>
      <w:r w:rsidR="00EF0BEA">
        <w:rPr>
          <w:rFonts w:hint="eastAsia"/>
        </w:rPr>
        <w:t>。</w:t>
      </w:r>
    </w:p>
    <w:p w14:paraId="4D489532" w14:textId="77777777" w:rsidR="008251DD" w:rsidRPr="00EF0BEA" w:rsidRDefault="008251DD" w:rsidP="00A34F5E"/>
    <w:p w14:paraId="1F6094C4" w14:textId="3EB55347" w:rsidR="00A34F5E" w:rsidRDefault="00A34F5E" w:rsidP="00A34F5E">
      <w:r w:rsidRPr="00A34F5E">
        <w:rPr>
          <w:rFonts w:hint="eastAsia"/>
        </w:rPr>
        <w:t>问题</w:t>
      </w:r>
      <w:r w:rsidRPr="00A34F5E">
        <w:t>1</w:t>
      </w:r>
      <w:r>
        <w:rPr>
          <w:rFonts w:hint="eastAsia"/>
        </w:rPr>
        <w:t>4</w:t>
      </w:r>
      <w:r w:rsidRPr="00A34F5E">
        <w:t>. model.state_dict()的目的是？</w:t>
      </w:r>
    </w:p>
    <w:p w14:paraId="2424C2F8" w14:textId="16282415" w:rsidR="00E20F46" w:rsidRDefault="00E20F46" w:rsidP="00A34F5E">
      <w:r>
        <w:rPr>
          <w:rFonts w:hint="eastAsia"/>
        </w:rPr>
        <w:t>答：</w:t>
      </w:r>
      <w:r w:rsidR="00083A1C" w:rsidRPr="00083A1C">
        <w:t>model.state_dict()的目的是</w:t>
      </w:r>
      <w:r w:rsidR="00452989">
        <w:rPr>
          <w:rFonts w:hint="eastAsia"/>
        </w:rPr>
        <w:t>以字典形式</w:t>
      </w:r>
      <w:r w:rsidR="00E74DFE">
        <w:rPr>
          <w:rFonts w:hint="eastAsia"/>
        </w:rPr>
        <w:t>获得模型的</w:t>
      </w:r>
      <w:r w:rsidR="00D91164">
        <w:rPr>
          <w:rFonts w:hint="eastAsia"/>
        </w:rPr>
        <w:t>各个</w:t>
      </w:r>
      <w:r w:rsidR="00E74DFE">
        <w:rPr>
          <w:rFonts w:hint="eastAsia"/>
        </w:rPr>
        <w:t>参数</w:t>
      </w:r>
      <w:r w:rsidR="002B0025">
        <w:rPr>
          <w:rFonts w:hint="eastAsia"/>
        </w:rPr>
        <w:t>。</w:t>
      </w:r>
    </w:p>
    <w:p w14:paraId="679E3497" w14:textId="77777777" w:rsidR="008251DD" w:rsidRDefault="008251DD" w:rsidP="00A34F5E"/>
    <w:p w14:paraId="2343DFDC" w14:textId="74908729" w:rsidR="00A34F5E" w:rsidRDefault="00A34F5E" w:rsidP="00A34F5E">
      <w:r w:rsidRPr="00A34F5E">
        <w:rPr>
          <w:rFonts w:hint="eastAsia"/>
        </w:rPr>
        <w:t>问题</w:t>
      </w:r>
      <w:r w:rsidRPr="00A34F5E">
        <w:t>1</w:t>
      </w:r>
      <w:r>
        <w:rPr>
          <w:rFonts w:hint="eastAsia"/>
        </w:rPr>
        <w:t>5</w:t>
      </w:r>
      <w:r w:rsidRPr="00A34F5E">
        <w:t>.何时系统自动进行bp？</w:t>
      </w:r>
    </w:p>
    <w:p w14:paraId="12E85BB2" w14:textId="77777777" w:rsidR="00F7706E" w:rsidRDefault="00400F52" w:rsidP="00F7706E">
      <w:r>
        <w:rPr>
          <w:rFonts w:hint="eastAsia"/>
        </w:rPr>
        <w:t>答：</w:t>
      </w:r>
      <w:r w:rsidR="00F7706E">
        <w:t>PyTorch 中的 autograd 包提供了这一功能。当使用自动求导时，神经网络的前向传播就定义一个计算图；图中的节点将是 Tensors，边表示从输入张量产生输出张量的函数。通过图反向传播可以轻松计算梯度。</w:t>
      </w:r>
    </w:p>
    <w:p w14:paraId="703BE353" w14:textId="4D5627A7" w:rsidR="00400F52" w:rsidRDefault="00F7706E" w:rsidP="00F7706E">
      <w:r>
        <w:rPr>
          <w:rFonts w:hint="eastAsia"/>
        </w:rPr>
        <w:t>用</w:t>
      </w:r>
      <w:r>
        <w:t xml:space="preserve"> Variable 对象来包装 Tensors。 一个 Variable 表示计算图中的一个节点。如果 x 是一个 Variable，那么 x.data 则是一个 Tensor，x.grad 是另一个用来保存 x 关于某个标量值的梯度。PyTorch 的 Variable 拥有和 PyTorch 的 Tensors 一样的 API：几乎所有 Tensors 上的操作都可以在 Variable 上运行；不同之处在于使用 Variables 定义了一个计算图， 允许自动计算梯度</w:t>
      </w:r>
      <w:r w:rsidR="00792BAF">
        <w:t>。</w:t>
      </w:r>
    </w:p>
    <w:p w14:paraId="32B576D0" w14:textId="77777777" w:rsidR="008251DD" w:rsidRDefault="008251DD" w:rsidP="00A34F5E"/>
    <w:p w14:paraId="5FBFD895" w14:textId="3B547912" w:rsidR="00A34F5E" w:rsidRDefault="00A34F5E" w:rsidP="00A34F5E">
      <w:r w:rsidRPr="00A34F5E">
        <w:rPr>
          <w:rFonts w:hint="eastAsia"/>
        </w:rPr>
        <w:t>问题</w:t>
      </w:r>
      <w:r w:rsidRPr="00A34F5E">
        <w:t>1</w:t>
      </w:r>
      <w:r>
        <w:rPr>
          <w:rFonts w:hint="eastAsia"/>
        </w:rPr>
        <w:t>6</w:t>
      </w:r>
      <w:r w:rsidRPr="00A34F5E">
        <w:t>.如果自己的层需要bp，如何实现？如何调用？</w:t>
      </w:r>
    </w:p>
    <w:p w14:paraId="78AC706E" w14:textId="77777777" w:rsidR="00B66229" w:rsidRDefault="00702006" w:rsidP="00B66229">
      <w:r>
        <w:rPr>
          <w:rFonts w:hint="eastAsia"/>
        </w:rPr>
        <w:t>答：</w:t>
      </w:r>
      <w:r w:rsidR="00B66229">
        <w:t>Function与Module都可以对pytorch进行自定义拓展，使其满足网络</w:t>
      </w:r>
      <w:bookmarkStart w:id="2" w:name="_GoBack"/>
      <w:bookmarkEnd w:id="2"/>
      <w:r w:rsidR="00B66229">
        <w:t>的需求。</w:t>
      </w:r>
    </w:p>
    <w:p w14:paraId="0A62287F" w14:textId="3595C718" w:rsidR="00B66229" w:rsidRDefault="00B66229" w:rsidP="00B66229">
      <w:r>
        <w:t>Function一般只定义一个操作，因为其无法保存参数，因此适用于激活函数、pooling等操作；Module是保存了参数，因此适合于定义一层，如线性层，卷积层，也适用于定义一个网络</w:t>
      </w:r>
      <w:r w:rsidR="008A4AAE">
        <w:rPr>
          <w:rFonts w:hint="eastAsia"/>
        </w:rPr>
        <w:t>。</w:t>
      </w:r>
    </w:p>
    <w:p w14:paraId="72B83F6A" w14:textId="33148742" w:rsidR="00B66229" w:rsidRDefault="00B66229" w:rsidP="00B66229">
      <w:r>
        <w:t>Function需要定义三个方法：__init__, forward, backward（需要自己写求导公式）；Module：只需定义__init__和forward，而backward的计算由自动求导机制构成</w:t>
      </w:r>
      <w:r w:rsidR="008A4AAE">
        <w:rPr>
          <w:rFonts w:hint="eastAsia"/>
        </w:rPr>
        <w:t>。</w:t>
      </w:r>
    </w:p>
    <w:p w14:paraId="2165B6F4" w14:textId="77777777" w:rsidR="00B66229" w:rsidRDefault="00B66229" w:rsidP="00B66229">
      <w:r>
        <w:rPr>
          <w:rFonts w:hint="eastAsia"/>
        </w:rPr>
        <w:t>可以不严谨的认为，</w:t>
      </w:r>
      <w:r>
        <w:t>Module是由一系列Function组成，因此其在forward的过程中，Function和Variable组成了计算图，在backward时，只需调用Function的backward就得到结果，因此Module不需要再定义backward。</w:t>
      </w:r>
    </w:p>
    <w:p w14:paraId="5628626A" w14:textId="0C3046B0" w:rsidR="00B66229" w:rsidRDefault="00B66229" w:rsidP="00B66229">
      <w:r>
        <w:t>Module不仅包括了Function，还包括了对应的参数，以及其他函数与变量，这是Function所不具备的</w:t>
      </w:r>
      <w:r w:rsidR="008A4AAE">
        <w:rPr>
          <w:rFonts w:hint="eastAsia"/>
        </w:rPr>
        <w:t>。</w:t>
      </w:r>
    </w:p>
    <w:p w14:paraId="3D58A149" w14:textId="77777777" w:rsidR="008A4AAE" w:rsidRDefault="008A4AAE" w:rsidP="00B66229">
      <w:pPr>
        <w:rPr>
          <w:rFonts w:hint="eastAsia"/>
        </w:rPr>
      </w:pPr>
    </w:p>
    <w:p w14:paraId="35C9CC98" w14:textId="769BEA24" w:rsidR="00A34F5E" w:rsidRDefault="00A34F5E" w:rsidP="00A34F5E">
      <w:r w:rsidRPr="00A34F5E">
        <w:rPr>
          <w:rFonts w:hint="eastAsia"/>
        </w:rPr>
        <w:t>问题</w:t>
      </w:r>
      <w:r w:rsidRPr="00A34F5E">
        <w:t>1</w:t>
      </w:r>
      <w:r>
        <w:rPr>
          <w:rFonts w:hint="eastAsia"/>
        </w:rPr>
        <w:t>7</w:t>
      </w:r>
      <w:r w:rsidRPr="00A34F5E">
        <w:t>. Finetune时，有时还要固定某些层不参与训练，请回答如何freeze某些层。</w:t>
      </w:r>
    </w:p>
    <w:p w14:paraId="523C317D" w14:textId="7C6B0307" w:rsidR="00BB18F5" w:rsidRDefault="00BB18F5" w:rsidP="00A34F5E">
      <w:r>
        <w:rPr>
          <w:rFonts w:hint="eastAsia"/>
        </w:rPr>
        <w:t>答：</w:t>
      </w:r>
      <w:r w:rsidR="002D24FE">
        <w:rPr>
          <w:rFonts w:hint="eastAsia"/>
        </w:rPr>
        <w:t>冻结某些层参数的训练有3种方法：</w:t>
      </w:r>
    </w:p>
    <w:p w14:paraId="7CB4B3C7" w14:textId="0D3A8BAF" w:rsidR="002D24FE" w:rsidRDefault="002D24FE" w:rsidP="00344266">
      <w:pPr>
        <w:pStyle w:val="a3"/>
        <w:numPr>
          <w:ilvl w:val="0"/>
          <w:numId w:val="4"/>
        </w:numPr>
        <w:ind w:firstLineChars="0"/>
      </w:pPr>
      <w:r>
        <w:t>通过切断某个模块的梯度流，但是这个会导致该模型前面的所有模型也没有梯度。</w:t>
      </w:r>
      <w:r w:rsidR="001A0D2E">
        <w:rPr>
          <w:rFonts w:hint="eastAsia"/>
        </w:rPr>
        <w:t>不推荐这种方法。</w:t>
      </w:r>
    </w:p>
    <w:p w14:paraId="3B61D3CD" w14:textId="5FBB5BFD" w:rsidR="002D24FE" w:rsidRDefault="002D24FE" w:rsidP="008A5477">
      <w:pPr>
        <w:pStyle w:val="a3"/>
        <w:numPr>
          <w:ilvl w:val="0"/>
          <w:numId w:val="4"/>
        </w:numPr>
        <w:ind w:firstLineChars="0"/>
      </w:pPr>
      <w:r>
        <w:t>通过设置某个模块的所有变量的requires_grad=False</w:t>
      </w:r>
      <w:r w:rsidR="0000714C">
        <w:rPr>
          <w:rFonts w:hint="eastAsia"/>
        </w:rPr>
        <w:t>。</w:t>
      </w:r>
    </w:p>
    <w:p w14:paraId="6ED0D131" w14:textId="5CB3476F" w:rsidR="00C316A7" w:rsidRDefault="003B2B6A" w:rsidP="00C316A7">
      <w:pPr>
        <w:rPr>
          <w:rFonts w:hint="eastAsia"/>
        </w:rPr>
      </w:pPr>
      <w:r>
        <w:rPr>
          <w:rFonts w:hint="eastAsia"/>
        </w:rPr>
        <w:t>示例</w:t>
      </w:r>
      <w:r w:rsidR="007B40A0">
        <w:rPr>
          <w:rFonts w:hint="eastAsia"/>
        </w:rPr>
        <w:t>代码</w:t>
      </w:r>
      <w:r>
        <w:rPr>
          <w:rFonts w:hint="eastAsia"/>
        </w:rPr>
        <w:t>：</w:t>
      </w:r>
    </w:p>
    <w:p w14:paraId="5BF62C33" w14:textId="77777777" w:rsidR="00C316A7" w:rsidRDefault="00C316A7" w:rsidP="00C316A7">
      <w:r>
        <w:t>for param in model.parameters():</w:t>
      </w:r>
    </w:p>
    <w:p w14:paraId="1556A4B9" w14:textId="0E0A93D8" w:rsidR="003B2B6A" w:rsidRDefault="00C316A7" w:rsidP="00C316A7">
      <w:pPr>
        <w:rPr>
          <w:rFonts w:hint="eastAsia"/>
        </w:rPr>
      </w:pPr>
      <w:r>
        <w:t xml:space="preserve">    param.requires_grad = False</w:t>
      </w:r>
    </w:p>
    <w:p w14:paraId="30603069" w14:textId="368A32EE" w:rsidR="002D24FE" w:rsidRDefault="002D24FE" w:rsidP="008A5477">
      <w:pPr>
        <w:pStyle w:val="a3"/>
        <w:numPr>
          <w:ilvl w:val="0"/>
          <w:numId w:val="4"/>
        </w:numPr>
        <w:ind w:firstLineChars="0"/>
      </w:pPr>
      <w:r>
        <w:t>在优化器内设置需要进行梯度更新的变量。</w:t>
      </w:r>
    </w:p>
    <w:p w14:paraId="6B0EDA2F" w14:textId="205D4B1E" w:rsidR="006A4DCA" w:rsidRDefault="006A4DCA" w:rsidP="006A4DCA">
      <w:r>
        <w:rPr>
          <w:rFonts w:hint="eastAsia"/>
        </w:rPr>
        <w:t>示例</w:t>
      </w:r>
      <w:r w:rsidR="007B40A0">
        <w:rPr>
          <w:rFonts w:hint="eastAsia"/>
        </w:rPr>
        <w:t>代码</w:t>
      </w:r>
      <w:r>
        <w:rPr>
          <w:rFonts w:hint="eastAsia"/>
        </w:rPr>
        <w:t>：</w:t>
      </w:r>
    </w:p>
    <w:p w14:paraId="6A06270A" w14:textId="00A59341" w:rsidR="006A4DCA" w:rsidRDefault="006A4DCA" w:rsidP="006A4DCA">
      <w:r>
        <w:t>trainable_vars = list(model.stgcn.weight_model.parameters())+ \</w:t>
      </w:r>
    </w:p>
    <w:p w14:paraId="09148E97" w14:textId="77777777" w:rsidR="006A4DCA" w:rsidRDefault="006A4DCA" w:rsidP="006A4DCA">
      <w:r>
        <w:lastRenderedPageBreak/>
        <w:t xml:space="preserve">                 list(model.stgcn.fcn.parameters())+ \</w:t>
      </w:r>
    </w:p>
    <w:p w14:paraId="74AEF62B" w14:textId="77777777" w:rsidR="006A4DCA" w:rsidRDefault="006A4DCA" w:rsidP="006A4DCA">
      <w:r>
        <w:t xml:space="preserve">                 list(model.stgcn.data_bn.parameters())+ \</w:t>
      </w:r>
    </w:p>
    <w:p w14:paraId="7726BC1D" w14:textId="77777777" w:rsidR="006A4DCA" w:rsidRDefault="006A4DCA" w:rsidP="006A4DCA">
      <w:r>
        <w:t xml:space="preserve">                 list(model.stgcn.dim_map.parameters())+ \</w:t>
      </w:r>
    </w:p>
    <w:p w14:paraId="240BA557" w14:textId="77777777" w:rsidR="006A4DCA" w:rsidRDefault="006A4DCA" w:rsidP="006A4DCA">
      <w:r>
        <w:t xml:space="preserve">                 list(model.aux_cls.parameters())                </w:t>
      </w:r>
    </w:p>
    <w:p w14:paraId="6DD2B75F" w14:textId="77777777" w:rsidR="006A4DCA" w:rsidRDefault="006A4DCA" w:rsidP="006A4DCA">
      <w:r>
        <w:t>opt = torch.optim.SGD(trainable_vars , lr=1e-4, momentum=0.9)</w:t>
      </w:r>
    </w:p>
    <w:p w14:paraId="5E9E5654" w14:textId="64F40661" w:rsidR="006A4DCA" w:rsidRDefault="006A4DCA" w:rsidP="006A4DCA">
      <w:pPr>
        <w:rPr>
          <w:rFonts w:hint="eastAsia"/>
        </w:rPr>
      </w:pPr>
    </w:p>
    <w:sectPr w:rsidR="006A4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A0D7B"/>
    <w:multiLevelType w:val="hybridMultilevel"/>
    <w:tmpl w:val="D68C5216"/>
    <w:lvl w:ilvl="0" w:tplc="EE54B3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194669"/>
    <w:multiLevelType w:val="hybridMultilevel"/>
    <w:tmpl w:val="DB9CB350"/>
    <w:lvl w:ilvl="0" w:tplc="B01EF502">
      <w:start w:val="1"/>
      <w:numFmt w:val="decimal"/>
      <w:lvlText w:val="【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3464C2"/>
    <w:multiLevelType w:val="hybridMultilevel"/>
    <w:tmpl w:val="25AA5572"/>
    <w:lvl w:ilvl="0" w:tplc="B972C8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E17E93"/>
    <w:multiLevelType w:val="hybridMultilevel"/>
    <w:tmpl w:val="3E00F2FE"/>
    <w:lvl w:ilvl="0" w:tplc="9500B23C">
      <w:start w:val="1"/>
      <w:numFmt w:val="decimal"/>
      <w:lvlText w:val="【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53"/>
    <w:rsid w:val="0000714C"/>
    <w:rsid w:val="00007DEF"/>
    <w:rsid w:val="000251A7"/>
    <w:rsid w:val="00083A1C"/>
    <w:rsid w:val="000A4885"/>
    <w:rsid w:val="000D3095"/>
    <w:rsid w:val="000F5205"/>
    <w:rsid w:val="000F5606"/>
    <w:rsid w:val="00125AC2"/>
    <w:rsid w:val="001A0D2E"/>
    <w:rsid w:val="001C6463"/>
    <w:rsid w:val="00205DDF"/>
    <w:rsid w:val="00220B0F"/>
    <w:rsid w:val="00222D8B"/>
    <w:rsid w:val="002323F9"/>
    <w:rsid w:val="00250F66"/>
    <w:rsid w:val="00284D55"/>
    <w:rsid w:val="00291021"/>
    <w:rsid w:val="002B0025"/>
    <w:rsid w:val="002B7868"/>
    <w:rsid w:val="002C6B64"/>
    <w:rsid w:val="002D24FE"/>
    <w:rsid w:val="00303243"/>
    <w:rsid w:val="003265B2"/>
    <w:rsid w:val="00334AA5"/>
    <w:rsid w:val="00336C7E"/>
    <w:rsid w:val="00336F31"/>
    <w:rsid w:val="003424CF"/>
    <w:rsid w:val="00344266"/>
    <w:rsid w:val="003471A0"/>
    <w:rsid w:val="003B2B6A"/>
    <w:rsid w:val="003C7F22"/>
    <w:rsid w:val="003F410C"/>
    <w:rsid w:val="003F68C7"/>
    <w:rsid w:val="00400F52"/>
    <w:rsid w:val="00415620"/>
    <w:rsid w:val="004238A4"/>
    <w:rsid w:val="00431B48"/>
    <w:rsid w:val="00432B42"/>
    <w:rsid w:val="00445E37"/>
    <w:rsid w:val="00452989"/>
    <w:rsid w:val="00464994"/>
    <w:rsid w:val="004949DD"/>
    <w:rsid w:val="004B5F16"/>
    <w:rsid w:val="004C47B9"/>
    <w:rsid w:val="004D5EB1"/>
    <w:rsid w:val="004E43B5"/>
    <w:rsid w:val="0050378B"/>
    <w:rsid w:val="0050477A"/>
    <w:rsid w:val="005152AE"/>
    <w:rsid w:val="0053757A"/>
    <w:rsid w:val="00595A8A"/>
    <w:rsid w:val="005A5260"/>
    <w:rsid w:val="005E5A67"/>
    <w:rsid w:val="005F7EE1"/>
    <w:rsid w:val="00664E5E"/>
    <w:rsid w:val="006A4DCA"/>
    <w:rsid w:val="006D62A4"/>
    <w:rsid w:val="006E62A2"/>
    <w:rsid w:val="006F2B4B"/>
    <w:rsid w:val="007015E4"/>
    <w:rsid w:val="00702006"/>
    <w:rsid w:val="00736775"/>
    <w:rsid w:val="00792BAF"/>
    <w:rsid w:val="007B40A0"/>
    <w:rsid w:val="00800E8D"/>
    <w:rsid w:val="008251DD"/>
    <w:rsid w:val="008452D7"/>
    <w:rsid w:val="00845AF0"/>
    <w:rsid w:val="008A013D"/>
    <w:rsid w:val="008A4AAE"/>
    <w:rsid w:val="008A5477"/>
    <w:rsid w:val="008B49E5"/>
    <w:rsid w:val="008C225E"/>
    <w:rsid w:val="008D4165"/>
    <w:rsid w:val="008F35E0"/>
    <w:rsid w:val="00900634"/>
    <w:rsid w:val="009138AF"/>
    <w:rsid w:val="00923CDD"/>
    <w:rsid w:val="00925CAB"/>
    <w:rsid w:val="00952C15"/>
    <w:rsid w:val="009A0A09"/>
    <w:rsid w:val="009B5F84"/>
    <w:rsid w:val="009F2A66"/>
    <w:rsid w:val="00A0045E"/>
    <w:rsid w:val="00A34F5E"/>
    <w:rsid w:val="00A67E15"/>
    <w:rsid w:val="00A85B9C"/>
    <w:rsid w:val="00AB45A0"/>
    <w:rsid w:val="00AB694B"/>
    <w:rsid w:val="00AD6FBB"/>
    <w:rsid w:val="00B33ABC"/>
    <w:rsid w:val="00B34A11"/>
    <w:rsid w:val="00B364D0"/>
    <w:rsid w:val="00B66229"/>
    <w:rsid w:val="00B86BCB"/>
    <w:rsid w:val="00B91724"/>
    <w:rsid w:val="00BA51A8"/>
    <w:rsid w:val="00BB18F5"/>
    <w:rsid w:val="00BC4E0C"/>
    <w:rsid w:val="00BE5F40"/>
    <w:rsid w:val="00BF5432"/>
    <w:rsid w:val="00C26B85"/>
    <w:rsid w:val="00C313C5"/>
    <w:rsid w:val="00C316A7"/>
    <w:rsid w:val="00C51FDD"/>
    <w:rsid w:val="00C57D3B"/>
    <w:rsid w:val="00C633CB"/>
    <w:rsid w:val="00CB74A0"/>
    <w:rsid w:val="00CD50B5"/>
    <w:rsid w:val="00CE0137"/>
    <w:rsid w:val="00D01D56"/>
    <w:rsid w:val="00D302B9"/>
    <w:rsid w:val="00D31F5A"/>
    <w:rsid w:val="00D419BD"/>
    <w:rsid w:val="00D4202B"/>
    <w:rsid w:val="00D91164"/>
    <w:rsid w:val="00DB33B0"/>
    <w:rsid w:val="00DC1C9A"/>
    <w:rsid w:val="00DC5B86"/>
    <w:rsid w:val="00DE6675"/>
    <w:rsid w:val="00E20F46"/>
    <w:rsid w:val="00E30FCB"/>
    <w:rsid w:val="00E33053"/>
    <w:rsid w:val="00E661A1"/>
    <w:rsid w:val="00E72353"/>
    <w:rsid w:val="00E74DFE"/>
    <w:rsid w:val="00E958F9"/>
    <w:rsid w:val="00EA0346"/>
    <w:rsid w:val="00EA2EB2"/>
    <w:rsid w:val="00EB2ADC"/>
    <w:rsid w:val="00EE5545"/>
    <w:rsid w:val="00EF0BEA"/>
    <w:rsid w:val="00F1175F"/>
    <w:rsid w:val="00F16D38"/>
    <w:rsid w:val="00F700C5"/>
    <w:rsid w:val="00F7706E"/>
    <w:rsid w:val="00F90B3F"/>
    <w:rsid w:val="00FA3786"/>
    <w:rsid w:val="00FC5E05"/>
    <w:rsid w:val="00FD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9163"/>
  <w15:chartTrackingRefBased/>
  <w15:docId w15:val="{6A719D27-AE7F-4ED4-951A-933E43F0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F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125</cp:revision>
  <dcterms:created xsi:type="dcterms:W3CDTF">2020-01-04T09:39:00Z</dcterms:created>
  <dcterms:modified xsi:type="dcterms:W3CDTF">2020-01-05T14:50:00Z</dcterms:modified>
</cp:coreProperties>
</file>