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 dokumentuju? Liane pro studenty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 je třeba zdokumentovat?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Prvotní připojení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Jaké jsou mé přihlašovací údaje?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se připojím k Wi-Fi?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se připojím k VPN?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Co smím a nesmím dělat?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Správa přihlašovacích údajů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Obnovení hesla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Změna přihlašovacích údajů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o mně TUL ví?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