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A852" w14:textId="4AD34F80" w:rsidR="005063D4" w:rsidRPr="00710FC0" w:rsidRDefault="00446820" w:rsidP="00710FC0">
      <w:pPr>
        <w:pStyle w:val="ListeParagraf"/>
        <w:numPr>
          <w:ilvl w:val="0"/>
          <w:numId w:val="6"/>
        </w:numPr>
        <w:rPr>
          <w:rFonts w:ascii="Calibri" w:hAnsi="Calibri" w:cs="Calibri"/>
          <w:color w:val="202122"/>
          <w:sz w:val="28"/>
          <w:szCs w:val="28"/>
          <w:shd w:val="clear" w:color="auto" w:fill="FFFFFF"/>
        </w:rPr>
      </w:pPr>
      <w:r w:rsidRPr="00710FC0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B</w:t>
      </w:r>
      <w:r w:rsidRPr="00710FC0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elli bir problemi çözmek veya belirli bir amaca ulaşmak için tasarlanan yol</w:t>
      </w:r>
      <w:r w:rsidRPr="00710FC0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 xml:space="preserve">a algoritma denir. </w:t>
      </w:r>
      <w:r w:rsidRPr="00710FC0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Çoğu algoritmalar bilgisaya</w:t>
      </w:r>
      <w:r w:rsidRPr="00710FC0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rda</w:t>
      </w:r>
      <w:r w:rsidRPr="00710FC0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 xml:space="preserve"> uygulanmak üzere tasarlanmıştır. </w:t>
      </w:r>
      <w:r w:rsidRPr="00710FC0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Algoritma program yazmayı kolaylaştırır. Kontrollü yazıldığı için olası problemlerin önüne geçer, değişiklik yapmayı kolaylaştırır.</w:t>
      </w:r>
    </w:p>
    <w:p w14:paraId="1AE47E70" w14:textId="7E6EA14C" w:rsidR="00446820" w:rsidRPr="00710FC0" w:rsidRDefault="00C20FA7" w:rsidP="00710FC0">
      <w:pPr>
        <w:pStyle w:val="ListeParagraf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10FC0">
        <w:rPr>
          <w:rFonts w:ascii="Calibri" w:hAnsi="Calibri" w:cs="Calibri"/>
          <w:sz w:val="28"/>
          <w:szCs w:val="28"/>
        </w:rPr>
        <w:t xml:space="preserve">Önce algoritma hazırlanmalıdır akış diyagramı işlem basamaklarının </w:t>
      </w:r>
      <w:proofErr w:type="spellStart"/>
      <w:r w:rsidRPr="00710FC0">
        <w:rPr>
          <w:rFonts w:ascii="Calibri" w:hAnsi="Calibri" w:cs="Calibri"/>
          <w:sz w:val="28"/>
          <w:szCs w:val="28"/>
        </w:rPr>
        <w:t>geomometrik</w:t>
      </w:r>
      <w:proofErr w:type="spellEnd"/>
      <w:r w:rsidRPr="00710FC0">
        <w:rPr>
          <w:rFonts w:ascii="Calibri" w:hAnsi="Calibri" w:cs="Calibri"/>
          <w:sz w:val="28"/>
          <w:szCs w:val="28"/>
        </w:rPr>
        <w:t xml:space="preserve"> bir şekilde tasarlanmasıdır.</w:t>
      </w:r>
    </w:p>
    <w:p w14:paraId="21E683B9" w14:textId="280D5B58" w:rsidR="00C20FA7" w:rsidRPr="00710FC0" w:rsidRDefault="00C20FA7" w:rsidP="00710FC0">
      <w:pPr>
        <w:pStyle w:val="ListeParagraf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10FC0">
        <w:rPr>
          <w:rFonts w:ascii="Calibri" w:hAnsi="Calibri" w:cs="Calibri"/>
          <w:sz w:val="28"/>
          <w:szCs w:val="28"/>
        </w:rPr>
        <w:t>-Öncelikle amaç veya problem belirlenir</w:t>
      </w:r>
    </w:p>
    <w:p w14:paraId="75BF432B" w14:textId="6777FD72" w:rsidR="00C20FA7" w:rsidRPr="00710FC0" w:rsidRDefault="00C20FA7" w:rsidP="00710FC0">
      <w:pPr>
        <w:pStyle w:val="ListeParagraf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710FC0">
        <w:rPr>
          <w:rFonts w:ascii="Calibri" w:hAnsi="Calibri" w:cs="Calibri"/>
          <w:sz w:val="28"/>
          <w:szCs w:val="28"/>
        </w:rPr>
        <w:t xml:space="preserve">-bilgi ve veri toplama </w:t>
      </w:r>
    </w:p>
    <w:p w14:paraId="03BCB039" w14:textId="627D8B97" w:rsidR="00C20FA7" w:rsidRPr="00710FC0" w:rsidRDefault="00C20FA7" w:rsidP="00710FC0">
      <w:pPr>
        <w:pStyle w:val="ListeParagraf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710FC0">
        <w:rPr>
          <w:rFonts w:ascii="Calibri" w:hAnsi="Calibri" w:cs="Calibri"/>
          <w:sz w:val="28"/>
          <w:szCs w:val="28"/>
        </w:rPr>
        <w:t>-işlem sırası ve komut sırası belirlenir</w:t>
      </w:r>
    </w:p>
    <w:p w14:paraId="7EC7CC41" w14:textId="03291013" w:rsidR="00C20FA7" w:rsidRPr="00710FC0" w:rsidRDefault="00C20FA7" w:rsidP="00710FC0">
      <w:pPr>
        <w:pStyle w:val="ListeParagraf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710FC0">
        <w:rPr>
          <w:rFonts w:ascii="Calibri" w:hAnsi="Calibri" w:cs="Calibri"/>
          <w:sz w:val="28"/>
          <w:szCs w:val="28"/>
        </w:rPr>
        <w:t>-koşul ve döngüler belirlenir</w:t>
      </w:r>
    </w:p>
    <w:p w14:paraId="7C03D67C" w14:textId="2EF47737" w:rsidR="00C20FA7" w:rsidRPr="00710FC0" w:rsidRDefault="00C20FA7" w:rsidP="00710FC0">
      <w:pPr>
        <w:pStyle w:val="ListeParagraf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710FC0">
        <w:rPr>
          <w:rFonts w:ascii="Calibri" w:hAnsi="Calibri" w:cs="Calibri"/>
          <w:sz w:val="28"/>
          <w:szCs w:val="28"/>
        </w:rPr>
        <w:t>-hata kontrolü yapılır</w:t>
      </w:r>
    </w:p>
    <w:p w14:paraId="255568D0" w14:textId="58A2C742" w:rsidR="00C20FA7" w:rsidRPr="00710FC0" w:rsidRDefault="00C20FA7" w:rsidP="00710FC0">
      <w:pPr>
        <w:pStyle w:val="ListeParagraf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710FC0">
        <w:rPr>
          <w:rFonts w:ascii="Calibri" w:hAnsi="Calibri" w:cs="Calibri"/>
          <w:sz w:val="28"/>
          <w:szCs w:val="28"/>
        </w:rPr>
        <w:t>-çıktı alınır</w:t>
      </w:r>
    </w:p>
    <w:p w14:paraId="60B2D9A4" w14:textId="4BE26CAB" w:rsidR="00C20FA7" w:rsidRPr="00710FC0" w:rsidRDefault="00C20FA7" w:rsidP="00710FC0">
      <w:pPr>
        <w:pStyle w:val="ListeParagraf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10FC0">
        <w:rPr>
          <w:rFonts w:ascii="Calibri" w:hAnsi="Calibri" w:cs="Calibri"/>
          <w:sz w:val="28"/>
          <w:szCs w:val="28"/>
        </w:rPr>
        <w:t>Programlar her çalıştığında far</w:t>
      </w:r>
      <w:r w:rsidR="009F5A7C" w:rsidRPr="00710FC0">
        <w:rPr>
          <w:rFonts w:ascii="Calibri" w:hAnsi="Calibri" w:cs="Calibri"/>
          <w:sz w:val="28"/>
          <w:szCs w:val="28"/>
        </w:rPr>
        <w:t>kl</w:t>
      </w:r>
      <w:r w:rsidRPr="00710FC0">
        <w:rPr>
          <w:rFonts w:ascii="Calibri" w:hAnsi="Calibri" w:cs="Calibri"/>
          <w:sz w:val="28"/>
          <w:szCs w:val="28"/>
        </w:rPr>
        <w:t xml:space="preserve">ı değerler alabilir. </w:t>
      </w:r>
      <w:r w:rsidRPr="00710FC0">
        <w:rPr>
          <w:rFonts w:ascii="Calibri" w:hAnsi="Calibri" w:cs="Calibri"/>
          <w:sz w:val="28"/>
          <w:szCs w:val="28"/>
        </w:rPr>
        <w:t>Değişken bir veriyi saklayan ve bu değere isim veren bir kavramdır. Değişkenler verileri depolamak</w:t>
      </w:r>
      <w:r w:rsidR="009F5A7C" w:rsidRPr="00710FC0">
        <w:rPr>
          <w:rFonts w:ascii="Calibri" w:hAnsi="Calibri" w:cs="Calibri"/>
          <w:sz w:val="28"/>
          <w:szCs w:val="28"/>
        </w:rPr>
        <w:t>, veriyi işlemek ve sonuçları saklamak için kullanılır.</w:t>
      </w:r>
    </w:p>
    <w:p w14:paraId="014568CD" w14:textId="41C96543" w:rsidR="009F5A7C" w:rsidRPr="00710FC0" w:rsidRDefault="009F5A7C" w:rsidP="00710FC0">
      <w:pPr>
        <w:pStyle w:val="ListeParagraf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10FC0">
        <w:rPr>
          <w:rFonts w:ascii="Calibri" w:hAnsi="Calibri" w:cs="Calibri"/>
          <w:sz w:val="28"/>
          <w:szCs w:val="28"/>
        </w:rPr>
        <w:t>Sayaç bir işlemin belirli sayıda yapmak veya değerlerin sayılmasında kullanılır.</w:t>
      </w:r>
    </w:p>
    <w:p w14:paraId="0BF8FFD9" w14:textId="77777777" w:rsidR="009F5A7C" w:rsidRPr="00710FC0" w:rsidRDefault="009F5A7C" w:rsidP="00710FC0">
      <w:pPr>
        <w:pStyle w:val="ListeParagraf"/>
        <w:rPr>
          <w:rFonts w:ascii="Calibri" w:hAnsi="Calibri" w:cs="Calibri"/>
          <w:sz w:val="28"/>
          <w:szCs w:val="28"/>
        </w:rPr>
      </w:pPr>
    </w:p>
    <w:sectPr w:rsidR="009F5A7C" w:rsidRPr="00710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29E9"/>
    <w:multiLevelType w:val="hybridMultilevel"/>
    <w:tmpl w:val="1C58A6DE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F3E20"/>
    <w:multiLevelType w:val="hybridMultilevel"/>
    <w:tmpl w:val="0EF2BE1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B1C81"/>
    <w:multiLevelType w:val="hybridMultilevel"/>
    <w:tmpl w:val="32183F84"/>
    <w:lvl w:ilvl="0" w:tplc="CD5E4B74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E18F6"/>
    <w:multiLevelType w:val="hybridMultilevel"/>
    <w:tmpl w:val="A0AA332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97989"/>
    <w:multiLevelType w:val="hybridMultilevel"/>
    <w:tmpl w:val="A77E19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03673"/>
    <w:multiLevelType w:val="hybridMultilevel"/>
    <w:tmpl w:val="1E2A73E0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534188">
    <w:abstractNumId w:val="2"/>
  </w:num>
  <w:num w:numId="2" w16cid:durableId="132866151">
    <w:abstractNumId w:val="0"/>
  </w:num>
  <w:num w:numId="3" w16cid:durableId="824318051">
    <w:abstractNumId w:val="4"/>
  </w:num>
  <w:num w:numId="4" w16cid:durableId="592200389">
    <w:abstractNumId w:val="3"/>
  </w:num>
  <w:num w:numId="5" w16cid:durableId="2103867336">
    <w:abstractNumId w:val="5"/>
  </w:num>
  <w:num w:numId="6" w16cid:durableId="1814131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DB"/>
    <w:rsid w:val="00367DDB"/>
    <w:rsid w:val="00446820"/>
    <w:rsid w:val="005063D4"/>
    <w:rsid w:val="00710FC0"/>
    <w:rsid w:val="009F5A7C"/>
    <w:rsid w:val="00C2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86BB"/>
  <w15:chartTrackingRefBased/>
  <w15:docId w15:val="{F747A62D-D01F-4D4B-9BF3-DE7A2DEF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46820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44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b.soysal</dc:creator>
  <cp:keywords/>
  <dc:description/>
  <cp:lastModifiedBy>b.soysal</cp:lastModifiedBy>
  <cp:revision>2</cp:revision>
  <dcterms:created xsi:type="dcterms:W3CDTF">2023-10-30T12:35:00Z</dcterms:created>
  <dcterms:modified xsi:type="dcterms:W3CDTF">2023-10-30T13:20:00Z</dcterms:modified>
</cp:coreProperties>
</file>