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A32F29" w14:textId="5F651936" w:rsidR="007A5A3E" w:rsidRDefault="00796379" w:rsidP="007A5A3E">
      <w:pPr>
        <w:rPr>
          <w:b/>
          <w:bCs/>
          <w:i/>
          <w:iCs/>
        </w:rPr>
      </w:pPr>
      <w:r>
        <w:rPr>
          <w:b/>
          <w:bCs/>
          <w:i/>
          <w:iCs/>
        </w:rPr>
        <w:br/>
      </w:r>
      <w:r w:rsidR="007A5A3E" w:rsidRPr="007A5A3E">
        <w:rPr>
          <w:b/>
          <w:bCs/>
        </w:rPr>
        <w:t>Год: </w:t>
      </w:r>
      <w:r w:rsidR="009D0DC4">
        <w:rPr>
          <w:b/>
          <w:bCs/>
          <w:i/>
          <w:iCs/>
        </w:rPr>
        <w:t>2021</w:t>
      </w:r>
      <w:bookmarkStart w:id="0" w:name="_GoBack"/>
      <w:bookmarkEnd w:id="0"/>
    </w:p>
    <w:p w14:paraId="7E8B8666" w14:textId="77777777" w:rsidR="007A5A3E" w:rsidRDefault="007A5A3E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0A818694" w14:textId="77777777" w:rsidR="007A5A3E" w:rsidRPr="007A5A3E" w:rsidRDefault="007A5A3E" w:rsidP="007A5A3E">
      <w:pPr>
        <w:rPr>
          <w:b/>
          <w:bCs/>
        </w:rPr>
      </w:pPr>
    </w:p>
    <w:p w14:paraId="4307F123" w14:textId="77777777" w:rsidR="00876D8F" w:rsidRPr="00876D8F" w:rsidRDefault="00876D8F" w:rsidP="00876D8F">
      <w:r w:rsidRPr="00876D8F">
        <w:rPr>
          <w:b/>
          <w:bCs/>
        </w:rPr>
        <w:t>Введение</w:t>
      </w:r>
    </w:p>
    <w:p w14:paraId="22BAA39C" w14:textId="5FFD7B14" w:rsidR="00876D8F" w:rsidRPr="00876D8F" w:rsidRDefault="00876D8F" w:rsidP="00876D8F">
      <w:proofErr w:type="spellStart"/>
      <w:r w:rsidRPr="00876D8F">
        <w:t>Никнейм</w:t>
      </w:r>
      <w:proofErr w:type="spellEnd"/>
      <w:r w:rsidRPr="00876D8F">
        <w:t xml:space="preserve"> (ник) — это псевдоним, который человек использует в интернете вместо реального имени. </w:t>
      </w:r>
      <w:proofErr w:type="spellStart"/>
      <w:r w:rsidRPr="003A28CB">
        <w:t>Никнеймы</w:t>
      </w:r>
      <w:proofErr w:type="spellEnd"/>
      <w:r w:rsidRPr="00876D8F">
        <w:t xml:space="preserve"> есть у всех</w:t>
      </w:r>
      <w:r w:rsidRPr="003A28CB">
        <w:t xml:space="preserve"> -</w:t>
      </w:r>
      <w:r w:rsidRPr="00876D8F">
        <w:t xml:space="preserve"> в </w:t>
      </w:r>
      <w:r w:rsidRPr="003A28CB">
        <w:t>сервисах</w:t>
      </w:r>
      <w:r w:rsidRPr="00876D8F">
        <w:t>, играх, мессенджерах</w:t>
      </w:r>
    </w:p>
    <w:p w14:paraId="6D234D9E" w14:textId="041AD829" w:rsidR="00876D8F" w:rsidRPr="00876D8F" w:rsidRDefault="00876D8F" w:rsidP="00876D8F">
      <w:r w:rsidRPr="00876D8F">
        <w:t>Цел</w:t>
      </w:r>
      <w:r w:rsidRPr="003A28CB">
        <w:t>и</w:t>
      </w:r>
      <w:r w:rsidRPr="00876D8F">
        <w:t xml:space="preserve">: </w:t>
      </w:r>
      <w:r w:rsidRPr="003A28CB">
        <w:t>определить роль “</w:t>
      </w:r>
      <w:proofErr w:type="spellStart"/>
      <w:r w:rsidRPr="003A28CB">
        <w:t>ников</w:t>
      </w:r>
      <w:proofErr w:type="spellEnd"/>
      <w:r w:rsidRPr="003A28CB">
        <w:t>” в интернете.</w:t>
      </w:r>
    </w:p>
    <w:p w14:paraId="52CDC931" w14:textId="163B4748" w:rsidR="007A5A3E" w:rsidRDefault="00876D8F" w:rsidP="00876D8F">
      <w:r w:rsidRPr="00876D8F">
        <w:t>Задачи:</w:t>
      </w:r>
      <w:r w:rsidRPr="003A28CB">
        <w:t xml:space="preserve"> </w:t>
      </w:r>
      <w:r w:rsidRPr="00876D8F">
        <w:t xml:space="preserve">дать определение </w:t>
      </w:r>
      <w:proofErr w:type="spellStart"/>
      <w:r w:rsidRPr="00876D8F">
        <w:t>нику</w:t>
      </w:r>
      <w:proofErr w:type="spellEnd"/>
      <w:r w:rsidRPr="003A28CB">
        <w:t xml:space="preserve">, </w:t>
      </w:r>
      <w:r w:rsidRPr="00876D8F">
        <w:t xml:space="preserve">рассмотреть виды </w:t>
      </w:r>
      <w:proofErr w:type="spellStart"/>
      <w:r w:rsidRPr="00876D8F">
        <w:t>ников</w:t>
      </w:r>
      <w:proofErr w:type="spellEnd"/>
      <w:r w:rsidRPr="003A28CB">
        <w:t xml:space="preserve">, </w:t>
      </w:r>
      <w:r w:rsidRPr="00876D8F">
        <w:t>изучить их функции</w:t>
      </w:r>
      <w:r w:rsidRPr="003A28CB">
        <w:t>.</w:t>
      </w:r>
    </w:p>
    <w:p w14:paraId="7B2A48EE" w14:textId="77777777" w:rsidR="007A5A3E" w:rsidRDefault="007A5A3E">
      <w:r>
        <w:br w:type="page"/>
      </w:r>
    </w:p>
    <w:p w14:paraId="7CDBC5AC" w14:textId="77777777" w:rsidR="00876D8F" w:rsidRPr="00876D8F" w:rsidRDefault="00876D8F" w:rsidP="00876D8F"/>
    <w:p w14:paraId="3D54D33F" w14:textId="77777777" w:rsidR="00796379" w:rsidRPr="00796379" w:rsidRDefault="00796379" w:rsidP="00796379">
      <w:pPr>
        <w:rPr>
          <w:b/>
          <w:bCs/>
        </w:rPr>
      </w:pPr>
      <w:r w:rsidRPr="00796379">
        <w:rPr>
          <w:b/>
          <w:bCs/>
        </w:rPr>
        <w:t>Что такое «ник» (</w:t>
      </w:r>
      <w:proofErr w:type="spellStart"/>
      <w:r w:rsidRPr="00796379">
        <w:rPr>
          <w:b/>
          <w:bCs/>
        </w:rPr>
        <w:t>никнейм</w:t>
      </w:r>
      <w:proofErr w:type="spellEnd"/>
      <w:r w:rsidRPr="00796379">
        <w:rPr>
          <w:b/>
          <w:bCs/>
        </w:rPr>
        <w:t>)</w:t>
      </w:r>
    </w:p>
    <w:p w14:paraId="7A38ED3A" w14:textId="77777777" w:rsidR="00796379" w:rsidRPr="00796379" w:rsidRDefault="00796379" w:rsidP="00796379">
      <w:proofErr w:type="spellStart"/>
      <w:r w:rsidRPr="00796379">
        <w:t>Никнейм</w:t>
      </w:r>
      <w:proofErr w:type="spellEnd"/>
      <w:r w:rsidRPr="00796379">
        <w:t xml:space="preserve"> (или «ник») — это виртуальный псевдоним, который пользователь выбирает для себя в интернете: в </w:t>
      </w:r>
      <w:proofErr w:type="spellStart"/>
      <w:r w:rsidRPr="00796379">
        <w:t>соцсетях</w:t>
      </w:r>
      <w:proofErr w:type="spellEnd"/>
      <w:r w:rsidRPr="00796379">
        <w:t>, играх, на форумах и в мессенджерах.</w:t>
      </w:r>
    </w:p>
    <w:p w14:paraId="74F1C600" w14:textId="084C0E82" w:rsidR="00796379" w:rsidRPr="00796379" w:rsidRDefault="00796379" w:rsidP="00796379">
      <w:r w:rsidRPr="00796379">
        <w:t>Чем отличается от реального имени</w:t>
      </w:r>
    </w:p>
    <w:p w14:paraId="7A45D89F" w14:textId="368ADCF9" w:rsidR="00796379" w:rsidRPr="00796379" w:rsidRDefault="00796379" w:rsidP="00796379">
      <w:pPr>
        <w:numPr>
          <w:ilvl w:val="0"/>
          <w:numId w:val="13"/>
        </w:numPr>
      </w:pPr>
      <w:r w:rsidRPr="00796379">
        <w:t>можно выбрать любой вариант (от осмысленного слова до набора символов)</w:t>
      </w:r>
    </w:p>
    <w:p w14:paraId="649437E2" w14:textId="6BD71D45" w:rsidR="00796379" w:rsidRPr="00796379" w:rsidRDefault="00796379" w:rsidP="00796379">
      <w:pPr>
        <w:numPr>
          <w:ilvl w:val="0"/>
          <w:numId w:val="13"/>
        </w:numPr>
      </w:pPr>
      <w:r w:rsidRPr="00796379">
        <w:t>легко сменить в любой момент</w:t>
      </w:r>
    </w:p>
    <w:p w14:paraId="2530B723" w14:textId="79D497F9" w:rsidR="00796379" w:rsidRPr="00796379" w:rsidRDefault="00796379" w:rsidP="00796379">
      <w:pPr>
        <w:numPr>
          <w:ilvl w:val="0"/>
          <w:numId w:val="13"/>
        </w:numPr>
      </w:pPr>
      <w:r w:rsidRPr="00796379">
        <w:t>не требует подтверждения личности</w:t>
      </w:r>
    </w:p>
    <w:p w14:paraId="58EE91FB" w14:textId="77777777" w:rsidR="00796379" w:rsidRPr="00796379" w:rsidRDefault="00796379" w:rsidP="00796379">
      <w:r w:rsidRPr="00796379">
        <w:t>Происхождение слова</w:t>
      </w:r>
    </w:p>
    <w:p w14:paraId="536322F9" w14:textId="77777777" w:rsidR="00796379" w:rsidRPr="00796379" w:rsidRDefault="00796379" w:rsidP="00796379">
      <w:r w:rsidRPr="00796379">
        <w:t>Термин </w:t>
      </w:r>
      <w:proofErr w:type="spellStart"/>
      <w:r w:rsidRPr="00796379">
        <w:rPr>
          <w:i/>
          <w:iCs/>
        </w:rPr>
        <w:t>nickname</w:t>
      </w:r>
      <w:proofErr w:type="spellEnd"/>
      <w:r w:rsidRPr="00796379">
        <w:t> восходит к древнеанглийскому </w:t>
      </w:r>
      <w:proofErr w:type="spellStart"/>
      <w:r w:rsidRPr="00796379">
        <w:rPr>
          <w:i/>
          <w:iCs/>
        </w:rPr>
        <w:t>eke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 («дополнительное имя» или «другое имя»). Со временем в устной речи произошло слияние: сначала </w:t>
      </w:r>
      <w:proofErr w:type="spellStart"/>
      <w:r w:rsidRPr="00796379">
        <w:rPr>
          <w:i/>
          <w:iCs/>
        </w:rPr>
        <w:t>eke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 превратилось в </w:t>
      </w:r>
      <w:proofErr w:type="spellStart"/>
      <w:r w:rsidRPr="00796379">
        <w:rPr>
          <w:i/>
          <w:iCs/>
        </w:rPr>
        <w:t>neke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, потом в </w:t>
      </w:r>
      <w:proofErr w:type="spellStart"/>
      <w:r w:rsidRPr="00796379">
        <w:rPr>
          <w:i/>
          <w:iCs/>
        </w:rPr>
        <w:t>nick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, а затем закрепилась современная форма </w:t>
      </w:r>
      <w:proofErr w:type="spellStart"/>
      <w:r w:rsidRPr="00796379">
        <w:rPr>
          <w:i/>
          <w:iCs/>
        </w:rPr>
        <w:t>nickname</w:t>
      </w:r>
      <w:proofErr w:type="spellEnd"/>
      <w:r w:rsidRPr="00796379">
        <w:t>.</w:t>
      </w:r>
    </w:p>
    <w:p w14:paraId="6C82871F" w14:textId="77777777" w:rsidR="00796379" w:rsidRPr="00796379" w:rsidRDefault="00796379" w:rsidP="00796379">
      <w:r w:rsidRPr="00796379">
        <w:t>Слово </w:t>
      </w:r>
      <w:proofErr w:type="spellStart"/>
      <w:r w:rsidRPr="00796379">
        <w:rPr>
          <w:i/>
          <w:iCs/>
        </w:rPr>
        <w:t>nickname</w:t>
      </w:r>
      <w:proofErr w:type="spellEnd"/>
      <w:r w:rsidRPr="00796379">
        <w:t> имеет любопытное историческое происхождение. Оно восходит к древнеанглийскому выражению </w:t>
      </w:r>
      <w:proofErr w:type="spellStart"/>
      <w:r w:rsidRPr="00796379">
        <w:rPr>
          <w:i/>
          <w:iCs/>
        </w:rPr>
        <w:t>eke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, где:</w:t>
      </w:r>
    </w:p>
    <w:p w14:paraId="6686AFCA" w14:textId="7BAD7A2A" w:rsidR="00796379" w:rsidRPr="00F32FB5" w:rsidRDefault="00796379" w:rsidP="00796379">
      <w:pPr>
        <w:ind w:left="360"/>
      </w:pPr>
      <w:proofErr w:type="spellStart"/>
      <w:r w:rsidRPr="00796379">
        <w:rPr>
          <w:i/>
          <w:iCs/>
        </w:rPr>
        <w:t>eke</w:t>
      </w:r>
      <w:proofErr w:type="spellEnd"/>
      <w:r w:rsidRPr="00796379">
        <w:t> означало ‘также’, ‘вдобавок’</w:t>
      </w:r>
    </w:p>
    <w:p w14:paraId="5812B837" w14:textId="4489F5F4" w:rsidR="00796379" w:rsidRPr="00796379" w:rsidRDefault="00796379" w:rsidP="00796379">
      <w:pPr>
        <w:ind w:left="360"/>
      </w:pPr>
      <w:proofErr w:type="spellStart"/>
      <w:r w:rsidRPr="00796379">
        <w:rPr>
          <w:i/>
          <w:iCs/>
        </w:rPr>
        <w:t>name</w:t>
      </w:r>
      <w:proofErr w:type="spellEnd"/>
      <w:r w:rsidRPr="00796379">
        <w:t> - ‘имя’</w:t>
      </w:r>
    </w:p>
    <w:p w14:paraId="6131FC08" w14:textId="7A50464B" w:rsidR="00796379" w:rsidRPr="00796379" w:rsidRDefault="00796379" w:rsidP="00796379">
      <w:proofErr w:type="spellStart"/>
      <w:r w:rsidRPr="00796379">
        <w:rPr>
          <w:i/>
          <w:iCs/>
        </w:rPr>
        <w:t>eke</w:t>
      </w:r>
      <w:proofErr w:type="spellEnd"/>
      <w:r w:rsidRPr="00796379">
        <w:rPr>
          <w:i/>
          <w:iCs/>
        </w:rPr>
        <w:t xml:space="preserve"> </w:t>
      </w:r>
      <w:proofErr w:type="spellStart"/>
      <w:r w:rsidRPr="00796379">
        <w:rPr>
          <w:i/>
          <w:iCs/>
        </w:rPr>
        <w:t>name</w:t>
      </w:r>
      <w:proofErr w:type="spellEnd"/>
      <w:r w:rsidRPr="00796379">
        <w:t> буквально переводилось как ‘дополнительное имя’ или ‘другое имя’ - то есть прозвище, которое использовалось наряду с официальным.</w:t>
      </w:r>
    </w:p>
    <w:p w14:paraId="559EA7E1" w14:textId="77777777" w:rsidR="00796379" w:rsidRPr="00796379" w:rsidRDefault="00796379" w:rsidP="00796379">
      <w:r w:rsidRPr="00796379">
        <w:t>Со временем в устной речи произошло фонетическое слияние:</w:t>
      </w:r>
    </w:p>
    <w:p w14:paraId="5D3FB84A" w14:textId="18BD14EE" w:rsidR="00796379" w:rsidRPr="00796379" w:rsidRDefault="00D716BB" w:rsidP="00D716BB">
      <w:r>
        <w:t>С</w:t>
      </w:r>
      <w:r w:rsidR="00796379" w:rsidRPr="00796379">
        <w:t>начала </w:t>
      </w:r>
      <w:proofErr w:type="spellStart"/>
      <w:r w:rsidR="00796379" w:rsidRPr="00796379">
        <w:rPr>
          <w:i/>
          <w:iCs/>
        </w:rPr>
        <w:t>eke</w:t>
      </w:r>
      <w:proofErr w:type="spellEnd"/>
      <w:r w:rsidR="00796379" w:rsidRPr="00796379">
        <w:rPr>
          <w:i/>
          <w:iCs/>
        </w:rPr>
        <w:t xml:space="preserve"> </w:t>
      </w:r>
      <w:proofErr w:type="spellStart"/>
      <w:r w:rsidR="00796379" w:rsidRPr="00796379">
        <w:rPr>
          <w:i/>
          <w:iCs/>
        </w:rPr>
        <w:t>name</w:t>
      </w:r>
      <w:proofErr w:type="spellEnd"/>
      <w:r w:rsidR="00796379" w:rsidRPr="00796379">
        <w:t> превратилось в </w:t>
      </w:r>
      <w:proofErr w:type="spellStart"/>
      <w:r w:rsidR="00796379" w:rsidRPr="00796379">
        <w:rPr>
          <w:i/>
          <w:iCs/>
        </w:rPr>
        <w:t>neke</w:t>
      </w:r>
      <w:proofErr w:type="spellEnd"/>
      <w:r w:rsidR="00796379" w:rsidRPr="00796379">
        <w:rPr>
          <w:i/>
          <w:iCs/>
        </w:rPr>
        <w:t xml:space="preserve"> </w:t>
      </w:r>
      <w:proofErr w:type="spellStart"/>
      <w:r w:rsidR="00796379" w:rsidRPr="00796379">
        <w:rPr>
          <w:i/>
          <w:iCs/>
        </w:rPr>
        <w:t>name</w:t>
      </w:r>
      <w:proofErr w:type="spellEnd"/>
      <w:r w:rsidR="00796379" w:rsidRPr="00796379">
        <w:t> (под влиянием ассимиляции звуков)</w:t>
      </w:r>
      <w:r w:rsidRPr="00D716BB">
        <w:t xml:space="preserve">, </w:t>
      </w:r>
      <w:r w:rsidR="00796379" w:rsidRPr="00796379">
        <w:t>затем в среднеанглийском периоде, закрепилась форма </w:t>
      </w:r>
      <w:proofErr w:type="spellStart"/>
      <w:r w:rsidR="00796379" w:rsidRPr="00796379">
        <w:rPr>
          <w:i/>
          <w:iCs/>
        </w:rPr>
        <w:t>nick</w:t>
      </w:r>
      <w:proofErr w:type="spellEnd"/>
      <w:r w:rsidR="00796379" w:rsidRPr="00796379">
        <w:rPr>
          <w:i/>
          <w:iCs/>
        </w:rPr>
        <w:t xml:space="preserve"> </w:t>
      </w:r>
      <w:proofErr w:type="spellStart"/>
      <w:r w:rsidR="00796379" w:rsidRPr="00796379">
        <w:rPr>
          <w:i/>
          <w:iCs/>
        </w:rPr>
        <w:t>name</w:t>
      </w:r>
      <w:proofErr w:type="spellEnd"/>
      <w:r w:rsidRPr="00D716BB">
        <w:t xml:space="preserve">, </w:t>
      </w:r>
      <w:r w:rsidR="00796379" w:rsidRPr="00796379">
        <w:t>в современном английском это слилось в единое слово </w:t>
      </w:r>
      <w:proofErr w:type="spellStart"/>
      <w:r w:rsidR="00796379" w:rsidRPr="00796379">
        <w:rPr>
          <w:i/>
          <w:iCs/>
        </w:rPr>
        <w:t>nickname</w:t>
      </w:r>
      <w:proofErr w:type="spellEnd"/>
      <w:r w:rsidR="00796379" w:rsidRPr="00796379">
        <w:t>.</w:t>
      </w:r>
    </w:p>
    <w:p w14:paraId="3D62FA37" w14:textId="77777777" w:rsidR="007A5A3E" w:rsidRDefault="007A5A3E">
      <w:r>
        <w:br w:type="page"/>
      </w:r>
    </w:p>
    <w:p w14:paraId="559ED5C8" w14:textId="77777777" w:rsidR="00170A3B" w:rsidRPr="00876D8F" w:rsidRDefault="00170A3B" w:rsidP="00170A3B"/>
    <w:p w14:paraId="0161E030" w14:textId="66E598A9" w:rsidR="00E86BDE" w:rsidRPr="00E86BDE" w:rsidRDefault="00876D8F" w:rsidP="00E86BDE">
      <w:r w:rsidRPr="00876D8F">
        <w:rPr>
          <w:b/>
          <w:bCs/>
        </w:rPr>
        <w:t xml:space="preserve">Какие бывают </w:t>
      </w:r>
      <w:proofErr w:type="spellStart"/>
      <w:r w:rsidRPr="00876D8F">
        <w:rPr>
          <w:b/>
          <w:bCs/>
        </w:rPr>
        <w:t>ники</w:t>
      </w:r>
      <w:proofErr w:type="spellEnd"/>
      <w:r w:rsidR="003A28CB" w:rsidRPr="003A28CB">
        <w:rPr>
          <w:b/>
          <w:bCs/>
        </w:rPr>
        <w:t>:</w:t>
      </w:r>
    </w:p>
    <w:p w14:paraId="22E2322F" w14:textId="77777777" w:rsidR="00E86BDE" w:rsidRPr="00E86BDE" w:rsidRDefault="00E86BDE" w:rsidP="00E86BDE">
      <w:r w:rsidRPr="00E86BDE">
        <w:t xml:space="preserve">По связи с реальным именем </w:t>
      </w:r>
      <w:proofErr w:type="spellStart"/>
      <w:r w:rsidRPr="00E86BDE">
        <w:t>ники</w:t>
      </w:r>
      <w:proofErr w:type="spellEnd"/>
      <w:r w:rsidRPr="00E86BDE">
        <w:t xml:space="preserve"> бывают:</w:t>
      </w:r>
    </w:p>
    <w:p w14:paraId="5AABF703" w14:textId="7C2C5C04" w:rsidR="00E86BDE" w:rsidRPr="00E86BDE" w:rsidRDefault="00E86BDE" w:rsidP="00E86BDE">
      <w:pPr>
        <w:ind w:left="360"/>
      </w:pPr>
      <w:r w:rsidRPr="00E86BDE">
        <w:t xml:space="preserve">производные от реального имени (Alex777, Ivan_2025) </w:t>
      </w:r>
      <w:r>
        <w:t>-</w:t>
      </w:r>
      <w:r w:rsidRPr="00E86BDE">
        <w:t xml:space="preserve"> сохраняют отсылку к ФИО через модификации</w:t>
      </w:r>
    </w:p>
    <w:p w14:paraId="12300D70" w14:textId="50D7A6F1" w:rsidR="00E86BDE" w:rsidRPr="00E86BDE" w:rsidRDefault="00E86BDE" w:rsidP="00E86BDE">
      <w:pPr>
        <w:ind w:left="360"/>
      </w:pPr>
      <w:r w:rsidRPr="00E86BDE">
        <w:t>независимые (</w:t>
      </w:r>
      <w:proofErr w:type="spellStart"/>
      <w:r w:rsidRPr="00E86BDE">
        <w:t>Phantom</w:t>
      </w:r>
      <w:proofErr w:type="spellEnd"/>
      <w:r w:rsidRPr="00E86BDE">
        <w:t xml:space="preserve">, </w:t>
      </w:r>
      <w:proofErr w:type="spellStart"/>
      <w:r w:rsidRPr="00E86BDE">
        <w:t>Shadow</w:t>
      </w:r>
      <w:proofErr w:type="spellEnd"/>
      <w:r w:rsidRPr="00E86BDE">
        <w:t xml:space="preserve">) </w:t>
      </w:r>
      <w:r>
        <w:t>-</w:t>
      </w:r>
      <w:r w:rsidRPr="00E86BDE">
        <w:t xml:space="preserve"> не связаны с паспортными данными</w:t>
      </w:r>
    </w:p>
    <w:p w14:paraId="58804DAA" w14:textId="77777777" w:rsidR="00E86BDE" w:rsidRPr="00E86BDE" w:rsidRDefault="00E86BDE" w:rsidP="00E86BDE">
      <w:r w:rsidRPr="00E86BDE">
        <w:t>По смыслу выделяют:</w:t>
      </w:r>
    </w:p>
    <w:p w14:paraId="4D3053A4" w14:textId="34558B8E" w:rsidR="00E86BDE" w:rsidRPr="00E86BDE" w:rsidRDefault="00E86BDE" w:rsidP="00E86BDE">
      <w:pPr>
        <w:ind w:left="360"/>
      </w:pPr>
      <w:r w:rsidRPr="00E86BDE">
        <w:t>имена персонажей (</w:t>
      </w:r>
      <w:proofErr w:type="spellStart"/>
      <w:r w:rsidRPr="00E86BDE">
        <w:t>SpiderMan</w:t>
      </w:r>
      <w:proofErr w:type="spellEnd"/>
      <w:r w:rsidRPr="00E86BDE">
        <w:t xml:space="preserve">, </w:t>
      </w:r>
      <w:proofErr w:type="spellStart"/>
      <w:r w:rsidRPr="00E86BDE">
        <w:t>Geralt</w:t>
      </w:r>
      <w:proofErr w:type="spellEnd"/>
      <w:r w:rsidRPr="00E86BDE">
        <w:t xml:space="preserve">) </w:t>
      </w:r>
      <w:r>
        <w:t>-</w:t>
      </w:r>
      <w:r w:rsidRPr="00E86BDE">
        <w:t xml:space="preserve"> отсылки к героям медиа</w:t>
      </w:r>
    </w:p>
    <w:p w14:paraId="52058F19" w14:textId="66F0861A" w:rsidR="00E86BDE" w:rsidRPr="00E86BDE" w:rsidRDefault="00E86BDE" w:rsidP="00E86BDE">
      <w:pPr>
        <w:ind w:left="360"/>
      </w:pPr>
      <w:r w:rsidRPr="00E86BDE">
        <w:t>профессиональные/ролевые (</w:t>
      </w:r>
      <w:proofErr w:type="spellStart"/>
      <w:r w:rsidRPr="00E86BDE">
        <w:t>WebDesigner</w:t>
      </w:r>
      <w:proofErr w:type="spellEnd"/>
      <w:r w:rsidRPr="00E86BDE">
        <w:t xml:space="preserve">, </w:t>
      </w:r>
      <w:proofErr w:type="spellStart"/>
      <w:r w:rsidRPr="00E86BDE">
        <w:t>GameMaster</w:t>
      </w:r>
      <w:proofErr w:type="spellEnd"/>
      <w:r w:rsidRPr="00E86BDE">
        <w:t xml:space="preserve">) </w:t>
      </w:r>
      <w:r>
        <w:t>-</w:t>
      </w:r>
      <w:r w:rsidRPr="00E86BDE">
        <w:t xml:space="preserve"> указывают на деятельность или роль</w:t>
      </w:r>
    </w:p>
    <w:p w14:paraId="3A4F87BA" w14:textId="7D34A024" w:rsidR="00E86BDE" w:rsidRPr="00E86BDE" w:rsidRDefault="00E86BDE" w:rsidP="00E86BDE">
      <w:pPr>
        <w:ind w:left="360"/>
      </w:pPr>
      <w:r w:rsidRPr="00E86BDE">
        <w:t>характеристические (</w:t>
      </w:r>
      <w:proofErr w:type="spellStart"/>
      <w:r w:rsidRPr="00E86BDE">
        <w:t>FastRunner</w:t>
      </w:r>
      <w:proofErr w:type="spellEnd"/>
      <w:r w:rsidRPr="00E86BDE">
        <w:t xml:space="preserve">, </w:t>
      </w:r>
      <w:proofErr w:type="spellStart"/>
      <w:r w:rsidRPr="00E86BDE">
        <w:t>BraveHeart</w:t>
      </w:r>
      <w:proofErr w:type="spellEnd"/>
      <w:r w:rsidRPr="00E86BDE">
        <w:t xml:space="preserve">) </w:t>
      </w:r>
      <w:r>
        <w:t>-</w:t>
      </w:r>
      <w:r w:rsidRPr="00E86BDE">
        <w:t xml:space="preserve"> отражают черты личности</w:t>
      </w:r>
    </w:p>
    <w:p w14:paraId="1816B5A7" w14:textId="56790EAB" w:rsidR="00E86BDE" w:rsidRPr="00E86BDE" w:rsidRDefault="00E86BDE" w:rsidP="00E86BDE">
      <w:pPr>
        <w:ind w:left="360"/>
      </w:pPr>
      <w:r w:rsidRPr="00E86BDE">
        <w:t>абстрактные (</w:t>
      </w:r>
      <w:proofErr w:type="spellStart"/>
      <w:r w:rsidRPr="00E86BDE">
        <w:t>Eclipse</w:t>
      </w:r>
      <w:proofErr w:type="spellEnd"/>
      <w:r w:rsidRPr="00E86BDE">
        <w:t xml:space="preserve">, </w:t>
      </w:r>
      <w:proofErr w:type="spellStart"/>
      <w:r w:rsidRPr="00E86BDE">
        <w:t>Quantum</w:t>
      </w:r>
      <w:proofErr w:type="spellEnd"/>
      <w:r w:rsidRPr="00E86BDE">
        <w:t xml:space="preserve">) </w:t>
      </w:r>
      <w:r>
        <w:t>-</w:t>
      </w:r>
      <w:r w:rsidRPr="00E86BDE">
        <w:t xml:space="preserve"> создают обобщённый образ</w:t>
      </w:r>
    </w:p>
    <w:p w14:paraId="3A437B4B" w14:textId="73928158" w:rsidR="00E86BDE" w:rsidRPr="00E86BDE" w:rsidRDefault="00E86BDE" w:rsidP="00E86BDE">
      <w:pPr>
        <w:ind w:left="360"/>
      </w:pPr>
      <w:r w:rsidRPr="00E86BDE">
        <w:t xml:space="preserve">бессмысленные/ассоциативные (bf256, xzr999) </w:t>
      </w:r>
      <w:r>
        <w:t>-</w:t>
      </w:r>
      <w:r w:rsidRPr="00E86BDE">
        <w:t xml:space="preserve"> без явного значения, но с личными ассоциациями</w:t>
      </w:r>
    </w:p>
    <w:p w14:paraId="49DDCBDB" w14:textId="77777777" w:rsidR="00E86BDE" w:rsidRPr="00E86BDE" w:rsidRDefault="00E86BDE" w:rsidP="00E86BDE">
      <w:r w:rsidRPr="00E86BDE">
        <w:t xml:space="preserve">По структуре и оформлению </w:t>
      </w:r>
      <w:proofErr w:type="spellStart"/>
      <w:r w:rsidRPr="00E86BDE">
        <w:t>ники</w:t>
      </w:r>
      <w:proofErr w:type="spellEnd"/>
      <w:r w:rsidRPr="00E86BDE">
        <w:t xml:space="preserve"> делятся на:</w:t>
      </w:r>
    </w:p>
    <w:p w14:paraId="5CE261B4" w14:textId="30E8F1D7" w:rsidR="00E86BDE" w:rsidRPr="00E86BDE" w:rsidRDefault="00E86BDE" w:rsidP="00E86BDE">
      <w:pPr>
        <w:ind w:left="360"/>
      </w:pPr>
      <w:r w:rsidRPr="00E86BDE">
        <w:t>однокомпонентные (</w:t>
      </w:r>
      <w:proofErr w:type="spellStart"/>
      <w:r w:rsidRPr="00E86BDE">
        <w:t>Luna</w:t>
      </w:r>
      <w:proofErr w:type="spellEnd"/>
      <w:r w:rsidRPr="00E86BDE">
        <w:t xml:space="preserve">, </w:t>
      </w:r>
      <w:proofErr w:type="spellStart"/>
      <w:r w:rsidRPr="00E86BDE">
        <w:t>Storm</w:t>
      </w:r>
      <w:proofErr w:type="spellEnd"/>
      <w:r w:rsidRPr="00E86BDE">
        <w:t xml:space="preserve">) </w:t>
      </w:r>
      <w:r>
        <w:t>-</w:t>
      </w:r>
      <w:r w:rsidRPr="00E86BDE">
        <w:t xml:space="preserve"> одно слово</w:t>
      </w:r>
    </w:p>
    <w:p w14:paraId="73CB2BBA" w14:textId="3B7FCD04" w:rsidR="00E86BDE" w:rsidRPr="00E86BDE" w:rsidRDefault="00E86BDE" w:rsidP="00E86BDE">
      <w:pPr>
        <w:ind w:left="360"/>
      </w:pPr>
      <w:r w:rsidRPr="00E86BDE">
        <w:t>многокомпонентные (</w:t>
      </w:r>
      <w:proofErr w:type="spellStart"/>
      <w:r w:rsidRPr="00E86BDE">
        <w:t>DarkKnight</w:t>
      </w:r>
      <w:proofErr w:type="spellEnd"/>
      <w:r w:rsidRPr="00E86BDE">
        <w:t xml:space="preserve">, </w:t>
      </w:r>
      <w:proofErr w:type="spellStart"/>
      <w:r w:rsidRPr="00E86BDE">
        <w:t>Super_Coder</w:t>
      </w:r>
      <w:proofErr w:type="spellEnd"/>
      <w:r w:rsidRPr="00E86BDE">
        <w:t xml:space="preserve">) </w:t>
      </w:r>
      <w:r>
        <w:t>-</w:t>
      </w:r>
      <w:r w:rsidRPr="00E86BDE">
        <w:t xml:space="preserve"> два и более элемента</w:t>
      </w:r>
    </w:p>
    <w:p w14:paraId="545969A4" w14:textId="3E78CDE6" w:rsidR="00E86BDE" w:rsidRPr="00E86BDE" w:rsidRDefault="00E86BDE" w:rsidP="00E86BDE">
      <w:pPr>
        <w:ind w:left="360"/>
      </w:pPr>
      <w:r w:rsidRPr="00E86BDE">
        <w:t xml:space="preserve">с числовыми/символьными вставками (User123, Alpha#1) </w:t>
      </w:r>
      <w:r>
        <w:t>-</w:t>
      </w:r>
      <w:r w:rsidRPr="00E86BDE">
        <w:t xml:space="preserve"> включают цифры и спецсимволы</w:t>
      </w:r>
    </w:p>
    <w:p w14:paraId="0536A826" w14:textId="77777777" w:rsidR="00E86BDE" w:rsidRPr="00E86BDE" w:rsidRDefault="00E86BDE" w:rsidP="00E86BDE">
      <w:r w:rsidRPr="00E86BDE">
        <w:t>По стилистической окраске различают:</w:t>
      </w:r>
    </w:p>
    <w:p w14:paraId="1CDD7F0A" w14:textId="3DC80BC8" w:rsidR="00E86BDE" w:rsidRPr="00E86BDE" w:rsidRDefault="00E86BDE" w:rsidP="00E86BDE">
      <w:pPr>
        <w:ind w:left="360"/>
      </w:pPr>
      <w:r w:rsidRPr="00E86BDE">
        <w:t>нейтральные (</w:t>
      </w:r>
      <w:proofErr w:type="spellStart"/>
      <w:r w:rsidRPr="00E86BDE">
        <w:t>IvanIvanov</w:t>
      </w:r>
      <w:proofErr w:type="spellEnd"/>
      <w:r w:rsidRPr="00E86BDE">
        <w:t xml:space="preserve">, </w:t>
      </w:r>
      <w:proofErr w:type="spellStart"/>
      <w:r w:rsidRPr="00E86BDE">
        <w:t>TechSupport</w:t>
      </w:r>
      <w:proofErr w:type="spellEnd"/>
      <w:r w:rsidRPr="00E86BDE">
        <w:t xml:space="preserve">) </w:t>
      </w:r>
      <w:r>
        <w:t>-</w:t>
      </w:r>
      <w:r w:rsidRPr="00E86BDE">
        <w:t xml:space="preserve"> без эмоциональной нагрузки</w:t>
      </w:r>
    </w:p>
    <w:p w14:paraId="785F762D" w14:textId="79BF5FB8" w:rsidR="00E86BDE" w:rsidRPr="00E86BDE" w:rsidRDefault="00E86BDE" w:rsidP="00E86BDE">
      <w:pPr>
        <w:ind w:left="360"/>
      </w:pPr>
      <w:r w:rsidRPr="00E86BDE">
        <w:t>игровые/шутливые (</w:t>
      </w:r>
      <w:proofErr w:type="spellStart"/>
      <w:r w:rsidRPr="00E86BDE">
        <w:t>CrazyCat</w:t>
      </w:r>
      <w:proofErr w:type="spellEnd"/>
      <w:r w:rsidRPr="00E86BDE">
        <w:t xml:space="preserve">, </w:t>
      </w:r>
      <w:proofErr w:type="spellStart"/>
      <w:r w:rsidRPr="00E86BDE">
        <w:t>PizzaLover</w:t>
      </w:r>
      <w:proofErr w:type="spellEnd"/>
      <w:r w:rsidRPr="00E86BDE">
        <w:t xml:space="preserve">) </w:t>
      </w:r>
      <w:r>
        <w:t>-</w:t>
      </w:r>
      <w:r w:rsidRPr="00E86BDE">
        <w:t xml:space="preserve"> с юмором</w:t>
      </w:r>
    </w:p>
    <w:p w14:paraId="01458A7F" w14:textId="5779E126" w:rsidR="00E86BDE" w:rsidRPr="00E86BDE" w:rsidRDefault="00E86BDE" w:rsidP="00E86BDE">
      <w:pPr>
        <w:ind w:left="360"/>
      </w:pPr>
      <w:r w:rsidRPr="00E86BDE">
        <w:t>агрессивные/провокационные (</w:t>
      </w:r>
      <w:proofErr w:type="spellStart"/>
      <w:r w:rsidRPr="00E86BDE">
        <w:t>HackerKing</w:t>
      </w:r>
      <w:proofErr w:type="spellEnd"/>
      <w:r w:rsidRPr="00E86BDE">
        <w:t xml:space="preserve">, </w:t>
      </w:r>
      <w:proofErr w:type="spellStart"/>
      <w:r w:rsidRPr="00E86BDE">
        <w:t>Destroyer</w:t>
      </w:r>
      <w:proofErr w:type="spellEnd"/>
      <w:r w:rsidRPr="00E86BDE">
        <w:t xml:space="preserve">) </w:t>
      </w:r>
      <w:r>
        <w:t>-</w:t>
      </w:r>
      <w:r w:rsidRPr="00E86BDE">
        <w:t xml:space="preserve"> с вызовом</w:t>
      </w:r>
    </w:p>
    <w:p w14:paraId="46DA39CF" w14:textId="77777777" w:rsidR="007A5A3E" w:rsidRDefault="007A5A3E">
      <w:r>
        <w:br w:type="page"/>
      </w:r>
    </w:p>
    <w:p w14:paraId="5BB66F6C" w14:textId="77777777" w:rsidR="00170A3B" w:rsidRPr="00170A3B" w:rsidRDefault="00170A3B" w:rsidP="00170A3B"/>
    <w:p w14:paraId="2CD5E4F5" w14:textId="77777777" w:rsidR="00E86BDE" w:rsidRPr="00E86BDE" w:rsidRDefault="00E86BDE" w:rsidP="00E86BDE">
      <w:pPr>
        <w:rPr>
          <w:b/>
          <w:bCs/>
        </w:rPr>
      </w:pPr>
      <w:r w:rsidRPr="00E86BDE">
        <w:rPr>
          <w:b/>
          <w:bCs/>
        </w:rPr>
        <w:t xml:space="preserve">Зачем нужны </w:t>
      </w:r>
      <w:proofErr w:type="spellStart"/>
      <w:r w:rsidRPr="00E86BDE">
        <w:rPr>
          <w:b/>
          <w:bCs/>
        </w:rPr>
        <w:t>ники</w:t>
      </w:r>
      <w:proofErr w:type="spellEnd"/>
    </w:p>
    <w:p w14:paraId="24BD5B7B" w14:textId="77777777" w:rsidR="00E86BDE" w:rsidRPr="00E86BDE" w:rsidRDefault="00E86BDE" w:rsidP="00E86BDE">
      <w:r w:rsidRPr="00E86BDE">
        <w:t>Ники выполняют несколько важных функций в онлайн</w:t>
      </w:r>
      <w:r w:rsidRPr="00E86BDE">
        <w:noBreakHyphen/>
        <w:t>среде:</w:t>
      </w:r>
    </w:p>
    <w:p w14:paraId="0F6B344F" w14:textId="6E28C81B" w:rsidR="00E86BDE" w:rsidRPr="00E86BDE" w:rsidRDefault="00E86BDE" w:rsidP="00E86BDE">
      <w:pPr>
        <w:ind w:left="360"/>
      </w:pPr>
      <w:r w:rsidRPr="00E86BDE">
        <w:t xml:space="preserve">Идентификация. Позволяют однозначно отличать пользователей в системах </w:t>
      </w:r>
      <w:r>
        <w:t>-</w:t>
      </w:r>
      <w:r w:rsidRPr="00E86BDE">
        <w:t xml:space="preserve"> на форумах, в </w:t>
      </w:r>
      <w:proofErr w:type="spellStart"/>
      <w:r w:rsidRPr="00E86BDE">
        <w:t>соцсетях</w:t>
      </w:r>
      <w:proofErr w:type="spellEnd"/>
      <w:r w:rsidRPr="00E86BDE">
        <w:t xml:space="preserve">, играх. Без </w:t>
      </w:r>
      <w:proofErr w:type="spellStart"/>
      <w:r w:rsidRPr="00E86BDE">
        <w:t>ника</w:t>
      </w:r>
      <w:proofErr w:type="spellEnd"/>
      <w:r w:rsidRPr="00E86BDE">
        <w:t xml:space="preserve"> зачастую невозможна регистрация и вход в аккаунт.</w:t>
      </w:r>
    </w:p>
    <w:p w14:paraId="1EC27E23" w14:textId="73F7BC38" w:rsidR="00E86BDE" w:rsidRPr="00E86BDE" w:rsidRDefault="00E86BDE" w:rsidP="00E86BDE">
      <w:pPr>
        <w:ind w:left="360"/>
      </w:pPr>
      <w:r w:rsidRPr="00E86BDE">
        <w:t xml:space="preserve">Упрощение общения. В чатах и комментариях удобнее обращаться к собеседнику по </w:t>
      </w:r>
      <w:proofErr w:type="spellStart"/>
      <w:r w:rsidRPr="00E86BDE">
        <w:t>нику</w:t>
      </w:r>
      <w:proofErr w:type="spellEnd"/>
      <w:r w:rsidRPr="00E86BDE">
        <w:t>, чем по сложному идентификатору или анонимному ярлыку (пользователь 123).</w:t>
      </w:r>
    </w:p>
    <w:p w14:paraId="266DCA7A" w14:textId="637E25C7" w:rsidR="00E86BDE" w:rsidRPr="00E86BDE" w:rsidRDefault="00E86BDE" w:rsidP="00E86BDE">
      <w:pPr>
        <w:ind w:left="360"/>
      </w:pPr>
      <w:r w:rsidRPr="00E86BDE">
        <w:t xml:space="preserve">Обозначение статуса. Ник может </w:t>
      </w:r>
      <w:r>
        <w:t>говорить</w:t>
      </w:r>
      <w:r w:rsidRPr="00E86BDE">
        <w:t xml:space="preserve"> о роли в сообществе: например </w:t>
      </w:r>
      <w:proofErr w:type="spellStart"/>
      <w:r w:rsidRPr="00E86BDE">
        <w:rPr>
          <w:i/>
          <w:iCs/>
        </w:rPr>
        <w:t>Moderator</w:t>
      </w:r>
      <w:proofErr w:type="spellEnd"/>
      <w:r w:rsidRPr="00E86BDE">
        <w:t>, </w:t>
      </w:r>
      <w:proofErr w:type="spellStart"/>
      <w:r w:rsidRPr="00E86BDE">
        <w:rPr>
          <w:i/>
          <w:iCs/>
        </w:rPr>
        <w:t>Admin</w:t>
      </w:r>
      <w:proofErr w:type="spellEnd"/>
      <w:r w:rsidRPr="00E86BDE">
        <w:t> или </w:t>
      </w:r>
      <w:proofErr w:type="spellStart"/>
      <w:r w:rsidRPr="00E86BDE">
        <w:rPr>
          <w:i/>
          <w:iCs/>
        </w:rPr>
        <w:t>TopPlayer</w:t>
      </w:r>
      <w:proofErr w:type="spellEnd"/>
      <w:r w:rsidRPr="00E86BDE">
        <w:t> сразу дают понять уровень полномочий или достижений.</w:t>
      </w:r>
    </w:p>
    <w:p w14:paraId="5CFD61EA" w14:textId="797C1CD4" w:rsidR="00E86BDE" w:rsidRPr="00E86BDE" w:rsidRDefault="00E86BDE" w:rsidP="00E86BDE">
      <w:pPr>
        <w:ind w:left="360"/>
      </w:pPr>
      <w:proofErr w:type="spellStart"/>
      <w:r w:rsidRPr="00E86BDE">
        <w:t>Самопрезентация</w:t>
      </w:r>
      <w:proofErr w:type="spellEnd"/>
      <w:r w:rsidRPr="00E86BDE">
        <w:t xml:space="preserve">. Через ник человек транслирует интересы, профессию, черты характера </w:t>
      </w:r>
      <w:r>
        <w:t>-</w:t>
      </w:r>
      <w:r w:rsidRPr="00E86BDE">
        <w:t xml:space="preserve"> это способ рассказать о себе без слов.</w:t>
      </w:r>
    </w:p>
    <w:p w14:paraId="7FA245AA" w14:textId="296AF38B" w:rsidR="00E86BDE" w:rsidRPr="00E86BDE" w:rsidRDefault="00E86BDE" w:rsidP="00E86BDE">
      <w:pPr>
        <w:ind w:left="360"/>
      </w:pPr>
      <w:r w:rsidRPr="00E86BDE">
        <w:t xml:space="preserve">Творчество и игра. Выбор </w:t>
      </w:r>
      <w:proofErr w:type="spellStart"/>
      <w:r w:rsidRPr="00E86BDE">
        <w:t>ника</w:t>
      </w:r>
      <w:proofErr w:type="spellEnd"/>
      <w:r w:rsidRPr="00E86BDE">
        <w:t xml:space="preserve"> </w:t>
      </w:r>
      <w:r>
        <w:t>-</w:t>
      </w:r>
      <w:r w:rsidRPr="00E86BDE">
        <w:t xml:space="preserve"> возможность проявить фантазию: придумать необычный образ, поиграть с языком</w:t>
      </w:r>
    </w:p>
    <w:p w14:paraId="0F578E09" w14:textId="7C53558A" w:rsidR="00E86BDE" w:rsidRPr="00E86BDE" w:rsidRDefault="00E86BDE" w:rsidP="00E86BDE">
      <w:pPr>
        <w:ind w:left="360"/>
      </w:pPr>
      <w:r w:rsidRPr="00E86BDE">
        <w:t xml:space="preserve">Объединение по интересам. Тематические </w:t>
      </w:r>
      <w:proofErr w:type="spellStart"/>
      <w:r w:rsidRPr="00E86BDE">
        <w:t>ники</w:t>
      </w:r>
      <w:proofErr w:type="spellEnd"/>
      <w:r w:rsidRPr="00E86BDE">
        <w:t xml:space="preserve"> (</w:t>
      </w:r>
      <w:proofErr w:type="spellStart"/>
      <w:r w:rsidRPr="00E86BDE">
        <w:rPr>
          <w:i/>
          <w:iCs/>
        </w:rPr>
        <w:t>AnimeFan</w:t>
      </w:r>
      <w:proofErr w:type="spellEnd"/>
      <w:r w:rsidRPr="00E86BDE">
        <w:t>, </w:t>
      </w:r>
      <w:proofErr w:type="spellStart"/>
      <w:r w:rsidRPr="00E86BDE">
        <w:rPr>
          <w:i/>
          <w:iCs/>
        </w:rPr>
        <w:t>PythonDev</w:t>
      </w:r>
      <w:proofErr w:type="spellEnd"/>
      <w:r w:rsidRPr="00E86BDE">
        <w:t>) помогают находить единомышленников и сигнализируют о принадлежности к определ</w:t>
      </w:r>
      <w:r>
        <w:t>е</w:t>
      </w:r>
      <w:r w:rsidRPr="00E86BDE">
        <w:t>нной группе.</w:t>
      </w:r>
    </w:p>
    <w:p w14:paraId="2CF0ABBD" w14:textId="77777777" w:rsidR="00E86BDE" w:rsidRPr="00E86BDE" w:rsidRDefault="00E86BDE" w:rsidP="00E86BDE">
      <w:pPr>
        <w:ind w:left="360"/>
      </w:pPr>
      <w:r w:rsidRPr="00E86BDE">
        <w:t>Анонимность и безопасность. Ник позволяет сохранять приватность: не раскрывать реальное имя и личные данные, если это нежелательно.</w:t>
      </w:r>
    </w:p>
    <w:p w14:paraId="27F93B8B" w14:textId="77777777" w:rsidR="00E86BDE" w:rsidRPr="00E86BDE" w:rsidRDefault="00E86BDE" w:rsidP="00E86BDE">
      <w:pPr>
        <w:ind w:left="360"/>
      </w:pPr>
      <w:r w:rsidRPr="00E86BDE">
        <w:t>Гибкость самоидентификации. В отличие от реального имени, ник легко сменить, чтобы обновить образ, скрыть прошлое или адаптироваться к новой среде.</w:t>
      </w:r>
    </w:p>
    <w:p w14:paraId="1F6DFAB8" w14:textId="77777777" w:rsidR="00E86BDE" w:rsidRPr="00E86BDE" w:rsidRDefault="00E86BDE" w:rsidP="00E86BDE">
      <w:pPr>
        <w:ind w:left="360"/>
      </w:pPr>
      <w:r w:rsidRPr="00E86BDE">
        <w:t xml:space="preserve">Формирование цифрового бренда. Для </w:t>
      </w:r>
      <w:proofErr w:type="spellStart"/>
      <w:r w:rsidRPr="00E86BDE">
        <w:t>блогеров</w:t>
      </w:r>
      <w:proofErr w:type="spellEnd"/>
      <w:r w:rsidRPr="00E86BDE">
        <w:t>, стримеров и экспертов ник может стать узнаваемым именем, работающим на репутацию и карьеру.</w:t>
      </w:r>
    </w:p>
    <w:p w14:paraId="593839A9" w14:textId="3A36DC32" w:rsidR="00E86BDE" w:rsidRPr="00E86BDE" w:rsidRDefault="00E86BDE" w:rsidP="00E86BDE">
      <w:pPr>
        <w:ind w:left="360"/>
      </w:pPr>
      <w:r w:rsidRPr="00E86BDE">
        <w:t>Создание ассоциаций. Даже бессмысленный набор символов (</w:t>
      </w:r>
      <w:r w:rsidRPr="00E86BDE">
        <w:rPr>
          <w:i/>
          <w:iCs/>
        </w:rPr>
        <w:t>bf256</w:t>
      </w:r>
      <w:r w:rsidRPr="00E86BDE">
        <w:t>) порой нес</w:t>
      </w:r>
      <w:r>
        <w:t>е</w:t>
      </w:r>
      <w:r w:rsidRPr="00E86BDE">
        <w:t>т личный смысл для владельца или вызывает у других определ</w:t>
      </w:r>
      <w:r>
        <w:t>е</w:t>
      </w:r>
      <w:r w:rsidRPr="00E86BDE">
        <w:t>нные образы и эмоции.</w:t>
      </w:r>
    </w:p>
    <w:p w14:paraId="729B1FFB" w14:textId="77777777" w:rsidR="007A5A3E" w:rsidRDefault="007A5A3E">
      <w:r>
        <w:br w:type="page"/>
      </w:r>
    </w:p>
    <w:p w14:paraId="09B4A144" w14:textId="77777777" w:rsidR="00876D8F" w:rsidRPr="00876D8F" w:rsidRDefault="00876D8F" w:rsidP="007A5A3E">
      <w:pPr>
        <w:ind w:left="720"/>
      </w:pPr>
    </w:p>
    <w:p w14:paraId="05BB9C6C" w14:textId="53493879" w:rsidR="00876D8F" w:rsidRPr="00876D8F" w:rsidRDefault="00876D8F" w:rsidP="00876D8F">
      <w:r w:rsidRPr="00876D8F">
        <w:rPr>
          <w:b/>
          <w:bCs/>
        </w:rPr>
        <w:t>Почему люди выбирают определ</w:t>
      </w:r>
      <w:r w:rsidR="006F56F7">
        <w:rPr>
          <w:b/>
          <w:bCs/>
        </w:rPr>
        <w:t>е</w:t>
      </w:r>
      <w:r w:rsidRPr="00876D8F">
        <w:rPr>
          <w:b/>
          <w:bCs/>
        </w:rPr>
        <w:t xml:space="preserve">нные </w:t>
      </w:r>
      <w:proofErr w:type="spellStart"/>
      <w:r w:rsidRPr="00876D8F">
        <w:rPr>
          <w:b/>
          <w:bCs/>
        </w:rPr>
        <w:t>ники</w:t>
      </w:r>
      <w:proofErr w:type="spellEnd"/>
    </w:p>
    <w:p w14:paraId="096C8F9D" w14:textId="77777777" w:rsidR="00876D8F" w:rsidRPr="00876D8F" w:rsidRDefault="00876D8F" w:rsidP="006F56F7">
      <w:r w:rsidRPr="00876D8F">
        <w:t xml:space="preserve">При выборе </w:t>
      </w:r>
      <w:proofErr w:type="spellStart"/>
      <w:r w:rsidRPr="00876D8F">
        <w:t>ника</w:t>
      </w:r>
      <w:proofErr w:type="spellEnd"/>
      <w:r w:rsidRPr="00876D8F">
        <w:t xml:space="preserve"> человек обычно хочет:</w:t>
      </w:r>
    </w:p>
    <w:p w14:paraId="24CE2C3D" w14:textId="3DCB1602" w:rsidR="00876D8F" w:rsidRPr="00876D8F" w:rsidRDefault="00876D8F" w:rsidP="003A28CB">
      <w:pPr>
        <w:numPr>
          <w:ilvl w:val="0"/>
          <w:numId w:val="12"/>
        </w:numPr>
      </w:pPr>
      <w:r w:rsidRPr="00876D8F">
        <w:t>скрыть недостатки реальной личности</w:t>
      </w:r>
    </w:p>
    <w:p w14:paraId="1483EE77" w14:textId="18E900A9" w:rsidR="00876D8F" w:rsidRPr="00876D8F" w:rsidRDefault="00876D8F" w:rsidP="003A28CB">
      <w:pPr>
        <w:numPr>
          <w:ilvl w:val="0"/>
          <w:numId w:val="12"/>
        </w:numPr>
      </w:pPr>
      <w:r w:rsidRPr="00876D8F">
        <w:t>показать себя в лучшем свете</w:t>
      </w:r>
    </w:p>
    <w:p w14:paraId="245FF797" w14:textId="76AE5468" w:rsidR="00876D8F" w:rsidRPr="00876D8F" w:rsidRDefault="00876D8F" w:rsidP="003A28CB">
      <w:pPr>
        <w:numPr>
          <w:ilvl w:val="0"/>
          <w:numId w:val="12"/>
        </w:numPr>
      </w:pPr>
      <w:r w:rsidRPr="00876D8F">
        <w:t>попробовать новую роль</w:t>
      </w:r>
    </w:p>
    <w:p w14:paraId="10AA23B7" w14:textId="46C6F008" w:rsidR="00876D8F" w:rsidRPr="00876D8F" w:rsidRDefault="00876D8F" w:rsidP="003A28CB">
      <w:pPr>
        <w:numPr>
          <w:ilvl w:val="0"/>
          <w:numId w:val="12"/>
        </w:numPr>
      </w:pPr>
      <w:r w:rsidRPr="00876D8F">
        <w:t xml:space="preserve">найти </w:t>
      </w:r>
      <w:r w:rsidR="006F56F7">
        <w:t>людей</w:t>
      </w:r>
      <w:r w:rsidRPr="00876D8F">
        <w:t xml:space="preserve"> по</w:t>
      </w:r>
      <w:r w:rsidR="006F56F7">
        <w:t xml:space="preserve"> своим</w:t>
      </w:r>
      <w:r w:rsidRPr="00876D8F">
        <w:t xml:space="preserve"> интересам</w:t>
      </w:r>
    </w:p>
    <w:p w14:paraId="6A28DE5F" w14:textId="6BDCDE2B" w:rsidR="00876D8F" w:rsidRPr="00876D8F" w:rsidRDefault="006F56F7" w:rsidP="00876D8F">
      <w:r>
        <w:t>Главные признаки</w:t>
      </w:r>
      <w:r w:rsidRPr="006F56F7">
        <w:t>,</w:t>
      </w:r>
      <w:r>
        <w:t xml:space="preserve"> влияющие на ник</w:t>
      </w:r>
      <w:r w:rsidR="00876D8F" w:rsidRPr="00876D8F">
        <w:t>:</w:t>
      </w:r>
    </w:p>
    <w:p w14:paraId="3CE7D9DF" w14:textId="58F32A76" w:rsidR="00876D8F" w:rsidRPr="00876D8F" w:rsidRDefault="00876D8F" w:rsidP="003A28CB">
      <w:pPr>
        <w:numPr>
          <w:ilvl w:val="0"/>
          <w:numId w:val="6"/>
        </w:numPr>
      </w:pPr>
      <w:r w:rsidRPr="00876D8F">
        <w:t>возраст</w:t>
      </w:r>
    </w:p>
    <w:p w14:paraId="259E276A" w14:textId="36024F05" w:rsidR="00876D8F" w:rsidRPr="00876D8F" w:rsidRDefault="00876D8F" w:rsidP="003A28CB">
      <w:pPr>
        <w:numPr>
          <w:ilvl w:val="0"/>
          <w:numId w:val="6"/>
        </w:numPr>
      </w:pPr>
      <w:r w:rsidRPr="00876D8F">
        <w:t>цель использования</w:t>
      </w:r>
    </w:p>
    <w:p w14:paraId="1B7BA940" w14:textId="1E81B0BC" w:rsidR="00876D8F" w:rsidRDefault="00876D8F" w:rsidP="003A28CB">
      <w:pPr>
        <w:numPr>
          <w:ilvl w:val="0"/>
          <w:numId w:val="6"/>
        </w:numPr>
      </w:pPr>
      <w:r w:rsidRPr="00876D8F">
        <w:t>языковые предпочтени</w:t>
      </w:r>
      <w:r w:rsidR="006F56F7">
        <w:t>я</w:t>
      </w:r>
    </w:p>
    <w:p w14:paraId="0F78B2BB" w14:textId="3E0CE8D5" w:rsidR="00796379" w:rsidRDefault="006F56F7" w:rsidP="006F56F7">
      <w:pPr>
        <w:ind w:left="360"/>
      </w:pPr>
      <w:r>
        <w:t>Так же на выбор могут влиять более малые факторы</w:t>
      </w:r>
      <w:r w:rsidRPr="006F56F7">
        <w:t>:</w:t>
      </w:r>
      <w:r>
        <w:t xml:space="preserve"> время года</w:t>
      </w:r>
      <w:r w:rsidRPr="006F56F7">
        <w:t>,</w:t>
      </w:r>
      <w:r>
        <w:t xml:space="preserve"> предпочтения в еде</w:t>
      </w:r>
      <w:r w:rsidRPr="006F56F7">
        <w:t>,</w:t>
      </w:r>
      <w:r>
        <w:t xml:space="preserve"> настроение</w:t>
      </w:r>
      <w:r w:rsidRPr="006F56F7">
        <w:t>,</w:t>
      </w:r>
      <w:r>
        <w:t xml:space="preserve"> и </w:t>
      </w:r>
      <w:proofErr w:type="spellStart"/>
      <w:r>
        <w:t>тд</w:t>
      </w:r>
      <w:proofErr w:type="spellEnd"/>
      <w:r>
        <w:t>.</w:t>
      </w:r>
    </w:p>
    <w:p w14:paraId="104CFBC3" w14:textId="77777777" w:rsidR="00796379" w:rsidRDefault="00796379">
      <w:r>
        <w:br w:type="page"/>
      </w:r>
    </w:p>
    <w:p w14:paraId="0AECEB56" w14:textId="77777777" w:rsidR="006F56F7" w:rsidRPr="00876D8F" w:rsidRDefault="006F56F7" w:rsidP="006F56F7">
      <w:pPr>
        <w:ind w:left="360"/>
      </w:pPr>
    </w:p>
    <w:p w14:paraId="22F7D55F" w14:textId="5EB53E73" w:rsidR="00876D8F" w:rsidRPr="00876D8F" w:rsidRDefault="00876D8F" w:rsidP="00876D8F">
      <w:proofErr w:type="spellStart"/>
      <w:r w:rsidRPr="00876D8F">
        <w:rPr>
          <w:b/>
          <w:bCs/>
        </w:rPr>
        <w:t>Никнейм</w:t>
      </w:r>
      <w:proofErr w:type="spellEnd"/>
      <w:r w:rsidRPr="00876D8F">
        <w:rPr>
          <w:b/>
          <w:bCs/>
        </w:rPr>
        <w:t xml:space="preserve"> и личность</w:t>
      </w:r>
    </w:p>
    <w:p w14:paraId="18C17003" w14:textId="75DE6F4F" w:rsidR="00876D8F" w:rsidRPr="00876D8F" w:rsidRDefault="00876D8F" w:rsidP="00876D8F">
      <w:r w:rsidRPr="00876D8F">
        <w:t xml:space="preserve">Ник </w:t>
      </w:r>
      <w:r w:rsidR="003A28CB">
        <w:t>это часть цифрового самовыражения</w:t>
      </w:r>
      <w:r w:rsidR="003A28CB" w:rsidRPr="003A28CB">
        <w:t>,</w:t>
      </w:r>
      <w:r w:rsidR="003A28CB">
        <w:t xml:space="preserve"> он</w:t>
      </w:r>
      <w:r w:rsidR="00170A3B">
        <w:t xml:space="preserve"> наше второе имя</w:t>
      </w:r>
      <w:r w:rsidR="00170A3B" w:rsidRPr="00170A3B">
        <w:t>,</w:t>
      </w:r>
      <w:r w:rsidR="00170A3B">
        <w:t xml:space="preserve"> а так же</w:t>
      </w:r>
      <w:r w:rsidR="003A28CB" w:rsidRPr="003A28CB">
        <w:t>:</w:t>
      </w:r>
    </w:p>
    <w:p w14:paraId="4FF2D60A" w14:textId="77777777" w:rsidR="00876D8F" w:rsidRPr="00876D8F" w:rsidRDefault="00876D8F" w:rsidP="003A28CB">
      <w:pPr>
        <w:numPr>
          <w:ilvl w:val="0"/>
          <w:numId w:val="8"/>
        </w:numPr>
      </w:pPr>
      <w:r w:rsidRPr="00876D8F">
        <w:t>может отличаться от реальной личности;</w:t>
      </w:r>
    </w:p>
    <w:p w14:paraId="320A2B41" w14:textId="77777777" w:rsidR="00876D8F" w:rsidRPr="00876D8F" w:rsidRDefault="00876D8F" w:rsidP="003A28CB">
      <w:pPr>
        <w:numPr>
          <w:ilvl w:val="0"/>
          <w:numId w:val="8"/>
        </w:numPr>
      </w:pPr>
      <w:r w:rsidRPr="00876D8F">
        <w:t>меняется по желанию пользователя;</w:t>
      </w:r>
    </w:p>
    <w:p w14:paraId="4B2A2C7D" w14:textId="77777777" w:rsidR="00876D8F" w:rsidRPr="00876D8F" w:rsidRDefault="00876D8F" w:rsidP="003A28CB">
      <w:pPr>
        <w:numPr>
          <w:ilvl w:val="0"/>
          <w:numId w:val="8"/>
        </w:numPr>
      </w:pPr>
      <w:r w:rsidRPr="00876D8F">
        <w:t>контролируется самим человеком.</w:t>
      </w:r>
    </w:p>
    <w:p w14:paraId="05C198E9" w14:textId="77777777" w:rsidR="00F32FB5" w:rsidRDefault="003A28CB">
      <w:r>
        <w:t>Но иногда ник становится частью рекламной компании или личного бренда</w:t>
      </w:r>
      <w:r w:rsidRPr="003A28CB">
        <w:t>,</w:t>
      </w:r>
      <w:r>
        <w:t xml:space="preserve"> например у </w:t>
      </w:r>
      <w:proofErr w:type="spellStart"/>
      <w:r>
        <w:t>блогеров</w:t>
      </w:r>
      <w:proofErr w:type="spellEnd"/>
      <w:r>
        <w:t>. Бывает</w:t>
      </w:r>
      <w:r w:rsidRPr="003A28CB">
        <w:t>,</w:t>
      </w:r>
      <w:r>
        <w:t xml:space="preserve"> что ник выходит за рамки </w:t>
      </w:r>
      <w:proofErr w:type="spellStart"/>
      <w:r>
        <w:t>цифровизации</w:t>
      </w:r>
      <w:proofErr w:type="spellEnd"/>
      <w:r w:rsidRPr="003A28CB">
        <w:t>,</w:t>
      </w:r>
      <w:r>
        <w:t xml:space="preserve"> и человека начинают </w:t>
      </w:r>
      <w:r w:rsidR="00170A3B">
        <w:t>называть по нему даже в жизни</w:t>
      </w:r>
      <w:r w:rsidR="00F32FB5">
        <w:t xml:space="preserve">. </w:t>
      </w:r>
      <w:r w:rsidR="00F32FB5" w:rsidRPr="00F32FB5">
        <w:t xml:space="preserve">Нельзя однозначно сказать, хорошо это или плохо. С одной стороны, такой переход подтверждает силу цифрового образа и его значимость для личности. С другой может создавать диссонанс, если ник изначально задумывался как анонимный или игровой. Однако поскольку выбор </w:t>
      </w:r>
      <w:proofErr w:type="spellStart"/>
      <w:r w:rsidR="00F32FB5" w:rsidRPr="00F32FB5">
        <w:t>ника</w:t>
      </w:r>
      <w:proofErr w:type="spellEnd"/>
      <w:r w:rsidR="00F32FB5" w:rsidRPr="00F32FB5">
        <w:t xml:space="preserve"> </w:t>
      </w:r>
      <w:r w:rsidR="00F32FB5">
        <w:t>-</w:t>
      </w:r>
      <w:r w:rsidR="00F32FB5" w:rsidRPr="00F32FB5">
        <w:t xml:space="preserve"> осознанное решение пользователя, </w:t>
      </w:r>
      <w:r w:rsidR="00F32FB5">
        <w:t>такой исход можно считать логичным продолжением его образа.</w:t>
      </w:r>
    </w:p>
    <w:p w14:paraId="3A1227EB" w14:textId="712DD141" w:rsidR="00796379" w:rsidRDefault="00796379">
      <w:r>
        <w:br w:type="page"/>
      </w:r>
    </w:p>
    <w:p w14:paraId="59636CA5" w14:textId="77777777" w:rsidR="00876D8F" w:rsidRPr="00876D8F" w:rsidRDefault="00876D8F" w:rsidP="003A28CB"/>
    <w:p w14:paraId="638140E5" w14:textId="77777777" w:rsidR="00876D8F" w:rsidRPr="00876D8F" w:rsidRDefault="00876D8F" w:rsidP="00876D8F">
      <w:r w:rsidRPr="00876D8F">
        <w:rPr>
          <w:b/>
          <w:bCs/>
        </w:rPr>
        <w:t>Заключение</w:t>
      </w:r>
    </w:p>
    <w:p w14:paraId="70A38B52" w14:textId="426226FD" w:rsidR="00876D8F" w:rsidRPr="00876D8F" w:rsidRDefault="00876D8F" w:rsidP="00876D8F">
      <w:r w:rsidRPr="00876D8F">
        <w:t xml:space="preserve">Ники </w:t>
      </w:r>
      <w:r w:rsidR="006F56F7">
        <w:t>-</w:t>
      </w:r>
      <w:r w:rsidRPr="00876D8F">
        <w:t xml:space="preserve"> важный элемент интернет</w:t>
      </w:r>
      <w:r w:rsidRPr="00876D8F">
        <w:noBreakHyphen/>
        <w:t>коммуникации. Они:</w:t>
      </w:r>
    </w:p>
    <w:p w14:paraId="4D24CBD7" w14:textId="77777777" w:rsidR="00876D8F" w:rsidRPr="00876D8F" w:rsidRDefault="00876D8F" w:rsidP="006F56F7">
      <w:pPr>
        <w:numPr>
          <w:ilvl w:val="0"/>
          <w:numId w:val="9"/>
        </w:numPr>
      </w:pPr>
      <w:r w:rsidRPr="00876D8F">
        <w:t>помогают идентифицировать пользователей;</w:t>
      </w:r>
    </w:p>
    <w:p w14:paraId="17ACC51C" w14:textId="77777777" w:rsidR="00876D8F" w:rsidRPr="00876D8F" w:rsidRDefault="00876D8F" w:rsidP="006F56F7">
      <w:pPr>
        <w:numPr>
          <w:ilvl w:val="0"/>
          <w:numId w:val="9"/>
        </w:numPr>
      </w:pPr>
      <w:r w:rsidRPr="00876D8F">
        <w:t xml:space="preserve">дают возможность </w:t>
      </w:r>
      <w:proofErr w:type="spellStart"/>
      <w:r w:rsidRPr="00876D8F">
        <w:t>самовыражаться</w:t>
      </w:r>
      <w:proofErr w:type="spellEnd"/>
      <w:r w:rsidRPr="00876D8F">
        <w:t>;</w:t>
      </w:r>
    </w:p>
    <w:p w14:paraId="3B946D50" w14:textId="7B012B6B" w:rsidR="00767978" w:rsidRPr="00767978" w:rsidRDefault="00876D8F" w:rsidP="00767978">
      <w:pPr>
        <w:numPr>
          <w:ilvl w:val="0"/>
          <w:numId w:val="9"/>
        </w:numPr>
      </w:pPr>
      <w:r w:rsidRPr="00876D8F">
        <w:t>создают сообщества по интересам.</w:t>
      </w:r>
    </w:p>
    <w:p w14:paraId="483264E3" w14:textId="59839073" w:rsidR="00767978" w:rsidRPr="00767978" w:rsidRDefault="00767978" w:rsidP="00767978">
      <w:r w:rsidRPr="00767978">
        <w:t xml:space="preserve">В эпоху стремительной </w:t>
      </w:r>
      <w:proofErr w:type="spellStart"/>
      <w:r w:rsidRPr="00767978">
        <w:t>цифровизации</w:t>
      </w:r>
      <w:proofErr w:type="spellEnd"/>
      <w:r w:rsidRPr="00767978">
        <w:t xml:space="preserve"> </w:t>
      </w:r>
      <w:proofErr w:type="spellStart"/>
      <w:r w:rsidRPr="00767978">
        <w:t>никнеймы</w:t>
      </w:r>
      <w:proofErr w:type="spellEnd"/>
      <w:r w:rsidRPr="00767978">
        <w:t xml:space="preserve"> превратились из простых идентификаторов в ключевой элемент онлайн</w:t>
      </w:r>
      <w:r>
        <w:t xml:space="preserve"> </w:t>
      </w:r>
      <w:r w:rsidRPr="00767978">
        <w:t xml:space="preserve">взаимодействия и цифровой </w:t>
      </w:r>
      <w:proofErr w:type="spellStart"/>
      <w:r w:rsidRPr="00767978">
        <w:t>самопрезентации</w:t>
      </w:r>
      <w:proofErr w:type="spellEnd"/>
      <w:r w:rsidRPr="00767978">
        <w:t xml:space="preserve">. Их роль в современной коммуникации </w:t>
      </w:r>
      <w:r>
        <w:t>нельзя недооценивать</w:t>
      </w:r>
      <w:r w:rsidRPr="00767978">
        <w:t>,</w:t>
      </w:r>
      <w:r>
        <w:t xml:space="preserve"> </w:t>
      </w:r>
      <w:r w:rsidRPr="00767978">
        <w:t>они служат одновременно и “паспортом” в виртуальном мире, и инструментом самовыражения</w:t>
      </w:r>
      <w:r>
        <w:t>.</w:t>
      </w:r>
    </w:p>
    <w:p w14:paraId="268BF01F" w14:textId="03F44843" w:rsidR="00767978" w:rsidRDefault="00767978" w:rsidP="00767978">
      <w:proofErr w:type="spellStart"/>
      <w:r>
        <w:t>Первоочередно</w:t>
      </w:r>
      <w:proofErr w:type="spellEnd"/>
      <w:r w:rsidRPr="00767978">
        <w:t>,</w:t>
      </w:r>
      <w:r>
        <w:t xml:space="preserve"> </w:t>
      </w:r>
      <w:proofErr w:type="spellStart"/>
      <w:r w:rsidRPr="00767978">
        <w:t>ники</w:t>
      </w:r>
      <w:proofErr w:type="spellEnd"/>
      <w:r w:rsidRPr="00767978">
        <w:t xml:space="preserve"> выполняют базовую идентификационную функцию. В пространстве, где миллионы пользователей сосуществуют одновременно, уникальный псевдоним становится единственным </w:t>
      </w:r>
      <w:r>
        <w:t>верным</w:t>
      </w:r>
      <w:r w:rsidRPr="00767978">
        <w:t xml:space="preserve"> способом отличить одного человека от другого.</w:t>
      </w:r>
    </w:p>
    <w:p w14:paraId="7E1278DD" w14:textId="64DDCD43" w:rsidR="00767978" w:rsidRDefault="00767978" w:rsidP="00767978">
      <w:r w:rsidRPr="00767978">
        <w:t xml:space="preserve">Тематические псевдонимы становятся </w:t>
      </w:r>
      <w:r>
        <w:t>маячками</w:t>
      </w:r>
      <w:r w:rsidRPr="00767978">
        <w:t xml:space="preserve"> для единомышленников: увидев </w:t>
      </w:r>
      <w:proofErr w:type="spellStart"/>
      <w:r w:rsidRPr="00767978">
        <w:t>PythonDev</w:t>
      </w:r>
      <w:proofErr w:type="spellEnd"/>
      <w:r w:rsidRPr="00767978">
        <w:t> или </w:t>
      </w:r>
      <w:proofErr w:type="spellStart"/>
      <w:r w:rsidRPr="00767978">
        <w:t>KPopLover</w:t>
      </w:r>
      <w:proofErr w:type="spellEnd"/>
      <w:r w:rsidRPr="00767978">
        <w:t xml:space="preserve">, человек интуитивно понимает, что перед ним </w:t>
      </w:r>
      <w:r>
        <w:t>-</w:t>
      </w:r>
      <w:r w:rsidRPr="00767978">
        <w:t xml:space="preserve"> представитель его </w:t>
      </w:r>
      <w:r>
        <w:t>сообщества.</w:t>
      </w:r>
    </w:p>
    <w:p w14:paraId="3E11BB81" w14:textId="4264AC2F" w:rsidR="00767978" w:rsidRDefault="00767978" w:rsidP="00767978">
      <w:r w:rsidRPr="00767978">
        <w:t xml:space="preserve">С развитием технологий </w:t>
      </w:r>
      <w:r>
        <w:t>их значение</w:t>
      </w:r>
      <w:r w:rsidRPr="00767978">
        <w:t xml:space="preserve"> будет только возрастать</w:t>
      </w:r>
      <w:r>
        <w:t>.</w:t>
      </w:r>
    </w:p>
    <w:p w14:paraId="758A08D6" w14:textId="01F60E56" w:rsidR="00767978" w:rsidRPr="00767978" w:rsidRDefault="00767978" w:rsidP="00767978">
      <w:r w:rsidRPr="00767978">
        <w:t xml:space="preserve">В будущем </w:t>
      </w:r>
      <w:proofErr w:type="spellStart"/>
      <w:r w:rsidRPr="00767978">
        <w:t>никнейм</w:t>
      </w:r>
      <w:proofErr w:type="spellEnd"/>
      <w:r w:rsidRPr="00767978">
        <w:t xml:space="preserve"> может стать единым ключом, заменяя десятки логинов и паролей</w:t>
      </w:r>
      <w:r>
        <w:t>.</w:t>
      </w:r>
    </w:p>
    <w:p w14:paraId="3D0C2185" w14:textId="77777777" w:rsidR="00796379" w:rsidRDefault="00796379">
      <w:r>
        <w:br w:type="page"/>
      </w:r>
    </w:p>
    <w:p w14:paraId="33F1EE40" w14:textId="77777777" w:rsidR="00876D8F" w:rsidRPr="00876D8F" w:rsidRDefault="00876D8F" w:rsidP="00876D8F"/>
    <w:p w14:paraId="5626E04A" w14:textId="77777777" w:rsidR="00876D8F" w:rsidRPr="00876D8F" w:rsidRDefault="00876D8F" w:rsidP="00876D8F">
      <w:r w:rsidRPr="00876D8F">
        <w:rPr>
          <w:b/>
          <w:bCs/>
        </w:rPr>
        <w:t>Список источников</w:t>
      </w:r>
    </w:p>
    <w:p w14:paraId="2C7755F8" w14:textId="6DB8CF00" w:rsidR="00876D8F" w:rsidRPr="00876D8F" w:rsidRDefault="00876D8F" w:rsidP="00876D8F">
      <w:pPr>
        <w:numPr>
          <w:ilvl w:val="0"/>
          <w:numId w:val="10"/>
        </w:numPr>
      </w:pPr>
      <w:proofErr w:type="spellStart"/>
      <w:r w:rsidRPr="00876D8F">
        <w:t>Кастельс</w:t>
      </w:r>
      <w:proofErr w:type="spellEnd"/>
      <w:r w:rsidRPr="00876D8F">
        <w:t xml:space="preserve"> М. </w:t>
      </w:r>
      <w:r w:rsidR="006F56F7">
        <w:rPr>
          <w:lang w:val="en-US"/>
        </w:rPr>
        <w:t>“</w:t>
      </w:r>
      <w:r w:rsidRPr="00876D8F">
        <w:t>Галактика Интернет</w:t>
      </w:r>
      <w:r w:rsidR="006F56F7">
        <w:rPr>
          <w:lang w:val="en-US"/>
        </w:rPr>
        <w:t>”</w:t>
      </w:r>
      <w:r w:rsidRPr="00876D8F">
        <w:t>, 2004.</w:t>
      </w:r>
    </w:p>
    <w:p w14:paraId="4E5A912D" w14:textId="018EEA8E" w:rsidR="004628E8" w:rsidRPr="006F56F7" w:rsidRDefault="00876D8F" w:rsidP="006F56F7">
      <w:pPr>
        <w:numPr>
          <w:ilvl w:val="0"/>
          <w:numId w:val="10"/>
        </w:numPr>
      </w:pPr>
      <w:r w:rsidRPr="00876D8F">
        <w:t xml:space="preserve">Соснина М. А. </w:t>
      </w:r>
      <w:r w:rsidR="006F56F7" w:rsidRPr="006F56F7">
        <w:t>“</w:t>
      </w:r>
      <w:proofErr w:type="spellStart"/>
      <w:r w:rsidRPr="00876D8F">
        <w:t>Никнеймы</w:t>
      </w:r>
      <w:proofErr w:type="spellEnd"/>
      <w:r w:rsidRPr="00876D8F">
        <w:t xml:space="preserve"> как особая форма антропонимов</w:t>
      </w:r>
      <w:r w:rsidR="006F56F7" w:rsidRPr="006F56F7">
        <w:t>”</w:t>
      </w:r>
      <w:r w:rsidRPr="00876D8F">
        <w:t>, 2018.</w:t>
      </w:r>
    </w:p>
    <w:sectPr w:rsidR="004628E8" w:rsidRPr="006F5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D49E9"/>
    <w:multiLevelType w:val="multilevel"/>
    <w:tmpl w:val="828C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7B345F"/>
    <w:multiLevelType w:val="multilevel"/>
    <w:tmpl w:val="ABEC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3761E5"/>
    <w:multiLevelType w:val="multilevel"/>
    <w:tmpl w:val="A39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8D3557"/>
    <w:multiLevelType w:val="multilevel"/>
    <w:tmpl w:val="108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133E2"/>
    <w:multiLevelType w:val="hybridMultilevel"/>
    <w:tmpl w:val="37FE7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6867AA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102B8E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5B5127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6A2728"/>
    <w:multiLevelType w:val="multilevel"/>
    <w:tmpl w:val="DF7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3B52A5"/>
    <w:multiLevelType w:val="multilevel"/>
    <w:tmpl w:val="8D18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850E9"/>
    <w:multiLevelType w:val="multilevel"/>
    <w:tmpl w:val="9600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4151D6"/>
    <w:multiLevelType w:val="multilevel"/>
    <w:tmpl w:val="ABC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A810C5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0C1414"/>
    <w:multiLevelType w:val="multilevel"/>
    <w:tmpl w:val="D5DA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28B21B1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A84C1D"/>
    <w:multiLevelType w:val="multilevel"/>
    <w:tmpl w:val="2CCE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FA5083"/>
    <w:multiLevelType w:val="hybridMultilevel"/>
    <w:tmpl w:val="D084E1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AB9687B"/>
    <w:multiLevelType w:val="multilevel"/>
    <w:tmpl w:val="2CCE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F57C1B"/>
    <w:multiLevelType w:val="multilevel"/>
    <w:tmpl w:val="EA40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CB0883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B27BA4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E27AFF"/>
    <w:multiLevelType w:val="multilevel"/>
    <w:tmpl w:val="C9B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623185"/>
    <w:multiLevelType w:val="multilevel"/>
    <w:tmpl w:val="FD8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8D69FB"/>
    <w:multiLevelType w:val="multilevel"/>
    <w:tmpl w:val="2CCE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7"/>
  </w:num>
  <w:num w:numId="3">
    <w:abstractNumId w:val="15"/>
  </w:num>
  <w:num w:numId="4">
    <w:abstractNumId w:val="13"/>
  </w:num>
  <w:num w:numId="5">
    <w:abstractNumId w:val="21"/>
  </w:num>
  <w:num w:numId="6">
    <w:abstractNumId w:val="7"/>
  </w:num>
  <w:num w:numId="7">
    <w:abstractNumId w:val="9"/>
  </w:num>
  <w:num w:numId="8">
    <w:abstractNumId w:val="12"/>
  </w:num>
  <w:num w:numId="9">
    <w:abstractNumId w:val="6"/>
  </w:num>
  <w:num w:numId="10">
    <w:abstractNumId w:val="1"/>
  </w:num>
  <w:num w:numId="11">
    <w:abstractNumId w:val="19"/>
  </w:num>
  <w:num w:numId="12">
    <w:abstractNumId w:val="22"/>
  </w:num>
  <w:num w:numId="13">
    <w:abstractNumId w:val="20"/>
  </w:num>
  <w:num w:numId="14">
    <w:abstractNumId w:val="14"/>
  </w:num>
  <w:num w:numId="15">
    <w:abstractNumId w:val="5"/>
  </w:num>
  <w:num w:numId="16">
    <w:abstractNumId w:val="3"/>
  </w:num>
  <w:num w:numId="17">
    <w:abstractNumId w:val="16"/>
  </w:num>
  <w:num w:numId="18">
    <w:abstractNumId w:val="8"/>
  </w:num>
  <w:num w:numId="19">
    <w:abstractNumId w:val="2"/>
  </w:num>
  <w:num w:numId="20">
    <w:abstractNumId w:val="11"/>
  </w:num>
  <w:num w:numId="21">
    <w:abstractNumId w:val="0"/>
  </w:num>
  <w:num w:numId="22">
    <w:abstractNumId w:val="18"/>
  </w:num>
  <w:num w:numId="23">
    <w:abstractNumId w:val="4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A82"/>
    <w:rsid w:val="00170A3B"/>
    <w:rsid w:val="003A28CB"/>
    <w:rsid w:val="003B2374"/>
    <w:rsid w:val="004628E8"/>
    <w:rsid w:val="006F56F7"/>
    <w:rsid w:val="00767978"/>
    <w:rsid w:val="00796379"/>
    <w:rsid w:val="007A5A3E"/>
    <w:rsid w:val="00806A82"/>
    <w:rsid w:val="00850FC1"/>
    <w:rsid w:val="00876D8F"/>
    <w:rsid w:val="009D0DC4"/>
    <w:rsid w:val="00D716BB"/>
    <w:rsid w:val="00E403E3"/>
    <w:rsid w:val="00E86BDE"/>
    <w:rsid w:val="00F3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C0B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6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A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A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A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A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A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A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0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A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A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A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A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6A82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7A5A3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A5A3E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A5A3E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A5A3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A5A3E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6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A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A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A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A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A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A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0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A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A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A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A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6A82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7A5A3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A5A3E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A5A3E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A5A3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A5A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Gepolov</dc:creator>
  <cp:keywords/>
  <dc:description/>
  <cp:lastModifiedBy>Ilia Gepolov</cp:lastModifiedBy>
  <cp:revision>6</cp:revision>
  <dcterms:created xsi:type="dcterms:W3CDTF">2025-10-30T20:21:00Z</dcterms:created>
  <dcterms:modified xsi:type="dcterms:W3CDTF">2025-12-23T15:06:00Z</dcterms:modified>
</cp:coreProperties>
</file>