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E71" w:rsidRDefault="00975E71">
      <w:bookmarkStart w:id="0" w:name="_GoBack"/>
      <w:bookmarkEnd w:id="0"/>
    </w:p>
    <w:sectPr w:rsidR="00975E7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18AD"/>
    <w:rsid w:val="0068656D"/>
    <w:rsid w:val="007018AD"/>
    <w:rsid w:val="00975E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Ilia Gepolov</dc:creator>
  <cp:keywords/>
  <dc:description/>
  <cp:lastModifiedBy>Ilia Gepolov</cp:lastModifiedBy>
  <cp:revision>2</cp:revision>
  <dcterms:created xsi:type="dcterms:W3CDTF">2025-12-22T20:20:00Z</dcterms:created>
  <dcterms:modified xsi:type="dcterms:W3CDTF">2025-12-22T20:26:00Z</dcterms:modified>
</cp:coreProperties>
</file>