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https://www.britannica.com/place/Pacific-Islands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https://previews.123rf.com/images/rusak/rusak1409/rusak140900090/31848789-vector-color-map-of-pacific-islands-Stock-Vector.jpg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Viet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https://www.britannica.com/place/Polynesia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 ------ Public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https://www.pandotrip.com/top-10-islands-in-the-polynesian-triangle-17444/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https://en.wikipedia.org/wiki/Polynesia#/media/File:Map_OC-Polynesia.PNG</w:t>
        </w:r>
      </w:hyperlink>
      <w:r w:rsidDel="00000000" w:rsidR="00000000" w:rsidRPr="00000000">
        <w:rPr>
          <w:rtl w:val="0"/>
        </w:rPr>
        <w:t xml:space="preserve"> Polynesia map, public domain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http://nomnompaleo.com/post/40258672924/whole30-day-11-slow-cooker-kalua-pig</w:t>
        </w:r>
      </w:hyperlink>
      <w:r w:rsidDel="00000000" w:rsidR="00000000" w:rsidRPr="00000000">
        <w:rPr>
          <w:rtl w:val="0"/>
        </w:rPr>
        <w:t xml:space="preserve"> Kalua Pig Image, idk if public or not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https://www.justapinch.com/recipes/dessert/pudding/haupia-hawaiian-coconut-finger-pudding.html</w:t>
        </w:r>
      </w:hyperlink>
      <w:r w:rsidDel="00000000" w:rsidR="00000000" w:rsidRPr="00000000">
        <w:rPr>
          <w:rtl w:val="0"/>
        </w:rPr>
        <w:t xml:space="preserve"> Haupia, public domain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https://paleoleap.com/lomi-lomi-salmon/</w:t>
        </w:r>
      </w:hyperlink>
      <w:r w:rsidDel="00000000" w:rsidR="00000000" w:rsidRPr="00000000">
        <w:rPr>
          <w:rtl w:val="0"/>
        </w:rPr>
        <w:t xml:space="preserve"> Lomilomi salmon, does not specify if for public use</w:t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https://sites.google.com/a/wpsstudents.org/polynesian-civilization/background-essays/camille-polynesian-religion-and-traditions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Charles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https://www.britannica.com/place/Micronesia-republic-Pacific-Ocean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https://www.britannica.com/place/Micronesia-cultural-region-Pacific-Ocean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https://www.cia.gov/library/publications/the-world-factbook/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https://www.wcs.org/our-work/regions/melanesia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http://honolulumuseum.org/events/15599-celebrate_micronesia_festival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https://www.youtube.com/watch?v=2jkJRzi6CaY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https://everything-everywhere.com/travel-to-micronesia/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http://traveltips.usatoday.com/micronesia-culture-11238.html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http://www.everyculture.com/Ma-Ni/Federated-States-of-Micronesia.html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http://www.janeresture.com/micronesia_music/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http://blog.honoluluacademy.org/celebrate-micronesia-promises-unprecedented-flare-march-19-at-the-art-school/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http://taffs.tv/News/?p=711#jp-carousel-717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Paragraphs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History (famous people, famous events, economy)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Culture</w:t>
      </w:r>
      <w:r w:rsidDel="00000000" w:rsidR="00000000" w:rsidRPr="00000000">
        <w:rPr>
          <w:rtl w:val="0"/>
        </w:rPr>
        <w:t xml:space="preserve"> (music, language, food, religion)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Landscape (animals, climate, geography and features)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ELEIGH-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https://www.britannica.com/place/Australasia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http://www.newworldencyclopedia.org/entry/Australasia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http://newsmanonline.com/australia-blocks-another-59-popular-pirate-sites/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https://en.wikipedia.org/wiki/Australian_cuisine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https://en.wikipedia.org/wiki/Australia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http://www.australiance.com/guides/history-of-australia/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-Is a western culture, primarily derived from Britain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-Mostly is in Australia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-Is a Federation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-Aborigines lived there before anyone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-Indigenous music (didgeridoo)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-Mainly Christian beliefs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-Some of the worlds best seafood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-Rum was important, and was even a currency in an old colony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 famous clothing, but it is common to see bushwear and surfwear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-Cricket is the most popular and favored sport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-Hunting Emu, Kangaroo, wallaby for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280" w:firstLine="0"/>
        <w:rPr>
          <w:color w:val="5459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Zane-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http://www.travelchannel.com/destinations/indonesia/photos/melanesia-island-paradise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Melanesia</w:t>
      </w:r>
    </w:p>
    <w:p w:rsidR="00000000" w:rsidDel="00000000" w:rsidP="00000000" w:rsidRDefault="00000000" w:rsidRPr="00000000" w14:paraId="0000006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Language-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Austronesian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2jkJRzi6CaY" TargetMode="External"/><Relationship Id="rId22" Type="http://schemas.openxmlformats.org/officeDocument/2006/relationships/hyperlink" Target="http://traveltips.usatoday.com/micronesia-culture-11238.html" TargetMode="External"/><Relationship Id="rId21" Type="http://schemas.openxmlformats.org/officeDocument/2006/relationships/hyperlink" Target="https://everything-everywhere.com/travel-to-micronesia/" TargetMode="External"/><Relationship Id="rId24" Type="http://schemas.openxmlformats.org/officeDocument/2006/relationships/hyperlink" Target="http://www.janeresture.com/micronesia_music/" TargetMode="External"/><Relationship Id="rId23" Type="http://schemas.openxmlformats.org/officeDocument/2006/relationships/hyperlink" Target="http://www.everyculture.com/Ma-Ni/Federated-States-of-Micronesi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ndotrip.com/top-10-islands-in-the-polynesian-triangle-17444/" TargetMode="External"/><Relationship Id="rId26" Type="http://schemas.openxmlformats.org/officeDocument/2006/relationships/hyperlink" Target="http://taffs.tv/News/?p=711#jp-carousel-717" TargetMode="External"/><Relationship Id="rId25" Type="http://schemas.openxmlformats.org/officeDocument/2006/relationships/hyperlink" Target="http://blog.honoluluacademy.org/celebrate-micronesia-promises-unprecedented-flare-march-19-at-the-art-school/" TargetMode="External"/><Relationship Id="rId28" Type="http://schemas.openxmlformats.org/officeDocument/2006/relationships/hyperlink" Target="http://www.newworldencyclopedia.org/entry/Australasia" TargetMode="External"/><Relationship Id="rId27" Type="http://schemas.openxmlformats.org/officeDocument/2006/relationships/hyperlink" Target="https://www.britannica.com/place/Australasi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itannica.com/place/Pacific-Islands" TargetMode="External"/><Relationship Id="rId29" Type="http://schemas.openxmlformats.org/officeDocument/2006/relationships/hyperlink" Target="http://newsmanonline.com/australia-blocks-another-59-popular-pirate-sites/" TargetMode="External"/><Relationship Id="rId7" Type="http://schemas.openxmlformats.org/officeDocument/2006/relationships/hyperlink" Target="https://previews.123rf.com/images/rusak/rusak1409/rusak140900090/31848789-vector-color-map-of-pacific-islands-Stock-Vector.jpg" TargetMode="External"/><Relationship Id="rId8" Type="http://schemas.openxmlformats.org/officeDocument/2006/relationships/hyperlink" Target="https://www.britannica.com/place/Polynesia" TargetMode="External"/><Relationship Id="rId31" Type="http://schemas.openxmlformats.org/officeDocument/2006/relationships/hyperlink" Target="https://en.wikipedia.org/wiki/Australia" TargetMode="External"/><Relationship Id="rId30" Type="http://schemas.openxmlformats.org/officeDocument/2006/relationships/hyperlink" Target="https://en.wikipedia.org/wiki/Australian_cuisine" TargetMode="External"/><Relationship Id="rId11" Type="http://schemas.openxmlformats.org/officeDocument/2006/relationships/hyperlink" Target="http://nomnompaleo.com/post/40258672924/whole30-day-11-slow-cooker-kalua-pig" TargetMode="External"/><Relationship Id="rId33" Type="http://schemas.openxmlformats.org/officeDocument/2006/relationships/hyperlink" Target="http://www.travelchannel.com/destinations/indonesia/photos/melanesia-island-paradise" TargetMode="External"/><Relationship Id="rId10" Type="http://schemas.openxmlformats.org/officeDocument/2006/relationships/hyperlink" Target="https://en.wikipedia.org/wiki/Polynesia#/media/File:Map_OC-Polynesia.PNG" TargetMode="External"/><Relationship Id="rId32" Type="http://schemas.openxmlformats.org/officeDocument/2006/relationships/hyperlink" Target="http://www.australiance.com/guides/history-of-australia/" TargetMode="External"/><Relationship Id="rId13" Type="http://schemas.openxmlformats.org/officeDocument/2006/relationships/hyperlink" Target="https://paleoleap.com/lomi-lomi-salmon/" TargetMode="External"/><Relationship Id="rId12" Type="http://schemas.openxmlformats.org/officeDocument/2006/relationships/hyperlink" Target="https://www.justapinch.com/recipes/dessert/pudding/haupia-hawaiian-coconut-finger-pudding.html" TargetMode="External"/><Relationship Id="rId15" Type="http://schemas.openxmlformats.org/officeDocument/2006/relationships/hyperlink" Target="https://www.britannica.com/place/Micronesia-republic-Pacific-Ocean" TargetMode="External"/><Relationship Id="rId14" Type="http://schemas.openxmlformats.org/officeDocument/2006/relationships/hyperlink" Target="https://sites.google.com/a/wpsstudents.org/polynesian-civilization/background-essays/camille-polynesian-religion-and-traditions" TargetMode="External"/><Relationship Id="rId17" Type="http://schemas.openxmlformats.org/officeDocument/2006/relationships/hyperlink" Target="https://www.cia.gov/library/publications/the-world-factbook/" TargetMode="External"/><Relationship Id="rId16" Type="http://schemas.openxmlformats.org/officeDocument/2006/relationships/hyperlink" Target="https://www.britannica.com/place/Micronesia-cultural-region-Pacific-Ocean" TargetMode="External"/><Relationship Id="rId19" Type="http://schemas.openxmlformats.org/officeDocument/2006/relationships/hyperlink" Target="http://honolulumuseum.org/events/15599-celebrate_micronesia_festival" TargetMode="External"/><Relationship Id="rId18" Type="http://schemas.openxmlformats.org/officeDocument/2006/relationships/hyperlink" Target="https://www.wcs.org/our-work/regions/mela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