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9C4E" w14:textId="77777777" w:rsidR="00FA5AD2" w:rsidRPr="003C5A74" w:rsidRDefault="00FA5AD2" w:rsidP="00FA5AD2">
      <w:pPr>
        <w:rPr>
          <w:b/>
          <w:bCs/>
          <w:sz w:val="32"/>
          <w:szCs w:val="32"/>
        </w:rPr>
      </w:pPr>
      <w:r w:rsidRPr="003C5A74">
        <w:rPr>
          <w:b/>
          <w:bCs/>
          <w:sz w:val="32"/>
          <w:szCs w:val="32"/>
        </w:rPr>
        <w:t>A Practical Guide for Handling Publicly Available Data</w:t>
      </w:r>
    </w:p>
    <w:p w14:paraId="31D14756" w14:textId="77777777" w:rsidR="00FA5AD2" w:rsidRPr="00FA5AD2" w:rsidRDefault="00FA5AD2" w:rsidP="00FA5AD2">
      <w:r w:rsidRPr="00FA5AD2">
        <w:rPr>
          <w:b/>
          <w:bCs/>
        </w:rPr>
        <w:t>Purpose:</w:t>
      </w:r>
      <w:r w:rsidRPr="00FA5AD2">
        <w:t> This document provides a clear framework for students who are collecting, cleansing, analysing, and presenting publicly available data for academic projects. It explains the "why" behind each UK GDPR rule and provides "how-to" examples to ensure compliance.</w:t>
      </w:r>
    </w:p>
    <w:p w14:paraId="44AA7067" w14:textId="77777777" w:rsidR="00FA5AD2" w:rsidRPr="00FA5AD2" w:rsidRDefault="00FA5AD2" w:rsidP="00FA5AD2">
      <w:r w:rsidRPr="00FA5AD2">
        <w:pict w14:anchorId="490C378F">
          <v:rect id="_x0000_i1067" style="width:0;height:.75pt" o:hralign="center" o:hrstd="t" o:hr="t" fillcolor="#a0a0a0" stroked="f"/>
        </w:pict>
      </w:r>
    </w:p>
    <w:p w14:paraId="59A7082B" w14:textId="77777777" w:rsidR="00FA5AD2" w:rsidRPr="00FA5AD2" w:rsidRDefault="00FA5AD2" w:rsidP="00FA5AD2">
      <w:pPr>
        <w:rPr>
          <w:b/>
          <w:bCs/>
        </w:rPr>
      </w:pPr>
      <w:r w:rsidRPr="00FA5AD2">
        <w:rPr>
          <w:b/>
          <w:bCs/>
        </w:rPr>
        <w:t>1. “Public” does not mean exempt</w:t>
      </w:r>
    </w:p>
    <w:p w14:paraId="77F130E9" w14:textId="77777777" w:rsidR="00FA5AD2" w:rsidRPr="00FA5AD2" w:rsidRDefault="00FA5AD2" w:rsidP="00FA5AD2">
      <w:r w:rsidRPr="00FA5AD2">
        <w:rPr>
          <w:b/>
          <w:bCs/>
        </w:rPr>
        <w:t>The Rule:</w:t>
      </w:r>
      <w:r w:rsidRPr="00FA5AD2">
        <w:t> If a piece of data could identify a living person (name, username, photo, exact location, or a unique combination of details), it is personal data under UK GDPR—even if it appears on a public website or social media.</w:t>
      </w:r>
    </w:p>
    <w:p w14:paraId="7AEE4BEF" w14:textId="77777777" w:rsidR="00FA5AD2" w:rsidRPr="00FA5AD2" w:rsidRDefault="00FA5AD2" w:rsidP="00FA5AD2">
      <w:r w:rsidRPr="00FA5AD2">
        <w:rPr>
          <w:b/>
          <w:bCs/>
        </w:rPr>
        <w:t>Why it matters:</w:t>
      </w:r>
      <w:r w:rsidRPr="00FA5AD2">
        <w:t> The UK GDPR protects the </w:t>
      </w:r>
      <w:r w:rsidRPr="00FA5AD2">
        <w:rPr>
          <w:i/>
          <w:iCs/>
        </w:rPr>
        <w:t>privacy</w:t>
      </w:r>
      <w:r w:rsidRPr="00FA5AD2">
        <w:t> of individuals, not the </w:t>
      </w:r>
      <w:r w:rsidRPr="00FA5AD2">
        <w:rPr>
          <w:i/>
          <w:iCs/>
        </w:rPr>
        <w:t>accessibility</w:t>
      </w:r>
      <w:r w:rsidRPr="00FA5AD2">
        <w:t> of the data. Just because someone posts something publicly does not mean they waive their right to have that data processed fairly and lawfully. You are still considered a "Data Controller" and must treat that data with care.</w:t>
      </w:r>
    </w:p>
    <w:p w14:paraId="22E4023E" w14:textId="77777777" w:rsidR="00FA5AD2" w:rsidRPr="00FA5AD2" w:rsidRDefault="00FA5AD2" w:rsidP="00FA5AD2">
      <w:r w:rsidRPr="00FA5AD2">
        <w:rPr>
          <w:b/>
          <w:bCs/>
        </w:rPr>
        <w:t>Examples:</w:t>
      </w:r>
    </w:p>
    <w:p w14:paraId="2036C617" w14:textId="77777777" w:rsidR="00FA5AD2" w:rsidRPr="00FA5AD2" w:rsidRDefault="00FA5AD2" w:rsidP="00FA5AD2">
      <w:pPr>
        <w:numPr>
          <w:ilvl w:val="0"/>
          <w:numId w:val="1"/>
        </w:numPr>
      </w:pPr>
      <w:r w:rsidRPr="00FA5AD2">
        <w:rPr>
          <w:rFonts w:ascii="Segoe UI Emoji" w:hAnsi="Segoe UI Emoji" w:cs="Segoe UI Emoji"/>
          <w:b/>
          <w:bCs/>
        </w:rPr>
        <w:t>❌</w:t>
      </w:r>
      <w:r w:rsidRPr="00FA5AD2">
        <w:rPr>
          <w:b/>
          <w:bCs/>
        </w:rPr>
        <w:t xml:space="preserve"> Incorrect:</w:t>
      </w:r>
      <w:r w:rsidRPr="00FA5AD2">
        <w:t xml:space="preserve"> You scrape Twitter/X for posts containing the word "strike" and store the full text along with the </w:t>
      </w:r>
      <w:proofErr w:type="gramStart"/>
      <w:r w:rsidRPr="00FA5AD2">
        <w:t>user’s</w:t>
      </w:r>
      <w:proofErr w:type="gramEnd"/>
      <w:r w:rsidRPr="00FA5AD2">
        <w:t xml:space="preserve"> @handle and profile picture in your analysis spreadsheet.</w:t>
      </w:r>
    </w:p>
    <w:p w14:paraId="705A115B" w14:textId="77777777" w:rsidR="00FA5AD2" w:rsidRPr="00FA5AD2" w:rsidRDefault="00FA5AD2" w:rsidP="00FA5AD2">
      <w:pPr>
        <w:numPr>
          <w:ilvl w:val="0"/>
          <w:numId w:val="1"/>
        </w:numPr>
      </w:pPr>
      <w:r w:rsidRPr="00FA5AD2">
        <w:rPr>
          <w:rFonts w:ascii="Segoe UI Emoji" w:hAnsi="Segoe UI Emoji" w:cs="Segoe UI Emoji"/>
          <w:b/>
          <w:bCs/>
        </w:rPr>
        <w:t>✅</w:t>
      </w:r>
      <w:r w:rsidRPr="00FA5AD2">
        <w:rPr>
          <w:b/>
          <w:bCs/>
        </w:rPr>
        <w:t xml:space="preserve"> Correct:</w:t>
      </w:r>
      <w:r w:rsidRPr="00FA5AD2">
        <w:t> You search for public posts mentioning a specific company. Instead of storing the username, you assign a random ID number (e.g., User_001) and only record the sentiment score (Positive/Neutral/Negative) and the date.</w:t>
      </w:r>
    </w:p>
    <w:p w14:paraId="4A58C851" w14:textId="77777777" w:rsidR="00FA5AD2" w:rsidRPr="00FA5AD2" w:rsidRDefault="00FA5AD2" w:rsidP="00FA5AD2">
      <w:r w:rsidRPr="00FA5AD2">
        <w:pict w14:anchorId="74BC3AB1">
          <v:rect id="_x0000_i1068" style="width:0;height:.75pt" o:hralign="center" o:hrstd="t" o:hr="t" fillcolor="#a0a0a0" stroked="f"/>
        </w:pict>
      </w:r>
    </w:p>
    <w:p w14:paraId="4B09B9CB" w14:textId="77777777" w:rsidR="00FA5AD2" w:rsidRPr="00FA5AD2" w:rsidRDefault="00FA5AD2" w:rsidP="00FA5AD2">
      <w:pPr>
        <w:rPr>
          <w:b/>
          <w:bCs/>
        </w:rPr>
      </w:pPr>
      <w:r w:rsidRPr="00FA5AD2">
        <w:rPr>
          <w:b/>
          <w:bCs/>
        </w:rPr>
        <w:t>2. Collect the minimum needed</w:t>
      </w:r>
    </w:p>
    <w:p w14:paraId="4F298FF0" w14:textId="77777777" w:rsidR="00FA5AD2" w:rsidRPr="00FA5AD2" w:rsidRDefault="00FA5AD2" w:rsidP="00FA5AD2">
      <w:r w:rsidRPr="00FA5AD2">
        <w:rPr>
          <w:b/>
          <w:bCs/>
        </w:rPr>
        <w:t>The Rule:</w:t>
      </w:r>
      <w:r w:rsidRPr="00FA5AD2">
        <w:t xml:space="preserve"> Only pull the fields the analysis </w:t>
      </w:r>
      <w:proofErr w:type="gramStart"/>
      <w:r w:rsidRPr="00FA5AD2">
        <w:t>actually requires</w:t>
      </w:r>
      <w:proofErr w:type="gramEnd"/>
      <w:r w:rsidRPr="00FA5AD2">
        <w:t>. Do not scrape whole profiles or posts if only a rating, category, or count is needed.</w:t>
      </w:r>
    </w:p>
    <w:p w14:paraId="0883D94F" w14:textId="77777777" w:rsidR="00FA5AD2" w:rsidRPr="00FA5AD2" w:rsidRDefault="00FA5AD2" w:rsidP="00FA5AD2">
      <w:r w:rsidRPr="00FA5AD2">
        <w:rPr>
          <w:b/>
          <w:bCs/>
        </w:rPr>
        <w:t>Why it matters:</w:t>
      </w:r>
      <w:r w:rsidRPr="00FA5AD2">
        <w:t> This is the core principle of </w:t>
      </w:r>
      <w:r w:rsidRPr="00FA5AD2">
        <w:rPr>
          <w:b/>
          <w:bCs/>
        </w:rPr>
        <w:t>Data Minimisation</w:t>
      </w:r>
      <w:r w:rsidRPr="00FA5AD2">
        <w:t>. The less sensitive data you hold, the less risk there is if you lose your laptop, your database is hacked, or you accidentally publish the raw data. It also makes your analysis easier because you have less "noise" to filter through.</w:t>
      </w:r>
    </w:p>
    <w:p w14:paraId="45346D7C" w14:textId="77777777" w:rsidR="00FA5AD2" w:rsidRPr="00FA5AD2" w:rsidRDefault="00FA5AD2" w:rsidP="00FA5AD2">
      <w:r w:rsidRPr="00FA5AD2">
        <w:rPr>
          <w:b/>
          <w:bCs/>
        </w:rPr>
        <w:t>Examples:</w:t>
      </w:r>
    </w:p>
    <w:p w14:paraId="07591A52" w14:textId="77777777" w:rsidR="00FA5AD2" w:rsidRPr="00FA5AD2" w:rsidRDefault="00FA5AD2" w:rsidP="00FA5AD2">
      <w:pPr>
        <w:numPr>
          <w:ilvl w:val="0"/>
          <w:numId w:val="2"/>
        </w:numPr>
      </w:pPr>
      <w:r w:rsidRPr="00FA5AD2">
        <w:rPr>
          <w:rFonts w:ascii="Segoe UI Emoji" w:hAnsi="Segoe UI Emoji" w:cs="Segoe UI Emoji"/>
          <w:b/>
          <w:bCs/>
        </w:rPr>
        <w:t>❌</w:t>
      </w:r>
      <w:r w:rsidRPr="00FA5AD2">
        <w:rPr>
          <w:b/>
          <w:bCs/>
        </w:rPr>
        <w:t xml:space="preserve"> Incorrect:</w:t>
      </w:r>
      <w:r w:rsidRPr="00FA5AD2">
        <w:t> You are studying restaurant popularity. You scrape the entire Yelp page for 100 restaurants, including the reviewer's full profile bio, friend list, and previous review history, just to get the star rating.</w:t>
      </w:r>
    </w:p>
    <w:p w14:paraId="00538154" w14:textId="77777777" w:rsidR="00FA5AD2" w:rsidRPr="00FA5AD2" w:rsidRDefault="00FA5AD2" w:rsidP="00FA5AD2">
      <w:pPr>
        <w:numPr>
          <w:ilvl w:val="0"/>
          <w:numId w:val="2"/>
        </w:numPr>
      </w:pPr>
      <w:r w:rsidRPr="00FA5AD2">
        <w:rPr>
          <w:rFonts w:ascii="Segoe UI Emoji" w:hAnsi="Segoe UI Emoji" w:cs="Segoe UI Emoji"/>
          <w:b/>
          <w:bCs/>
        </w:rPr>
        <w:lastRenderedPageBreak/>
        <w:t>✅</w:t>
      </w:r>
      <w:r w:rsidRPr="00FA5AD2">
        <w:rPr>
          <w:b/>
          <w:bCs/>
        </w:rPr>
        <w:t xml:space="preserve"> Correct:</w:t>
      </w:r>
      <w:r w:rsidRPr="00FA5AD2">
        <w:t> You write your scraper to extract only three specific fields: Restaurant Name, Review Date, and Star Rating (1-5). You ignore the reviewer's profile URL and the text of the review entirely.</w:t>
      </w:r>
    </w:p>
    <w:p w14:paraId="1E951636" w14:textId="77777777" w:rsidR="00FA5AD2" w:rsidRPr="00FA5AD2" w:rsidRDefault="00FA5AD2" w:rsidP="00FA5AD2">
      <w:r w:rsidRPr="00FA5AD2">
        <w:pict w14:anchorId="74249F05">
          <v:rect id="_x0000_i1069" style="width:0;height:.75pt" o:hralign="center" o:hrstd="t" o:hr="t" fillcolor="#a0a0a0" stroked="f"/>
        </w:pict>
      </w:r>
    </w:p>
    <w:p w14:paraId="5881CCEA" w14:textId="77777777" w:rsidR="00FA5AD2" w:rsidRPr="00FA5AD2" w:rsidRDefault="00FA5AD2" w:rsidP="00FA5AD2">
      <w:pPr>
        <w:rPr>
          <w:b/>
          <w:bCs/>
        </w:rPr>
      </w:pPr>
      <w:r w:rsidRPr="00FA5AD2">
        <w:rPr>
          <w:b/>
          <w:bCs/>
        </w:rPr>
        <w:t>3. Avoid special category data</w:t>
      </w:r>
    </w:p>
    <w:p w14:paraId="069F172F" w14:textId="77777777" w:rsidR="00FA5AD2" w:rsidRPr="00FA5AD2" w:rsidRDefault="00FA5AD2" w:rsidP="00FA5AD2">
      <w:r w:rsidRPr="00FA5AD2">
        <w:rPr>
          <w:b/>
          <w:bCs/>
        </w:rPr>
        <w:t>The Rule:</w:t>
      </w:r>
      <w:r w:rsidRPr="00FA5AD2">
        <w:t> Steer clear of anything revealing health, ethnicity, religion, political opinion, or sexual orientation unless it is essential and a specific extra lawful basis has been confirmed.</w:t>
      </w:r>
    </w:p>
    <w:p w14:paraId="20492850" w14:textId="77777777" w:rsidR="00FA5AD2" w:rsidRPr="00FA5AD2" w:rsidRDefault="00FA5AD2" w:rsidP="00FA5AD2">
      <w:r w:rsidRPr="00FA5AD2">
        <w:rPr>
          <w:b/>
          <w:bCs/>
        </w:rPr>
        <w:t>Why it matters:</w:t>
      </w:r>
      <w:r w:rsidRPr="00FA5AD2">
        <w:t> These are the most sensitive types of personal data. Under UK GDPR, you generally cannot process these without explicit consent from the individual or a specific legal exemption. For a standard student project, the risk and complexity of handling this data almost always outweigh the academic benefit.</w:t>
      </w:r>
    </w:p>
    <w:p w14:paraId="319C4E6B" w14:textId="77777777" w:rsidR="00FA5AD2" w:rsidRPr="00FA5AD2" w:rsidRDefault="00FA5AD2" w:rsidP="00FA5AD2">
      <w:r w:rsidRPr="00FA5AD2">
        <w:rPr>
          <w:b/>
          <w:bCs/>
        </w:rPr>
        <w:t>Examples:</w:t>
      </w:r>
    </w:p>
    <w:p w14:paraId="5479320A" w14:textId="77777777" w:rsidR="00FA5AD2" w:rsidRPr="00FA5AD2" w:rsidRDefault="00FA5AD2" w:rsidP="00FA5AD2">
      <w:pPr>
        <w:numPr>
          <w:ilvl w:val="0"/>
          <w:numId w:val="3"/>
        </w:numPr>
      </w:pPr>
      <w:r w:rsidRPr="00FA5AD2">
        <w:rPr>
          <w:rFonts w:ascii="Segoe UI Emoji" w:hAnsi="Segoe UI Emoji" w:cs="Segoe UI Emoji"/>
          <w:b/>
          <w:bCs/>
        </w:rPr>
        <w:t>❌</w:t>
      </w:r>
      <w:r w:rsidRPr="00FA5AD2">
        <w:rPr>
          <w:b/>
          <w:bCs/>
        </w:rPr>
        <w:t xml:space="preserve"> Incorrect:</w:t>
      </w:r>
      <w:r w:rsidRPr="00FA5AD2">
        <w:t> You are analysing public forum posts about fitness. You record the user's username, their weight, and whether they mentioned taking medication for a specific condition.</w:t>
      </w:r>
    </w:p>
    <w:p w14:paraId="48819B4D" w14:textId="77777777" w:rsidR="00FA5AD2" w:rsidRPr="00FA5AD2" w:rsidRDefault="00FA5AD2" w:rsidP="00FA5AD2">
      <w:pPr>
        <w:numPr>
          <w:ilvl w:val="0"/>
          <w:numId w:val="3"/>
        </w:numPr>
      </w:pPr>
      <w:r w:rsidRPr="00FA5AD2">
        <w:rPr>
          <w:rFonts w:ascii="Segoe UI Emoji" w:hAnsi="Segoe UI Emoji" w:cs="Segoe UI Emoji"/>
          <w:b/>
          <w:bCs/>
        </w:rPr>
        <w:t>✅</w:t>
      </w:r>
      <w:r w:rsidRPr="00FA5AD2">
        <w:rPr>
          <w:b/>
          <w:bCs/>
        </w:rPr>
        <w:t xml:space="preserve"> Correct:</w:t>
      </w:r>
      <w:r w:rsidRPr="00FA5AD2">
        <w:t xml:space="preserve"> You are analysing public forum posts about fitness. You filter your search to look for the frequency of the </w:t>
      </w:r>
      <w:proofErr w:type="gramStart"/>
      <w:r w:rsidRPr="00FA5AD2">
        <w:t>words</w:t>
      </w:r>
      <w:proofErr w:type="gramEnd"/>
      <w:r w:rsidRPr="00FA5AD2">
        <w:t xml:space="preserve"> "cardio" and "weights." You </w:t>
      </w:r>
      <w:r w:rsidRPr="00FA5AD2">
        <w:rPr>
          <w:b/>
          <w:bCs/>
        </w:rPr>
        <w:t>do not</w:t>
      </w:r>
      <w:r w:rsidRPr="00FA5AD2">
        <w:t> record specific medical claims or user IDs; you just count the number of times the words appear per week.</w:t>
      </w:r>
    </w:p>
    <w:p w14:paraId="2F2FA181" w14:textId="77777777" w:rsidR="00FA5AD2" w:rsidRPr="00FA5AD2" w:rsidRDefault="00FA5AD2" w:rsidP="00FA5AD2">
      <w:r w:rsidRPr="00FA5AD2">
        <w:pict w14:anchorId="3BF5736F">
          <v:rect id="_x0000_i1070" style="width:0;height:.75pt" o:hralign="center" o:hrstd="t" o:hr="t" fillcolor="#a0a0a0" stroked="f"/>
        </w:pict>
      </w:r>
    </w:p>
    <w:p w14:paraId="5153A51C" w14:textId="77777777" w:rsidR="00FA5AD2" w:rsidRPr="00FA5AD2" w:rsidRDefault="00FA5AD2" w:rsidP="00FA5AD2">
      <w:pPr>
        <w:rPr>
          <w:b/>
          <w:bCs/>
        </w:rPr>
      </w:pPr>
      <w:r w:rsidRPr="00FA5AD2">
        <w:rPr>
          <w:b/>
          <w:bCs/>
        </w:rPr>
        <w:t>4. Strip identifiers early</w:t>
      </w:r>
    </w:p>
    <w:p w14:paraId="10F1F572" w14:textId="77777777" w:rsidR="00FA5AD2" w:rsidRPr="00FA5AD2" w:rsidRDefault="00FA5AD2" w:rsidP="00FA5AD2">
      <w:r w:rsidRPr="00FA5AD2">
        <w:rPr>
          <w:b/>
          <w:bCs/>
        </w:rPr>
        <w:t>The Rule:</w:t>
      </w:r>
      <w:r w:rsidRPr="00FA5AD2">
        <w:t> Remove names, usernames, and exact locations as soon as possible after collection, and work with anonymised or pseudonymised data through the cleansing and analysis stages.</w:t>
      </w:r>
    </w:p>
    <w:p w14:paraId="2D61DAD3" w14:textId="77777777" w:rsidR="00FA5AD2" w:rsidRPr="00FA5AD2" w:rsidRDefault="00FA5AD2" w:rsidP="00FA5AD2">
      <w:r w:rsidRPr="00FA5AD2">
        <w:rPr>
          <w:b/>
          <w:bCs/>
        </w:rPr>
        <w:t>Why it matters:</w:t>
      </w:r>
      <w:r w:rsidRPr="00FA5AD2">
        <w:t> This is the principle of </w:t>
      </w:r>
      <w:r w:rsidRPr="00FA5AD2">
        <w:rPr>
          <w:b/>
          <w:bCs/>
        </w:rPr>
        <w:t>Storage Limitation</w:t>
      </w:r>
      <w:r w:rsidRPr="00FA5AD2">
        <w:t> and </w:t>
      </w:r>
      <w:r w:rsidRPr="00FA5AD2">
        <w:rPr>
          <w:b/>
          <w:bCs/>
        </w:rPr>
        <w:t>Integrity</w:t>
      </w:r>
      <w:r w:rsidRPr="00FA5AD2">
        <w:t>. By separating the "key" that links a person to their data, you reduce the risk of a privacy breach during your messy stage of data cleaning (e.g., when you are sorting columns or filtering outliers). If you don't need the name, delete it immediately.</w:t>
      </w:r>
    </w:p>
    <w:p w14:paraId="1E14A446" w14:textId="77777777" w:rsidR="00FA5AD2" w:rsidRPr="00FA5AD2" w:rsidRDefault="00FA5AD2" w:rsidP="00FA5AD2">
      <w:r w:rsidRPr="00FA5AD2">
        <w:rPr>
          <w:b/>
          <w:bCs/>
        </w:rPr>
        <w:t>Examples:</w:t>
      </w:r>
    </w:p>
    <w:p w14:paraId="18EEE02F" w14:textId="77777777" w:rsidR="00FA5AD2" w:rsidRPr="00FA5AD2" w:rsidRDefault="00FA5AD2" w:rsidP="00FA5AD2">
      <w:pPr>
        <w:numPr>
          <w:ilvl w:val="0"/>
          <w:numId w:val="4"/>
        </w:numPr>
      </w:pPr>
      <w:r w:rsidRPr="00FA5AD2">
        <w:rPr>
          <w:rFonts w:ascii="Segoe UI Emoji" w:hAnsi="Segoe UI Emoji" w:cs="Segoe UI Emoji"/>
          <w:b/>
          <w:bCs/>
        </w:rPr>
        <w:t>❌</w:t>
      </w:r>
      <w:r w:rsidRPr="00FA5AD2">
        <w:rPr>
          <w:b/>
          <w:bCs/>
        </w:rPr>
        <w:t xml:space="preserve"> Incorrect:</w:t>
      </w:r>
      <w:r w:rsidRPr="00FA5AD2">
        <w:t> You collect data on Monday, work with columns titled </w:t>
      </w:r>
      <w:proofErr w:type="spellStart"/>
      <w:r w:rsidRPr="00FA5AD2">
        <w:t>Full_Name</w:t>
      </w:r>
      <w:proofErr w:type="spellEnd"/>
      <w:r w:rsidRPr="00FA5AD2">
        <w:t xml:space="preserve">, Email, and Comment for two weeks while you clean the </w:t>
      </w:r>
      <w:proofErr w:type="gramStart"/>
      <w:r w:rsidRPr="00FA5AD2">
        <w:t>text, and</w:t>
      </w:r>
      <w:proofErr w:type="gramEnd"/>
      <w:r w:rsidRPr="00FA5AD2">
        <w:t xml:space="preserve"> only delete the names on the Friday before your presentation.</w:t>
      </w:r>
    </w:p>
    <w:p w14:paraId="1F1B1AE1" w14:textId="77777777" w:rsidR="00FA5AD2" w:rsidRPr="00FA5AD2" w:rsidRDefault="00FA5AD2" w:rsidP="00FA5AD2">
      <w:pPr>
        <w:numPr>
          <w:ilvl w:val="0"/>
          <w:numId w:val="4"/>
        </w:numPr>
      </w:pPr>
      <w:r w:rsidRPr="00FA5AD2">
        <w:rPr>
          <w:rFonts w:ascii="Segoe UI Emoji" w:hAnsi="Segoe UI Emoji" w:cs="Segoe UI Emoji"/>
          <w:b/>
          <w:bCs/>
        </w:rPr>
        <w:lastRenderedPageBreak/>
        <w:t>✅</w:t>
      </w:r>
      <w:r w:rsidRPr="00FA5AD2">
        <w:rPr>
          <w:b/>
          <w:bCs/>
        </w:rPr>
        <w:t xml:space="preserve"> Correct:</w:t>
      </w:r>
      <w:r w:rsidRPr="00FA5AD2">
        <w:t> You collect data and have a column for Username. Immediately after scraping, you run a script that replaces Username with User_ID_01, User_ID_02, etc. You save the original Username list in a password-protected file on a separate drive (if you need to go back) and delete it entirely once the ID is assigned. You never analyse the Username column.</w:t>
      </w:r>
    </w:p>
    <w:p w14:paraId="6DE2FF3B" w14:textId="77777777" w:rsidR="00FA5AD2" w:rsidRPr="00FA5AD2" w:rsidRDefault="00FA5AD2" w:rsidP="00FA5AD2">
      <w:r w:rsidRPr="00FA5AD2">
        <w:pict w14:anchorId="525A4376">
          <v:rect id="_x0000_i1071" style="width:0;height:.75pt" o:hralign="center" o:hrstd="t" o:hr="t" fillcolor="#a0a0a0" stroked="f"/>
        </w:pict>
      </w:r>
    </w:p>
    <w:p w14:paraId="38665DF0" w14:textId="77777777" w:rsidR="00FA5AD2" w:rsidRPr="00FA5AD2" w:rsidRDefault="00FA5AD2" w:rsidP="00FA5AD2">
      <w:pPr>
        <w:rPr>
          <w:b/>
          <w:bCs/>
        </w:rPr>
      </w:pPr>
      <w:r w:rsidRPr="00FA5AD2">
        <w:rPr>
          <w:b/>
          <w:bCs/>
        </w:rPr>
        <w:t>5. Aggregate before presenting</w:t>
      </w:r>
    </w:p>
    <w:p w14:paraId="4A2EA26B" w14:textId="77777777" w:rsidR="00FA5AD2" w:rsidRPr="00FA5AD2" w:rsidRDefault="00FA5AD2" w:rsidP="00FA5AD2">
      <w:r w:rsidRPr="00FA5AD2">
        <w:rPr>
          <w:b/>
          <w:bCs/>
        </w:rPr>
        <w:t>The Rule:</w:t>
      </w:r>
      <w:r w:rsidRPr="00FA5AD2">
        <w:t> Final insights and dashboards should show patterns and trends, not individual-level records that could re-identify someone.</w:t>
      </w:r>
    </w:p>
    <w:p w14:paraId="7A19C1BA" w14:textId="77777777" w:rsidR="00FA5AD2" w:rsidRPr="00FA5AD2" w:rsidRDefault="00FA5AD2" w:rsidP="00FA5AD2">
      <w:r w:rsidRPr="00FA5AD2">
        <w:rPr>
          <w:b/>
          <w:bCs/>
        </w:rPr>
        <w:t>Why it matters:</w:t>
      </w:r>
      <w:r w:rsidRPr="00FA5AD2">
        <w:t> The final output (your report, website, or dashboard) is considered a "disclosure" of data. If you publish a table showing "User X said Y," that is a privacy violation. If you publish a chart showing "500 people said Y," that is a safe, anonymised statistic.</w:t>
      </w:r>
    </w:p>
    <w:p w14:paraId="4929FB20" w14:textId="77777777" w:rsidR="00FA5AD2" w:rsidRPr="00FA5AD2" w:rsidRDefault="00FA5AD2" w:rsidP="00FA5AD2">
      <w:r w:rsidRPr="00FA5AD2">
        <w:rPr>
          <w:b/>
          <w:bCs/>
        </w:rPr>
        <w:t>Examples:</w:t>
      </w:r>
    </w:p>
    <w:p w14:paraId="6A93CC85" w14:textId="77777777" w:rsidR="00FA5AD2" w:rsidRPr="00FA5AD2" w:rsidRDefault="00FA5AD2" w:rsidP="00FA5AD2">
      <w:pPr>
        <w:numPr>
          <w:ilvl w:val="0"/>
          <w:numId w:val="5"/>
        </w:numPr>
      </w:pPr>
      <w:r w:rsidRPr="00FA5AD2">
        <w:rPr>
          <w:rFonts w:ascii="Segoe UI Emoji" w:hAnsi="Segoe UI Emoji" w:cs="Segoe UI Emoji"/>
          <w:b/>
          <w:bCs/>
        </w:rPr>
        <w:t>❌</w:t>
      </w:r>
      <w:r w:rsidRPr="00FA5AD2">
        <w:rPr>
          <w:b/>
          <w:bCs/>
        </w:rPr>
        <w:t xml:space="preserve"> Incorrect:</w:t>
      </w:r>
      <w:r w:rsidRPr="00FA5AD2">
        <w:t> Your final dashboard includes a filter that allows the user to click on a specific post and see the username and timestamp of the original reviewer.</w:t>
      </w:r>
    </w:p>
    <w:p w14:paraId="4319F89C" w14:textId="77777777" w:rsidR="00FA5AD2" w:rsidRPr="00FA5AD2" w:rsidRDefault="00FA5AD2" w:rsidP="00FA5AD2">
      <w:pPr>
        <w:numPr>
          <w:ilvl w:val="0"/>
          <w:numId w:val="5"/>
        </w:numPr>
      </w:pPr>
      <w:r w:rsidRPr="00FA5AD2">
        <w:rPr>
          <w:rFonts w:ascii="Segoe UI Emoji" w:hAnsi="Segoe UI Emoji" w:cs="Segoe UI Emoji"/>
          <w:b/>
          <w:bCs/>
        </w:rPr>
        <w:t>✅</w:t>
      </w:r>
      <w:r w:rsidRPr="00FA5AD2">
        <w:rPr>
          <w:b/>
          <w:bCs/>
        </w:rPr>
        <w:t xml:space="preserve"> Correct:</w:t>
      </w:r>
      <w:r w:rsidRPr="00FA5AD2">
        <w:t> Your final dashboard shows a bar chart: "Most common words used in reviews: 'Good' (50 times), 'Cheap' (30 times), 'Fast' (20 times)." You also present a map showing the density of reviews in a city, but the map shows colours for neighbourhoods (e.g., "Zone A has 40 reviews"), not pinpoints for specific streets.</w:t>
      </w:r>
    </w:p>
    <w:p w14:paraId="566360E5" w14:textId="77777777" w:rsidR="00FA5AD2" w:rsidRPr="00FA5AD2" w:rsidRDefault="00FA5AD2" w:rsidP="00FA5AD2">
      <w:r w:rsidRPr="00FA5AD2">
        <w:pict w14:anchorId="6BDAF369">
          <v:rect id="_x0000_i1072" style="width:0;height:.75pt" o:hralign="center" o:hrstd="t" o:hr="t" fillcolor="#a0a0a0" stroked="f"/>
        </w:pict>
      </w:r>
    </w:p>
    <w:p w14:paraId="3D89246E" w14:textId="77777777" w:rsidR="00FA5AD2" w:rsidRPr="00FA5AD2" w:rsidRDefault="00FA5AD2" w:rsidP="00FA5AD2">
      <w:pPr>
        <w:rPr>
          <w:b/>
          <w:bCs/>
        </w:rPr>
      </w:pPr>
      <w:r w:rsidRPr="00FA5AD2">
        <w:rPr>
          <w:b/>
          <w:bCs/>
        </w:rPr>
        <w:t>6. Respect the source</w:t>
      </w:r>
    </w:p>
    <w:p w14:paraId="514777BC" w14:textId="77777777" w:rsidR="00FA5AD2" w:rsidRPr="00FA5AD2" w:rsidRDefault="00FA5AD2" w:rsidP="00FA5AD2">
      <w:r w:rsidRPr="00FA5AD2">
        <w:rPr>
          <w:b/>
          <w:bCs/>
        </w:rPr>
        <w:t>The Rule:</w:t>
      </w:r>
      <w:r w:rsidRPr="00FA5AD2">
        <w:t> Do not scrape sites that prohibit it in their terms of service or robots.txt, and do not bypass logins or paywalls to obtain data.</w:t>
      </w:r>
    </w:p>
    <w:p w14:paraId="3DC95717" w14:textId="77777777" w:rsidR="00FA5AD2" w:rsidRPr="00FA5AD2" w:rsidRDefault="00FA5AD2" w:rsidP="00FA5AD2">
      <w:r w:rsidRPr="00FA5AD2">
        <w:rPr>
          <w:b/>
          <w:bCs/>
        </w:rPr>
        <w:t>Why it matters:</w:t>
      </w:r>
      <w:r w:rsidRPr="00FA5AD2">
        <w:t> This touches on the </w:t>
      </w:r>
      <w:r w:rsidRPr="00FA5AD2">
        <w:rPr>
          <w:b/>
          <w:bCs/>
        </w:rPr>
        <w:t>Lawfulness</w:t>
      </w:r>
      <w:r w:rsidRPr="00FA5AD2">
        <w:t> of your processing. Gaining access to data by breaking the website's rules (bypassing a login) is akin to theft or hacking under the Computer Misuse Act. Furthermore, if you sign up for an account to scrape data, you are entering into a contract with the website; breaking their Terms of Service breaks that contract, making your data collection unethical and potentially illegal.</w:t>
      </w:r>
    </w:p>
    <w:p w14:paraId="701EE77E" w14:textId="77777777" w:rsidR="00FA5AD2" w:rsidRPr="00FA5AD2" w:rsidRDefault="00FA5AD2" w:rsidP="00FA5AD2">
      <w:r w:rsidRPr="00FA5AD2">
        <w:rPr>
          <w:b/>
          <w:bCs/>
        </w:rPr>
        <w:t>Examples:</w:t>
      </w:r>
    </w:p>
    <w:p w14:paraId="6CA3BA51" w14:textId="77777777" w:rsidR="00FA5AD2" w:rsidRPr="00FA5AD2" w:rsidRDefault="00FA5AD2" w:rsidP="00FA5AD2">
      <w:pPr>
        <w:numPr>
          <w:ilvl w:val="0"/>
          <w:numId w:val="6"/>
        </w:numPr>
      </w:pPr>
      <w:r w:rsidRPr="00FA5AD2">
        <w:rPr>
          <w:rFonts w:ascii="Segoe UI Emoji" w:hAnsi="Segoe UI Emoji" w:cs="Segoe UI Emoji"/>
          <w:b/>
          <w:bCs/>
        </w:rPr>
        <w:t>❌</w:t>
      </w:r>
      <w:r w:rsidRPr="00FA5AD2">
        <w:rPr>
          <w:b/>
          <w:bCs/>
        </w:rPr>
        <w:t xml:space="preserve"> Incorrect:</w:t>
      </w:r>
      <w:r w:rsidRPr="00FA5AD2">
        <w:t xml:space="preserve"> You want LinkedIn data for your project. Because the site is hard to scrape, you create a fake user profile and write a bot to automate clicks to </w:t>
      </w:r>
      <w:r w:rsidRPr="00FA5AD2">
        <w:lastRenderedPageBreak/>
        <w:t>view public profiles you aren't supposed to see, ignoring the robots.txt file that says "Disallow: /search".</w:t>
      </w:r>
    </w:p>
    <w:p w14:paraId="602FA4D8" w14:textId="77777777" w:rsidR="00FA5AD2" w:rsidRPr="00FA5AD2" w:rsidRDefault="00FA5AD2" w:rsidP="00FA5AD2">
      <w:pPr>
        <w:numPr>
          <w:ilvl w:val="0"/>
          <w:numId w:val="6"/>
        </w:numPr>
      </w:pPr>
      <w:r w:rsidRPr="00FA5AD2">
        <w:rPr>
          <w:rFonts w:ascii="Segoe UI Emoji" w:hAnsi="Segoe UI Emoji" w:cs="Segoe UI Emoji"/>
          <w:b/>
          <w:bCs/>
        </w:rPr>
        <w:t>✅</w:t>
      </w:r>
      <w:r w:rsidRPr="00FA5AD2">
        <w:rPr>
          <w:b/>
          <w:bCs/>
        </w:rPr>
        <w:t xml:space="preserve"> Correct:</w:t>
      </w:r>
      <w:r w:rsidRPr="00FA5AD2">
        <w:t> You want social media data. You use the </w:t>
      </w:r>
      <w:r w:rsidRPr="00FA5AD2">
        <w:rPr>
          <w:b/>
          <w:bCs/>
        </w:rPr>
        <w:t>official API</w:t>
      </w:r>
      <w:r w:rsidRPr="00FA5AD2">
        <w:t> provided by the platform (e.g., X/Twitter API, Reddit API) and only pull data within the rate limits they set. If a site says "no scraping" in its Terms of Service, you find an alternative data source (e.g., a government dataset, Kaggle, or a specific subreddit that allows data collection).</w:t>
      </w:r>
    </w:p>
    <w:p w14:paraId="1ED3D035" w14:textId="77777777" w:rsidR="00FA5AD2" w:rsidRPr="00FA5AD2" w:rsidRDefault="00FA5AD2" w:rsidP="00FA5AD2">
      <w:r w:rsidRPr="00FA5AD2">
        <w:pict w14:anchorId="49B8F26A">
          <v:rect id="_x0000_i1073" style="width:0;height:.75pt" o:hralign="center" o:hrstd="t" o:hr="t" fillcolor="#a0a0a0" stroked="f"/>
        </w:pict>
      </w:r>
    </w:p>
    <w:p w14:paraId="3EE73DA6" w14:textId="77777777" w:rsidR="00FA5AD2" w:rsidRPr="00FA5AD2" w:rsidRDefault="00FA5AD2" w:rsidP="00FA5AD2">
      <w:pPr>
        <w:rPr>
          <w:b/>
          <w:bCs/>
        </w:rPr>
      </w:pPr>
      <w:r w:rsidRPr="00FA5AD2">
        <w:rPr>
          <w:b/>
          <w:bCs/>
        </w:rPr>
        <w:t>Summary Checklist for Students</w:t>
      </w:r>
    </w:p>
    <w:p w14:paraId="4834CC37" w14:textId="77777777" w:rsidR="00FA5AD2" w:rsidRPr="00FA5AD2" w:rsidRDefault="00FA5AD2" w:rsidP="003067D3">
      <w:pPr>
        <w:pStyle w:val="ListParagraph"/>
        <w:numPr>
          <w:ilvl w:val="0"/>
          <w:numId w:val="8"/>
        </w:numPr>
      </w:pPr>
      <w:r w:rsidRPr="00FA5AD2">
        <w:t>Before you start your project, check these boxes:</w:t>
      </w:r>
    </w:p>
    <w:p w14:paraId="747DA361" w14:textId="77777777" w:rsidR="00FA5AD2" w:rsidRPr="00FA5AD2" w:rsidRDefault="00FA5AD2" w:rsidP="003067D3">
      <w:pPr>
        <w:pStyle w:val="ListParagraph"/>
        <w:numPr>
          <w:ilvl w:val="0"/>
          <w:numId w:val="8"/>
        </w:numPr>
      </w:pPr>
      <w:r w:rsidRPr="00FA5AD2">
        <w:t>Have I checked the source's robots.txt or Terms of Service?</w:t>
      </w:r>
    </w:p>
    <w:p w14:paraId="5DC43424" w14:textId="77777777" w:rsidR="00FA5AD2" w:rsidRPr="00FA5AD2" w:rsidRDefault="00FA5AD2" w:rsidP="003067D3">
      <w:pPr>
        <w:pStyle w:val="ListParagraph"/>
        <w:numPr>
          <w:ilvl w:val="0"/>
          <w:numId w:val="8"/>
        </w:numPr>
      </w:pPr>
      <w:r w:rsidRPr="00FA5AD2">
        <w:t>Am I collecting </w:t>
      </w:r>
      <w:r w:rsidRPr="003067D3">
        <w:rPr>
          <w:i/>
          <w:iCs/>
        </w:rPr>
        <w:t>only</w:t>
      </w:r>
      <w:r w:rsidRPr="00FA5AD2">
        <w:t> the columns I need for my specific question?</w:t>
      </w:r>
    </w:p>
    <w:p w14:paraId="6D836B60" w14:textId="77777777" w:rsidR="00FA5AD2" w:rsidRPr="00FA5AD2" w:rsidRDefault="00FA5AD2" w:rsidP="003067D3">
      <w:pPr>
        <w:pStyle w:val="ListParagraph"/>
        <w:numPr>
          <w:ilvl w:val="0"/>
          <w:numId w:val="8"/>
        </w:numPr>
      </w:pPr>
      <w:r w:rsidRPr="00FA5AD2">
        <w:t>Does my dataset contain health, religion, or political data? (If yes, stop and speak to your supervisor).</w:t>
      </w:r>
    </w:p>
    <w:p w14:paraId="5808D74C" w14:textId="77777777" w:rsidR="00FA5AD2" w:rsidRPr="00FA5AD2" w:rsidRDefault="00FA5AD2" w:rsidP="003067D3">
      <w:pPr>
        <w:pStyle w:val="ListParagraph"/>
        <w:numPr>
          <w:ilvl w:val="0"/>
          <w:numId w:val="8"/>
        </w:numPr>
      </w:pPr>
      <w:r w:rsidRPr="00FA5AD2">
        <w:t>Have I replaced all usernames with random IDs </w:t>
      </w:r>
      <w:r w:rsidRPr="003067D3">
        <w:rPr>
          <w:i/>
          <w:iCs/>
        </w:rPr>
        <w:t>before</w:t>
      </w:r>
      <w:r w:rsidRPr="00FA5AD2">
        <w:t> I started cleaning the text?</w:t>
      </w:r>
    </w:p>
    <w:p w14:paraId="19B1B072" w14:textId="77777777" w:rsidR="00FA5AD2" w:rsidRPr="00FA5AD2" w:rsidRDefault="00FA5AD2" w:rsidP="003067D3">
      <w:pPr>
        <w:pStyle w:val="ListParagraph"/>
        <w:numPr>
          <w:ilvl w:val="0"/>
          <w:numId w:val="8"/>
        </w:numPr>
      </w:pPr>
      <w:r w:rsidRPr="00FA5AD2">
        <w:t>Is my final output a trend/pattern, rather than a list of individual comments?</w:t>
      </w:r>
    </w:p>
    <w:p w14:paraId="15D3CBD7" w14:textId="426293F8" w:rsidR="00846F86" w:rsidRDefault="00846F86" w:rsidP="00FA5AD2"/>
    <w:sectPr w:rsidR="00846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C06"/>
    <w:multiLevelType w:val="multilevel"/>
    <w:tmpl w:val="CD1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2180"/>
    <w:multiLevelType w:val="multilevel"/>
    <w:tmpl w:val="A93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D52C0"/>
    <w:multiLevelType w:val="hybridMultilevel"/>
    <w:tmpl w:val="C76ABE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327FAE"/>
    <w:multiLevelType w:val="multilevel"/>
    <w:tmpl w:val="16B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F5109"/>
    <w:multiLevelType w:val="multilevel"/>
    <w:tmpl w:val="17E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7780B"/>
    <w:multiLevelType w:val="multilevel"/>
    <w:tmpl w:val="443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42656"/>
    <w:multiLevelType w:val="multilevel"/>
    <w:tmpl w:val="D7E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B5843"/>
    <w:multiLevelType w:val="multilevel"/>
    <w:tmpl w:val="8D8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876965">
    <w:abstractNumId w:val="7"/>
  </w:num>
  <w:num w:numId="2" w16cid:durableId="1847329097">
    <w:abstractNumId w:val="3"/>
  </w:num>
  <w:num w:numId="3" w16cid:durableId="297074759">
    <w:abstractNumId w:val="1"/>
  </w:num>
  <w:num w:numId="4" w16cid:durableId="185532844">
    <w:abstractNumId w:val="6"/>
  </w:num>
  <w:num w:numId="5" w16cid:durableId="408384662">
    <w:abstractNumId w:val="4"/>
  </w:num>
  <w:num w:numId="6" w16cid:durableId="2096632858">
    <w:abstractNumId w:val="0"/>
  </w:num>
  <w:num w:numId="7" w16cid:durableId="1814449033">
    <w:abstractNumId w:val="5"/>
  </w:num>
  <w:num w:numId="8" w16cid:durableId="199628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17"/>
    <w:rsid w:val="002366B8"/>
    <w:rsid w:val="003067D3"/>
    <w:rsid w:val="003C5A74"/>
    <w:rsid w:val="003E1C17"/>
    <w:rsid w:val="00426515"/>
    <w:rsid w:val="00846F86"/>
    <w:rsid w:val="00CF51DE"/>
    <w:rsid w:val="00FA5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425B"/>
  <w15:chartTrackingRefBased/>
  <w15:docId w15:val="{D1E1A270-BCD7-41DD-BE8B-8E8C1A14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C17"/>
    <w:rPr>
      <w:rFonts w:eastAsiaTheme="majorEastAsia" w:cstheme="majorBidi"/>
      <w:color w:val="272727" w:themeColor="text1" w:themeTint="D8"/>
    </w:rPr>
  </w:style>
  <w:style w:type="paragraph" w:styleId="Title">
    <w:name w:val="Title"/>
    <w:basedOn w:val="Normal"/>
    <w:next w:val="Normal"/>
    <w:link w:val="TitleChar"/>
    <w:uiPriority w:val="10"/>
    <w:qFormat/>
    <w:rsid w:val="003E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C17"/>
    <w:pPr>
      <w:spacing w:before="160"/>
      <w:jc w:val="center"/>
    </w:pPr>
    <w:rPr>
      <w:i/>
      <w:iCs/>
      <w:color w:val="404040" w:themeColor="text1" w:themeTint="BF"/>
    </w:rPr>
  </w:style>
  <w:style w:type="character" w:customStyle="1" w:styleId="QuoteChar">
    <w:name w:val="Quote Char"/>
    <w:basedOn w:val="DefaultParagraphFont"/>
    <w:link w:val="Quote"/>
    <w:uiPriority w:val="29"/>
    <w:rsid w:val="003E1C17"/>
    <w:rPr>
      <w:i/>
      <w:iCs/>
      <w:color w:val="404040" w:themeColor="text1" w:themeTint="BF"/>
    </w:rPr>
  </w:style>
  <w:style w:type="paragraph" w:styleId="ListParagraph">
    <w:name w:val="List Paragraph"/>
    <w:basedOn w:val="Normal"/>
    <w:uiPriority w:val="34"/>
    <w:qFormat/>
    <w:rsid w:val="003E1C17"/>
    <w:pPr>
      <w:ind w:left="720"/>
      <w:contextualSpacing/>
    </w:pPr>
  </w:style>
  <w:style w:type="character" w:styleId="IntenseEmphasis">
    <w:name w:val="Intense Emphasis"/>
    <w:basedOn w:val="DefaultParagraphFont"/>
    <w:uiPriority w:val="21"/>
    <w:qFormat/>
    <w:rsid w:val="003E1C17"/>
    <w:rPr>
      <w:i/>
      <w:iCs/>
      <w:color w:val="0F4761" w:themeColor="accent1" w:themeShade="BF"/>
    </w:rPr>
  </w:style>
  <w:style w:type="paragraph" w:styleId="IntenseQuote">
    <w:name w:val="Intense Quote"/>
    <w:basedOn w:val="Normal"/>
    <w:next w:val="Normal"/>
    <w:link w:val="IntenseQuoteChar"/>
    <w:uiPriority w:val="30"/>
    <w:qFormat/>
    <w:rsid w:val="003E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C17"/>
    <w:rPr>
      <w:i/>
      <w:iCs/>
      <w:color w:val="0F4761" w:themeColor="accent1" w:themeShade="BF"/>
    </w:rPr>
  </w:style>
  <w:style w:type="character" w:styleId="IntenseReference">
    <w:name w:val="Intense Reference"/>
    <w:basedOn w:val="DefaultParagraphFont"/>
    <w:uiPriority w:val="32"/>
    <w:qFormat/>
    <w:rsid w:val="003E1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ll1</dc:creator>
  <cp:keywords/>
  <dc:description/>
  <cp:lastModifiedBy>ll1</cp:lastModifiedBy>
  <cp:revision>4</cp:revision>
  <dcterms:created xsi:type="dcterms:W3CDTF">2026-08-05T03:26:00Z</dcterms:created>
  <dcterms:modified xsi:type="dcterms:W3CDTF">2026-08-05T03:27:00Z</dcterms:modified>
</cp:coreProperties>
</file>