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8045" w14:textId="77777777" w:rsidR="00D63B6A" w:rsidRPr="00D63B6A" w:rsidRDefault="00D63B6A" w:rsidP="00D63B6A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D63B6A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บันทึกบทสนทนาการให้คำปรึกษา</w:t>
      </w:r>
    </w:p>
    <w:p w14:paraId="11347E7C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เรื่อง “ก้าวข้ามความสับสน ค้นพบคุณค่าในแบบของตัวเอง”</w:t>
      </w:r>
    </w:p>
    <w:p w14:paraId="25E513FD" w14:textId="32CDF8D6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ผู้ให้การปรึกษา (ผู้ให้)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: นักศึกษาชาย ชั้นปีที่ </w:t>
      </w:r>
      <w:r w:rsidRPr="00D63B6A">
        <w:rPr>
          <w:rFonts w:ascii="TH Sarabun New" w:hAnsi="TH Sarabun New" w:cs="TH Sarabun New"/>
          <w:szCs w:val="32"/>
        </w:rPr>
        <w:t>3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สาขา</w:t>
      </w:r>
      <w:r>
        <w:rPr>
          <w:rFonts w:ascii="TH Sarabun New" w:hAnsi="TH Sarabun New" w:cs="TH Sarabun New" w:hint="cs"/>
          <w:szCs w:val="32"/>
          <w:cs/>
          <w:lang w:bidi="th-TH"/>
        </w:rPr>
        <w:t>คอมพิวเตอร์ศึกษา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(นักศึกษาฝึกปฏิบัติการให้คำปรึกษา)</w:t>
      </w:r>
    </w:p>
    <w:p w14:paraId="603CA4EC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 xml:space="preserve">ผู้รับการปรึกษา (ผู้รับ) 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: นักเรียนชั้นมัธยมศึกษาปีที่ </w:t>
      </w:r>
      <w:r w:rsidRPr="00D63B6A">
        <w:rPr>
          <w:rFonts w:ascii="TH Sarabun New" w:hAnsi="TH Sarabun New" w:cs="TH Sarabun New"/>
          <w:szCs w:val="32"/>
        </w:rPr>
        <w:t>5</w:t>
      </w:r>
    </w:p>
    <w:p w14:paraId="118FDB76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ปัญหาหลัก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: ผู้รับการปรึกษารู้สึกเคว้งคว้างและกดดันตนเอง มองว่าตนเองทำได้หลายอย่างแต่ไม่เก่งโดดเด่นสักด้าน และไม่รู้ว่าชอบอะไรอย่างแท้จริง จนเกิดความกลัวต่อการเลือกเป้าหมายในอนาคตและประเมินคุณค่าตนเอง</w:t>
      </w:r>
      <w:proofErr w:type="spellStart"/>
      <w:r w:rsidRPr="00D63B6A">
        <w:rPr>
          <w:rFonts w:ascii="TH Sarabun New" w:hAnsi="TH Sarabun New" w:cs="TH Sarabun New"/>
          <w:szCs w:val="32"/>
          <w:cs/>
          <w:lang w:bidi="th-TH"/>
        </w:rPr>
        <w:t>ต่ำลง</w:t>
      </w:r>
      <w:proofErr w:type="spellEnd"/>
    </w:p>
    <w:p w14:paraId="56E2FCA8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Arial" w:hAnsi="Arial" w:cs="Arial"/>
          <w:szCs w:val="32"/>
        </w:rPr>
        <w:t>―――――――――――――――――――――――――――――</w:t>
      </w:r>
    </w:p>
    <w:p w14:paraId="5D039B1C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sz w:val="36"/>
          <w:szCs w:val="36"/>
          <w:u w:val="single"/>
        </w:rPr>
      </w:pP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  <w:cs/>
          <w:lang w:bidi="th-TH"/>
        </w:rPr>
        <w:t xml:space="preserve">ขั้นที่ </w:t>
      </w: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</w:rPr>
        <w:t>1</w:t>
      </w: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  <w:cs/>
          <w:lang w:bidi="th-TH"/>
        </w:rPr>
        <w:t xml:space="preserve"> เริ่มต้นการปรึกษาและสร้างสัมพันธภาพ</w:t>
      </w:r>
    </w:p>
    <w:p w14:paraId="6E627875" w14:textId="77777777" w:rsidR="00D63B6A" w:rsidRPr="00D63B6A" w:rsidRDefault="00D63B6A" w:rsidP="00D63B6A">
      <w:pPr>
        <w:rPr>
          <w:rFonts w:ascii="TH Sarabun New" w:hAnsi="TH Sarabun New" w:cs="TH Sarabun New"/>
          <w:i/>
          <w:iCs/>
          <w:szCs w:val="32"/>
        </w:rPr>
      </w:pPr>
      <w:r w:rsidRPr="00D63B6A">
        <w:rPr>
          <w:rFonts w:ascii="TH Sarabun New" w:hAnsi="TH Sarabun New" w:cs="TH Sarabun New"/>
          <w:i/>
          <w:iCs/>
          <w:szCs w:val="32"/>
          <w:cs/>
          <w:lang w:bidi="th-TH"/>
        </w:rPr>
        <w:t>เป้าหมาย: สร้างสัมพันธภาพ ความไว้วางใจ และกำหนดปัญหาหลักให้ชัดเจน</w:t>
      </w:r>
    </w:p>
    <w:p w14:paraId="52B400F0" w14:textId="3DFB335D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color w:val="70AD47" w:themeColor="accent6"/>
          <w:szCs w:val="32"/>
          <w:cs/>
          <w:lang w:bidi="th-TH"/>
        </w:rPr>
        <w:t xml:space="preserve"> </w:t>
      </w:r>
      <w:r w:rsidRPr="00D63B6A">
        <w:rPr>
          <w:rFonts w:ascii="TH Sarabun New" w:hAnsi="TH Sarabun New" w:cs="TH Sarabun New"/>
          <w:szCs w:val="32"/>
          <w:cs/>
          <w:lang w:bidi="th-TH"/>
        </w:rPr>
        <w:t>สวัสดีครับ นั่งพักให้หายเหนื่อยก่อนนะครับ วันนี้ครูเห็นเดินเข้ามาดูมีเรื่องให้คิดในหัวเยอะเลย ที่ห้องนี้เราคุยกันได้สบายๆนะครับและเรื่องที่เราคุยกันจะถูกเก็บเป็นความลับครับ วันนี้มีเรื่องอะไรที่อยากชวนครูคุยไหมครับ</w:t>
      </w:r>
    </w:p>
    <w:p w14:paraId="5E94C855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ทักษะการให้ข้อมูล (หลักการรักษาความลับ) + ทักษะการตั้งคำถาม (คำถามเปิด)]</w:t>
      </w:r>
    </w:p>
    <w:p w14:paraId="0CD65A38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สวัสดีค่ะครู... คือหนูอึดอัดมากเลยค่ะ ช่วงนี้เพื่อน ๆ ในห้องเริ่มไปติวเฉพาะทาง เริ่มรู้แล้วว่าอยากเข้าคณะอะไร แต่หนูกลับว่างเปล่ามากเลยค่ะครู เหมือนหนูทำได้หลายอย่างนะคะ งานกิจกรรม งานกลุ่ม วิชาเรียนก็พอถูไถได้หมด แต่พอถามตัวเองว่าชอบอะไร เก่งอะไรจริง ๆ หนูตอบไม่ได้สักอย่างเลยค่ะ</w:t>
      </w:r>
    </w:p>
    <w:p w14:paraId="164FDB0E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color w:val="70AD47" w:themeColor="accent6"/>
          <w:szCs w:val="32"/>
          <w:cs/>
          <w:lang w:bidi="th-TH"/>
        </w:rPr>
        <w:t xml:space="preserve"> </w:t>
      </w:r>
      <w:r w:rsidRPr="00D63B6A">
        <w:rPr>
          <w:rFonts w:ascii="TH Sarabun New" w:hAnsi="TH Sarabun New" w:cs="TH Sarabun New"/>
          <w:szCs w:val="32"/>
          <w:cs/>
          <w:lang w:bidi="th-TH"/>
        </w:rPr>
        <w:t>(พยักหน้าเบา ๆ นั่งรับฟังและสบตา) ฟังดูเหมือนความรู้สึกว่างเปล่านี้ มันทำให้นักเรียนรู้สึกเคว้ง แล้วก็เริ่มกดดันเวลาที่เห็นคนอื่นเขามีทิศทางชัดเจน ใช่ไหมครับ</w:t>
      </w:r>
    </w:p>
    <w:p w14:paraId="10937138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ทักษะการฟัง (ภาษาพูดและ</w:t>
      </w:r>
      <w:proofErr w:type="spell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อวั</w:t>
      </w:r>
      <w:proofErr w:type="spell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จนภาษา: การสบตาและพยักหน้ารับฟัง) + ทักษะการสะท้อน (สะท้อนความรู้สึก)]</w:t>
      </w:r>
    </w:p>
    <w:p w14:paraId="036B2F9D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lastRenderedPageBreak/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ใช่ค่ะครู หนูรู้สึกเหมือนตัวเองเป็นเป็ดที่ไม่มีจุดเด่นอะไรเลย ว่ายน้ำก็ไม่เก่ง บินก็ไม่สูง กลัวว่าถ้าเป็นแบบนี้ต่อไป จะไม่มีที่ยืนในอนาคตค่ะ</w:t>
      </w:r>
    </w:p>
    <w:p w14:paraId="420E4B57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</w:t>
      </w: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 xml:space="preserve">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พูดง่าย ๆ คือ การที่เราทำได้หลายเรื่องในระดับกลาง ๆ แต่ไม่มีชิ้นที่โดดเด่น มันกำลังทำให้เรากังวลว่าตัวเองไม่มีอะไรดีพอที่จะไปแข่งขันกับใคร ใช่ไหมครับ</w:t>
      </w:r>
    </w:p>
    <w:p w14:paraId="396D1003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ทักษะการสะท้อน (สะท้อนข้อความ/เรียบเรียงถ้อยคำใหม่)]</w:t>
      </w:r>
    </w:p>
    <w:p w14:paraId="280C20E7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ตรงใจหนูมากเลยค่ะครู มันรู้สึกแบบนั้นจริง ๆ ค่ะ</w:t>
      </w:r>
    </w:p>
    <w:p w14:paraId="74570147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sz w:val="36"/>
          <w:szCs w:val="36"/>
          <w:u w:val="single"/>
        </w:rPr>
      </w:pP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  <w:cs/>
          <w:lang w:bidi="th-TH"/>
        </w:rPr>
        <w:t xml:space="preserve">ขั้นที่ </w:t>
      </w: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</w:rPr>
        <w:t>2</w:t>
      </w: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  <w:cs/>
          <w:lang w:bidi="th-TH"/>
        </w:rPr>
        <w:t xml:space="preserve"> สำรวจตน เพื่อทำความเข้าใจกับปัญหา</w:t>
      </w:r>
    </w:p>
    <w:p w14:paraId="48D8E5F2" w14:textId="77777777" w:rsidR="00D63B6A" w:rsidRPr="00D63B6A" w:rsidRDefault="00D63B6A" w:rsidP="00D63B6A">
      <w:pPr>
        <w:rPr>
          <w:rFonts w:ascii="TH Sarabun New" w:hAnsi="TH Sarabun New" w:cs="TH Sarabun New"/>
          <w:i/>
          <w:iCs/>
          <w:szCs w:val="32"/>
        </w:rPr>
      </w:pPr>
      <w:r w:rsidRPr="00D63B6A">
        <w:rPr>
          <w:rFonts w:ascii="TH Sarabun New" w:hAnsi="TH Sarabun New" w:cs="TH Sarabun New"/>
          <w:i/>
          <w:iCs/>
          <w:szCs w:val="32"/>
          <w:cs/>
          <w:lang w:bidi="th-TH"/>
        </w:rPr>
        <w:t>เป้าหมาย: เปิดโอกาสให้ผู้รับการปรึกษาสำรวจตนเอง เข้าใจความรู้สึกนึกคิด และเชื่อมโยงรากเหง้าของปัญหา</w:t>
      </w:r>
    </w:p>
    <w:p w14:paraId="43FA5725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เวลาที่เราเห็นเพื่อนคนอื่นเขามีสิ่งที่เก่งชัดเจน แล้วหันกลับมามองตัวเอง ในหัวของเราตอนนั้น มันกำลังบอกอะไรกับเราอยู่ครับ</w:t>
      </w:r>
    </w:p>
    <w:p w14:paraId="75EE054C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ทักษะการตั้งคำถาม (คำถามเปิด)]</w:t>
      </w:r>
    </w:p>
    <w:p w14:paraId="474E332A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มันชอบบอกว่า “แกมันธรรมดาเกินไป” ค่ะ รู้สึกว่าตัว หยิบจับอะไรก็แค่ครึ่ง ๆ กลาง ๆ ไม่เคยไปสุดสักทาง แล้วก็เริ่มรู้สึกแย่กับตัวเองจนไม่อยากทำอะไรเลยค่ะ</w:t>
      </w:r>
    </w:p>
    <w:p w14:paraId="1E0DA428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เรากำลังรู้สึกน้อยใจและรู้สึกว่าตัวเองไร้ความหมาย เพียงเพราะไม่ได้เก่งแบบโดดเด่นเป็นพิเศษ</w:t>
      </w:r>
    </w:p>
    <w:p w14:paraId="0C5F5A77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ทักษะการสะท้อน (สะท้อนความรู้สึก)]</w:t>
      </w:r>
    </w:p>
    <w:p w14:paraId="411E4918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ใช่ค่ะ ทั้งที่เมื่อก่อนหนูก็ไม่ได้คิดมากนะคะ แต่พอยิ่งโตขึ้น เหมือนสังคมหรือคนรอบข้างจะมองเห็นแต่คนที่เก่งสุด ๆ เท่านั้นค่ะ</w:t>
      </w:r>
    </w:p>
    <w:p w14:paraId="41E6EA98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พอนึกย้อนไป ครูอยากรู้ว่า จุดเริ่มต้นที่เราเริ่มรู้สึกว่า “ถ้าไม่เก่งที่สุด แปลว่าไม่ดีพอ” มันเริ่มเกิดขึ้นตั้งแต่ช่วงไหนของชีวิตเราครับ</w:t>
      </w:r>
    </w:p>
    <w:p w14:paraId="52C2B0FE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ทักษะการตั้งคำถาม (คำถามเปิด)]</w:t>
      </w:r>
    </w:p>
    <w:p w14:paraId="120CF012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lastRenderedPageBreak/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น่าจะช่วง ม.ต้น ค่ะ ตอนทำกีฬาสี หนูเป็นคนช่วยประสานงาน จัดการทุกอย่างตั้งแต่ซื้อของยันคุมสแตน</w:t>
      </w:r>
      <w:proofErr w:type="spellStart"/>
      <w:r w:rsidRPr="00D63B6A">
        <w:rPr>
          <w:rFonts w:ascii="TH Sarabun New" w:hAnsi="TH Sarabun New" w:cs="TH Sarabun New"/>
          <w:szCs w:val="32"/>
          <w:cs/>
          <w:lang w:bidi="th-TH"/>
        </w:rPr>
        <w:t>ด์</w:t>
      </w:r>
      <w:proofErr w:type="spellEnd"/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แต่พอถึงเวลาประกาศรางวัล คนที่ได้คำชมคือหลีดหรือคนที่แข่งกีฬาชนะ ส่วนคนที่ทำเบื้องหลังจิปาถะอย่างหนู ไม่มีใครมองเห็นเลยค่ะ</w:t>
      </w:r>
    </w:p>
    <w:p w14:paraId="15629651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ดูเหมือนว่า ประสบการณ์ในอดีตที่ความพยายามหลากหลายด้านของเราไม่ถูกมองเห็น กำลังเชื่อมโยงมาถึงปัจจุบัน มันทำให้เราแอบสร้างกรอบในใจว่า ถ้าเราไม่ได้เป็นที่หนึ่งหรือไม่มีผลงานระดับแนวหน้า สิ่งที่เราทำได้ทั้งหมดนั้นจะไม่มีค่าอะไรเลย</w:t>
      </w:r>
    </w:p>
    <w:p w14:paraId="022D689D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ทักษะการแปลความ (เชื่อมโยงพฤติกรรมปัจจุบันกับประสบการณ์ในอดีต)]</w:t>
      </w:r>
    </w:p>
    <w:p w14:paraId="2312F194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ครูพูดจนหนูเห็นภาพชัดเลยค่ะ... หนูไม่เคยคิดถึงจุดนี้เลย หนูคิดแค่ว่าตัวเองเป็นคนไร้ความสามารถมาตลอดค่ะ</w:t>
      </w:r>
    </w:p>
    <w:p w14:paraId="28CA8A7E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แล้วที่บอกครูตอนแรกว่า “ไม่รู้ว่าตัวเองชอบอะไรเลยสักอย่าง” แต่เท่าที่ครูฟังดู เราเคยทำทั้งประสานงาน ทั้งงานเบื้องหลัง ทั้งกิจกรรม จริง ๆ แล้ว เราไม่รู้ว่าชอบอะไร หรือเราชอบ แต่ไม่กล้าเลือก เพราะกลัวว่าถ้าเลือกแล้วทำได้ไม่เก่งที่สุด จะต้องผิดหวังกันแน่ครับ</w:t>
      </w:r>
    </w:p>
    <w:p w14:paraId="7D2FD870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ทักษะการท้าทาย (ชี้ความไม่สอดคล้องระหว่างข้ออ้างกับความกลัวลึก ๆ อย่างอ่อนโยน)]</w:t>
      </w:r>
    </w:p>
    <w:p w14:paraId="2F8F4AA2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จริง ๆ หนูชอบการได้วางแผน ช่วยคนโน้นคนนี้จัดการงานนะคะ แต่พอเห็นคนอื่นเขามีความฝันเท่ ๆ อยากเป็นหมอ เป็น</w:t>
      </w:r>
      <w:proofErr w:type="spellStart"/>
      <w:r w:rsidRPr="00D63B6A">
        <w:rPr>
          <w:rFonts w:ascii="TH Sarabun New" w:hAnsi="TH Sarabun New" w:cs="TH Sarabun New"/>
          <w:szCs w:val="32"/>
          <w:cs/>
          <w:lang w:bidi="th-TH"/>
        </w:rPr>
        <w:t>วิศ</w:t>
      </w:r>
      <w:proofErr w:type="spellEnd"/>
      <w:r w:rsidRPr="00D63B6A">
        <w:rPr>
          <w:rFonts w:ascii="TH Sarabun New" w:hAnsi="TH Sarabun New" w:cs="TH Sarabun New"/>
          <w:szCs w:val="32"/>
          <w:cs/>
          <w:lang w:bidi="th-TH"/>
        </w:rPr>
        <w:t>วะ หนูก็เลยไม่กล้าพูดว่าหนูชอบงานแบบนี้ เพราะกลัวคนอื่นจะมองว่าธรรมดา และกลัวทำได้ไม่ดีพอค่ะ</w:t>
      </w:r>
    </w:p>
    <w:p w14:paraId="272EEBC4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sz w:val="36"/>
          <w:szCs w:val="36"/>
          <w:u w:val="single"/>
        </w:rPr>
      </w:pP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  <w:cs/>
          <w:lang w:bidi="th-TH"/>
        </w:rPr>
        <w:t xml:space="preserve">ขั้นที่ </w:t>
      </w: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</w:rPr>
        <w:t>3</w:t>
      </w: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  <w:cs/>
          <w:lang w:bidi="th-TH"/>
        </w:rPr>
        <w:t xml:space="preserve"> จัดการ/ดำเนินการกับปัญหา</w:t>
      </w:r>
    </w:p>
    <w:p w14:paraId="4E17798C" w14:textId="77777777" w:rsidR="00D63B6A" w:rsidRPr="00D63B6A" w:rsidRDefault="00D63B6A" w:rsidP="00D63B6A">
      <w:pPr>
        <w:rPr>
          <w:rFonts w:ascii="TH Sarabun New" w:hAnsi="TH Sarabun New" w:cs="TH Sarabun New"/>
          <w:i/>
          <w:iCs/>
          <w:szCs w:val="32"/>
        </w:rPr>
      </w:pPr>
      <w:r w:rsidRPr="00D63B6A">
        <w:rPr>
          <w:rFonts w:ascii="TH Sarabun New" w:hAnsi="TH Sarabun New" w:cs="TH Sarabun New"/>
          <w:i/>
          <w:iCs/>
          <w:szCs w:val="32"/>
          <w:cs/>
          <w:lang w:bidi="th-TH"/>
        </w:rPr>
        <w:t>เป้าหมาย: นำความเข้าใจไปสู่การกำหนดพฤติกรรมใหม่ที่เป็นรูปธรรม และวางแผนลงมือปฏิบัติ</w:t>
      </w:r>
    </w:p>
    <w:p w14:paraId="759EC44D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การที่เรายอมรับความกลัวในใจตัวเองได้ในวันนี้ เป็นก้าวที่กล้าหาญมากเลยนะครับ ทีนี้ พอเราเริ่มมองเห็นแล้วว่าเราไม่ได้ไร้ความสามารถ แต่เราแค่เอาคำว่า “ต้องเก่งที่สุด” มาปิดกั้นตัวเอง ถ้าเราจะเริ่ม</w:t>
      </w:r>
      <w:proofErr w:type="spellStart"/>
      <w:r w:rsidRPr="00D63B6A">
        <w:rPr>
          <w:rFonts w:ascii="TH Sarabun New" w:hAnsi="TH Sarabun New" w:cs="TH Sarabun New"/>
          <w:szCs w:val="32"/>
          <w:cs/>
          <w:lang w:bidi="th-TH"/>
        </w:rPr>
        <w:t>ปล</w:t>
      </w:r>
      <w:proofErr w:type="spellEnd"/>
      <w:r w:rsidRPr="00D63B6A">
        <w:rPr>
          <w:rFonts w:ascii="TH Sarabun New" w:hAnsi="TH Sarabun New" w:cs="TH Sarabun New"/>
          <w:szCs w:val="32"/>
          <w:cs/>
          <w:lang w:bidi="th-TH"/>
        </w:rPr>
        <w:t>ดล็อกตัวเอง เราอยากจะลองปรับเปลี่ยนตรงไหนก่อนดีครับ</w:t>
      </w:r>
    </w:p>
    <w:p w14:paraId="66DDB302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ทักษะการตั้งคำถาม (คำถามเปิด)]</w:t>
      </w:r>
    </w:p>
    <w:p w14:paraId="62294970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lastRenderedPageBreak/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หนูอยากเลิกเปรียบเทียบตัวเองกับคนอื่นค่ะ อยากมองเห็นว่าสิ่งที่หนูมีมันใช้ประโยชน์อะไรได้บ้าง แต่หนูก็ยังไม่ค่อยแน่ใจว่าคนแบบหนูจะไปทางไหนได้ค่ะ</w:t>
      </w:r>
    </w:p>
    <w:p w14:paraId="64F3353D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ครูอยากแชร์ข้อมูลหนึ่งให้ฟังนะครับ ในโลกของการทำงานยุคปัจจุบัน มีแนวคิดเรื่องทักษะรูปตัว </w:t>
      </w:r>
      <w:r w:rsidRPr="00D63B6A">
        <w:rPr>
          <w:rFonts w:ascii="TH Sarabun New" w:hAnsi="TH Sarabun New" w:cs="TH Sarabun New"/>
          <w:szCs w:val="32"/>
        </w:rPr>
        <w:t xml:space="preserve">T (T-shaped Skills) </w:t>
      </w:r>
      <w:r w:rsidRPr="00D63B6A">
        <w:rPr>
          <w:rFonts w:ascii="TH Sarabun New" w:hAnsi="TH Sarabun New" w:cs="TH Sarabun New"/>
          <w:szCs w:val="32"/>
          <w:cs/>
          <w:lang w:bidi="th-TH"/>
        </w:rPr>
        <w:t>หรือกลุ่มคนที่มีความสามารถรอบด้าน (</w:t>
      </w:r>
      <w:r w:rsidRPr="00D63B6A">
        <w:rPr>
          <w:rFonts w:ascii="TH Sarabun New" w:hAnsi="TH Sarabun New" w:cs="TH Sarabun New"/>
          <w:szCs w:val="32"/>
        </w:rPr>
        <w:t xml:space="preserve">Generalist) </w:t>
      </w:r>
      <w:r w:rsidRPr="00D63B6A">
        <w:rPr>
          <w:rFonts w:ascii="TH Sarabun New" w:hAnsi="TH Sarabun New" w:cs="TH Sarabun New"/>
          <w:szCs w:val="32"/>
          <w:cs/>
          <w:lang w:bidi="th-TH"/>
        </w:rPr>
        <w:t>คนกลุ่มนี้มีจุดเด่นเรื่องการมองภาพรวม การปรับตัว และการเป็นตัวเชื่อมประสานคนอื่น ซึ่งองค์กรยุคใหม่ต้องการคนแบบนี้มาก ไม่แพ้คนที่เก่งเฉพาะทางด้านเดียวเลยครับ ความสามารถในการทำได้หลายอย่างของเรา ไม่ใช่จุดอ่อน แต่เป็นเครื่องมือที่มีค่า ถ้าเรารู้จักหยิบมาผสมผสานกันครับ</w:t>
      </w:r>
    </w:p>
    <w:p w14:paraId="614E400C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ทักษะการให้ข้อมูล (ข้อมูลจิตวิทยาและการพัฒนาอาชีพ)]</w:t>
      </w:r>
    </w:p>
    <w:p w14:paraId="11FBF2DD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หนูไม่เคยได้ยินมุมมองนี้มาก่อนเลยค่ะครู ฟังแล้วรู้สึกมีไฟขึ้นมาเลย รู้สึกว่าตัวเองไม่ได้ไร้ค่าอย่างที่คิดค่ะ</w:t>
      </w:r>
    </w:p>
    <w:p w14:paraId="09A0CE59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แล้วถ้านักเรียนจะลองเริ่มต้นสำรวจความชอบของตัวเองโดยไม่เอาการแข่งขันหรือความสมบูรณ์แบบมาเป็นตัวตัดสิน นักเรียนคิดว่าจะเลือกทำอย่างไรดีครับ</w:t>
      </w:r>
    </w:p>
    <w:p w14:paraId="7918D970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ทักษะการตั้งคำถาม (คำถามเปิด)]</w:t>
      </w:r>
    </w:p>
    <w:p w14:paraId="495A84DD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หนูอยากลองทำ “บันทึกทักษะและความสุข” ดูค่ะ ทุกเย็นจะลองเขียนว่าวันนี้ทำอะไรไปบ้าง อันไหนทำแล้วรู้สึกสนุก และอันไหนที่เรารู้สึกว่าเราแก้ปัญหาได้ดี โดยไม่สนว่าต้องได้รางวัลหรือมีใครชมค่ะ</w:t>
      </w:r>
    </w:p>
    <w:p w14:paraId="30A7F0C5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ถ้าอย่างนั้น ครูขอสรุปแนวทางร่วมกันนะครับ คือ ในสัปดาห์นี้ นักเรียนจะลองทำบันทึกช่วงเวลาที่มีความสุขและสิ่งที่เราทำได้ดีวันละ </w:t>
      </w:r>
      <w:r w:rsidRPr="00D63B6A">
        <w:rPr>
          <w:rFonts w:ascii="TH Sarabun New" w:hAnsi="TH Sarabun New" w:cs="TH Sarabun New"/>
          <w:szCs w:val="32"/>
        </w:rPr>
        <w:t>1-2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ข้อ เป็นเวลา </w:t>
      </w:r>
      <w:r w:rsidRPr="00D63B6A">
        <w:rPr>
          <w:rFonts w:ascii="TH Sarabun New" w:hAnsi="TH Sarabun New" w:cs="TH Sarabun New"/>
          <w:szCs w:val="32"/>
        </w:rPr>
        <w:t>5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วัน แล้วสัปดาห์หน้าเราจะเอาบันทึกนี้มาคุยกัน เพื่อดูว่าความถนัดของเราร้อยเรียงไปสู่เส้นทางไหนได้บ้าง นักเรียนคิดว่าเป้าหมายนี้พอทำได้จริงไหมครับ</w:t>
      </w:r>
    </w:p>
    <w:p w14:paraId="35CC9148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ทักษะการสรุป (สรุปข้อตกลงเชิงพฤติกรรม) + ทักษะการตั้งคำถาม (คำถามปิดเพื่อยืนยันข้อตกลง)]</w:t>
      </w:r>
    </w:p>
    <w:p w14:paraId="03EE3739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ทำได้แน่นอนค่ะ ชัดเจนและไม่กดดันเลยค่ะครู</w:t>
      </w:r>
    </w:p>
    <w:p w14:paraId="3B2ED1F1" w14:textId="77777777" w:rsidR="00D63B6A" w:rsidRDefault="00D63B6A">
      <w:pPr>
        <w:spacing w:after="160" w:line="240" w:lineRule="auto"/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br w:type="page"/>
      </w:r>
    </w:p>
    <w:p w14:paraId="64C944CB" w14:textId="256BFF53" w:rsidR="00D63B6A" w:rsidRPr="00D63B6A" w:rsidRDefault="00D63B6A" w:rsidP="00D63B6A">
      <w:pPr>
        <w:rPr>
          <w:rFonts w:ascii="TH Sarabun New" w:hAnsi="TH Sarabun New" w:cs="TH Sarabun New" w:hint="cs"/>
          <w:b/>
          <w:bCs/>
          <w:sz w:val="36"/>
          <w:szCs w:val="36"/>
          <w:u w:val="single"/>
          <w:cs/>
          <w:lang w:bidi="th-TH"/>
        </w:rPr>
      </w:pP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  <w:cs/>
          <w:lang w:bidi="th-TH"/>
        </w:rPr>
        <w:lastRenderedPageBreak/>
        <w:t xml:space="preserve">ขั้นที่ </w:t>
      </w: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</w:rPr>
        <w:t>4</w:t>
      </w:r>
      <w:r w:rsidRPr="00D63B6A">
        <w:rPr>
          <w:rFonts w:ascii="TH Sarabun New" w:hAnsi="TH Sarabun New" w:cs="TH Sarabun New"/>
          <w:b/>
          <w:bCs/>
          <w:sz w:val="36"/>
          <w:szCs w:val="36"/>
          <w:u w:val="single"/>
          <w:cs/>
          <w:lang w:bidi="th-TH"/>
        </w:rPr>
        <w:t xml:space="preserve"> การยุติการปรึกษา</w:t>
      </w:r>
    </w:p>
    <w:p w14:paraId="18611DB4" w14:textId="77777777" w:rsidR="00D63B6A" w:rsidRPr="00D63B6A" w:rsidRDefault="00D63B6A" w:rsidP="00D63B6A">
      <w:pPr>
        <w:rPr>
          <w:rFonts w:ascii="TH Sarabun New" w:hAnsi="TH Sarabun New" w:cs="TH Sarabun New"/>
          <w:i/>
          <w:iCs/>
          <w:szCs w:val="32"/>
        </w:rPr>
      </w:pPr>
      <w:r w:rsidRPr="00D63B6A">
        <w:rPr>
          <w:rFonts w:ascii="TH Sarabun New" w:hAnsi="TH Sarabun New" w:cs="TH Sarabun New"/>
          <w:i/>
          <w:iCs/>
          <w:szCs w:val="32"/>
          <w:cs/>
          <w:lang w:bidi="th-TH"/>
        </w:rPr>
        <w:t>เป้าหมาย: ทบทวนสิ่งที่ได้เรียนรู้ ประเมินความพร้อม เสริมพลังความมั่นใจ และวางแผนติดตามผล</w:t>
      </w:r>
    </w:p>
    <w:p w14:paraId="60BD42D4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ก่อนที่เราจะจบการพูดคุยกันในวันนี้ ครูอยากให้นักเรียนช่วยสรุปให้ฟังหน่อยครับว่า จากที่เราได้คุยกัน นักเรียนได้ค้นพบอะไรใหม่ ๆ ในตัวเองบ้างครับ</w:t>
      </w:r>
    </w:p>
    <w:p w14:paraId="57B9A0F2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ทักษะการสรุป (การให้ผู้รับการปรึกษาเป็นผู้สรุปการเรียนรู้)]</w:t>
      </w:r>
    </w:p>
    <w:p w14:paraId="07604D44" w14:textId="77777777" w:rsidR="00D63B6A" w:rsidRPr="00D63B6A" w:rsidRDefault="00D63B6A" w:rsidP="00D63B6A">
      <w:pPr>
        <w:jc w:val="thaiDistribute"/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หนูได้ค้นพบว่า ตัวเองไม่ได้เป็นเป็ดที่ไร้ค่าค่ะ แต่หนูแค่กลัวความล้มเหลวและเอามาตรฐานคนอื่นมาตัดสินตัวเอง การที่หนูทำได้หลายอย่างมันคือจุดแข็งในการปรับตัว และหนูพร้อมจะเริ่มค้นหาความสุขของตัวเองจริง ๆ โดยไม่ต้องรอให้เก่งที่สุดก่อนถึงจะมีสิทธิ์ชอบสิ่งนั้นค่ะ</w:t>
      </w:r>
    </w:p>
    <w:p w14:paraId="1480EC05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นักเรียนสรุปได้ลึกซึ้งและเห็นภาพการเติบโตของตัวเองยอดเยี่ยมมากครับ ตอนนี้ความรู้สึกข้างในใจของเราเป็นอย่างไรบ้างครับ เมื่อเทียบกับตอนที่เดินเข้ามา</w:t>
      </w:r>
    </w:p>
    <w:p w14:paraId="30EB25C7" w14:textId="77777777" w:rsidR="00D63B6A" w:rsidRPr="00D63B6A" w:rsidRDefault="00D63B6A" w:rsidP="00D63B6A">
      <w:pPr>
        <w:rPr>
          <w:rFonts w:ascii="TH Sarabun New" w:hAnsi="TH Sarabun New" w:cs="TH Sarabun New"/>
          <w:b/>
          <w:bCs/>
          <w:color w:val="8EAADB" w:themeColor="accent1" w:themeTint="99"/>
          <w:szCs w:val="32"/>
        </w:rPr>
      </w:pPr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</w:rPr>
        <w:t>[</w:t>
      </w:r>
      <w:proofErr w:type="gramStart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>ทักษะ :</w:t>
      </w:r>
      <w:proofErr w:type="gramEnd"/>
      <w:r w:rsidRPr="00D63B6A">
        <w:rPr>
          <w:rFonts w:ascii="TH Sarabun New" w:hAnsi="TH Sarabun New" w:cs="TH Sarabun New"/>
          <w:b/>
          <w:bCs/>
          <w:color w:val="8EAADB" w:themeColor="accent1" w:themeTint="99"/>
          <w:szCs w:val="32"/>
          <w:cs/>
          <w:lang w:bidi="th-TH"/>
        </w:rPr>
        <w:t xml:space="preserve"> ทักษะการตั้งคำถาม (คำถามเปิด)]</w:t>
      </w:r>
    </w:p>
    <w:p w14:paraId="48151258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รู้สึกเบาใจและโล่งขึ้นมากเลยค่ะครู เหมือนยกภูเขาออกจากอก จากตอนแรกที่เคว้ง ตอนนี้เริ่มมองเห็นทิศทางและมีกำลังใจมากขึ้นแล้วค่ะ</w:t>
      </w:r>
    </w:p>
    <w:p w14:paraId="6B6D85A5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>ครูภูมิใจในตัวเรานะที่กล้าเปิดใจและมองเห็นคุณค่าในตัวเอง ห้องนี้ยินดีต้อนรับเสมอนะครับ</w:t>
      </w:r>
    </w:p>
    <w:p w14:paraId="63ACF650" w14:textId="77777777" w:rsidR="00D63B6A" w:rsidRPr="00D63B6A" w:rsidRDefault="00D63B6A" w:rsidP="00D63B6A">
      <w:pPr>
        <w:rPr>
          <w:rFonts w:ascii="TH Sarabun New" w:hAnsi="TH Sarabun New" w:cs="TH Sarabun New"/>
          <w:szCs w:val="32"/>
        </w:rPr>
      </w:pPr>
      <w:r w:rsidRPr="00D63B6A">
        <w:rPr>
          <w:rFonts w:ascii="TH Sarabun New" w:hAnsi="TH Sarabun New" w:cs="TH Sarabun New"/>
          <w:b/>
          <w:bCs/>
          <w:szCs w:val="32"/>
          <w:cs/>
          <w:lang w:bidi="th-TH"/>
        </w:rPr>
        <w:t>ผู้รับ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ขอบคุณครูมากจริง ๆ นะคะ สวัสดีค่ะ</w:t>
      </w:r>
    </w:p>
    <w:p w14:paraId="550D9D7C" w14:textId="7D724023" w:rsidR="009E32E2" w:rsidRPr="00D63B6A" w:rsidRDefault="00D63B6A" w:rsidP="00D63B6A">
      <w:pPr>
        <w:rPr>
          <w:rFonts w:ascii="TH Sarabun New" w:hAnsi="TH Sarabun New" w:cs="TH Sarabun New"/>
          <w:szCs w:val="32"/>
          <w:lang w:bidi="th-TH"/>
        </w:rPr>
      </w:pPr>
      <w:r w:rsidRPr="00D63B6A">
        <w:rPr>
          <w:rFonts w:ascii="TH Sarabun New" w:hAnsi="TH Sarabun New" w:cs="TH Sarabun New"/>
          <w:b/>
          <w:bCs/>
          <w:color w:val="70AD47" w:themeColor="accent6"/>
          <w:szCs w:val="32"/>
          <w:cs/>
          <w:lang w:bidi="th-TH"/>
        </w:rPr>
        <w:t>ผู้ให้ :</w:t>
      </w:r>
      <w:r w:rsidRPr="00D63B6A">
        <w:rPr>
          <w:rFonts w:ascii="TH Sarabun New" w:hAnsi="TH Sarabun New" w:cs="TH Sarabun New"/>
          <w:szCs w:val="32"/>
          <w:cs/>
          <w:lang w:bidi="th-TH"/>
        </w:rPr>
        <w:t xml:space="preserve"> ยินดีมากครับ สู้ ๆ นะครับ สวัสดีครับ</w:t>
      </w:r>
    </w:p>
    <w:sectPr w:rsidR="009E32E2" w:rsidRPr="00D63B6A" w:rsidSect="003B5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59"/>
    <w:rsid w:val="003B5259"/>
    <w:rsid w:val="009E32E2"/>
    <w:rsid w:val="00AE6ED5"/>
    <w:rsid w:val="00B549BC"/>
    <w:rsid w:val="00D63B6A"/>
    <w:rsid w:val="00EF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05B2"/>
  <w15:chartTrackingRefBased/>
  <w15:docId w15:val="{E6AD6F50-6EB8-4A29-A07C-C8DC6FC48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259"/>
    <w:pPr>
      <w:spacing w:after="200" w:line="276" w:lineRule="auto"/>
    </w:pPr>
    <w:rPr>
      <w:rFonts w:ascii="TH SarabunPSK" w:eastAsiaTheme="minorEastAsia" w:hAnsi="TH SarabunPSK"/>
      <w:color w:val="222222"/>
      <w:kern w:val="0"/>
      <w:sz w:val="32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5259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259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Cs w:val="40"/>
      <w:lang w:bidi="th-TH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259"/>
    <w:pPr>
      <w:keepNext/>
      <w:keepLines/>
      <w:spacing w:before="120" w:after="4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259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259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259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259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259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259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B52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B52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B52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B52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B525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B5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B525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B5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B52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259"/>
    <w:pPr>
      <w:spacing w:after="4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3B52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B5259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B52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B5259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3B52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259"/>
    <w:pPr>
      <w:spacing w:after="160" w:line="240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30"/>
      <w:lang w:bidi="th-TH"/>
      <w14:ligatures w14:val="standardContextual"/>
    </w:rPr>
  </w:style>
  <w:style w:type="character" w:styleId="aa">
    <w:name w:val="Intense Emphasis"/>
    <w:basedOn w:val="a0"/>
    <w:uiPriority w:val="21"/>
    <w:qFormat/>
    <w:rsid w:val="003B52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B52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5259"/>
    <w:rPr>
      <w:b/>
      <w:bCs/>
      <w:smallCaps/>
      <w:color w:val="2F5496" w:themeColor="accent1" w:themeShade="BF"/>
      <w:spacing w:val="5"/>
    </w:rPr>
  </w:style>
  <w:style w:type="table" w:styleId="-1">
    <w:name w:val="Light Grid Accent 1"/>
    <w:basedOn w:val="a1"/>
    <w:uiPriority w:val="62"/>
    <w:rsid w:val="003B5259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Chinjung 01</dc:creator>
  <cp:keywords/>
  <dc:description/>
  <cp:lastModifiedBy>Chinjung 01</cp:lastModifiedBy>
  <cp:revision>1</cp:revision>
  <dcterms:created xsi:type="dcterms:W3CDTF">2026-10-01T13:38:00Z</dcterms:created>
  <dcterms:modified xsi:type="dcterms:W3CDTF">2026-10-01T14:00:00Z</dcterms:modified>
</cp:coreProperties>
</file>