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10D69" w14:textId="46C87E28" w:rsidR="005002DD" w:rsidRDefault="00274D93" w:rsidP="00274D93">
      <w:pPr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กระบวนการและทักษะการให้คำปรึกษา</w:t>
      </w:r>
    </w:p>
    <w:p w14:paraId="54CE12B4" w14:textId="75A4776A" w:rsidR="00274D93" w:rsidRDefault="00274D93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การให้คำปรึกษาเป็นกระบวนการที่เป็นทั้งวิทยาศาสตร์และศิลปะ การปรึกษาเป็นศิลปะเมื่อต้องตั้งใจรับฟังเรื่องราวและสื่อกลับให้รับรู้ได้ด้วยความอาทรห่วงใย ด้วยศิลปะการรับฟัง ผู้ให้การปรึกษาพยายามที่จะเข้าถึงโลกของผู้รับการปรึกษา มุมมองต่อสิ่งต่างๆ เสมือนยืนอยู่ ณ ที่เดียวกัน ผู้ให้การปรึกษาต้องมีความไวในการรับรู้ปรากฏการณ์ที่เกิดขึ้น ช่วยให้ผู้รับการปรึกษาตระหนักถึงความเข้มแข็ง และศักยภาพที่ซ่อนปมอยู่ภายใน ศิลปะของการปรึกษาช่วยให้ผู้รับการปรึกษาสามารถตอบสนองอย่างเหมาะสมต่อประเด็นที่อ่อนไหวในเรื่องวัฒนธรรม เพศ และจิตวิญญาณ </w:t>
      </w:r>
    </w:p>
    <w:p w14:paraId="4D184FF0" w14:textId="5278E1D1" w:rsidR="00274D93" w:rsidRDefault="00274D93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ความเป็นวิทยาศาสตร์ของการให้การปรึกษาสร้างความสมดุลที่สำคัญ ช่วยเพิ่มเติมคุณลักษะความเป็นปรวิ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สัย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 xml:space="preserve"> (</w:t>
      </w:r>
      <w:r>
        <w:rPr>
          <w:rFonts w:ascii="Angsana New" w:hAnsi="Angsana New" w:cs="Angsana New"/>
          <w:sz w:val="32"/>
          <w:szCs w:val="32"/>
        </w:rPr>
        <w:t>Objective</w:t>
      </w:r>
      <w:r>
        <w:rPr>
          <w:rFonts w:ascii="Angsana New" w:hAnsi="Angsana New" w:cs="Angsana New" w:hint="cs"/>
          <w:sz w:val="32"/>
          <w:szCs w:val="32"/>
          <w:cs/>
        </w:rPr>
        <w:t>) ให้กับศิลปะการปรึกษาที่มีความ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เป็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นอ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ัต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วิสัย (</w:t>
      </w:r>
      <w:r>
        <w:rPr>
          <w:rFonts w:ascii="Angsana New" w:hAnsi="Angsana New" w:cs="Angsana New"/>
          <w:sz w:val="32"/>
          <w:szCs w:val="32"/>
        </w:rPr>
        <w:t>Subjective</w:t>
      </w:r>
      <w:r>
        <w:rPr>
          <w:rFonts w:ascii="Angsana New" w:hAnsi="Angsana New" w:cs="Angsana New" w:hint="cs"/>
          <w:sz w:val="32"/>
          <w:szCs w:val="32"/>
          <w:cs/>
        </w:rPr>
        <w:t>) สูง ผู้ให้การปรึกษาต้องสามารถใช้วิธีการทางวิทยาศาสตร์ เพื่อใหได้ข้อ</w:t>
      </w:r>
      <w:r w:rsidR="002D0E5F">
        <w:rPr>
          <w:rFonts w:ascii="Angsana New" w:hAnsi="Angsana New" w:cs="Angsana New" w:hint="cs"/>
          <w:sz w:val="32"/>
          <w:szCs w:val="32"/>
          <w:cs/>
        </w:rPr>
        <w:t>สรุปที่ถูกต้องของสิ่งต่างๆ ที่เกิดขึ้นระหว่างกระบวนการปรึกษา ที่ประกอบด้วยขั้นตอนต่างๆ เริ่มตั้งแต่การสร้างสัมพันธภาพจนถึงขั้นยุติ การติดตามผล การวิจัย และการประเมินผล ตัวอย่างเช่น การใช้วิธีทางวิทยาศาสตร์ทำให้ได้ข้อสรุปถึงปัจจัยที่สำคัญต่อการสร้างสัมพันธภาพ ซึ่งได้แก่ การมีความเข้าใจอย่างลึกซึ้ง ความเคารพ และความแท้จริง เป็นต้น บทบาทของความเป็นวิทยาศาสตร์ให้การปรึกษายังพบได้ในการใช้แบบทดสอบที่เป็นมาตรฐาน ตลอดจนการใช้วิธีการวิจัยเพื่อประเมินประสิทธิผลการปรึกษา</w:t>
      </w:r>
    </w:p>
    <w:p w14:paraId="6A54EE11" w14:textId="2A32BE27" w:rsidR="002D0E5F" w:rsidRDefault="002D0E5F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กระบวนการปรึกษาและทฤษฎีมีความสัมพันธ์ต่อกันอย่างใกล้ชิด ผู้ให้การปรึกษาเริ่มต้นด้วยข้อสมมุติฐานทั่วไปต่อบุคลิกภาพของผู้รับการปรึกษา จากนั้นค่อยๆ กลั่นกรองให้มีความเฉพาะเจาะจงและเริ่มคิดทฤษฎีการให้การปรึกษาที่กล่าวถึงกระบวนการเพื่อนำมาลงมือปฏิบัติ ผู้ให้การปรึกษาอาจเริ่มต้นด้วยทฤษฎีที่ตนถนัด จากนั้นมีการปรับและดัดแปลงจากประสบการณ์ที่มีกับผู้รับการปรึกษา ขั้นตอนดังกล่าวช่วยให้ผู้ให้การปรึกษา</w:t>
      </w:r>
      <w:r w:rsidR="00B3091B">
        <w:rPr>
          <w:rFonts w:ascii="Angsana New" w:hAnsi="Angsana New" w:cs="Angsana New" w:hint="cs"/>
          <w:sz w:val="32"/>
          <w:szCs w:val="32"/>
          <w:cs/>
        </w:rPr>
        <w:t>ทราบทิศทางของการปรึกษา รู้ว่าต้องดำเนินการอย่างไร ทฤษฎีในกระบวนการปรึกษาช่วยให้เกิดความเข้าใจผู้รับกาปรึกษา และยังช่วยกำหนดกรอบการปฏิบัติในกระบวนการให้การปรึกษา</w:t>
      </w:r>
    </w:p>
    <w:p w14:paraId="0ECEB404" w14:textId="187369D5" w:rsidR="00B3091B" w:rsidRPr="00B3091B" w:rsidRDefault="00B3091B" w:rsidP="00274D93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Pr="00B3091B">
        <w:rPr>
          <w:rFonts w:ascii="Angsana New" w:hAnsi="Angsana New" w:cs="Angsana New" w:hint="cs"/>
          <w:b/>
          <w:bCs/>
          <w:sz w:val="32"/>
          <w:szCs w:val="32"/>
          <w:cs/>
        </w:rPr>
        <w:t>ขั้นที่ 1 เริ่มต้นการปรึกษาและสร้างสัมพันธภาพ</w:t>
      </w:r>
    </w:p>
    <w:p w14:paraId="5780BFA9" w14:textId="77708C44" w:rsidR="00B3091B" w:rsidRDefault="00B3091B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ขั้นแรกของสัมพันธภาพ ผู้รับการปรึกษาต้องการตระหนักรู้ว่าตนมีปัญหาและมีแรงจูงใจที่จะร่วมมือกับผู้ให้การปรึกษาเพื่อแก้ไขปัญหานั้น การเริ่มต้นที่ดีคือ ผู้รับการปรึกษาเต็มใจขอเข้ารับการปรึกษาเอง กรณีที่ผู้รับการปรึกษาถูกขอให้มา ผู้ให้การปรึกษาต้องแน่ใจว่าผู้รับการปรึกษาต้องการที่จะแก้ไขปัญหานั้นจริงๆ ด้วย ผู้รับการปรึกษาที่ไม่รู้ตัวว่าตนมีปัญหา หรือไม่เต็มใจที่จะเปลี่ยนแปลงย่อมมีแรงจูงใจไม่พอเพียงที่จะร่วมมือใน</w:t>
      </w:r>
      <w:r>
        <w:rPr>
          <w:rFonts w:ascii="Angsana New" w:hAnsi="Angsana New" w:cs="Angsana New" w:hint="cs"/>
          <w:sz w:val="32"/>
          <w:szCs w:val="32"/>
          <w:cs/>
        </w:rPr>
        <w:lastRenderedPageBreak/>
        <w:t>กระบวนการปรึกษา ผู้รับการปรึกษาบางคนมาพบผู้ให้การปรึกษาด้วยความรู้สึกไม่ชัดเจนต่อบางสิ่งที่เปลี่ยนแปลงไป และไม่สามารถระบุได้ถึงปัญหา ในทัศนะของ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โร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เจอรส์เรียกว่า ผู้รับการปรึกษาเกิดการสกัดกั้นภายใน ทำให้ไม่สามารถบรรยายความรู้สึกหรือปัญหาของตนได้อย่างถูกต้อง บ่อยครั้งที่ผู้รับการปรึกษาไม่มีความตระหนักรู้ในอารมณ์ของตน และไม่ตระหนักรู้ถึงคุณลักษณะหลายอย่างของปัญหาที่เกิดขึ้น เป็นเรื่องปกติที่ผู้รับการปรึกษาจะไม่เต็มใจสื่อสารเกี่ยวกับตนเอง เมื่อตกอยู่ในสภาวะดังกล่าว ผู้รับการปรึกษาจะบรรยายถึงสถานการณ์ภายนอกที่เกิดขึ้น แทนที่จะพูดเกี่ยวกับตนเอง ผู้รับการปรึกษาต้องการให้ปัญหาได้รับการแก้ไข แต่ยังไม่มีความต้องการแก้ไขเปลี่ยนแปลงตนเอง</w:t>
      </w:r>
    </w:p>
    <w:p w14:paraId="2DBB1676" w14:textId="2B4162A8" w:rsidR="003C3C6D" w:rsidRDefault="003C3C6D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="00B20AB0" w:rsidRPr="00B20AB0">
        <w:rPr>
          <w:rFonts w:ascii="Angsana New" w:hAnsi="Angsana New" w:cs="Angsana New" w:hint="cs"/>
          <w:b/>
          <w:bCs/>
          <w:sz w:val="32"/>
          <w:szCs w:val="32"/>
          <w:cs/>
        </w:rPr>
        <w:t>เป้าหมาย</w:t>
      </w:r>
      <w:r w:rsidR="00B20AB0"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เป้าหมายของขั้นนี้คือ สร้างสัมพันธภาพกับผู้รับการปรึกษาให้ได้เร็วที่สุด โดยทำให้ผู้รับการปรึกษามีการตกลงที่ตรงกันเกี่ยวกับเป้าหมายของการปรึกษา เข้าใจร่วมกันถึงบทบาทของผู้ให้การปรึกษาและผู้รับการปรึกษา และสร้างความผูกพันของความรู้สึกไว้วางใจ อาทรห่วงใย เป้าหมายถัดมาคือ การกำหนดปัญหาของผู้รับการปรึกษาในลักษณะที่เจาะจงมากที่สุด </w:t>
      </w:r>
    </w:p>
    <w:p w14:paraId="28FF2A11" w14:textId="2F69D1DE" w:rsidR="003C3C6D" w:rsidRDefault="003C3C6D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ตัวอย่างเช่น ถ้าผู้รับการปรึกษาบอกว่าปัญหาคือ การเรียนที่โรงเรียนไม่มีความหมาย ผู้รับการปรึกษาอาจบรรยายเป็นพฤติกรรมที่แสดงทัศนะดังกล่าว วิธีการประเมินปัญหาอย่างเป็นวิทยาศาสตร์คือ การกำหนดปัญหาที่เกิดขึ้นเป็นข้อมูลของพฤติกรรมก่อนการปรึกษาจะเริ่มขึ้น โดยบอดให้ผู้รับการปรึกษานับจำนวนพฤติกรรมที่ไม่เหมาะสมที่แสดงที่โรงเรียน ทั้งนี้ผู้รับการปรึกษาและผู้ให้การปรึกษาต้องตกลงร่วมกันถึงความหมายของพฤติกรรมที่ไม่เหมาะสม</w:t>
      </w:r>
    </w:p>
    <w:p w14:paraId="2BF39C45" w14:textId="7D4C6A3B" w:rsidR="00EF3F3D" w:rsidRDefault="00EF3F3D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ในการกำหนดปัญหานั้น ผู้ให้การปรึกษาควรสำรวจเหตุการณ์ที่เกิดก่อนของปัญหาหรือพฤติกรรมที่ไม่เหมาะสม จากตัวอย่าง ให้สำรวจว่าเกิดอะไรขึ้นในห้องเรียน ครูและเพื่อนในชั้นเรียนมีพฤติกรรมอะไร และผู้รับการปรึกษามีความคิดอย่างไรต่อสิ่งที่เกิดขึ้น การรู้ถึงเหตุที่มาของพฤติกรรมที่ไม่เหมาะสม จะช่วยให้ทั้งผู้ให้การปรึกษาและผู้รับการปรึกษาเข้าใจถึงสาเหตุในขณะนั้น หลังจากสำรวจสิ่งเร้าที่กระตุ้นให้เกิดพฤติกรรมแล้ว ผู้ให้การปรึกษาควรสำรวจถึงปัจจัยที่เป็นตัวเสริมแรงพฤติกรรมที่ไม่เหมาะสมนั้น สิ่งที่เกิดขึ้นนี้ครอบคลุมถึงท่าทีของคนอื่นที่มีต่อผู้รับการปรึกษาและความรู้สึกที่ผู้รับการปรึกษามีต่อตนเอง กล่าวอีกนัยหนึ่งคือสำรวจการเสริมแรงทั้งภายนอกและภายใน</w:t>
      </w:r>
    </w:p>
    <w:p w14:paraId="0FEC633A" w14:textId="23B17F2A" w:rsidR="00EF3F3D" w:rsidRDefault="00EF3F3D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ในขณะที่เล่าเรื่องเพื่อกำหนดปัญหา ผู้ให้</w:t>
      </w:r>
      <w:r w:rsidR="00305B6E">
        <w:rPr>
          <w:rFonts w:ascii="Angsana New" w:hAnsi="Angsana New" w:cs="Angsana New" w:hint="cs"/>
          <w:sz w:val="32"/>
          <w:szCs w:val="32"/>
          <w:cs/>
        </w:rPr>
        <w:t>การปรึกษาควรคำนึงถึงการแสดงออกซึ่งอารมณ์ความรู้สึกของผู้รับการปรึกษาที่มีต่อปัญหา เป้าหมายตรงจุดนี้คือ การให้ผู้รับการปรึกษาได้แสดงความรู้สึกเผชิญหน้ากับ</w:t>
      </w:r>
      <w:r w:rsidR="00305B6E">
        <w:rPr>
          <w:rFonts w:ascii="Angsana New" w:hAnsi="Angsana New" w:cs="Angsana New" w:hint="cs"/>
          <w:sz w:val="32"/>
          <w:szCs w:val="32"/>
          <w:cs/>
        </w:rPr>
        <w:lastRenderedPageBreak/>
        <w:t>ตนเองด้วยความรู้สึกและพฤติกรรมที่แสดงออก สิ่งนี้จะช่วยให้ผู้รับการปรึกษาเกิดความกระจ่างในปัญหา และในระยะนี้ ผู้ให้การปรึกษาสามารถเริ่มตั้งข้อสมมุติฐานเกี่ยวกับปัญหาและรูปแบบของพฤติกรรม</w:t>
      </w:r>
    </w:p>
    <w:p w14:paraId="15CBD07F" w14:textId="0D8F27E9" w:rsidR="00305B6E" w:rsidRDefault="00305B6E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เป้าหมายถัดมาในขั้นนี้คือ การสร้างสัมพันธภาพกับผู้รับการปรึกษา เงื่อนไขที่ส่งเสริมสัมพันธภาพคือ การยอมรับทางบวก การมีความเข้าใจอย่างลึกซึ้ง และมีความจริงแท้ ผู้รับการปรึกษาจำเป็นต้องรู้สึกว่าตนเป็นที่ยอมรับ รู้สึกชอบและไว้วางใจผู้ให้การปรึกษา รู้สึกปลอดภัยที่จะสำรวจความรู้สึกส่วนตัวและพฤติกรรมของตนต่อผู้ให้การปรึกษา ในระยะแรกของการปรึกษามีสัมพันธภาพเกิดขึ้น 2 ประเภท ประเภทแรกเป็นสัมพันธภาพที่มีความเท่าเทียมระหว่างผู้ให้การปรึกษาและผู้รับการปรึกษา ซึ่งทั้งคู่จะร่วมกันปกป้องภาพลักษณ์ที่ไร้ความสามารถของผู้รับการปรึกษา ความเท่าเทียมแสดงโดยศักดิ์ศรีที่เท่ากันของความเป็นมนุษย์ สัมพันธภาพประเภทที่ 2 เป็นสัมพันธภาพที่ผู้รับการปรึกษารู้</w:t>
      </w:r>
      <w:r w:rsidR="002E7794">
        <w:rPr>
          <w:rFonts w:ascii="Angsana New" w:hAnsi="Angsana New" w:cs="Angsana New" w:hint="cs"/>
          <w:sz w:val="32"/>
          <w:szCs w:val="32"/>
          <w:cs/>
        </w:rPr>
        <w:t>สึกอยู่ภายในว่าตนมีปัญหา และรู้สึกด้อยกว่าเพราะต้องขอความช่วยเหลือ หรือต้องพึ่งพิงผู้ให้การปรึกษา</w:t>
      </w:r>
    </w:p>
    <w:p w14:paraId="7E7AB3F8" w14:textId="22CCCD20" w:rsidR="002E7794" w:rsidRDefault="002E7794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Pr="00B20AB0">
        <w:rPr>
          <w:rFonts w:ascii="Angsana New" w:hAnsi="Angsana New" w:cs="Angsana New" w:hint="cs"/>
          <w:b/>
          <w:bCs/>
          <w:sz w:val="32"/>
          <w:szCs w:val="32"/>
          <w:cs/>
        </w:rPr>
        <w:t>กระบวนการส่งเสริม</w:t>
      </w:r>
      <w:r>
        <w:rPr>
          <w:rFonts w:ascii="Angsana New" w:hAnsi="Angsana New" w:cs="Angsana New" w:hint="cs"/>
          <w:sz w:val="32"/>
          <w:szCs w:val="32"/>
          <w:cs/>
        </w:rPr>
        <w:t xml:space="preserve">  ผู้ให้การปรึกษาต้องส่งเสริมให้ผู้รับการปรึกษาพูดคุยเกี่ยวกับปัญหาโดยอนุญาตให้ผู้รับการปรึกษาควบคุมบทสนทนาและทำการสำรวจตนเอง ถ้าผู้ให้การปรึกษาเป็นผู้ครอบงำการสนทนา ผู้รับการปรึกษาอาจถอยร่นไปสู่ความรู้สึกไม่มีสมรรถนะในระดับลึกลงอีก ถ้าผู้ให้การปรึกษามีพฤติกรรมรอคอย ไม่กระฉับกระเฉง ผู้รับการปรึกษาอาจรู้สึกว่าไม่ได้รับความช่วยเหลือ ดังนั้นผู้ให้การปรึกษาและผู้รับการปรึกษาจะต้องร่วมกันแบ่งปันความรับผิดชอบตั้งแต่ระยะแรก นอกจากนี้ผู้ให้การปรึกษาควรตอบสนองผู้รับการปรึกษาโดยใช้ทักษะที่ได้รับการยอมรับว่าสามารถช่วยให้เข้าใจผู้รับการปรึกษาและทำให้เกิดความชัดเจนในปัญหา</w:t>
      </w:r>
    </w:p>
    <w:p w14:paraId="06BE7D55" w14:textId="1928EF94" w:rsidR="002E7794" w:rsidRDefault="002E7794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ความสำเร็จของการปรึกษา ส่วนหนึ่งขึ้นอยู่กับบุคลิกภาพของผู้รับการปรึกษา ในขั้นแรกนี้ผู้ให้การปรึกษาต้องทำหน้าที่เป็นเสมือนผู้วินิจฉัยด้วย นั่นคือ นอกจากกำหนดว่าอะไรคือปัญหาแล้ว ยงจำเป็นต้องเข้าใจลักษณะของผู้รับการปรึกษาที่แตกต่างจากผู้อื่น ซึ่งการวินิจฉัยเป็นเรื่องซับซ้อน การจำแนกบุคคลตามประเภทของปัญหาที่นำเสนอเป็นเรื่องเสี่ยง ผู้รับการปรึกษาส่วนมากรายงานว่า การทำแบบทดสอบ</w:t>
      </w:r>
      <w:r w:rsidR="00D75580">
        <w:rPr>
          <w:rFonts w:ascii="Angsana New" w:hAnsi="Angsana New" w:cs="Angsana New" w:hint="cs"/>
          <w:sz w:val="32"/>
          <w:szCs w:val="32"/>
          <w:cs/>
        </w:rPr>
        <w:t xml:space="preserve">เสมือนกับถูกประเมิน ดังนั้นถ้าจะประเมินผู้รับการปรึกษาด้วยแบบทดสอบ ควรแน่ใจว่าผู้รับการปรึกษามีความเข้าใจจุดประสงค์ของการใช้แบบทดสอบ เช่น เป็นข้อมูลเพิ่มเติมเกี่ยวกับบุคคล ผลที่ได้ไม่เป็นการประเมินตัดสินว่าดีหรือเลว เพราะหากผู้รับการปรึกษามีทัศนคติทางลบกับแบบทดสอบ ย่อมส่งผลต่อคะแนนหรือผลลัพธ์ที่ได้ อีกทั้งการทำความเข้าใจผู้รับการปรึกษาก็เป็นส่วนหนึ่งของกระบวนการปรึกษา </w:t>
      </w:r>
    </w:p>
    <w:p w14:paraId="72D7B0FD" w14:textId="19B2D53C" w:rsidR="00D75580" w:rsidRDefault="00D75580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>สรุป ในขั้นเริ่มต้นการปรึกษาและสร้างสัมพันธภาพ ผู้ให้การปรึกษาต้องสร้างสัมพันธภาพกับผู้รับการปรึกษาโดยเร็วที่สุด กำหนดปัญหาของผู้รับการปรึกษาอย่างเจาะจง และทำให้ความเข้าใจผู้รับการปรึกษาอย่างไม่เป็นทางการ หรือโดยการใช้แบบทดสอบ</w:t>
      </w:r>
    </w:p>
    <w:p w14:paraId="79EB6561" w14:textId="2F96677B" w:rsidR="003D0343" w:rsidRDefault="003D0343" w:rsidP="00274D93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ขั้นที่ 2 สำรวจตน (เพื่อทำความเข้าใจกับปัญหา)</w:t>
      </w:r>
    </w:p>
    <w:p w14:paraId="58366589" w14:textId="54F3B2A2" w:rsidR="003D0343" w:rsidRDefault="003D0343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ขั้นนี้เริ่มต้นเมื่อผู้รับการปรึกษารู้สึกว่าตนได้รับการยอมรับในระดับหนึ่ง หลังจากที่ผู้รับการปรึกษารู้สึกมั่นคงในสัมพันธภาพ มีความ</w:t>
      </w:r>
      <w:r w:rsidR="00537883">
        <w:rPr>
          <w:rFonts w:ascii="Angsana New" w:hAnsi="Angsana New" w:cs="Angsana New" w:hint="cs"/>
          <w:sz w:val="32"/>
          <w:szCs w:val="32"/>
          <w:cs/>
        </w:rPr>
        <w:t>ไว้วางใจผู้ให้การปรึกษา ผู้รับการปรึกษาจะเล่าเรื่องได้คล่องมากขึ้น ช่วงเริ่มต้นของการเล่า เรื่องราวอาจไหลเลื่อนไปในหัวข้อที่ไม่ตรงกับตน หมายถึง พรรณนาเสมือนปัญหาอยู่นอกตัว ตนเหมือนจะไม่ต้องรับผิดชอบกับเหตุการณ์ ความรู้สึกมักสื่อแสดงในลักษณะที่พูดถึงมากกว่าแสดงประสบการณ์ที่รู้สึกจริงในขณะเล่า</w:t>
      </w:r>
    </w:p>
    <w:p w14:paraId="65D71D76" w14:textId="5897293A" w:rsidR="00537883" w:rsidRDefault="00537883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Pr="00B20AB0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เป้าหมาย </w:t>
      </w:r>
      <w:r>
        <w:rPr>
          <w:rFonts w:ascii="Angsana New" w:hAnsi="Angsana New" w:cs="Angsana New" w:hint="cs"/>
          <w:sz w:val="32"/>
          <w:szCs w:val="32"/>
          <w:cs/>
        </w:rPr>
        <w:t>ในขั้นนี้มีจุดประสงค์กระตุ้นเร้าให้ผู้รับการปรึกษาเกิดการประเมินตนเอง เพื่อตระหนักรู้ถึงความรูสึกต่างๆ ของตน รวมทั้งทัศนคติซึ่งส่งผลต่อพฤติกรรมในปัจจุบัน กล่าวอีกนัยหนึ่ง เป้าหมายหลักของขั้นนี้คือการได้ภาพรวมที่ชัดเจนถึงคุณลักษณะต่างๆ ของผู้รับการปรึกษาและสถานการณ์ ภาพลักษณ์ของตนจะเปิดเผยหรือแสดงออกมาใน 3 ลักษณะ ลักษณะแรกเป็นตนที่ถูกลดคุณค่า ผู้รับการปรึกษาจะระบุลักษณะที่ไม่ดีหรือจุดอ่อนของตน ลักณะที่ 2 คือภาพลักษณ์ของตนในจินตนาการ เพื่อชดเชยตนในลักษณะแรก และลักษณะที่ 3 ภาพลักษณ์ของตนที่เกิดจากสภาวะที่ประสบ เป็นตนที่ค่อนข้างตรงกับความจริง</w:t>
      </w:r>
    </w:p>
    <w:p w14:paraId="662EFFDC" w14:textId="7F9FEF1F" w:rsidR="00537883" w:rsidRDefault="00537883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="005751F4" w:rsidRPr="00B20AB0">
        <w:rPr>
          <w:rFonts w:ascii="Angsana New" w:hAnsi="Angsana New" w:cs="Angsana New" w:hint="cs"/>
          <w:b/>
          <w:bCs/>
          <w:sz w:val="32"/>
          <w:szCs w:val="32"/>
          <w:cs/>
        </w:rPr>
        <w:t>การสำรวจตน</w:t>
      </w:r>
      <w:r w:rsidR="005751F4">
        <w:rPr>
          <w:rFonts w:ascii="Angsana New" w:hAnsi="Angsana New" w:cs="Angsana New" w:hint="cs"/>
          <w:sz w:val="32"/>
          <w:szCs w:val="32"/>
          <w:cs/>
        </w:rPr>
        <w:t xml:space="preserve"> ผู้รับการปรึกษาจะเริ่มสำรวจ</w:t>
      </w:r>
      <w:r w:rsidR="00FA7190">
        <w:rPr>
          <w:rFonts w:ascii="Angsana New" w:hAnsi="Angsana New" w:cs="Angsana New" w:hint="cs"/>
          <w:sz w:val="32"/>
          <w:szCs w:val="32"/>
          <w:cs/>
        </w:rPr>
        <w:t>ตนจากระดับน้อยไปสู่ระดับมากที่สุด ดังนี้</w:t>
      </w:r>
    </w:p>
    <w:p w14:paraId="2952F03C" w14:textId="73FB3009" w:rsidR="00FA7190" w:rsidRDefault="00FA7190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ระดับแรกมีการสำรวจน้อยที่สุด คือผู้รรับการปรึกษาหลีกเลี่ยงการเปิดเผยความรู้สึกส่วนตัวที่แท้จริงต่อผู้ให้การปรึกษา ในระดับนี้ผู้รับการปรึกษาอาจไม่รู้สึกไว้วางใจความรูสึกของตนเอง หรืออาจจะไม่ชอบตนเองมากพอที่จะกล้าแสดงความรู้สึกภายในแก่บุคคลที่เพิ่งทำความรู้จัก คุณลักษณะนี้เป็นเรื่องปกติสำหรับการเริ่มต้นการปรึกษา</w:t>
      </w:r>
    </w:p>
    <w:p w14:paraId="5EFE0920" w14:textId="6D1DDB90" w:rsidR="00FA7190" w:rsidRDefault="00FA7190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ระดับที่ 2 ผู้รับการปรึกษาตอบสนองพูดคุยเรื่องของตนตามความไม่สบายใจที่ถูกชักถาม การตอบคำถามทำไปตามหน้าที่แต่ยังไม่ใช้ความรู้สึกที่แท้จริง กรณีนี้ผู้ให้การปรึกษาสามารถเรียนรู้และเข้าใจภาพลักษณ์ปัจจุบันของผู้รับการปรึกษาได้ในระดับหนึ่ง</w:t>
      </w:r>
    </w:p>
    <w:p w14:paraId="31D172D8" w14:textId="3C031949" w:rsidR="00FA7190" w:rsidRDefault="00FA7190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>ระดับที่ 3 ผู้รับการปรึกษาเริ่มเปิดเผยเรื่องของตนที่เกี่ยวข้องกับหัวเรื่องสนทนาด้วยตนเอง โดยไม่ต้องรอให้ถูกถาม แต่ยังมีท่าทีเป็นทางการ ไม่แสดงความรู้สึกมากนัก เรื่องที่เล่ามักเป็น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เนื่อ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หาที่เคยพูดคุยกับคนอื่นมาแล้ว</w:t>
      </w:r>
    </w:p>
    <w:p w14:paraId="076E1751" w14:textId="3B7E194D" w:rsidR="00FA7190" w:rsidRDefault="00FA7190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ระดับที่ 4 ผู้รับการปรึกษาเปิดเผยเรื่องส่วนตัวที่เกี่ยวพันกับหัวเรื่องที่หยิบยกมาสนทนาอย่างเป็นธรรมชาติ กล้าที่จะเผชิญกับความรู้สึกในปัจจุบัน</w:t>
      </w:r>
    </w:p>
    <w:p w14:paraId="05C67C89" w14:textId="059E676D" w:rsidR="00FA7190" w:rsidRDefault="00FA7190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ระดับที่ 5 ผู้รับการปรึกษากล้าที่จะสำรวจความรู้สึกที่อยู่ภายใต้ความรู้สึกปัจจุบัน เริ่มค้นพบความรู้สึกใหม่เกี่ยวกับตนและสถานการณ์</w:t>
      </w:r>
    </w:p>
    <w:p w14:paraId="7B2D4E1C" w14:textId="22BA6861" w:rsidR="00FA7190" w:rsidRDefault="00FA7190" w:rsidP="00274D93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เพื่อช่วยในการสำรวจตนเองของผู้รับการปรึกษา ผู้ให้การปรึกษาควรปฏิบัติอย่างไรบ้าง</w:t>
      </w:r>
    </w:p>
    <w:p w14:paraId="41DBB1EC" w14:textId="39801043" w:rsidR="00DD6A21" w:rsidRDefault="00DD6A21" w:rsidP="00DD6A21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กำหนดให้การสำรวจตนของผู้รับการปรึกษาเป็นเป้าหมายทันทีในขณะนั้น เพื่อให้ผู้รับการปรึกษาเกิดความหยั่งรู้ใหม่ในตนเอง เกิดความเข้าใจใหม่ และสามารถเรียนรู้การมีพฤติกรรมใหม่</w:t>
      </w:r>
    </w:p>
    <w:p w14:paraId="794E5DBE" w14:textId="74F2B429" w:rsidR="00DD6A21" w:rsidRDefault="00DD6A21" w:rsidP="00DD6A21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ต้องมีความเข้าใจเบื้องต้นว่าผู้รับการปรึกษาในขณะนั้นอยู่ในระดับใดของการสำรวจตน ผู้รับการปรึกษามีแนวโน้มมากที่สุดที่จะสำรวจเรื่องส่วนตัว เมื่อผู้ให้การปรึกษามีความเข้าใจเขาและยับยั้งทัศนคติตัดสินประเมินสภาพที่เขาดำรงอยู่ในขณะนั้น ผู้รับการปรึกษาจะค่อยๆ เพิ่มระดับการสำรวจตนและแสดงอารมณ์ตามธรรมชาติ ถ้าผู้ให้การปรึกษารู้จักที่จะยอมรับเขาตามช่วงจังหวะการเปิดเผยตน</w:t>
      </w:r>
    </w:p>
    <w:p w14:paraId="174C6684" w14:textId="7F3EBCB5" w:rsidR="00DD6A21" w:rsidRDefault="00DD6A21" w:rsidP="00DD6A21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ควรเพิ่มน้ำหนักสภาพการณ์ที่เอื้ออำนวยต่อการเปิดเผยตน โดยแสดงความเข้าใจอย่างลึกซึ้ง เคารพ และมีความจริงแท้ ผู้รับการปรึกษาที่มีภาพลักษณะของตนสูง ปกติจะมีความมั่นใจในตนเองมาก พอที่จะสำรวจตน แม้ว่าผู้ให้การปรึกษาไม่ได้ส่งเสริมสภาพการณ์ดังกล่าวมาก อย่างไรก็ตามสำหรับผู้รับการปรึกษาที่มมีภาพลักษณ์ตนเองต่ำ เงื่อนไขการเปิดเผยตัว (ความเข้าใจอย่างลึกซึ้ง เคารพ ความจริงแท้) จะมีอิทธิพลต่อการสำรวจตนของผู้รับการปรึกษา</w:t>
      </w:r>
    </w:p>
    <w:p w14:paraId="6B2A1F36" w14:textId="08A3AB74" w:rsidR="00DD6A21" w:rsidRDefault="00DD6A21" w:rsidP="00DD6A21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ความอาศัยข้อมูลที่ได้จากการเปิดเผยตัวในระดับหนึ่งของผู้รับการปรึกษา เป็นแนวทางเพื่อนำไปสู่ขั้นต่ำไปของการปรึกษา เพื่อช่วยให้ผู้</w:t>
      </w:r>
      <w:r w:rsidR="00B25EB7">
        <w:rPr>
          <w:rFonts w:ascii="Angsana New" w:hAnsi="Angsana New" w:cs="Angsana New" w:hint="cs"/>
          <w:sz w:val="32"/>
          <w:szCs w:val="32"/>
          <w:cs/>
        </w:rPr>
        <w:t>รับการปรึกษาจัดการกับปัญหาของตนได้สำเร็จ</w:t>
      </w:r>
    </w:p>
    <w:p w14:paraId="1E8607DC" w14:textId="4A3D9C3F" w:rsidR="00B25EB7" w:rsidRDefault="00B25EB7" w:rsidP="00DD6A21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ควรตระหนักรู้ว่าเมื่อผู้รับการปรึกษาเปิดเผยตนที่เกี่ยวกับบุคคลใดบุคคลหนึ่งแล้ว ผู้รับการปรึกษาจะตั้งต้นใหม่เปิดเผยตนที่เกี่ยวข้องกับบุคคลอื่น ดังนั้นการเปิดเผยตนจะกระทำซ้ำ เพราะมีบุคคลเกี่ยวข้องหลายคน เช่น บิดา มารดา เพื่อน ครู แฟน เป็นต้น</w:t>
      </w:r>
    </w:p>
    <w:p w14:paraId="6D1C3FFB" w14:textId="7A03CBBD" w:rsidR="00B25EB7" w:rsidRDefault="00B25EB7" w:rsidP="00B25EB7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>ขั้นสำรวจตนหรือเรียกอีกอย่างหนึ่งคือขั้นสารภาพเปิดเผย ดังนั้น 2 ใน 3 ครั้งของการพบกันควรถูกใช้เพื่อให้ผู้รับการปรึกษาได้พูดระบาย ถ้าผู้รับการปรึกษาไม่ใช่ผู้ที่มีบทบาทพูดมากที่สุด แสดงว่าต้องมีความผิดพลาดเกิดขึ้นในกระบวนการปรึกษา ผู้ให้การปรึกษาต้องใช้ทักษะการฟังและการสะท้อน ที่เฉพาะเจาะจงกับเนื้อหาหรือความรู้สึกของผู้รับการปรึกษาในขณะนั้น เพื่อสื่อถึงความเข้าใจอย่างลึกซึ้ง โดยที่การสะท้อนต้องกระทำกับเนื้อหาที่ไม่ชัดเจน คลุมเครือ</w:t>
      </w:r>
      <w:r w:rsidR="00D40E64">
        <w:rPr>
          <w:rFonts w:ascii="Angsana New" w:hAnsi="Angsana New" w:cs="Angsana New" w:hint="cs"/>
          <w:sz w:val="32"/>
          <w:szCs w:val="32"/>
          <w:cs/>
        </w:rPr>
        <w:t xml:space="preserve"> หรือมีลักษณะเป็นนามธรรม เพื่อดึงดูดให้ผู้รับการปรึกษาลดการหลีกเลี่ยงที่จะสัมผัสกับความรู้สึกและเหตุการณ์ที่เกิดขึ้น นากจากนี้ยังเป็นการช่วยให้ผู้รรับการปรึกษารู้จักที่จะแสดงออกในลักษณะที่ชัดเจนเป็นธรรม การที่ผู้ให้การปรึกษาแสดงแบบอย่างของการสื่อสารแบบชัดเจน เจาะจง จะช่วยให้ผู้รับการปรึกษาเรียนรู้การเกาะติดกับเรื่องราวของตนที่สัมพันธ์กับเหตุการณ์ แทนที่จะพูดถึงข้อมูลที่ไม่ค่อยมีความสัมพันธ์ ซึ่งให้ปัญหาที่แท้จริงไม่ได้ถูกแตะต้อง ผู้ให้การปรึกษาต้องรู้จักตั้งคำถาแบบเปิดโดยใช้คำประเภท ใคร อะไร เมื่อไร ที่ไหน และอย่างไร เพื่อทราบถึงความรู้สึกและประสบการณ์ที่เกี่ยวข้อง</w:t>
      </w:r>
    </w:p>
    <w:p w14:paraId="22A9E426" w14:textId="3C67C874" w:rsidR="00D40E64" w:rsidRDefault="00D40E64" w:rsidP="00D40E64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ผู้ให้การปรึกษาพึงระมัดระวังไม่แสดงท่าทีฉงน ตกใจ ไม่สบอารมณ์ ต่อเรื่องใดๆ ที่ผู้รับการปรึกษาเปิดเผยอย่างคาดไม่ถึง หลังจากเปิดเผยเรื่องราวที่ไม่เคยเล่าให้ใครฟัง ผู้ให้การปรึกษาควรมีอารมณ์ที่สงบนิ่ง และแสดงความเห็นอกเห็นใจหรือแสดงความเข้าใจ ซึ่งแตกต่างจากความสงสาร การแสดงความสงสารจะยิ่งเพิ่มความรู้สึกลบที่ผู้รับการปรึกษามีต่อตนเอง</w:t>
      </w:r>
    </w:p>
    <w:p w14:paraId="339002D3" w14:textId="618EA3B1" w:rsidR="00D40E64" w:rsidRDefault="00D40E64" w:rsidP="00D40E64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ขั้นสำรวจตนเองหรือเรียกอีกอย่างว่า ขั้นระบายความรู้สึก การระบายความรู้สึกมีทั้งข้อดีและข้อจำกัด สำหรับข้อดีคือลดความตึงเครียดของสรีระ ในทำนองเดียวกัน</w:t>
      </w:r>
      <w:r w:rsidR="007D121C">
        <w:rPr>
          <w:rFonts w:ascii="Angsana New" w:hAnsi="Angsana New" w:cs="Angsana New" w:hint="cs"/>
          <w:sz w:val="32"/>
          <w:szCs w:val="32"/>
          <w:cs/>
        </w:rPr>
        <w:t>กับความรู้สึกผ่อนคลายหลังจากร้องไห้ เนื่องจากพลังงานของจิตที่ถูกใช้เพื่อปกป้องตนเองได้คลายตัวลง ผู้รับการปรึกษาจึงรู้สึกสบายใจขึ้น นอกจากนี้ขณะที่เปิดเผย ผู้รับการปรึกษาต้องควบคุมเนื้อหาที่จะพูดออกมา สิ่งนี้จึงเป็นความพึงพอใจที่สามารถควบคุมาต่อผู้ให้การปรึกษาได้ ข้อจำกัดอย่างหนึ่งของการระบายความรู้สึกคือ การเข้าใจผิดของผู้รับการปรึกษาว่าปัญหาของตนได้รับการจัดการแล้ว ความจริงเขาได้จัดการกับบางเรื่องเท่านั้น ยังมีเรื่องอื่นๆ อีกที่เขาจะป้องกันตนเองอย่างไม่รู้ตัว ไม่เปิดเผยออกมา ปกติเรื่องที่เปิดเผยเป็นสิ่งที่เขาเองก็สามารถใช้เหตุผลเข้าใจได้ในระดับหนึ่งอยู่แล้ว ยังมีพฤติกรรมอื่นๆ อีกที่เขาควรเปลี่ยนแปลงแต่ไม่ตระหนักรู้ นักจิตวิทยาเชื่อว่าผู้รับการปรึกษาจะปกป้องตนเองถ้าเขาจะต้องเปิดเผยเรื่องราวทุกอย่างออกมา การปกป้องตนเองของผู้รับการปรึกษาจะแสดงออกโดย (1) หลีกเลี่ยงที่จะพูดเกี่ยวกับตนเอง แต่จะพูดเกี่ยวกับสิ่งที่อยู่นอกตัว เช่น บุคคลอื่นที่เกี่ยวข้อง (2) ปฏิเสธ</w:t>
      </w:r>
      <w:r w:rsidR="00EA3D0C">
        <w:rPr>
          <w:rFonts w:ascii="Angsana New" w:hAnsi="Angsana New" w:cs="Angsana New" w:hint="cs"/>
          <w:sz w:val="32"/>
          <w:szCs w:val="32"/>
          <w:cs/>
        </w:rPr>
        <w:t>ข้อ</w:t>
      </w:r>
      <w:r w:rsidR="007D121C">
        <w:rPr>
          <w:rFonts w:ascii="Angsana New" w:hAnsi="Angsana New" w:cs="Angsana New" w:hint="cs"/>
          <w:sz w:val="32"/>
          <w:szCs w:val="32"/>
          <w:cs/>
        </w:rPr>
        <w:t>เสียหรือความบกพร่องของตน และ (3) ยอมพูดเกี่ยวกับภาพลักษณ์ของตนและประเมินปัญหา</w:t>
      </w:r>
    </w:p>
    <w:p w14:paraId="1F4E46F9" w14:textId="561F1F14" w:rsidR="004E6ACD" w:rsidRDefault="004E6ACD" w:rsidP="00D40E64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 w:rsidRPr="004E6ACD">
        <w:rPr>
          <w:rFonts w:ascii="Angsana New" w:hAnsi="Angsana New" w:cs="Angsana New" w:hint="cs"/>
          <w:b/>
          <w:bCs/>
          <w:sz w:val="32"/>
          <w:szCs w:val="32"/>
          <w:cs/>
        </w:rPr>
        <w:t>จุดสำคัญหรือวิกฤต</w:t>
      </w:r>
      <w:r>
        <w:rPr>
          <w:rFonts w:ascii="Angsana New" w:hAnsi="Angsana New" w:cs="Angsana New" w:hint="cs"/>
          <w:sz w:val="32"/>
          <w:szCs w:val="32"/>
          <w:cs/>
        </w:rPr>
        <w:t xml:space="preserve"> เมื่อผู้รับการปรึกษาก้าวมาถึงจุดที่เริ่มเปิดเผยตนในระดับหนึ่ง ผู้รับการปรึกษาจะมีประสบการณ์ทั้งผ่อนคลายและไม่ค่อยสบายใจในขณะเดียวกัน ณ จุดนี้ถ้าผู้รับการปรึกษารู้สึกว่าตนไม่เป็นที่เข้าใจ ก็จาจจะล้มเลิกการปรึกษากลางคัน หลังจากที่เปิดเผยตนเอง ผู้รับการปรึกษาจะรู้สึกปลอดภัยและสบายใจน้อยลง และเริ่มไม่แน่ใจว่าความรู้สึกปวดร้าวที่ต้องเผชิญต่อไปเป็นสิ่งที่ปรารถนาจะรู้หรือจะยอมรับได้หรือไม่ นอกจากนี้ผู้รับการปรึกษาอาจเริ่มตระหนักรู้ถึงสาเหตุของปัญหา เพราะกลไกป้องกันตนเองเริ่มผ่อนคลาย ทำสามารถเข้าใจและมองเห็นสิ่งที่ตนเคยปฏิเสธมาก่อน ผู้รับการปรึกษาอาจรับรู้ว่าสถานกาณ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ณ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>์ต่อไปจะยิ่งเลวร้ายลงก่อนที่จะจัดการกับปัญหาได้ ดังนั้น ณ จุดนี้ ผู้ให้การปรึกษาต้องให้กำลังใจและสนับสนุนให้อดทน อาจอธิบายให้ผู้รับการปรึกษาเข้าใจว่า หลายคนจะรู้สึกวิตกกังวลเมื่อกระบวนให้การปรึกษาดำเนินมาถึงขั้นนี้</w:t>
      </w:r>
    </w:p>
    <w:p w14:paraId="0232F6CE" w14:textId="43405002" w:rsidR="004E6ACD" w:rsidRDefault="004E6ACD" w:rsidP="00D40E64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Pr="004E6ACD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ช่วงชะลอ </w:t>
      </w:r>
      <w:r w:rsidR="005141B2">
        <w:rPr>
          <w:rFonts w:ascii="Angsana New" w:hAnsi="Angsana New" w:cs="Angsana New" w:hint="cs"/>
          <w:sz w:val="32"/>
          <w:szCs w:val="32"/>
          <w:cs/>
        </w:rPr>
        <w:t>หลังจากที่เปิดเผยตนในระดับหนึ่ง ผู้รับการปรึกษาอาจต่อต้านที่จะพูดเกี่ยวกับความรู้สึกของตน หลีกเลี่ยงการพูดถึงส่วนของตนที่ไม่มีคุณค่า ทั้งนี้เพราะตนที่เป็นจริงไม่มีความเข้มแข็งพอที่จะสำรวจส่วนของตนที่ไม่มีคุณค่า ผู้รับการปรึกษาอาจต้องการให้ผู้ให้การปรึกษาทำหน้าที่นี้แทน ดังนั้นผู้ให้การปรึกษาควรแสดงให้ผู้รับการปรึกษาทราบว่า ผู้ให้การปรึกษามีความเข้าใจและเชื่อมั่นว่าเขาสามารถสำรวจตนได้ และจะรอจนกว่าเขามีความพร้อม เพื่อที่จะได้ก้าวไปในจังหวะเดียวกัน หรือบอกให้ทราบว่าการปรึกษามีความคืบหน้าไปในระดับหนึ่งแล้ว และผู้รับการปรึกษาเป็นผู้ที่มีส่วนอย่างมากต่อความก้าวหน้านี้</w:t>
      </w:r>
    </w:p>
    <w:p w14:paraId="5D161396" w14:textId="6BD14DA9" w:rsidR="005141B2" w:rsidRDefault="005141B2" w:rsidP="00D40E64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ในขั้นนี้ ผู้รับการปรึกษาอาจแสดงความไม่สอดคล้องระหว่างตนและตนในอุดมคติ รวมถึงการเข้าใจกับพฤติกรรมของตนและประสบการณ์ ผู้ให้การปรึกษาควรให้ผู้รับการปรึกษาตระหนักถึงความไม่สอดคล้องโดยอาศัยเทคนิคการถาม สอบซัก แทนการถามโดยตรง ผู้ให้การปรึกษาควรกระทำด้วยความระมัดระวัง ไม่เร่งรีบเกินไป เพราะอาจส่งผลกระทบต่อผู้รับการปรึกษาที่ตั้งตัวไม่ทัน เนื่องจากขณะที่สำรวจคุณลักษณะต่างๆ ของภาพลักษณ์ของตนที่ไม่ปรารถนา ผู้รับการปรึกษาต้องการการยอมรับ การเห็นด้วย และกำลังใจ ดังนั้นจึงต้องท้าทายด้วยความอ่อนโยน</w:t>
      </w:r>
    </w:p>
    <w:p w14:paraId="1FCB4101" w14:textId="0BF25A78" w:rsidR="00AD512D" w:rsidRDefault="005141B2" w:rsidP="00AD512D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นอกจากการสะท้อนและการเผ</w:t>
      </w:r>
      <w:r w:rsidR="00AD512D">
        <w:rPr>
          <w:rFonts w:ascii="Angsana New" w:hAnsi="Angsana New" w:cs="Angsana New" w:hint="cs"/>
          <w:sz w:val="32"/>
          <w:szCs w:val="32"/>
          <w:cs/>
        </w:rPr>
        <w:t xml:space="preserve">ชิญหน้าแล้ว ผู้ให้การปรึกษาอาจให้ข้อมูลหรือความเห็นบางอย่างแก่ผู้รับการปรึกษา หรือที่เรียกว่า </w:t>
      </w:r>
      <w:r w:rsidR="00AD512D" w:rsidRPr="00AD512D">
        <w:rPr>
          <w:rFonts w:ascii="Angsana New" w:hAnsi="Angsana New" w:cs="Angsana New" w:hint="cs"/>
          <w:b/>
          <w:bCs/>
          <w:sz w:val="32"/>
          <w:szCs w:val="32"/>
          <w:cs/>
        </w:rPr>
        <w:t>การแปลผล</w:t>
      </w:r>
      <w:r w:rsidR="00AD512D"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 </w:t>
      </w:r>
      <w:r w:rsidR="00AD512D">
        <w:rPr>
          <w:rFonts w:ascii="Angsana New" w:hAnsi="Angsana New" w:cs="Angsana New" w:hint="cs"/>
          <w:sz w:val="32"/>
          <w:szCs w:val="32"/>
          <w:cs/>
        </w:rPr>
        <w:t>การแปลผลไม่ควรกระทำในลักษณะบังคับให้ยอมรับหรือรับรู้ แต่เป็นการนำเสนอข้อมูลเพื่อนำไปใช้ ซึ่งผู้ให้การปรึกษาเสนอสมมุติฐานบางอย่างเกี่ยวกับผู้รับการปรึกษา ทั้งนี้มิใช่การวินิจฉัยที่เกิดจากผู้ให้การปรึกษาตากลำพัง แล้วแจ้งแก่ผู้รับการ</w:t>
      </w:r>
      <w:r w:rsidR="00AD512D">
        <w:rPr>
          <w:rFonts w:ascii="Angsana New" w:hAnsi="Angsana New" w:cs="Angsana New" w:hint="cs"/>
          <w:sz w:val="32"/>
          <w:szCs w:val="32"/>
          <w:cs/>
        </w:rPr>
        <w:lastRenderedPageBreak/>
        <w:t xml:space="preserve">ปรึกษาอย่างเป็นข้อสรุปที่แน่นอน </w:t>
      </w:r>
      <w:r w:rsidR="00AD512D">
        <w:rPr>
          <w:rFonts w:ascii="Angsana New" w:hAnsi="Angsana New" w:cs="Angsana New" w:hint="cs"/>
          <w:i/>
          <w:iCs/>
          <w:sz w:val="32"/>
          <w:szCs w:val="32"/>
          <w:cs/>
        </w:rPr>
        <w:t xml:space="preserve">การแปลผลเกิดจากการทำงานร่วมกัน โดยผู้ให้การปรึกษาจะเสนอการวิเคราะห์ที่อาจเป็นไปได้ แล้วนำเสนอให้ผู้รับการปรึกษาพิจารณา </w:t>
      </w:r>
      <w:r w:rsidR="00AD512D" w:rsidRPr="00AD512D">
        <w:rPr>
          <w:rFonts w:ascii="Angsana New" w:hAnsi="Angsana New" w:cs="Angsana New" w:hint="cs"/>
          <w:sz w:val="32"/>
          <w:szCs w:val="32"/>
          <w:cs/>
        </w:rPr>
        <w:t>ขณะที่เสนอการแปลผล</w:t>
      </w:r>
      <w:r w:rsidR="00AD512D">
        <w:rPr>
          <w:rFonts w:ascii="Angsana New" w:hAnsi="Angsana New" w:cs="Angsana New" w:hint="cs"/>
          <w:i/>
          <w:iCs/>
          <w:sz w:val="32"/>
          <w:szCs w:val="32"/>
          <w:cs/>
        </w:rPr>
        <w:t xml:space="preserve"> </w:t>
      </w:r>
      <w:r w:rsidR="00AD512D" w:rsidRPr="00AD512D">
        <w:rPr>
          <w:rFonts w:ascii="Angsana New" w:hAnsi="Angsana New" w:cs="Angsana New" w:hint="cs"/>
          <w:sz w:val="32"/>
          <w:szCs w:val="32"/>
          <w:cs/>
        </w:rPr>
        <w:t>ผู้ให้การปรึกษาควรสังเกต</w:t>
      </w:r>
      <w:r w:rsidR="00AD512D">
        <w:rPr>
          <w:rFonts w:ascii="Angsana New" w:hAnsi="Angsana New" w:cs="Angsana New" w:hint="cs"/>
          <w:sz w:val="32"/>
          <w:szCs w:val="32"/>
          <w:cs/>
        </w:rPr>
        <w:t>ปฏิกิริยาของผู้รับการปรึกษา ถ้าผู้รับการปรึกษาแสดงความรู้สึกเฉยๆ หรือดูเหมือนไม่มีอะไรเกิดขึ้น อาจแสดงว่าเนื้อหาที่บอกไม่มีความสำคัญ แต่ถ้าผู้รับการปรึกษาปฏิเสธข้อมูล หรือมีท่าทีไม่พอใจและคัดค้านอย่างรุนแรง อาจแสดงว่าข้อมูลนั้นมีความใกล้เคียงกับความจริงสูง อย่างไรก็ตามผู้ให้การปรึกษาต้องไม่สรุปอย่างเชื่อมั่นว่าใช่ เพราะการปฏิเสธของผู้รับการปรึกษาอาจถูกต้องก็ได้หากผู้รับคำปรึกษายอมรับข้อเสนอและเห็นด้วย หรือทั้งคู่ตกลงเห็นตรงกัน กรณีนี้การยอมรรับจะมีความหมายหรือไม่ จะทราบได้ก็ต่อเมื่อผู้รับการปรึกษาดำเนินการต่อไปเพื่อที่จะจัดการกับปัญหา ผู้รับการปรึกษาหลายคนจะก้าวต่อไปเพื่อจัดการกับพฤติกรรมที่</w:t>
      </w:r>
      <w:r w:rsidR="00DD3F79">
        <w:rPr>
          <w:rFonts w:ascii="Angsana New" w:hAnsi="Angsana New" w:cs="Angsana New" w:hint="cs"/>
          <w:sz w:val="32"/>
          <w:szCs w:val="32"/>
          <w:cs/>
        </w:rPr>
        <w:t>เป็นปัญหา และพัฒนาการหยั่งรู้ที่จะนำไปสู่การเปลี่ยนแปลงพฤติกรรม ในขณะที่ผู้รับการปรึกษาหลายคนเช่นกัน ที่จะก้าวสู่การสำรวจตนในระดับลึกลงไปอีก</w:t>
      </w:r>
    </w:p>
    <w:p w14:paraId="7603CB8E" w14:textId="25854BA4" w:rsidR="00DD3F79" w:rsidRDefault="00DD3F79" w:rsidP="00AD512D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สรุปในขั้นสำรวจตน ผู้ให้การปรึกษาตั้งเป้าหมายให้ผู้รับการปรึกษาสำรวจภาพลักษณ์ของตนโดยมีความเข้าใจในระดับการสำรวจตนตั้งแต่น้อยสู่มาก 5 ระดับ สร้างบรรยากาศให้ผู้รับการปรึกษาได้ระบายเปิดเผย สารภาพโดยแสดงการยอมรับ มีความเข้าใจอย่างลึกซึ้ง แสดงความจริงแท้ ใช้ทักษะการฟัง การสะท้อนที่เฉพาะเจาะจง ระมัดระวังท่าทีเมื่อรับฟังเรื่องที่คาดไม่ถึง หลังการเปิดเผยตนระดับหนึ่ง ผู้รับการปรึกษาอาจมีท่าทีกังวลใจ ผู้ให้การปรึกษาควรแสดงความเข้าใจ ให้กำลังใจ และรอคอยความพร้อมที่จะก้าวต่อไป การเปิดเผยตนจะครอบคลุมเรื่องต่างๆ รวมทั้งแสดงความไม่สอดคล้องระหว่างตนกับตนในอุดมคติ การเข้าใจหยั่งรู้กับพฤติกรรมและประสบการณ์ ผู้ให้การปรึกษาควรใช้ทักษะการเผชิญหน้าอย่างอ่อนโยน โดยการใช้คำถามนำหรือสอบซัก ข้อมูลที่ได้รับจะช่วยให้มองเห็นภาพได้ชัดเจนเกี่ยวกับผู้รับการปรึกษา นอกจากนี้ยังอาจใช้ทักษะการแปลความ โดยเสนอแนะข้อมูลที่มีความเป็นไปได</w:t>
      </w:r>
      <w:r w:rsidR="00C75BDC">
        <w:rPr>
          <w:rFonts w:ascii="Angsana New" w:hAnsi="Angsana New" w:cs="Angsana New" w:hint="cs"/>
          <w:sz w:val="32"/>
          <w:szCs w:val="32"/>
          <w:cs/>
        </w:rPr>
        <w:t>้</w:t>
      </w:r>
    </w:p>
    <w:p w14:paraId="56695362" w14:textId="4F51FE63" w:rsidR="00C75BDC" w:rsidRDefault="00C75BDC" w:rsidP="00AD512D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ขั้นที่ 3 ขั้นจัดการ (ดำเนินการ) กับปัญหา</w:t>
      </w:r>
    </w:p>
    <w:p w14:paraId="30699DD0" w14:textId="6C6BDD69" w:rsidR="00EE0980" w:rsidRDefault="00EE0980" w:rsidP="00AD512D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="004C1807">
        <w:rPr>
          <w:rFonts w:ascii="Angsana New" w:hAnsi="Angsana New" w:cs="Angsana New" w:hint="cs"/>
          <w:sz w:val="32"/>
          <w:szCs w:val="32"/>
          <w:cs/>
        </w:rPr>
        <w:t>การเปลี่ยนพฤติกรรมที่เป็นผลจากการหยั่งรู้ หรือเกิดความเข้าใจใหม่ ต้องผ่านกระบวนการที่เรียกว่า “จัดการ” หรือ “ดำเนินการ” คือการสลายเครือข่ายการต่อต้านในผู้รับการปรึกษา และดำเนินการสำเร็จกับการสลายการเกิดภาวการณ์ถ่ายโอน ปัจจุบันคำนี้มีความหมายกว้างขึ้น หมายถึง การเริ่มตระหนักรู้ถึงประสบการณ์ในอดีตว่ามีผลอย่างไรกับอารมณ์ความรู้สึกในปัจจุบัน ผู้รับการ</w:t>
      </w:r>
      <w:r w:rsidR="004C1807">
        <w:rPr>
          <w:rFonts w:ascii="Angsana New" w:hAnsi="Angsana New" w:cs="Angsana New" w:hint="cs"/>
          <w:sz w:val="32"/>
          <w:szCs w:val="32"/>
          <w:cs/>
        </w:rPr>
        <w:lastRenderedPageBreak/>
        <w:t>ปรึกษาพัฒนาการมีสติรู้เข้าใจความรู้สึกภายในมากพอๆ กับเข้าใจเหตุการณ์ภายนอก แสดงความรับผิดชอบต่อปัญหา การมีความเข้าใจถึงปัญหา ความรู้สึก และพฤติกรรม จะชักนำให้เกิดการเปลี่ยนแปลงพฤติกรรมต่อไปมากขึ้น</w:t>
      </w:r>
    </w:p>
    <w:p w14:paraId="5D9F80D6" w14:textId="2E23D1C7" w:rsidR="004C1807" w:rsidRDefault="004C1807" w:rsidP="00AD512D">
      <w:pPr>
        <w:ind w:left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 xml:space="preserve">เป้าหมาย </w:t>
      </w:r>
    </w:p>
    <w:p w14:paraId="67925586" w14:textId="6DFB3122" w:rsidR="004C1807" w:rsidRDefault="004C1807" w:rsidP="00AD512D">
      <w:pPr>
        <w:ind w:left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เป้ามหายในชั้นนี้คือ</w:t>
      </w:r>
    </w:p>
    <w:p w14:paraId="7D54E2C6" w14:textId="60038B3C" w:rsidR="004C1807" w:rsidRDefault="004C1807" w:rsidP="004C1807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การมีความกระจ่างชัดในความรู้สึกของผู้รับการปรึกษา ยอมรับความรู้สึกปัจจุบันและกลไกที่ใช้ป้องกันตน</w:t>
      </w:r>
    </w:p>
    <w:p w14:paraId="67C40199" w14:textId="667CF7F1" w:rsidR="004C1807" w:rsidRDefault="004C1807" w:rsidP="004C1807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การมีความเข้าใจในอิทธิพลของอดีต</w:t>
      </w:r>
    </w:p>
    <w:p w14:paraId="449271CB" w14:textId="7C906420" w:rsidR="004C1807" w:rsidRDefault="004C1807" w:rsidP="004C1807">
      <w:pPr>
        <w:pStyle w:val="ListParagraph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การขจัดอิทธิพลที่มีผลกับสถานการณ์ปัจจุบันผ่านสัมพันธภาพที่มีกับผู้ให้การปรึกษา โดยแสดงพฤติกรรมอย่างสอดคล้องกับภาพลักษณ์ของตน</w:t>
      </w:r>
    </w:p>
    <w:p w14:paraId="3F8462BC" w14:textId="77777777" w:rsidR="004C1807" w:rsidRDefault="004C1807" w:rsidP="004C1807">
      <w:pPr>
        <w:ind w:left="144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ในขั้นนี้ผู้ให้คำปรึกษาจะใช้ทักษะการฟัง การสะท้อน การเผชิญหน้า และการแปลความ การ</w:t>
      </w:r>
    </w:p>
    <w:p w14:paraId="161AAF3C" w14:textId="1D065193" w:rsidR="004C1807" w:rsidRDefault="004C1807" w:rsidP="004C180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ปรับปรุง</w:t>
      </w:r>
      <w:r w:rsidR="00CC5103">
        <w:rPr>
          <w:rFonts w:ascii="Angsana New" w:hAnsi="Angsana New" w:cs="Angsana New" w:hint="cs"/>
          <w:sz w:val="32"/>
          <w:szCs w:val="32"/>
          <w:cs/>
        </w:rPr>
        <w:t>บุคลิกภาพของผู้รับการปรึกษาเป็นขั้นสุดท้ายของกระบวนการให้การปรึกษาและเป็นเป้าหมายของกระบวนการทั้งหมด การปรบปรุงบุคลิกภาพของผู้รับการปรึกษา ซึ่งมีความหมายใกล้เคียงกับกระบวนการ “จัดการ” หรือ “ดำเนินการ” ด้วยกระบวนการระบายเปิดเผยตนหรือสารภาพ และการแปลความ ผู้รับการปรึกษาจะเริ่มมองเห็นความสัมพันธ์ระหว่างทัศนะที่ไม่ถูกต้องกับพฤติกรรมของตน</w:t>
      </w:r>
    </w:p>
    <w:p w14:paraId="043E50FB" w14:textId="2C8AF28B" w:rsidR="00CC5103" w:rsidRDefault="00CC5103" w:rsidP="004C1807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จุดวิกฤต</w:t>
      </w:r>
    </w:p>
    <w:p w14:paraId="0D2C039F" w14:textId="638F4136" w:rsidR="00CC5103" w:rsidRDefault="00CC5103" w:rsidP="004C180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ในขั้นนี้เมื่อผู้รับการปรึกษา</w:t>
      </w:r>
      <w:r w:rsidR="00B608BD">
        <w:rPr>
          <w:rFonts w:ascii="Angsana New" w:hAnsi="Angsana New" w:cs="Angsana New" w:hint="cs"/>
          <w:sz w:val="32"/>
          <w:szCs w:val="32"/>
          <w:cs/>
        </w:rPr>
        <w:t>เริ่มเข้าใจและมองเห็นความสัมพันธ์ของอดีตกับพฤติกรรมปัจจุบันของตน ผู้รับการปรึกษาอาจคิดว่าตนมีความพร้อมที่จะยุติการปรึกษา ผู้รับการปรึกษาอาจเกิดการหยั่งรู้ แต่ยังไม่ได้มีการตกลงใจที่จะแสดงพฤติกรรมใหม่ การหยั่งรู้ไม่ได้เป็นเครื่องรับประกันว่าบุคคลจะเปลี่ยนรูปแบบที่เขาเคยสัมพันธ์กับผู้อื่น ผู้รับการปรึกษาอาจยังคงมีความยากลำบากต่อการตัดสินใจในเรื่องต่างๆ ที่ผ่านเข้ามาในชีวิตประจำวัน ด้วยเหตุผลดังกล่าว ผู้รับการปรึกษาอาจยุติการปรึกษาในเวลาที่เร็วเกินไป และอาจมีประสบการณ์ถดถอยหรือย้อนกลับมามีปัญหาเดิมอีก ดังนั้นในขั้นนี้ควรระมัดระวังไม่ให้ผู้รับการปรึกษายุติสัมพันธภาพเร็วเกินไปหลังเกิดการหยั่งรู้อดีต</w:t>
      </w:r>
    </w:p>
    <w:p w14:paraId="7E8EC6CA" w14:textId="7C2ED740" w:rsidR="00B608BD" w:rsidRDefault="00B608BD" w:rsidP="004C1807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กระบวนการ</w:t>
      </w:r>
    </w:p>
    <w:p w14:paraId="13565DB1" w14:textId="45415FAB" w:rsidR="00283E06" w:rsidRDefault="00B608BD" w:rsidP="004C180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>กระบวนการจัดการหรือดำเนินการ ประกอบด้วยการนำความเข้าใจไปปฏิบัติหรือแสดงเป็นพฤติกรรม อาจเริ่มต้นด้วยการให้ความสำคัญกับส่วนของผู้รับการปรึกษาที่มีศักยภาพมากกว่าส่วนอื่นๆ การนำความ</w:t>
      </w:r>
      <w:r w:rsidR="00283E06">
        <w:rPr>
          <w:rFonts w:ascii="Angsana New" w:hAnsi="Angsana New" w:cs="Angsana New" w:hint="cs"/>
          <w:sz w:val="32"/>
          <w:szCs w:val="32"/>
          <w:cs/>
        </w:rPr>
        <w:t>เข้าใจไปปฏิบัติอาจแยกกระทำเป็นเรื่องๆ ตัวอย่างเช่น ผู้รับการปรึกษาเกิดความเข้าตนเองต่อสิ่งที่เกิดขึ้นในโรงเรียน ผู้ให้การปรึกษาร่วมกับผู้รับการปรึกษานำความเข้าใจไปปฏิบัติใหม่ที่โรงเรียนจนเป็นพฤติกรรมที่เกิดขึ้นอย่างสม่ำเสมอ หลังจากนั้นผู้ให้การปรึกษาและผู้รับการปรึกษาจึงเริ่มนำความเข้าใจที่มีต่อบิดามารดาไปลงมือปฏิบัติ เพื่อสร้างพฤติกรรมใหม่ที่สามารถลบล้างพฤติกรรมเก่าลงได้</w:t>
      </w:r>
    </w:p>
    <w:p w14:paraId="343BE829" w14:textId="2B642A25" w:rsidR="00283E06" w:rsidRDefault="00283E06" w:rsidP="004C1807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การนำไปปฏิบัติ</w:t>
      </w:r>
    </w:p>
    <w:p w14:paraId="065727BD" w14:textId="553CE6BC" w:rsidR="00283E06" w:rsidRDefault="00283E06" w:rsidP="004C180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ผู้ให้การปรึกษาควรให้ความสำคัญกับการแสดงพฤติกรรมใหม่ ในเรื่องที่ผู้รับการปรึกษาเกิดความเข้าใจมากที่สุด หรือเกิดการหยั่งรู้ได้ดีที่สุด เพื่อเอื้อให้พฤติกรรมใหม่มีความเป็นไปได้สูงที่จะเกิดจากประสบการณ์ของตนมาริเริ่มให้ผู้รับการปรึกษากระทำ เพื่อเป็นตัวแบบให้ผู้รับการปรึกษากระทำเหมือนกัน ผู้ให้การปรึกษาควรมั่นใจว่าสิ่งที่เรียนรู้ในห้องปรึกษาถูกนำไปปฏิบัตินอกห้อง หรือถูกนำไปใช้กับอื่นที่ไม่ใช่ผู้ให้การปรึกษา เพื่อการประเมินอย่างเป็นวิทยาศาสตร์ ผู้ให้การปรึกษากับผู้รับการปรึกษาควรร่วมกันกำหนดเป้าหมายของพฤติกรรมใหม่อย่างเฉพาะเจาะจง เป้าหมายเชิงพฤติกรรมที่กำหนดขึ้นนี้ ควรระบุความถี่ของพฤติกรรมที่ต้องการให้เกิดขึ้น สถานการณ์และบุคคลที่เกี่ยวข้อง ทั้งนี้อาจเริ่มจากพฤติกรรมที่ง่ายที่สุด เพื่อที่ผู้รับการปรึกษาจะมีโอกาสประสบความสำเร็จ</w:t>
      </w:r>
      <w:r w:rsidR="001E44C8">
        <w:rPr>
          <w:rFonts w:ascii="Angsana New" w:hAnsi="Angsana New" w:cs="Angsana New" w:hint="cs"/>
          <w:sz w:val="32"/>
          <w:szCs w:val="32"/>
          <w:cs/>
        </w:rPr>
        <w:t>มากที่สุด หลังจากนั้นจึงขยับสู่พฤติกรรมที่มีระดับความยากเพิ่มขึ้น หากขั้นตอนการแสดงพฤติกรรมมีกระบวนการที่ครบถ้วน ผู้รับการปรึกามีโอกาสสูงที่จะเรียนรู้พฤติกรรมใหม่ ทั้งนี้รายละเอียดของการกำหนดเป้าหมายเชิงพฤติกรรมเพื่อนำไปปฏิบัติ พิจารณาได้จากวิธีการของการให้การปรึกษาแบบพิจารณาความจริง และแบบพฤติกรรมนิยม</w:t>
      </w:r>
    </w:p>
    <w:p w14:paraId="7144D942" w14:textId="77063F0E" w:rsidR="001E44C8" w:rsidRDefault="001E44C8" w:rsidP="004C180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ตัวแปรที่สำคัญอีกประการหนึ่งของการนำไปปฏิบัติ ผู้ให้การปรึกษาควรชี้ให้ผู้รับการปรึกษาเห็นว่าปัญหาของเขาเกิดจากการมีทัศนคติที่ไม่เหมาะสม และการคงพฤติกรรมอย่าง</w:t>
      </w:r>
      <w:proofErr w:type="spellStart"/>
      <w:r>
        <w:rPr>
          <w:rFonts w:ascii="Angsana New" w:hAnsi="Angsana New" w:cs="Angsana New" w:hint="cs"/>
          <w:sz w:val="32"/>
          <w:szCs w:val="32"/>
          <w:cs/>
        </w:rPr>
        <w:t>เดิมๆ</w:t>
      </w:r>
      <w:proofErr w:type="spellEnd"/>
      <w:r>
        <w:rPr>
          <w:rFonts w:ascii="Angsana New" w:hAnsi="Angsana New" w:cs="Angsana New" w:hint="cs"/>
          <w:sz w:val="32"/>
          <w:szCs w:val="32"/>
          <w:cs/>
        </w:rPr>
        <w:t xml:space="preserve"> ที่เคยได้ผลในเวลาที่ปัญหานั้นเกิดขึ้นใหม่ ผู้ให้การปรึกษาไม่ควรเป็นผู้ทำให้ความทุกข์จากปัญหาลดลง แต่ควรทำหน้าที่กำกับความทุกข์ไปสู่ช่องทางที่สร้างสรรค์ หรือเรียกว่าใช้ความทุกข์สร้างพลังเพื่อการเปลี่ยนแปลง หรือใช้ประโยชน์จากความทุกข์ อย่างไรก็ตามมีคนจำนวนมากที่ยินดีตกอยู่ในสภาพที่เสมือนทุกข์มากกว่าเสี่ยงที่จะเปลี่ยนแปลงตนเอง เพราะไม่แน่ใจหรือมีความวิตกกังวลต่อสิ่งที่จะเกิดขึ้น ผู้ให้การปรึกษามีหน้าที่ท้าทายผู้รับการปรึกษาให้เกิดความเข้าใจและหยั่งรู้ในตน ซึ่งก็อาจจะค้นพบความเจ็บปวดที่กระทบตนมากขึ้นไปอีก แต่ผู้ให้การปรึกษาควรแสดงความเข้าใจและทำให้ความเจ็บปวดนี้แปรเปลี่ยนเป็นพลังงานในทางบวก โดยการมีพฤติกรรมใหม่</w:t>
      </w:r>
    </w:p>
    <w:p w14:paraId="3FDF672E" w14:textId="2A296CB3" w:rsidR="001E44C8" w:rsidRDefault="001E44C8" w:rsidP="004C1807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b/>
          <w:bCs/>
          <w:sz w:val="32"/>
          <w:szCs w:val="32"/>
          <w:cs/>
        </w:rPr>
        <w:t>การประเมินความก้าวหน้า</w:t>
      </w:r>
    </w:p>
    <w:p w14:paraId="1DD7900A" w14:textId="359E98C6" w:rsidR="001E44C8" w:rsidRDefault="001E44C8" w:rsidP="004C180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ผู้ให้</w:t>
      </w:r>
      <w:r w:rsidR="002E4453">
        <w:rPr>
          <w:rFonts w:ascii="Angsana New" w:hAnsi="Angsana New" w:cs="Angsana New" w:hint="cs"/>
          <w:sz w:val="32"/>
          <w:szCs w:val="32"/>
          <w:cs/>
        </w:rPr>
        <w:t>การปรึกษาจะต้องประเมินความสำเร็จของการหยั่งรู้อย่างเป็นวิทยาศาสตร์ ซึ่งมีพื้นฐานจากการประเมินพฤติกรรมที่กำหนดชัดเจน ทำให้ทราบอย่างแน่ชัด</w:t>
      </w:r>
      <w:r w:rsidR="002F0162">
        <w:rPr>
          <w:rFonts w:ascii="Angsana New" w:hAnsi="Angsana New" w:cs="Angsana New" w:hint="cs"/>
          <w:sz w:val="32"/>
          <w:szCs w:val="32"/>
          <w:cs/>
        </w:rPr>
        <w:t>ถึงความก้าวหน้าของผู้รับการปรึกษา การประเมินพฤติกรรมอย่างเป็นปรวิ</w:t>
      </w:r>
      <w:proofErr w:type="spellStart"/>
      <w:r w:rsidR="002F0162">
        <w:rPr>
          <w:rFonts w:ascii="Angsana New" w:hAnsi="Angsana New" w:cs="Angsana New" w:hint="cs"/>
          <w:sz w:val="32"/>
          <w:szCs w:val="32"/>
          <w:cs/>
        </w:rPr>
        <w:t>สัย</w:t>
      </w:r>
      <w:proofErr w:type="spellEnd"/>
      <w:r w:rsidR="002F0162">
        <w:rPr>
          <w:rFonts w:ascii="Angsana New" w:hAnsi="Angsana New" w:cs="Angsana New" w:hint="cs"/>
          <w:sz w:val="32"/>
          <w:szCs w:val="32"/>
          <w:cs/>
        </w:rPr>
        <w:t xml:space="preserve"> ช่วยทำให้ทราบว่าเทคนิคที่ใช้มีประสิทธิภาพเพียงใด ควรปรับหรือเปลี่ยนแปลงประการใด กระบวนการเป็นสิ่งที่ไม่อยู่นิ่ง ดังนั้นถ้าไม่สำเร็จอาจต้องมีการตั้งเป้าพฤติกรรมใหม่ และทบทวนเทคนิคที่ใช้เพื่อปรับพฤติกรรมด้วย ผู้ให้การปรึกษาควรสนับสนุนผู้รับการปรึกษาให้ดำรงชีวิตกับการหยั่งรู้ใหม่ โดยพยายามแสดงพฤติกรรมใหม่ด้วย ความสำเร็จของพฤติกรรมใหม่จะช่วยเสริมแรงการดำเนินชีวิตที่ปรับเปลี่ยนไปจากเดิม</w:t>
      </w:r>
    </w:p>
    <w:p w14:paraId="608286F6" w14:textId="101EA108" w:rsidR="002F0162" w:rsidRDefault="002F0162" w:rsidP="004C180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สรุป สำหรับขั้นจัดการ ผู้ให้การปรึกษา</w:t>
      </w:r>
      <w:r w:rsidR="00FC63D6">
        <w:rPr>
          <w:rFonts w:ascii="Angsana New" w:hAnsi="Angsana New" w:cs="Angsana New" w:hint="cs"/>
          <w:sz w:val="32"/>
          <w:szCs w:val="32"/>
          <w:cs/>
        </w:rPr>
        <w:t>ควรตั้งเป้าหมายให้ผู้รับการปรึกษา (1) มีความกระจ่างชัดในความรู้สึกของตน (2) เกิดความเข้าใจอิทธิพลของอดีต (3) นำการหยั่งรู้อดีตไปปฏิบัติให้เกิดการเรียนรู้และมีพฤติกรรมใหม่ โดยเริ่มในห้องให้การปรึกษาและขยายสู่สัมพันธภาพกับบุคคลอื่น นอกจากนี้ผู้ให้การปรึกษาควนใช้ทักษะการฟัง การสะท้อน การเผชิญหน้า การแปลความ และร่วมกับผู้รับการปรึกษานำการหยั่งรู้ไปปฏิบัติโดยกำหนดเป้าหมายที่เฉพาะเจาะจงเชิงพฤติกรรม ผู้ให้การปรึกษาต้องมีการประเมินความก้าวหน้าของการหยั่งรู้ด้วย และควรระมัดระวังไม่ให้ผู้รับการปรึกษายุติการปรึกษาหลังเกิดการหยั่งรู้ใหม่ๆ โดยยังมิได้นำไปปฏิบัติ</w:t>
      </w:r>
      <w:r w:rsidR="00444A01">
        <w:rPr>
          <w:rFonts w:ascii="Angsana New" w:hAnsi="Angsana New" w:cs="Angsana New" w:hint="cs"/>
          <w:sz w:val="32"/>
          <w:szCs w:val="32"/>
          <w:cs/>
        </w:rPr>
        <w:t>ในชีวิต</w:t>
      </w:r>
      <w:r w:rsidR="00FC63D6">
        <w:rPr>
          <w:rFonts w:ascii="Angsana New" w:hAnsi="Angsana New" w:cs="Angsana New" w:hint="cs"/>
          <w:sz w:val="32"/>
          <w:szCs w:val="32"/>
          <w:cs/>
        </w:rPr>
        <w:t>จริง</w:t>
      </w:r>
    </w:p>
    <w:p w14:paraId="5F3B8ACE" w14:textId="469BA880" w:rsidR="00EB2B37" w:rsidRDefault="00EB2B37" w:rsidP="004C1807">
      <w:pPr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 w:hint="cs"/>
          <w:b/>
          <w:bCs/>
          <w:sz w:val="32"/>
          <w:szCs w:val="32"/>
          <w:cs/>
        </w:rPr>
        <w:t>ขั้นที่ 4 การยุติการปรึกษา</w:t>
      </w:r>
    </w:p>
    <w:p w14:paraId="6AAD0575" w14:textId="0F1D9C1B" w:rsidR="00EB2B37" w:rsidRDefault="00EB2B37" w:rsidP="004C180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การยุติการปรึกษาแสดงถึงความเป็นอิสระของผู้รับการปรึกษาที่สามารถจัดการกับปัญหาของตนได้สำเร็จ และก้าวต่อไปในชีวิตโดยปราศจากความช่วยเหลือจากผู้ให้การปรึกษา ในขั้นนี้ผู้รับการปรึกษาอาจรู้สึกทั้งเป็นอิสระและมีความวิตกกังวล ที่ต่อไปต้องจัดการกับสิ่งที่เกิดขึ้นกับตนโดยลำพัง เพื่อลดความรู้สึกขัดแย้งและหลีกเลี่ยงการยุติการปรึกษาก่อนเวลาอันควร ผู้ให้การปรึกษาและผู้รับการปรึกษาควรร่วมกันตกลงวันเวลาที่จะพบกันเป็นครั้งสุดท้าย ก่อนที่จะนัดหมายเพื่อติดตามความก้าวหน้า</w:t>
      </w:r>
    </w:p>
    <w:p w14:paraId="0D87C373" w14:textId="4C91DF2B" w:rsidR="00EB2B37" w:rsidRDefault="00EB2B37" w:rsidP="004C180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 w:rsidR="0035485E">
        <w:rPr>
          <w:rFonts w:ascii="Angsana New" w:hAnsi="Angsana New" w:cs="Angsana New" w:hint="cs"/>
          <w:sz w:val="32"/>
          <w:szCs w:val="32"/>
          <w:cs/>
        </w:rPr>
        <w:t>เป้าหมายของขั้นยุติการปรึกษามี 3 ประการ คือ (1) เพื่อประเมินความพร้อมของผู้รับการปรึกษาที่จะยุติกระบวนการปรึกษาและประเมินการเรียนรู้ที่ตกผลึก (2) เพื่อจัดการกับประเด็นความรู้สึกยังหลงเหลืออยู่ และทำให้ความสัมพันธ์ระหว่างผู้ให้การปรึกษากับผู้รับการปรึกษาถึงจุดจากกันด้วยดี (3) เพื่อเพิ่มการพึ่งพิงตนเองและความมั่นใจในความสามารถที่จะเปลี่ยนแปลงอย่างยั่งยืน</w:t>
      </w:r>
    </w:p>
    <w:p w14:paraId="7FC132C9" w14:textId="25B2E8E9" w:rsidR="0035485E" w:rsidRDefault="0035485E" w:rsidP="00AB530A">
      <w:pPr>
        <w:ind w:left="720" w:hanging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lastRenderedPageBreak/>
        <w:tab/>
      </w:r>
      <w:r>
        <w:rPr>
          <w:rFonts w:ascii="Angsana New" w:hAnsi="Angsana New" w:cs="Angsana New" w:hint="cs"/>
          <w:sz w:val="32"/>
          <w:szCs w:val="32"/>
          <w:cs/>
        </w:rPr>
        <w:t>การยุติสัมพันธภาพเป็นตัวแทนสัญลักษณ์ที่มีพลัง ที่สื่อแสดงว่าบุคคลสามารถจัดการกับการจากกันในสัมพันธภาพได้อย่างไร การยุติสัมพันธภาพเป็นเรื่องธรรมดา ที่บุคคลต้องจากกัน</w:t>
      </w:r>
      <w:r w:rsidR="00AB530A">
        <w:rPr>
          <w:rFonts w:ascii="Angsana New" w:hAnsi="Angsana New" w:cs="Angsana New" w:hint="cs"/>
          <w:sz w:val="32"/>
          <w:szCs w:val="32"/>
          <w:cs/>
        </w:rPr>
        <w:t xml:space="preserve"> ต้องล่ำลาต่อกัน ซึ่งจะล่ำลากันเมื่อไรหรืออย่างไรเป็นประเด็นที่ต้องจัดการ สำหรับสัมพันธภาพระหว่างผู้ให้การปรึกษาและผู้รับการปรึกษาที่ต้องยุติลงก็ไม่ต่างจากสัมพันธภาพก่อนหน้านั้น ที่ผู้รับการปรึกษาต้องจากกันกับบุคคลอื่น การยุติที่ดีเป็นการเตรียมผู้รับการปรึกษาให้รู้จักจัดการกับการจากกันในสัมพันธภาพอื่นๆ อีกในอนาคตอย่างมีประสิทธิภาพ ดังนั้นพลังจึงอยู่ตรงการสิ้นสุดของทุกสัมพันธภาพ เพราะบางคนอาจรวบรวมความกล้าหาญที่จะก้าวต่อไปในประสบการณ์ใหม่ โดยทิ้งสัมพันธภาพเก่าไว้เบื้องหลังไว้เป็นบทเรียน หรือในทางตรงกันข้าม บางคนอาจหลีกเลี่ยงหรือไม่ยอมรับการสิ้นสุดของสัมพันธภาพ พกพาอดีตไปกับตน และดำเนินชีวิตในรูปแบบเดิมที่ปัจจุบันยังคงมีซากของอดีตติดตามไปทุกหนแห่ง</w:t>
      </w:r>
    </w:p>
    <w:p w14:paraId="57F8D23D" w14:textId="0A7C0F8B" w:rsidR="00AB530A" w:rsidRDefault="00AB530A" w:rsidP="00AB530A">
      <w:pPr>
        <w:ind w:left="720" w:hanging="72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ปัจจัยของการยุติการปรึกษาที่มีความสัมพันธ์ต่อผลทางบวกของกระบวนการปรึกษาไว้ 4 ประการ (1) การทบทวนการปรึกษาที่ผ่านมา (2) การยุติสัมพันธภาพระหว่างผู้รับการปรึกษาและผู้ใหการปรึกษา (3) การพูดถึงอนาคตของผู้รับการปรึกษา (4) การวางแผนหลังยุติการปรึกษา ผู้ให้การปรึกษาควรจัดการกับประเด็นทั้ง 4 เพื่อเตรียมผู้รับการปรึกษาอย่างเหมาะสมกับการยุติกระบวนการปรึกษา กล่าวคือผู้ให้การปรึกษาต้อง (1) ทบทวนว่าผู้รับการปรึกษาได้เรียนรู้อะไ</w:t>
      </w:r>
      <w:r w:rsidR="00EC1BE3">
        <w:rPr>
          <w:rFonts w:ascii="Angsana New" w:hAnsi="Angsana New" w:cs="Angsana New" w:hint="cs"/>
          <w:sz w:val="32"/>
          <w:szCs w:val="32"/>
          <w:cs/>
        </w:rPr>
        <w:t>รบ้างจากการปรึกษา และได้นำการเรียนรู้ไปประยุกต์หรือปฏิบัติในชีวิตปัจจุบันได้อย่างไร (2) เปิดเผยร่วมกันถึงความรู้สึกที่มีต่อสัมพันธภาพและจัดการกับความรู้สึกที่อาจติดค้างอยู่ในใจ (3) ขอให้ผู้รับการปรึกษาพูดถึงแผนการในอนาคตหลังจากยุติสัมพันธภาพ (4) ตกลงร่วมกันที่จะนัดพบอีกครั้งเพื่อติดตามผล อาจเป็น 1 เดือนถัดไป และอาจเริ่มสัมพันธภาพอีกครั้งถ้ามีความจำเป็น</w:t>
      </w:r>
    </w:p>
    <w:p w14:paraId="767FD61F" w14:textId="000DBDF2" w:rsidR="00EC1BE3" w:rsidRPr="00EB2B37" w:rsidRDefault="00EC1BE3" w:rsidP="00AB530A">
      <w:pPr>
        <w:ind w:left="720" w:hanging="720"/>
        <w:rPr>
          <w:rFonts w:ascii="Angsana New" w:hAnsi="Angsana New" w:cs="Angsana New" w:hint="cs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สรุป ในขั้นนี้ผู้ให้การปรึกษาและผู้รับการปรึกษาได้ประเมินร่วมกัน หากพบว่าผู้รับการปรึกษามีความพร้อมที่จะรับผิดชอบต่อการปรึกษาตนเอง สามารถพึ่งพิงตนเองและจัดการกับปัญหาได้ ผู้ให้การปรึกษาควรเตรียมยุติการปรึกษาโดย (1) ให้ผู้รับการปรึกษาสรุปการเรียนรู้จากการปรึกษา (2) ทั้งคู่เปิดเผยความรู้สึกที่มีต่อสัมพันธภาพ (3) ทบทวนแผนการในอนาคตของผู้รับการปรึกษา (4) กำหนดนัดวันเวลาเพื่อติดตามผล</w:t>
      </w:r>
    </w:p>
    <w:sectPr w:rsidR="00EC1BE3" w:rsidRPr="00EB2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D6313E"/>
    <w:multiLevelType w:val="hybridMultilevel"/>
    <w:tmpl w:val="D6E0F23E"/>
    <w:lvl w:ilvl="0" w:tplc="FFF02F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7C0951"/>
    <w:multiLevelType w:val="hybridMultilevel"/>
    <w:tmpl w:val="4B44CB6A"/>
    <w:lvl w:ilvl="0" w:tplc="C0A408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81782231">
    <w:abstractNumId w:val="0"/>
  </w:num>
  <w:num w:numId="2" w16cid:durableId="290211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93"/>
    <w:rsid w:val="001E44C8"/>
    <w:rsid w:val="00274D93"/>
    <w:rsid w:val="00283E06"/>
    <w:rsid w:val="002D0E5F"/>
    <w:rsid w:val="002E4453"/>
    <w:rsid w:val="002E7794"/>
    <w:rsid w:val="002F0162"/>
    <w:rsid w:val="00305B6E"/>
    <w:rsid w:val="0035485E"/>
    <w:rsid w:val="003C3C6D"/>
    <w:rsid w:val="003D0343"/>
    <w:rsid w:val="00444A01"/>
    <w:rsid w:val="004C1807"/>
    <w:rsid w:val="004E6ACD"/>
    <w:rsid w:val="005002DD"/>
    <w:rsid w:val="005141B2"/>
    <w:rsid w:val="00537883"/>
    <w:rsid w:val="005751F4"/>
    <w:rsid w:val="007D121C"/>
    <w:rsid w:val="00AB530A"/>
    <w:rsid w:val="00AD512D"/>
    <w:rsid w:val="00B20AB0"/>
    <w:rsid w:val="00B25EB7"/>
    <w:rsid w:val="00B3091B"/>
    <w:rsid w:val="00B608BD"/>
    <w:rsid w:val="00C75BDC"/>
    <w:rsid w:val="00CC5103"/>
    <w:rsid w:val="00D40E64"/>
    <w:rsid w:val="00D75580"/>
    <w:rsid w:val="00DD3F79"/>
    <w:rsid w:val="00DD6A21"/>
    <w:rsid w:val="00EA3D0C"/>
    <w:rsid w:val="00EB2B37"/>
    <w:rsid w:val="00EC1BE3"/>
    <w:rsid w:val="00EE0980"/>
    <w:rsid w:val="00EF3F3D"/>
    <w:rsid w:val="00FA7190"/>
    <w:rsid w:val="00FC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6020"/>
  <w15:chartTrackingRefBased/>
  <w15:docId w15:val="{91F11B8A-AF88-495F-825D-1FD7B246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A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3778</Words>
  <Characters>21541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2026-06-17T06:04:00Z</dcterms:created>
  <dcterms:modified xsi:type="dcterms:W3CDTF">2026-06-20T10:26:00Z</dcterms:modified>
</cp:coreProperties>
</file>