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075659D" w14:textId="62E1EBF8" w:rsidR="009C0C0D" w:rsidRPr="00F964D3" w:rsidRDefault="00240C11">
      <w:pPr>
        <w:rPr>
          <w:rFonts w:ascii="TH SarabunPSK" w:hAnsi="TH SarabunPSK" w:cs="TH SarabunPSK"/>
          <w:sz w:val="36"/>
          <w:szCs w:val="36"/>
          <w:cs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ข้อสอบแบบเลือกตอบ </w:t>
      </w:r>
      <w:proofErr w:type="spellStart"/>
      <w:r w:rsidRPr="00F964D3">
        <w:rPr>
          <w:rFonts w:ascii="TH SarabunPSK" w:eastAsia="Arial Unicode MS" w:hAnsi="TH SarabunPSK" w:cs="TH SarabunPSK"/>
          <w:sz w:val="36"/>
          <w:szCs w:val="36"/>
        </w:rPr>
        <w:t>Socrative</w:t>
      </w:r>
      <w:proofErr w:type="spellEnd"/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90 ข้อ</w:t>
      </w:r>
      <w:r w:rsidR="00BD00D8">
        <w:rPr>
          <w:rFonts w:ascii="TH SarabunPSK" w:hAnsi="TH SarabunPSK" w:cs="TH SarabunPSK" w:hint="cs"/>
          <w:sz w:val="36"/>
          <w:szCs w:val="36"/>
          <w:cs/>
        </w:rPr>
        <w:t xml:space="preserve">  </w:t>
      </w:r>
    </w:p>
    <w:p w14:paraId="12C814E0" w14:textId="77777777" w:rsidR="009C0C0D" w:rsidRPr="00F964D3" w:rsidRDefault="00240C11">
      <w:p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อนุญาตให้นำเครื่องคิดเลขที่ไม่สามารถแปลงเลขฐานได้เข้าห้องสอบ</w:t>
      </w:r>
    </w:p>
    <w:p w14:paraId="20D58AE0" w14:textId="77777777" w:rsidR="009C0C0D" w:rsidRPr="00F964D3" w:rsidRDefault="00240C11">
      <w:pPr>
        <w:rPr>
          <w:rFonts w:ascii="TH SarabunPSK" w:hAnsi="TH SarabunPSK" w:cs="TH SarabunPSK"/>
          <w:b/>
          <w:bCs/>
          <w:color w:val="1C4587"/>
          <w:sz w:val="36"/>
          <w:szCs w:val="36"/>
        </w:rPr>
      </w:pPr>
      <w:r w:rsidRPr="00F964D3">
        <w:rPr>
          <w:rFonts w:ascii="TH SarabunPSK" w:eastAsia="Arial Unicode MS" w:hAnsi="TH SarabunPSK" w:cs="TH SarabunPSK"/>
          <w:b/>
          <w:bCs/>
          <w:color w:val="1C4587"/>
          <w:sz w:val="36"/>
          <w:szCs w:val="36"/>
        </w:rPr>
        <w:t>บทที่ 1</w:t>
      </w:r>
    </w:p>
    <w:p w14:paraId="3B3D8160" w14:textId="77777777" w:rsidR="009C0C0D" w:rsidRPr="00F964D3" w:rsidRDefault="00240C11">
      <w:pPr>
        <w:numPr>
          <w:ilvl w:val="0"/>
          <w:numId w:val="1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DTE คือ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อุปกรณ์รับข้อมูลปลายทาง (Data Terminal Equipment; DTE)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เป็นแหล่งกำเนิดและรับข้อมูล </w:t>
      </w:r>
    </w:p>
    <w:p w14:paraId="41991D16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เช่น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เครื่องพิมพ์ สแกนเนอร์ คอมพิวเตอร์/โน้ตบุ๊ก</w:t>
      </w:r>
    </w:p>
    <w:p w14:paraId="29FDAD56" w14:textId="77777777" w:rsidR="009C0C0D" w:rsidRPr="00F964D3" w:rsidRDefault="00240C11">
      <w:pPr>
        <w:numPr>
          <w:ilvl w:val="0"/>
          <w:numId w:val="1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DCE คือ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อุปกรณ์การสื่อสารข้อมูล (Data Communication Equipment; DCE)</w:t>
      </w:r>
    </w:p>
    <w:p w14:paraId="03EF75A4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เป็นอุปกรณ์ที่ใช้ในการส่ง-รับข้อมูล  </w:t>
      </w:r>
    </w:p>
    <w:p w14:paraId="1480CD4D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เช่น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โมเด็ม  สายอากาศ  จานไมโครเวฟ หรือจานดาวเทียม  Router Modem </w:t>
      </w:r>
    </w:p>
    <w:p w14:paraId="2C50C9B5" w14:textId="77777777" w:rsidR="009C0C0D" w:rsidRPr="00F964D3" w:rsidRDefault="00240C11">
      <w:pPr>
        <w:numPr>
          <w:ilvl w:val="0"/>
          <w:numId w:val="1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โพรโทคอล (Protocol)  คือ วิธีการหรือ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กฎระเบียบ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ต่างๆ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เพื่อควบคุม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การทำงานของ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ระบบสื่อสาร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ข้อมูลทั้งผู้ส่งและผู้รับ</w:t>
      </w:r>
    </w:p>
    <w:p w14:paraId="3256EA37" w14:textId="77777777" w:rsidR="009C0C0D" w:rsidRPr="00F964D3" w:rsidRDefault="00240C11">
      <w:pPr>
        <w:numPr>
          <w:ilvl w:val="0"/>
          <w:numId w:val="1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องค์กรที่ทำหน้าที่กำหนดมาตรฐานการสื่อสารแบบ LAN</w:t>
      </w:r>
    </w:p>
    <w:p w14:paraId="4B640211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สถาบันวิศวกรไฟฟ้าและอิเล็กทรอนิกส์ IEEE (Institute of Electrical and Electronics Engineers)</w:t>
      </w:r>
    </w:p>
    <w:p w14:paraId="56B027F5" w14:textId="77777777" w:rsidR="009C0C0D" w:rsidRPr="00F964D3" w:rsidRDefault="00240C11">
      <w:pPr>
        <w:numPr>
          <w:ilvl w:val="0"/>
          <w:numId w:val="1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คำนวณ Bandwidth  </w:t>
      </w:r>
    </w:p>
    <w:p w14:paraId="3EF9BD6B" w14:textId="77777777" w:rsidR="009C0C0D" w:rsidRPr="00F964D3" w:rsidRDefault="00240C11">
      <w:pPr>
        <w:ind w:left="1170" w:hanging="3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5.1 ความถี่คลื่นสองความถี่คือ </w:t>
      </w:r>
      <w:r w:rsidRPr="00F964D3">
        <w:rPr>
          <w:rFonts w:ascii="TH SarabunPSK" w:hAnsi="TH SarabunPSK" w:cs="TH SarabunPSK"/>
          <w:color w:val="0000FF"/>
          <w:sz w:val="36"/>
          <w:szCs w:val="36"/>
        </w:rPr>
        <w:t>100 kHz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และ </w:t>
      </w:r>
      <w:r w:rsidRPr="00F964D3">
        <w:rPr>
          <w:rFonts w:ascii="TH SarabunPSK" w:hAnsi="TH SarabunPSK" w:cs="TH SarabunPSK"/>
          <w:color w:val="0000FF"/>
          <w:sz w:val="36"/>
          <w:szCs w:val="36"/>
        </w:rPr>
        <w:t>300 kHz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จะมีค่า Bandwidth กี่ kHz</w:t>
      </w:r>
    </w:p>
    <w:p w14:paraId="0DE47C6E" w14:textId="77777777" w:rsidR="009C0C0D" w:rsidRPr="00F964D3" w:rsidRDefault="00240C11">
      <w:pPr>
        <w:ind w:left="1170" w:hanging="36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ความถี่สูง-ความถี่ต่ำ</w:t>
      </w:r>
    </w:p>
    <w:p w14:paraId="1186312D" w14:textId="77777777" w:rsidR="009C0C0D" w:rsidRPr="00F964D3" w:rsidRDefault="00240C11">
      <w:pPr>
        <w:ind w:left="1170" w:hanging="3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color w:val="FF0000"/>
          <w:sz w:val="36"/>
          <w:szCs w:val="36"/>
        </w:rPr>
        <w:t>300-100=</w:t>
      </w:r>
      <w:proofErr w:type="spellStart"/>
      <w:r w:rsidRPr="00F964D3">
        <w:rPr>
          <w:rFonts w:ascii="TH SarabunPSK" w:hAnsi="TH SarabunPSK" w:cs="TH SarabunPSK"/>
          <w:color w:val="FF0000"/>
          <w:sz w:val="36"/>
          <w:szCs w:val="36"/>
        </w:rPr>
        <w:t>200Khz</w:t>
      </w:r>
      <w:proofErr w:type="spellEnd"/>
    </w:p>
    <w:p w14:paraId="64193B13" w14:textId="77777777" w:rsidR="009C0C0D" w:rsidRPr="00F964D3" w:rsidRDefault="00240C11">
      <w:pPr>
        <w:ind w:left="1170" w:hanging="3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5.2 ความถี่คลื่นสองความถี่คือ </w:t>
      </w:r>
      <w:r w:rsidRPr="00F964D3">
        <w:rPr>
          <w:rFonts w:ascii="TH SarabunPSK" w:hAnsi="TH SarabunPSK" w:cs="TH SarabunPSK"/>
          <w:color w:val="0000FF"/>
          <w:sz w:val="36"/>
          <w:szCs w:val="36"/>
        </w:rPr>
        <w:t>1000 kHz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และ </w:t>
      </w:r>
      <w:r w:rsidRPr="00F964D3">
        <w:rPr>
          <w:rFonts w:ascii="TH SarabunPSK" w:hAnsi="TH SarabunPSK" w:cs="TH SarabunPSK"/>
          <w:color w:val="0000FF"/>
          <w:sz w:val="36"/>
          <w:szCs w:val="36"/>
        </w:rPr>
        <w:t>6 MHz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จะมีค่า Bandwidth กี่ MHz</w:t>
      </w:r>
    </w:p>
    <w:p w14:paraId="36FC3CCB" w14:textId="77777777" w:rsidR="009C0C0D" w:rsidRPr="00F964D3" w:rsidRDefault="00240C11">
      <w:pPr>
        <w:ind w:left="1170" w:hanging="360"/>
        <w:rPr>
          <w:rFonts w:ascii="TH SarabunPSK" w:hAnsi="TH SarabunPSK" w:cs="TH SarabunPSK"/>
          <w:color w:val="FF0000"/>
          <w:sz w:val="36"/>
          <w:szCs w:val="36"/>
        </w:rPr>
      </w:pPr>
      <w:proofErr w:type="spellStart"/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แปลงจาก1000khเป็น</w:t>
      </w:r>
      <w:proofErr w:type="spellEnd"/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 1Mh</w:t>
      </w:r>
    </w:p>
    <w:p w14:paraId="05B4F903" w14:textId="77777777" w:rsidR="009C0C0D" w:rsidRPr="00F964D3" w:rsidRDefault="00240C11">
      <w:pPr>
        <w:ind w:left="1170" w:hanging="36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ความถี่สูง-ความถี่ต่ำ</w:t>
      </w:r>
    </w:p>
    <w:p w14:paraId="0AC1A396" w14:textId="77777777" w:rsidR="009C0C0D" w:rsidRPr="00F964D3" w:rsidRDefault="00240C11">
      <w:pPr>
        <w:ind w:left="1170" w:hanging="3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color w:val="FF0000"/>
          <w:sz w:val="36"/>
          <w:szCs w:val="36"/>
        </w:rPr>
        <w:t xml:space="preserve">6-1=5 </w:t>
      </w:r>
      <w:proofErr w:type="spellStart"/>
      <w:r w:rsidRPr="00F964D3">
        <w:rPr>
          <w:rFonts w:ascii="TH SarabunPSK" w:hAnsi="TH SarabunPSK" w:cs="TH SarabunPSK"/>
          <w:color w:val="FF0000"/>
          <w:sz w:val="36"/>
          <w:szCs w:val="36"/>
        </w:rPr>
        <w:t>Mhz</w:t>
      </w:r>
      <w:proofErr w:type="spellEnd"/>
    </w:p>
    <w:p w14:paraId="41AD6D83" w14:textId="77777777" w:rsidR="009C0C0D" w:rsidRPr="00F964D3" w:rsidRDefault="00240C11">
      <w:pPr>
        <w:numPr>
          <w:ilvl w:val="0"/>
          <w:numId w:val="1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คำนวณ Baud Rate</w:t>
      </w:r>
    </w:p>
    <w:p w14:paraId="354F0106" w14:textId="77777777" w:rsidR="009C0C0D" w:rsidRPr="00F964D3" w:rsidRDefault="00240C11">
      <w:pPr>
        <w:ind w:left="720" w:firstLine="3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ถ้าส่งข้อมูลได้ </w:t>
      </w:r>
      <w:r w:rsidRPr="00F964D3">
        <w:rPr>
          <w:rFonts w:ascii="TH SarabunPSK" w:eastAsia="Arial Unicode MS" w:hAnsi="TH SarabunPSK" w:cs="TH SarabunPSK"/>
          <w:color w:val="0000FF"/>
          <w:sz w:val="36"/>
          <w:szCs w:val="36"/>
        </w:rPr>
        <w:t>12,000 บิตต่อวินาที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และมีอัตราส่งข้อมูล</w:t>
      </w:r>
      <w:r w:rsidRPr="00F964D3">
        <w:rPr>
          <w:rFonts w:ascii="TH SarabunPSK" w:eastAsia="Arial Unicode MS" w:hAnsi="TH SarabunPSK" w:cs="TH SarabunPSK"/>
          <w:color w:val="0000FF"/>
          <w:sz w:val="36"/>
          <w:szCs w:val="36"/>
        </w:rPr>
        <w:t xml:space="preserve"> 2 บิตต่อ 1 บอด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จะมี อัตราการส่งบอด (Baud rate) เท่ากับเท่าไร  </w:t>
      </w:r>
    </w:p>
    <w:p w14:paraId="32E71321" w14:textId="77777777" w:rsidR="009C0C0D" w:rsidRPr="00F964D3" w:rsidRDefault="00240C11">
      <w:pPr>
        <w:ind w:left="12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12,000 ÷ 2  = 6,000 บอด</w:t>
      </w:r>
    </w:p>
    <w:p w14:paraId="65D5AB8F" w14:textId="77777777" w:rsidR="009C0C0D" w:rsidRPr="00F964D3" w:rsidRDefault="00240C11">
      <w:pPr>
        <w:numPr>
          <w:ilvl w:val="0"/>
          <w:numId w:val="1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คำนวณ Bit Rate เมื่อส่งข้อมูลแบบ</w:t>
      </w:r>
      <w:r w:rsidRPr="00F964D3">
        <w:rPr>
          <w:rFonts w:ascii="TH SarabunPSK" w:eastAsia="Arial Unicode MS" w:hAnsi="TH SarabunPSK" w:cs="TH SarabunPSK"/>
          <w:color w:val="9900FF"/>
          <w:sz w:val="36"/>
          <w:szCs w:val="36"/>
        </w:rPr>
        <w:t>ไตรบิต</w:t>
      </w:r>
    </w:p>
    <w:p w14:paraId="51236D3B" w14:textId="77777777" w:rsidR="009C0C0D" w:rsidRPr="00F964D3" w:rsidRDefault="00240C11">
      <w:pPr>
        <w:ind w:left="720" w:firstLine="360"/>
        <w:rPr>
          <w:rFonts w:ascii="TH SarabunPSK" w:hAnsi="TH SarabunPSK" w:cs="TH SarabunPSK"/>
          <w:color w:val="0000FF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ถ้าให้อัตราการส่งบอดขนาด </w:t>
      </w:r>
      <w:r w:rsidRPr="00F964D3">
        <w:rPr>
          <w:rFonts w:ascii="TH SarabunPSK" w:eastAsia="Arial Unicode MS" w:hAnsi="TH SarabunPSK" w:cs="TH SarabunPSK"/>
          <w:color w:val="0000FF"/>
          <w:sz w:val="36"/>
          <w:szCs w:val="36"/>
        </w:rPr>
        <w:t xml:space="preserve">48,000 ครั้ง/วินาที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จะได้ อัตราการส่งข้อมูลแบบ ไตรบิต เท่ากับกี่ </w:t>
      </w:r>
      <w:r w:rsidRPr="00F964D3">
        <w:rPr>
          <w:rFonts w:ascii="TH SarabunPSK" w:hAnsi="TH SarabunPSK" w:cs="TH SarabunPSK"/>
          <w:color w:val="0000FF"/>
          <w:sz w:val="36"/>
          <w:szCs w:val="36"/>
        </w:rPr>
        <w:t xml:space="preserve">bps </w:t>
      </w:r>
    </w:p>
    <w:p w14:paraId="2C663439" w14:textId="23EC9132" w:rsidR="00BD00D8" w:rsidRPr="00F964D3" w:rsidRDefault="00240C11" w:rsidP="002C016A">
      <w:pPr>
        <w:ind w:left="1620" w:hanging="360"/>
        <w:rPr>
          <w:rFonts w:ascii="TH SarabunPSK" w:hAnsi="TH SarabunPSK" w:cs="TH SarabunPSK" w:hint="cs"/>
          <w:sz w:val="36"/>
          <w:szCs w:val="36"/>
        </w:rPr>
      </w:pPr>
      <w:r w:rsidRPr="00F964D3">
        <w:rPr>
          <w:rFonts w:ascii="TH SarabunPSK" w:hAnsi="TH SarabunPSK" w:cs="TH SarabunPSK"/>
          <w:color w:val="FF0000"/>
          <w:sz w:val="36"/>
          <w:szCs w:val="36"/>
        </w:rPr>
        <w:t>48,000 * 3 = 144,000  bps</w:t>
      </w:r>
    </w:p>
    <w:p w14:paraId="204447B0" w14:textId="77777777" w:rsidR="009C0C0D" w:rsidRPr="00F964D3" w:rsidRDefault="00240C11">
      <w:pPr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b/>
          <w:bCs/>
          <w:color w:val="1C4587"/>
          <w:sz w:val="36"/>
          <w:szCs w:val="36"/>
        </w:rPr>
        <w:lastRenderedPageBreak/>
        <w:t>บทที่ 2</w:t>
      </w:r>
    </w:p>
    <w:p w14:paraId="767EDC76" w14:textId="77777777" w:rsidR="009C0C0D" w:rsidRPr="00F964D3" w:rsidRDefault="00240C11">
      <w:pPr>
        <w:numPr>
          <w:ilvl w:val="0"/>
          <w:numId w:val="6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การป้องกันสัญญาณรบกวนของ UTP ทำได้อย่างไร</w:t>
      </w:r>
    </w:p>
    <w:p w14:paraId="7BDC9D8A" w14:textId="77777777" w:rsidR="009C0C0D" w:rsidRPr="00F964D3" w:rsidRDefault="00240C11">
      <w:pPr>
        <w:ind w:left="900" w:hanging="18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การพันเกลียวป้องกันสัญญาณรบกวนระหว่างคู่สายไฟ</w:t>
      </w:r>
    </w:p>
    <w:p w14:paraId="5994AEF1" w14:textId="77777777" w:rsidR="009C0C0D" w:rsidRPr="00F964D3" w:rsidRDefault="00240C11">
      <w:pPr>
        <w:ind w:left="1620" w:hanging="3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ข้อดีของ UTP</w:t>
      </w:r>
    </w:p>
    <w:p w14:paraId="38083E79" w14:textId="77777777" w:rsidR="009C0C0D" w:rsidRPr="00F964D3" w:rsidRDefault="00240C11">
      <w:pPr>
        <w:ind w:left="1620" w:hanging="36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1) ราคาถูกและน้ำหนักเบา</w:t>
      </w:r>
    </w:p>
    <w:p w14:paraId="2F518984" w14:textId="77777777" w:rsidR="009C0C0D" w:rsidRPr="00F964D3" w:rsidRDefault="00240C11">
      <w:pPr>
        <w:ind w:left="1620" w:hanging="36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2) มีความยืดหยุ่นใช้งานง่าย  </w:t>
      </w:r>
    </w:p>
    <w:p w14:paraId="66155375" w14:textId="77777777" w:rsidR="009C0C0D" w:rsidRPr="00F964D3" w:rsidRDefault="00240C11">
      <w:pPr>
        <w:ind w:left="1620" w:hanging="3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ข้อเสียของ UTP</w:t>
      </w:r>
    </w:p>
    <w:p w14:paraId="5B2FACC8" w14:textId="77777777" w:rsidR="009C0C0D" w:rsidRPr="00F964D3" w:rsidRDefault="00240C11">
      <w:pPr>
        <w:ind w:left="1620" w:hanging="36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1) ระยะไม่เกิน 100 เมตร</w:t>
      </w:r>
    </w:p>
    <w:p w14:paraId="4F046978" w14:textId="77777777" w:rsidR="009C0C0D" w:rsidRPr="00F964D3" w:rsidRDefault="00240C11">
      <w:pPr>
        <w:ind w:left="1620" w:hanging="3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2) ไม่ป้องกันการสูญเสียพลังงานจากการแผ่รังสีความร้อนและความถี่สูง</w:t>
      </w:r>
    </w:p>
    <w:p w14:paraId="774F0140" w14:textId="77777777" w:rsidR="009C0C0D" w:rsidRPr="00F964D3" w:rsidRDefault="00240C11">
      <w:pPr>
        <w:numPr>
          <w:ilvl w:val="0"/>
          <w:numId w:val="6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การป้องกันสัญญาณรบกวนของ STP ทำได้อย่างไร</w:t>
      </w:r>
    </w:p>
    <w:p w14:paraId="2CEFDA3B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มีฉนวนพิเศษ/ชีลด์ (Shield) เช่น Foil หุ้มสาย</w:t>
      </w:r>
    </w:p>
    <w:p w14:paraId="0893C528" w14:textId="77777777" w:rsidR="009C0C0D" w:rsidRPr="00F964D3" w:rsidRDefault="00240C11">
      <w:pPr>
        <w:ind w:left="1620" w:hanging="3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ข้อดีของ STP</w:t>
      </w:r>
    </w:p>
    <w:p w14:paraId="27FF3A18" w14:textId="77777777" w:rsidR="009C0C0D" w:rsidRPr="00F964D3" w:rsidRDefault="00240C11">
      <w:pPr>
        <w:ind w:left="1620" w:hanging="36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1) ส่งข้อมูลด้วยความเร็วสูงกว่า UTP </w:t>
      </w:r>
    </w:p>
    <w:p w14:paraId="056464CB" w14:textId="77777777" w:rsidR="009C0C0D" w:rsidRPr="00F964D3" w:rsidRDefault="00240C11">
      <w:pPr>
        <w:ind w:left="1620" w:hanging="3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2) ป้องกันคลื่นแม่เหล็กไฟฟ้า และคลื่นวิทยุ </w:t>
      </w:r>
    </w:p>
    <w:p w14:paraId="777B6A74" w14:textId="77777777" w:rsidR="009C0C0D" w:rsidRPr="00F964D3" w:rsidRDefault="00240C11">
      <w:pPr>
        <w:ind w:left="1620" w:hanging="3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ข้อเสียของ STP</w:t>
      </w:r>
    </w:p>
    <w:p w14:paraId="54AFD282" w14:textId="77777777" w:rsidR="009C0C0D" w:rsidRPr="00F964D3" w:rsidRDefault="00240C11">
      <w:pPr>
        <w:ind w:left="1620" w:hanging="36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1) ราคาแพงกว่าสาย UTP</w:t>
      </w:r>
    </w:p>
    <w:p w14:paraId="782BB47E" w14:textId="77777777" w:rsidR="009C0C0D" w:rsidRPr="00F964D3" w:rsidRDefault="00240C11">
      <w:pPr>
        <w:ind w:left="1620" w:hanging="3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2) มีขนาดใหญ่และไม่ค่อยยืดหยุ่นในการงอพับสายมากนัก </w:t>
      </w:r>
    </w:p>
    <w:p w14:paraId="3FB83BDC" w14:textId="77777777" w:rsidR="009C0C0D" w:rsidRPr="00F964D3" w:rsidRDefault="00240C11">
      <w:pPr>
        <w:numPr>
          <w:ilvl w:val="0"/>
          <w:numId w:val="6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การถ่ายทอดสัญญาณใน Coaxial มี 2 แบบ</w:t>
      </w:r>
    </w:p>
    <w:p w14:paraId="19DD4AF4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1) แบบเบสแบนด์ (Baseband)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ส่งข้อมูล </w:t>
      </w:r>
      <w:r w:rsidRPr="00F964D3">
        <w:rPr>
          <w:rFonts w:ascii="TH SarabunPSK" w:hAnsi="TH SarabunPSK" w:cs="TH SarabunPSK"/>
          <w:color w:val="0000FF"/>
          <w:sz w:val="36"/>
          <w:szCs w:val="36"/>
        </w:rPr>
        <w:t>Digital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สามารถส่งข้อมูลได้ช่องสัญญาณเดียว</w:t>
      </w:r>
    </w:p>
    <w:p w14:paraId="599138EC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2) แบบบอร์ดแบนด์ (Broadband) 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ส่งข้อมูล </w:t>
      </w:r>
      <w:r w:rsidRPr="00F964D3">
        <w:rPr>
          <w:rFonts w:ascii="TH SarabunPSK" w:hAnsi="TH SarabunPSK" w:cs="TH SarabunPSK"/>
          <w:color w:val="0000FF"/>
          <w:sz w:val="36"/>
          <w:szCs w:val="36"/>
        </w:rPr>
        <w:t xml:space="preserve">Analog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สามารถส่งข้อมูลความเร็วสูงหลาย ๆ ช่องสัญญาณ ได้พร้อม ๆ กัน</w:t>
      </w:r>
    </w:p>
    <w:p w14:paraId="33419E1C" w14:textId="77777777" w:rsidR="009C0C0D" w:rsidRPr="00F964D3" w:rsidRDefault="00240C11">
      <w:pPr>
        <w:numPr>
          <w:ilvl w:val="0"/>
          <w:numId w:val="6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Fiber optic ประเภทใดที่ส่งสัญญาณได้เร็วที่สุด</w:t>
      </w:r>
    </w:p>
    <w:p w14:paraId="775B72FB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Single Mode เป็นสายที่มีความเร็วในการทำงานสูงสุด มีขนาดเส้นผ่านศูนย์กลางเล็กมาก</w:t>
      </w:r>
    </w:p>
    <w:p w14:paraId="0A570D16" w14:textId="77777777" w:rsidR="009C0C0D" w:rsidRPr="00F964D3" w:rsidRDefault="00240C11">
      <w:pPr>
        <w:numPr>
          <w:ilvl w:val="0"/>
          <w:numId w:val="6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แหล่งกำเนิดแสงของ Fiber optic ที่มีความกว้างช่องสัญญาณสูงที่สุด</w:t>
      </w:r>
    </w:p>
    <w:p w14:paraId="11ACD725" w14:textId="1F2EFDC1" w:rsidR="00F964D3" w:rsidRDefault="00240C11" w:rsidP="00BD4898">
      <w:pPr>
        <w:ind w:left="900" w:hanging="36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   Laser Diode มีแบนด์วิดของสัญญาณมากกว่า 2 GHz  สูงสุดถึงระดับหลายสิบGHz (40-100 GHz)</w:t>
      </w:r>
    </w:p>
    <w:p w14:paraId="19D414A3" w14:textId="77777777" w:rsidR="00BD4898" w:rsidRDefault="00BD4898" w:rsidP="00BD4898">
      <w:pPr>
        <w:ind w:left="900" w:hanging="360"/>
        <w:rPr>
          <w:rFonts w:ascii="TH SarabunPSK" w:hAnsi="TH SarabunPSK" w:cs="TH SarabunPSK"/>
          <w:sz w:val="36"/>
          <w:szCs w:val="36"/>
        </w:rPr>
      </w:pPr>
    </w:p>
    <w:p w14:paraId="439FA9F6" w14:textId="77777777" w:rsidR="00BD4898" w:rsidRPr="00F964D3" w:rsidRDefault="00BD4898" w:rsidP="00BD4898">
      <w:pPr>
        <w:ind w:left="900" w:hanging="360"/>
        <w:rPr>
          <w:rFonts w:ascii="TH SarabunPSK" w:hAnsi="TH SarabunPSK" w:cs="TH SarabunPSK" w:hint="cs"/>
          <w:sz w:val="36"/>
          <w:szCs w:val="36"/>
        </w:rPr>
      </w:pPr>
    </w:p>
    <w:p w14:paraId="6364C02A" w14:textId="77777777" w:rsidR="009C0C0D" w:rsidRPr="00F964D3" w:rsidRDefault="00240C11">
      <w:pPr>
        <w:numPr>
          <w:ilvl w:val="0"/>
          <w:numId w:val="6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lastRenderedPageBreak/>
        <w:t>Fiber optic</w:t>
      </w:r>
    </w:p>
    <w:p w14:paraId="2B2CF1D6" w14:textId="77777777" w:rsidR="009C0C0D" w:rsidRPr="00F964D3" w:rsidRDefault="00240C11">
      <w:pPr>
        <w:ind w:left="720"/>
        <w:rPr>
          <w:rFonts w:ascii="TH SarabunPSK" w:hAnsi="TH SarabunPSK" w:cs="TH SarabunPSK"/>
          <w:color w:val="0000FF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ข้อดี </w:t>
      </w:r>
    </w:p>
    <w:p w14:paraId="76466BC4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1) มีความเร็วสูง เหมาะแก่การใช้งานอินเตอร์เน็ตความเร็วสูง </w:t>
      </w:r>
    </w:p>
    <w:p w14:paraId="06A133EB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2) ระยะไกล</w:t>
      </w:r>
    </w:p>
    <w:p w14:paraId="71517FA2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3) สัญญาณเสถียร  ไม่ถูกรบกวนด้วยคลื่นแม่เหล็กไฟฟ้า</w:t>
      </w:r>
    </w:p>
    <w:p w14:paraId="5E9A4BB5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color w:val="FF0000"/>
          <w:sz w:val="36"/>
          <w:szCs w:val="36"/>
        </w:rPr>
        <w:t xml:space="preserve">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ข้อเสีย </w:t>
      </w:r>
    </w:p>
    <w:p w14:paraId="60574122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1) ต้นทุนสูง ติดตั้งยาก </w:t>
      </w:r>
    </w:p>
    <w:p w14:paraId="0E6AA227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2) บอบบาง ไม่ทน ซ่อมยาก</w:t>
      </w:r>
    </w:p>
    <w:p w14:paraId="2BDB5BC1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ข้อเสีย </w:t>
      </w:r>
    </w:p>
    <w:p w14:paraId="195BCDB0" w14:textId="77777777" w:rsidR="009C0C0D" w:rsidRPr="00F964D3" w:rsidRDefault="00240C11">
      <w:pPr>
        <w:numPr>
          <w:ilvl w:val="0"/>
          <w:numId w:val="6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สื่อกลางแบบ</w:t>
      </w: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>ใช้สายสัญญาณ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ชนิดใดมี Bit Rate สูงสุด</w:t>
      </w:r>
    </w:p>
    <w:p w14:paraId="71EE92DB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สายใยแก้วนำแสง (Fiber Optic Cable)</w:t>
      </w:r>
    </w:p>
    <w:p w14:paraId="6884C50E" w14:textId="77777777" w:rsidR="009C0C0D" w:rsidRPr="00F964D3" w:rsidRDefault="00240C11">
      <w:pPr>
        <w:numPr>
          <w:ilvl w:val="0"/>
          <w:numId w:val="6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สื่อกลางชนิดใด ที่</w:t>
      </w: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>ทนต่อสัญญาณรบกวน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มากที่สุด</w:t>
      </w:r>
    </w:p>
    <w:p w14:paraId="4888A0B2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สายใยแก้วนำแสง (Fiber Optic Cable)</w:t>
      </w:r>
    </w:p>
    <w:p w14:paraId="3C89BB1C" w14:textId="77777777" w:rsidR="009C0C0D" w:rsidRPr="00F964D3" w:rsidRDefault="00240C11">
      <w:pPr>
        <w:numPr>
          <w:ilvl w:val="0"/>
          <w:numId w:val="6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สื่อกลางชนิดใด ที่</w:t>
      </w: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>ปลอดภัย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น้อยที่สุด </w:t>
      </w:r>
    </w:p>
    <w:p w14:paraId="32B84518" w14:textId="4272AC4D" w:rsidR="009C0C0D" w:rsidRPr="00F964D3" w:rsidRDefault="00240C11" w:rsidP="00F964D3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สื่อกลางแบบไร้สาย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เนื่องจากสัญญาณแพร่กระจายในอากาศ จึงถูกดักฟังและโจมตีได้ง่าย</w:t>
      </w:r>
    </w:p>
    <w:p w14:paraId="623F6BE1" w14:textId="77777777" w:rsidR="009C0C0D" w:rsidRPr="00F964D3" w:rsidRDefault="00240C11">
      <w:pPr>
        <w:numPr>
          <w:ilvl w:val="0"/>
          <w:numId w:val="6"/>
        </w:numPr>
        <w:ind w:left="810" w:hanging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สัญญาณที่เดินทางแบบ</w:t>
      </w:r>
      <w:r w:rsidRPr="00F964D3">
        <w:rPr>
          <w:rFonts w:ascii="TH SarabunPSK" w:hAnsi="TH SarabunPSK" w:cs="TH SarabunPSK"/>
          <w:sz w:val="36"/>
          <w:szCs w:val="36"/>
          <w:u w:val="single"/>
        </w:rPr>
        <w:t xml:space="preserve"> Line-of-sight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และ</w:t>
      </w: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>ส่งสัญญาณได้ไกลหลายกิโลเมตร</w:t>
      </w:r>
    </w:p>
    <w:p w14:paraId="361A7F7D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สัญญาณไมโครเวฟ (Microwave)</w:t>
      </w:r>
    </w:p>
    <w:p w14:paraId="3199B5B4" w14:textId="77777777" w:rsidR="009C0C0D" w:rsidRPr="00F964D3" w:rsidRDefault="00240C11">
      <w:pPr>
        <w:numPr>
          <w:ilvl w:val="0"/>
          <w:numId w:val="6"/>
        </w:numPr>
        <w:ind w:left="810" w:hanging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วิธีส่งสัญญาณออกไปหลายคลื่นความถี่พร้อมกัน คือ </w:t>
      </w:r>
    </w:p>
    <w:p w14:paraId="70DC8551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color w:val="FF0000"/>
          <w:sz w:val="36"/>
          <w:szCs w:val="36"/>
        </w:rPr>
        <w:t>Spread Spectrum Radio</w:t>
      </w:r>
    </w:p>
    <w:p w14:paraId="56F366D7" w14:textId="77777777" w:rsidR="009C0C0D" w:rsidRPr="00F964D3" w:rsidRDefault="00240C11">
      <w:pPr>
        <w:numPr>
          <w:ilvl w:val="0"/>
          <w:numId w:val="6"/>
        </w:numPr>
        <w:ind w:left="810" w:hanging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วิธีส่งสัญญาณแบบสุ่ม </w:t>
      </w:r>
      <w:r w:rsidRPr="00F964D3">
        <w:rPr>
          <w:rFonts w:ascii="TH SarabunPSK" w:hAnsi="TH SarabunPSK" w:cs="TH SarabunPSK"/>
          <w:sz w:val="36"/>
          <w:szCs w:val="36"/>
          <w:u w:val="single"/>
        </w:rPr>
        <w:t>Spectrum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เป็นเวลาสั้น ๆ แล้ว</w:t>
      </w: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>กระโดด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ไปใช้คลื่นความถี่อื่นสลับกันไป คือ</w:t>
      </w:r>
    </w:p>
    <w:p w14:paraId="52BD2E08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การแพร่กระจายสเปกตรัมแบบกระโดดความถี่ (Frequency-Hopping Spread Spectrum : FHSS) 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ใช้พลังงานน้อยกว่าทำให้อุปกรณ์มีขนาดเล็กและมีราคาถูกกว่า เช่น อุปกรณ์สำหรับการตรวจสอบปริมาณสินค้าในคลัง</w:t>
      </w:r>
    </w:p>
    <w:p w14:paraId="3E9BC046" w14:textId="77777777" w:rsidR="009C0C0D" w:rsidRPr="00F964D3" w:rsidRDefault="00240C11">
      <w:pPr>
        <w:numPr>
          <w:ilvl w:val="0"/>
          <w:numId w:val="6"/>
        </w:numPr>
        <w:ind w:left="810" w:hanging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วิธีการส่งสัญญาณชนิดใด ที่อาศัยการส่งสัญญาณออกไปใน Spectrum และ</w:t>
      </w: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>ใช้รหัสย่อย (Chip)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เพื่อให้ผู้รับค้นหาได้</w:t>
      </w:r>
    </w:p>
    <w:p w14:paraId="782C0F53" w14:textId="77777777" w:rsidR="009C0C0D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color w:val="FF0000"/>
          <w:sz w:val="36"/>
          <w:szCs w:val="36"/>
        </w:rPr>
        <w:t xml:space="preserve"> Direct Sequence Spread Spectrum (DSSS)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ส่งสัญญาณออกไปทุกความถี่ในแถบคลื่นที่กำหนดพร้อม ๆ โดยข้อมูลจะถูกแบ่งออกเป็นรหัสย่อยเรียกว่า Chip เครื่องผู้รับก็จะต้องทราบวิธีการค้นหาและนำ Chip มาประกอบกันเป็นข้อมูลตามเดิม เช่น WLAN</w:t>
      </w:r>
    </w:p>
    <w:p w14:paraId="3C710CB5" w14:textId="77777777" w:rsidR="00F964D3" w:rsidRPr="00F964D3" w:rsidRDefault="00F964D3">
      <w:pPr>
        <w:ind w:left="720"/>
        <w:rPr>
          <w:rFonts w:ascii="TH SarabunPSK" w:hAnsi="TH SarabunPSK" w:cs="TH SarabunPSK"/>
          <w:sz w:val="36"/>
          <w:szCs w:val="36"/>
        </w:rPr>
      </w:pPr>
    </w:p>
    <w:p w14:paraId="49F3EAA4" w14:textId="38FF600F" w:rsidR="009C0C0D" w:rsidRPr="00BD4898" w:rsidRDefault="00240C11" w:rsidP="00BD4898">
      <w:pPr>
        <w:numPr>
          <w:ilvl w:val="0"/>
          <w:numId w:val="6"/>
        </w:numPr>
        <w:ind w:left="810" w:hanging="450"/>
        <w:rPr>
          <w:rFonts w:ascii="TH SarabunPSK" w:hAnsi="TH SarabunPSK" w:cs="TH SarabunPSK"/>
          <w:sz w:val="36"/>
          <w:szCs w:val="36"/>
          <w:highlight w:val="white"/>
        </w:rPr>
      </w:pPr>
      <w:r w:rsidRPr="00F964D3">
        <w:rPr>
          <w:rFonts w:ascii="TH SarabunPSK" w:eastAsia="Arial Unicode MS" w:hAnsi="TH SarabunPSK" w:cs="TH SarabunPSK"/>
          <w:sz w:val="36"/>
          <w:szCs w:val="36"/>
          <w:highlight w:val="white"/>
        </w:rPr>
        <w:lastRenderedPageBreak/>
        <w:t>มาตรฐานการทำงานของ</w:t>
      </w:r>
      <w:r w:rsidRPr="00F964D3">
        <w:rPr>
          <w:rFonts w:ascii="TH SarabunPSK" w:eastAsia="Arial Unicode MS" w:hAnsi="TH SarabunPSK" w:cs="TH SarabunPSK"/>
          <w:sz w:val="36"/>
          <w:szCs w:val="36"/>
          <w:highlight w:val="white"/>
          <w:u w:val="single"/>
        </w:rPr>
        <w:t>ระบบเครือข่ายแบบ</w:t>
      </w:r>
      <w:r w:rsidRPr="00F964D3">
        <w:rPr>
          <w:rFonts w:ascii="TH SarabunPSK" w:eastAsia="Arial Unicode MS" w:hAnsi="TH SarabunPSK" w:cs="TH SarabunPSK"/>
          <w:color w:val="0000FF"/>
          <w:sz w:val="36"/>
          <w:szCs w:val="36"/>
          <w:highlight w:val="white"/>
          <w:u w:val="single"/>
        </w:rPr>
        <w:t>ไร้สาย</w:t>
      </w:r>
      <w:r w:rsidRPr="00F964D3">
        <w:rPr>
          <w:rFonts w:ascii="TH SarabunPSK" w:eastAsia="Arial Unicode MS" w:hAnsi="TH SarabunPSK" w:cs="TH SarabunPSK"/>
          <w:sz w:val="36"/>
          <w:szCs w:val="36"/>
          <w:highlight w:val="white"/>
        </w:rPr>
        <w:t xml:space="preserve"> คือ </w:t>
      </w:r>
      <w:r w:rsidRPr="00BD4898">
        <w:rPr>
          <w:rFonts w:ascii="TH SarabunPSK" w:hAnsi="TH SarabunPSK" w:cs="TH SarabunPSK"/>
          <w:color w:val="FF0000"/>
          <w:sz w:val="36"/>
          <w:szCs w:val="36"/>
          <w:highlight w:val="white"/>
        </w:rPr>
        <w:t>IEEE802.11</w:t>
      </w:r>
    </w:p>
    <w:p w14:paraId="3E36E3EB" w14:textId="1BB16560" w:rsidR="009C0C0D" w:rsidRPr="00BD4898" w:rsidRDefault="00240C11" w:rsidP="00BD4898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  <w:r w:rsidRPr="00F964D3">
        <w:rPr>
          <w:rFonts w:ascii="TH SarabunPSK" w:eastAsia="Arial Unicode MS" w:hAnsi="TH SarabunPSK" w:cs="TH SarabunPSK"/>
          <w:sz w:val="36"/>
          <w:szCs w:val="36"/>
          <w:highlight w:val="white"/>
        </w:rPr>
        <w:t>มาตรฐานการทำงานของ</w:t>
      </w:r>
      <w:r w:rsidRPr="00F964D3">
        <w:rPr>
          <w:rFonts w:ascii="TH SarabunPSK" w:eastAsia="Arial Unicode MS" w:hAnsi="TH SarabunPSK" w:cs="TH SarabunPSK"/>
          <w:sz w:val="36"/>
          <w:szCs w:val="36"/>
          <w:highlight w:val="white"/>
          <w:u w:val="single"/>
        </w:rPr>
        <w:t>ระบบเครือข่ายแบบ</w:t>
      </w:r>
      <w:r w:rsidRPr="00F964D3">
        <w:rPr>
          <w:rFonts w:ascii="TH SarabunPSK" w:eastAsia="Arial Unicode MS" w:hAnsi="TH SarabunPSK" w:cs="TH SarabunPSK"/>
          <w:color w:val="0000FF"/>
          <w:sz w:val="36"/>
          <w:szCs w:val="36"/>
          <w:highlight w:val="white"/>
          <w:u w:val="single"/>
        </w:rPr>
        <w:t>มีสาย</w:t>
      </w:r>
      <w:r w:rsidRPr="00F964D3">
        <w:rPr>
          <w:rFonts w:ascii="TH SarabunPSK" w:eastAsia="Arial Unicode MS" w:hAnsi="TH SarabunPSK" w:cs="TH SarabunPSK"/>
          <w:sz w:val="36"/>
          <w:szCs w:val="36"/>
          <w:highlight w:val="white"/>
        </w:rPr>
        <w:t xml:space="preserve"> คือ</w:t>
      </w:r>
      <w:r w:rsidRPr="00F964D3">
        <w:rPr>
          <w:rFonts w:ascii="TH SarabunPSK" w:hAnsi="TH SarabunPSK" w:cs="TH SarabunPSK"/>
          <w:color w:val="FF0000"/>
          <w:sz w:val="36"/>
          <w:szCs w:val="36"/>
          <w:highlight w:val="white"/>
        </w:rPr>
        <w:t xml:space="preserve"> IEEE802.3</w:t>
      </w:r>
    </w:p>
    <w:p w14:paraId="5AD277CD" w14:textId="77777777" w:rsidR="009C0C0D" w:rsidRPr="00F964D3" w:rsidRDefault="00240C11">
      <w:pPr>
        <w:numPr>
          <w:ilvl w:val="0"/>
          <w:numId w:val="6"/>
        </w:numPr>
        <w:ind w:left="810" w:hanging="450"/>
        <w:rPr>
          <w:rFonts w:ascii="TH SarabunPSK" w:hAnsi="TH SarabunPSK" w:cs="TH SarabunPSK"/>
          <w:sz w:val="36"/>
          <w:szCs w:val="36"/>
          <w:highlight w:val="white"/>
        </w:rPr>
      </w:pPr>
      <w:r w:rsidRPr="00F964D3">
        <w:rPr>
          <w:rFonts w:ascii="TH SarabunPSK" w:eastAsia="Arial Unicode MS" w:hAnsi="TH SarabunPSK" w:cs="TH SarabunPSK"/>
          <w:sz w:val="36"/>
          <w:szCs w:val="36"/>
          <w:highlight w:val="white"/>
        </w:rPr>
        <w:t>CAT5e , CAT 6 ส่งข้อมูลด้วยความเร็วสูงสุดกี่ Mbps</w:t>
      </w:r>
    </w:p>
    <w:p w14:paraId="574ACD9C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  <w:highlight w:val="white"/>
        </w:rPr>
      </w:pPr>
      <w:r w:rsidRPr="00F964D3">
        <w:rPr>
          <w:rFonts w:ascii="TH SarabunPSK" w:hAnsi="TH SarabunPSK" w:cs="TH SarabunPSK"/>
          <w:color w:val="0000FF"/>
          <w:sz w:val="36"/>
          <w:szCs w:val="36"/>
          <w:highlight w:val="white"/>
        </w:rPr>
        <w:t>CAT5e</w:t>
      </w:r>
      <w:r w:rsidRPr="00F964D3">
        <w:rPr>
          <w:rFonts w:ascii="TH SarabunPSK" w:hAnsi="TH SarabunPSK" w:cs="TH SarabunPSK"/>
          <w:sz w:val="36"/>
          <w:szCs w:val="36"/>
          <w:highlight w:val="white"/>
        </w:rPr>
        <w:t xml:space="preserve"> </w:t>
      </w:r>
      <w:r w:rsidRPr="00F964D3">
        <w:rPr>
          <w:rFonts w:ascii="TH SarabunPSK" w:hAnsi="TH SarabunPSK" w:cs="TH SarabunPSK"/>
          <w:color w:val="FF0000"/>
          <w:sz w:val="36"/>
          <w:szCs w:val="36"/>
          <w:highlight w:val="white"/>
        </w:rPr>
        <w:t>1,000 Mbps = 1 Gbps</w:t>
      </w:r>
    </w:p>
    <w:p w14:paraId="6BBEC737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  <w:highlight w:val="white"/>
        </w:rPr>
      </w:pPr>
      <w:r w:rsidRPr="00F964D3">
        <w:rPr>
          <w:rFonts w:ascii="TH SarabunPSK" w:hAnsi="TH SarabunPSK" w:cs="TH SarabunPSK"/>
          <w:color w:val="0000FF"/>
          <w:sz w:val="36"/>
          <w:szCs w:val="36"/>
          <w:highlight w:val="white"/>
        </w:rPr>
        <w:t xml:space="preserve">CAT 6 </w:t>
      </w:r>
      <w:r w:rsidRPr="00F964D3">
        <w:rPr>
          <w:rFonts w:ascii="TH SarabunPSK" w:hAnsi="TH SarabunPSK" w:cs="TH SarabunPSK"/>
          <w:sz w:val="36"/>
          <w:szCs w:val="36"/>
          <w:highlight w:val="white"/>
        </w:rPr>
        <w:t xml:space="preserve"> </w:t>
      </w:r>
      <w:r w:rsidRPr="00F964D3">
        <w:rPr>
          <w:rFonts w:ascii="TH SarabunPSK" w:hAnsi="TH SarabunPSK" w:cs="TH SarabunPSK"/>
          <w:color w:val="FF0000"/>
          <w:sz w:val="36"/>
          <w:szCs w:val="36"/>
          <w:highlight w:val="white"/>
        </w:rPr>
        <w:t>10,000 Mbps = 10 Gbps</w:t>
      </w:r>
    </w:p>
    <w:p w14:paraId="10ED7841" w14:textId="77777777" w:rsidR="009C0C0D" w:rsidRPr="00F964D3" w:rsidRDefault="009C0C0D">
      <w:pPr>
        <w:ind w:left="720"/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</w:p>
    <w:p w14:paraId="012AFF0E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69875A5B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08A23D97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53217158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45060C3E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1410871C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591BF5D1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20B2390E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704397AA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6C1E3CD5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5F109CC1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1B5A8F2D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7C337CDF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5E4A7ACF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6A564484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0A8F7CAF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  <w:highlight w:val="white"/>
        </w:rPr>
      </w:pPr>
    </w:p>
    <w:p w14:paraId="3DAEFB4C" w14:textId="77777777" w:rsidR="009C0C0D" w:rsidRPr="00F964D3" w:rsidRDefault="009C0C0D">
      <w:pPr>
        <w:ind w:left="720"/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</w:p>
    <w:p w14:paraId="7CEB7583" w14:textId="77777777" w:rsidR="009C0C0D" w:rsidRDefault="009C0C0D">
      <w:pPr>
        <w:ind w:left="720"/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</w:p>
    <w:p w14:paraId="0D8C9126" w14:textId="77777777" w:rsidR="00BD4898" w:rsidRDefault="00BD4898">
      <w:pPr>
        <w:ind w:left="720"/>
        <w:rPr>
          <w:rFonts w:ascii="TH SarabunPSK" w:hAnsi="TH SarabunPSK" w:cs="TH SarabunPSK" w:hint="cs"/>
          <w:color w:val="273B4C"/>
          <w:sz w:val="36"/>
          <w:szCs w:val="36"/>
          <w:highlight w:val="white"/>
        </w:rPr>
      </w:pPr>
    </w:p>
    <w:p w14:paraId="2EF62E85" w14:textId="77777777" w:rsidR="00384E08" w:rsidRDefault="00384E08">
      <w:pPr>
        <w:rPr>
          <w:rFonts w:ascii="TH SarabunPSK" w:hAnsi="TH SarabunPSK" w:cs="TH SarabunPSK"/>
          <w:color w:val="273B4C"/>
          <w:sz w:val="36"/>
          <w:szCs w:val="36"/>
        </w:rPr>
      </w:pPr>
    </w:p>
    <w:p w14:paraId="4887BF4A" w14:textId="77777777" w:rsidR="00BD4898" w:rsidRDefault="00BD4898">
      <w:pPr>
        <w:rPr>
          <w:rFonts w:ascii="TH SarabunPSK" w:hAnsi="TH SarabunPSK" w:cs="TH SarabunPSK" w:hint="cs"/>
          <w:color w:val="273B4C"/>
          <w:sz w:val="36"/>
          <w:szCs w:val="36"/>
        </w:rPr>
      </w:pPr>
    </w:p>
    <w:p w14:paraId="700819CC" w14:textId="29369B72" w:rsidR="009C0C0D" w:rsidRPr="00F964D3" w:rsidRDefault="00240C11">
      <w:pPr>
        <w:rPr>
          <w:rFonts w:ascii="TH SarabunPSK" w:hAnsi="TH SarabunPSK" w:cs="TH SarabunPSK"/>
          <w:b/>
          <w:bCs/>
          <w:color w:val="1C4587"/>
          <w:sz w:val="36"/>
          <w:szCs w:val="36"/>
        </w:rPr>
      </w:pPr>
      <w:r w:rsidRPr="00F964D3">
        <w:rPr>
          <w:rFonts w:ascii="TH SarabunPSK" w:eastAsia="Arial Unicode MS" w:hAnsi="TH SarabunPSK" w:cs="TH SarabunPSK"/>
          <w:b/>
          <w:bCs/>
          <w:color w:val="1C4587"/>
          <w:sz w:val="36"/>
          <w:szCs w:val="36"/>
        </w:rPr>
        <w:lastRenderedPageBreak/>
        <w:t>บทที่ 3</w:t>
      </w:r>
    </w:p>
    <w:p w14:paraId="01D2A704" w14:textId="77777777" w:rsidR="009C0C0D" w:rsidRPr="00F964D3" w:rsidRDefault="00240C11">
      <w:pPr>
        <w:numPr>
          <w:ilvl w:val="0"/>
          <w:numId w:val="3"/>
        </w:numPr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  <w:r w:rsidRPr="00F964D3">
        <w:rPr>
          <w:rFonts w:ascii="TH SarabunPSK" w:hAnsi="TH SarabunPSK" w:cs="TH SarabunPSK"/>
          <w:sz w:val="36"/>
          <w:szCs w:val="36"/>
        </w:rPr>
        <w:t>OSI Model</w:t>
      </w:r>
    </w:p>
    <w:p w14:paraId="095DFA55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tbl>
      <w:tblPr>
        <w:tblStyle w:val="a5"/>
        <w:tblW w:w="1021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1815"/>
        <w:gridCol w:w="7875"/>
      </w:tblGrid>
      <w:tr w:rsidR="009C0C0D" w14:paraId="5E4E8121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32FE" w14:textId="77777777" w:rsidR="009C0C0D" w:rsidRPr="00F964D3" w:rsidRDefault="009C0C0D">
            <w:pPr>
              <w:widowControl w:val="0"/>
              <w:spacing w:line="240" w:lineRule="auto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6403C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Layer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2605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หน้าที่</w:t>
            </w:r>
          </w:p>
        </w:tc>
      </w:tr>
      <w:tr w:rsidR="009C0C0D" w14:paraId="041227BB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CBDBC" w14:textId="77777777" w:rsidR="009C0C0D" w:rsidRPr="00F964D3" w:rsidRDefault="00240C1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1)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9A9B" w14:textId="77777777" w:rsidR="009C0C0D" w:rsidRPr="00F964D3" w:rsidRDefault="00240C11">
            <w:pPr>
              <w:widowControl w:val="0"/>
              <w:spacing w:line="192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Physical Layer</w:t>
            </w:r>
          </w:p>
        </w:tc>
        <w:tc>
          <w:tcPr>
            <w:tcW w:w="7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06D3" w14:textId="77777777" w:rsidR="009C0C0D" w:rsidRPr="00F964D3" w:rsidRDefault="00240C11">
            <w:pPr>
              <w:widowControl w:val="0"/>
              <w:spacing w:line="192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- กำหนดคุณลักษณะทางกายภาพด้านการสื่อสาร ควบคุมการรับส่งข้อมูลระหว่างเครื่องคอมพิวเตอร์ในระดับบิต</w:t>
            </w:r>
          </w:p>
          <w:p w14:paraId="00A99051" w14:textId="77777777" w:rsidR="009C0C0D" w:rsidRPr="00F964D3" w:rsidRDefault="00240C11">
            <w:pPr>
              <w:widowControl w:val="0"/>
              <w:spacing w:line="192" w:lineRule="auto"/>
              <w:rPr>
                <w:rFonts w:ascii="TH SarabunPSK" w:hAnsi="TH SarabunPSK" w:cs="TH SarabunPSK"/>
                <w:color w:val="FF0066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 xml:space="preserve">- 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>แปลข้อมูลที่เป็นบิต 0 หรือ 1 เป็นสัญญาณที่เหมาะสมกับชนิดของสายสื่อสาร</w:t>
            </w:r>
          </w:p>
        </w:tc>
      </w:tr>
      <w:tr w:rsidR="009C0C0D" w14:paraId="1C87C8E7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DC2B" w14:textId="77777777" w:rsidR="009C0C0D" w:rsidRPr="00F964D3" w:rsidRDefault="00240C1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2)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D3B8B" w14:textId="77777777" w:rsidR="009C0C0D" w:rsidRPr="00F964D3" w:rsidRDefault="00240C11">
            <w:pPr>
              <w:widowControl w:val="0"/>
              <w:spacing w:line="192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Data Link Layer</w:t>
            </w:r>
          </w:p>
        </w:tc>
        <w:tc>
          <w:tcPr>
            <w:tcW w:w="7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2488" w14:textId="77777777" w:rsidR="009C0C0D" w:rsidRPr="00F964D3" w:rsidRDefault="00240C11">
            <w:pPr>
              <w:widowControl w:val="0"/>
              <w:spacing w:line="192" w:lineRule="auto"/>
              <w:rPr>
                <w:rFonts w:ascii="TH SarabunPSK" w:hAnsi="TH SarabunPSK" w:cs="TH SarabunPSK"/>
                <w:color w:val="FF0066"/>
                <w:sz w:val="36"/>
                <w:szCs w:val="36"/>
              </w:rPr>
            </w:pP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- ส่งผ่านข้อมูลในรูปแบบของ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 xml:space="preserve">เฟรม (Frame) </w:t>
            </w: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และ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>ตรวจสอบความถูกต้องของข้อมูล</w:t>
            </w: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และ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 xml:space="preserve">แก้ไขข้อผิดพลาด </w:t>
            </w:r>
          </w:p>
          <w:p w14:paraId="21503180" w14:textId="77777777" w:rsidR="009C0C0D" w:rsidRPr="00F964D3" w:rsidRDefault="00240C11">
            <w:pPr>
              <w:widowControl w:val="0"/>
              <w:spacing w:line="192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- มีการใช้</w:t>
            </w:r>
            <w:r w:rsidRPr="00F964D3">
              <w:rPr>
                <w:rFonts w:ascii="TH SarabunPSK" w:eastAsia="Arial Unicode MS" w:hAnsi="TH SarabunPSK" w:cs="TH SarabunPSK"/>
                <w:color w:val="9900CC"/>
                <w:sz w:val="36"/>
                <w:szCs w:val="36"/>
              </w:rPr>
              <w:t xml:space="preserve">ฟิสิคัลแอดเดรส (Physical Address) </w:t>
            </w: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หรือ</w:t>
            </w:r>
            <w:r w:rsidRPr="00F964D3">
              <w:rPr>
                <w:rFonts w:ascii="TH SarabunPSK" w:eastAsia="Arial Unicode MS" w:hAnsi="TH SarabunPSK" w:cs="TH SarabunPSK"/>
                <w:color w:val="9900CC"/>
                <w:sz w:val="36"/>
                <w:szCs w:val="36"/>
              </w:rPr>
              <w:t xml:space="preserve">หมายเลขการ์ดเครือข่าย (Mac Address) </w:t>
            </w: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ระบุถึงตำแหน่งของโหนดบนเครือข่าย</w:t>
            </w:r>
          </w:p>
        </w:tc>
      </w:tr>
      <w:tr w:rsidR="009C0C0D" w14:paraId="2D9AF814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11BF" w14:textId="77777777" w:rsidR="009C0C0D" w:rsidRPr="00F964D3" w:rsidRDefault="00240C1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3)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C9F55" w14:textId="77777777" w:rsidR="009C0C0D" w:rsidRPr="00F964D3" w:rsidRDefault="00240C11">
            <w:pPr>
              <w:widowControl w:val="0"/>
              <w:spacing w:line="192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Network Layer</w:t>
            </w:r>
          </w:p>
        </w:tc>
        <w:tc>
          <w:tcPr>
            <w:tcW w:w="7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95CA4" w14:textId="77777777" w:rsidR="009C0C0D" w:rsidRPr="00F964D3" w:rsidRDefault="00240C11">
            <w:pPr>
              <w:widowControl w:val="0"/>
              <w:spacing w:line="192" w:lineRule="auto"/>
              <w:rPr>
                <w:rFonts w:ascii="TH SarabunPSK" w:hAnsi="TH SarabunPSK" w:cs="TH SarabunPSK"/>
                <w:color w:val="FF0066"/>
                <w:sz w:val="36"/>
                <w:szCs w:val="36"/>
              </w:rPr>
            </w:pP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- ส่งผ่านข้อมูลอยู่ในรูปแบบของ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 xml:space="preserve">แพ็กเก็ต (Packet) </w:t>
            </w:r>
          </w:p>
          <w:p w14:paraId="4423D479" w14:textId="77777777" w:rsidR="009C0C0D" w:rsidRPr="00F964D3" w:rsidRDefault="00240C11">
            <w:pPr>
              <w:widowControl w:val="0"/>
              <w:spacing w:line="192" w:lineRule="auto"/>
              <w:rPr>
                <w:rFonts w:ascii="TH SarabunPSK" w:hAnsi="TH SarabunPSK" w:cs="TH SarabunPSK"/>
                <w:color w:val="9900CC"/>
                <w:sz w:val="36"/>
                <w:szCs w:val="36"/>
              </w:rPr>
            </w:pP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- ทำ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>การค้นหาเส้นทาง (Route) ที่ข้อมูลเดินทางจากผู้ส่ง</w:t>
            </w: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ข้อมูลไปยังผู้รับข้อมูลโดย ใช้หมายเลขที่อยู่</w:t>
            </w:r>
            <w:r w:rsidRPr="00F964D3">
              <w:rPr>
                <w:rFonts w:ascii="TH SarabunPSK" w:eastAsia="Arial Unicode MS" w:hAnsi="TH SarabunPSK" w:cs="TH SarabunPSK"/>
                <w:color w:val="9900CC"/>
                <w:sz w:val="36"/>
                <w:szCs w:val="36"/>
              </w:rPr>
              <w:t xml:space="preserve">ลอจิคัลแดเดรส (Logical Address) </w:t>
            </w: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หรือ</w:t>
            </w:r>
            <w:r w:rsidRPr="00F964D3">
              <w:rPr>
                <w:rFonts w:ascii="TH SarabunPSK" w:eastAsia="Arial Unicode MS" w:hAnsi="TH SarabunPSK" w:cs="TH SarabunPSK"/>
                <w:color w:val="9900CC"/>
                <w:sz w:val="36"/>
                <w:szCs w:val="36"/>
              </w:rPr>
              <w:t>หมายเลขไอพี (IP Address)</w:t>
            </w:r>
          </w:p>
        </w:tc>
      </w:tr>
      <w:tr w:rsidR="009C0C0D" w14:paraId="7137A97F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F41A" w14:textId="77777777" w:rsidR="009C0C0D" w:rsidRPr="00F964D3" w:rsidRDefault="00240C1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4)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06550" w14:textId="77777777" w:rsidR="009C0C0D" w:rsidRPr="00F964D3" w:rsidRDefault="00240C11">
            <w:pPr>
              <w:widowControl w:val="0"/>
              <w:spacing w:line="204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Transport Layer</w:t>
            </w:r>
          </w:p>
        </w:tc>
        <w:tc>
          <w:tcPr>
            <w:tcW w:w="7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55B3" w14:textId="77777777" w:rsidR="009C0C0D" w:rsidRPr="00F964D3" w:rsidRDefault="00240C11">
            <w:pPr>
              <w:widowControl w:val="0"/>
              <w:spacing w:line="204" w:lineRule="auto"/>
              <w:rPr>
                <w:rFonts w:ascii="TH SarabunPSK" w:hAnsi="TH SarabunPSK" w:cs="TH SarabunPSK"/>
                <w:color w:val="9900CC"/>
                <w:sz w:val="36"/>
                <w:szCs w:val="36"/>
              </w:rPr>
            </w:pP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- แบ่งข้อมูลออกเป็น</w:t>
            </w:r>
            <w:r w:rsidRPr="00F964D3">
              <w:rPr>
                <w:rFonts w:ascii="TH SarabunPSK" w:eastAsia="Arial Unicode MS" w:hAnsi="TH SarabunPSK" w:cs="TH SarabunPSK"/>
                <w:color w:val="9900CC"/>
                <w:sz w:val="36"/>
                <w:szCs w:val="36"/>
              </w:rPr>
              <w:t xml:space="preserve">เซกเมนต์ (Segment) </w:t>
            </w: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ย่อยๆ แต่ละเซกเมนต์จะ</w:t>
            </w:r>
            <w:r w:rsidRPr="00F964D3">
              <w:rPr>
                <w:rFonts w:ascii="TH SarabunPSK" w:eastAsia="Arial Unicode MS" w:hAnsi="TH SarabunPSK" w:cs="TH SarabunPSK"/>
                <w:color w:val="9900CC"/>
                <w:sz w:val="36"/>
                <w:szCs w:val="36"/>
              </w:rPr>
              <w:t>มีเลขลำดับ (Sequence Number)</w:t>
            </w:r>
          </w:p>
          <w:p w14:paraId="0D93913E" w14:textId="77777777" w:rsidR="009C0C0D" w:rsidRPr="00F964D3" w:rsidRDefault="00240C11">
            <w:pPr>
              <w:widowControl w:val="0"/>
              <w:spacing w:line="204" w:lineRule="auto"/>
              <w:rPr>
                <w:rFonts w:ascii="TH SarabunPSK" w:hAnsi="TH SarabunPSK" w:cs="TH SarabunPSK"/>
                <w:color w:val="FF0066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 xml:space="preserve">- 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>ควบคุมให้ข้อมูลเดินทางไปถึงผู้รับ</w:t>
            </w:r>
          </w:p>
        </w:tc>
      </w:tr>
      <w:tr w:rsidR="009C0C0D" w14:paraId="0FC273C5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E7341" w14:textId="77777777" w:rsidR="009C0C0D" w:rsidRPr="00F964D3" w:rsidRDefault="00240C1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5)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8A0F" w14:textId="77777777" w:rsidR="009C0C0D" w:rsidRPr="00F964D3" w:rsidRDefault="00240C11">
            <w:pPr>
              <w:widowControl w:val="0"/>
              <w:spacing w:line="204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Session Layer</w:t>
            </w:r>
          </w:p>
        </w:tc>
        <w:tc>
          <w:tcPr>
            <w:tcW w:w="7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54E9F" w14:textId="77777777" w:rsidR="009C0C0D" w:rsidRPr="00F964D3" w:rsidRDefault="00240C11">
            <w:pPr>
              <w:widowControl w:val="0"/>
              <w:spacing w:line="204" w:lineRule="auto"/>
              <w:rPr>
                <w:rFonts w:ascii="TH SarabunPSK" w:hAnsi="TH SarabunPSK" w:cs="TH SarabunPSK"/>
                <w:color w:val="FF0066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 xml:space="preserve">- 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>จัดตั้งหน้าต่างสื่อสาร (Session) ระหว่างโปรแกรมประยุกต์</w:t>
            </w: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ทาง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>ฝั่งผู้ส่งและ</w:t>
            </w: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โปรแกรมประยุกต์ทาง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 xml:space="preserve">ฝั่งผู้รับ </w:t>
            </w: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และรักษาการติดต่อนี้ไว้จนกว่าการสื่อสารจะเสร็จสิ้น</w:t>
            </w:r>
            <w:r w:rsidRPr="00F964D3">
              <w:rPr>
                <w:rFonts w:ascii="TH SarabunPSK" w:hAnsi="TH SarabunPSK" w:cs="TH SarabunPSK"/>
                <w:color w:val="FF0066"/>
                <w:sz w:val="36"/>
                <w:szCs w:val="36"/>
              </w:rPr>
              <w:t xml:space="preserve"> </w:t>
            </w:r>
          </w:p>
          <w:p w14:paraId="5005F630" w14:textId="77777777" w:rsidR="009C0C0D" w:rsidRPr="00F964D3" w:rsidRDefault="00240C11">
            <w:pPr>
              <w:widowControl w:val="0"/>
              <w:spacing w:line="204" w:lineRule="auto"/>
              <w:rPr>
                <w:rFonts w:ascii="TH SarabunPSK" w:hAnsi="TH SarabunPSK" w:cs="TH SarabunPSK"/>
                <w:color w:val="FF0066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 xml:space="preserve">- 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>กำหนดทิศทางการส่งข้อมูล แบบสองทิศทาง (Full Duplex) หรือ แบบกึ่งสองทิศทาง (Half Duplex) การซิงโครไนซ์ ควบคุมจังหวะการไหลของข้อมูล (Flow Control)</w:t>
            </w:r>
          </w:p>
        </w:tc>
      </w:tr>
      <w:tr w:rsidR="009C0C0D" w14:paraId="66D626B6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085C" w14:textId="77777777" w:rsidR="009C0C0D" w:rsidRPr="00F964D3" w:rsidRDefault="00240C1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6)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894F" w14:textId="77777777" w:rsidR="009C0C0D" w:rsidRPr="00F964D3" w:rsidRDefault="00240C11">
            <w:pPr>
              <w:widowControl w:val="0"/>
              <w:spacing w:line="204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Presentation Layer</w:t>
            </w:r>
          </w:p>
        </w:tc>
        <w:tc>
          <w:tcPr>
            <w:tcW w:w="7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9E5F" w14:textId="77777777" w:rsidR="009C0C0D" w:rsidRPr="00F964D3" w:rsidRDefault="00240C11">
            <w:pPr>
              <w:widowControl w:val="0"/>
              <w:spacing w:line="204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 xml:space="preserve">- แปลงข้อมูล 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 xml:space="preserve">เปลี่ยนแปลงรหัสข้อมูล  (Translation) </w:t>
            </w: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>ที่ส่งมาให้อยู่ในรูปแบบที่โปรแกรมของเครื่องผู้รับเข้าใจ</w:t>
            </w:r>
          </w:p>
          <w:p w14:paraId="4ABD9A52" w14:textId="77777777" w:rsidR="009C0C0D" w:rsidRPr="00F964D3" w:rsidRDefault="00240C11">
            <w:pPr>
              <w:widowControl w:val="0"/>
              <w:spacing w:line="204" w:lineRule="auto"/>
              <w:rPr>
                <w:rFonts w:ascii="TH SarabunPSK" w:hAnsi="TH SarabunPSK" w:cs="TH SarabunPSK"/>
                <w:color w:val="FF0066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 xml:space="preserve">- 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>การบีบอัดข้อมูล (Data Compression) เข้ารหัสข้อมูล (Encryption)</w:t>
            </w:r>
          </w:p>
        </w:tc>
      </w:tr>
      <w:tr w:rsidR="009C0C0D" w14:paraId="58F1CDB9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7F5AD" w14:textId="77777777" w:rsidR="009C0C0D" w:rsidRPr="00F964D3" w:rsidRDefault="00240C11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7)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8B45B" w14:textId="77777777" w:rsidR="009C0C0D" w:rsidRPr="00F964D3" w:rsidRDefault="00240C11">
            <w:pPr>
              <w:widowControl w:val="0"/>
              <w:spacing w:line="204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Application Layer</w:t>
            </w:r>
          </w:p>
        </w:tc>
        <w:tc>
          <w:tcPr>
            <w:tcW w:w="7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DDF9" w14:textId="77777777" w:rsidR="009C0C0D" w:rsidRPr="00F964D3" w:rsidRDefault="00240C11">
            <w:pPr>
              <w:widowControl w:val="0"/>
              <w:spacing w:line="204" w:lineRule="auto"/>
              <w:rPr>
                <w:rFonts w:ascii="TH SarabunPSK" w:hAnsi="TH SarabunPSK" w:cs="TH SarabunPSK"/>
                <w:color w:val="FF0066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-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 xml:space="preserve">เป็นส่วนติดต่อระหว่างโปรแกรมประยุกต์ของเครือข่ายกับผู้ใช้ </w:t>
            </w:r>
          </w:p>
          <w:p w14:paraId="3BAF8E45" w14:textId="77777777" w:rsidR="009C0C0D" w:rsidRPr="00F964D3" w:rsidRDefault="00240C11">
            <w:pPr>
              <w:widowControl w:val="0"/>
              <w:spacing w:line="204" w:lineRule="auto"/>
              <w:rPr>
                <w:rFonts w:ascii="TH SarabunPSK" w:hAnsi="TH SarabunPSK" w:cs="TH SarabunPSK"/>
                <w:color w:val="FF0066"/>
                <w:sz w:val="36"/>
                <w:szCs w:val="36"/>
              </w:rPr>
            </w:pPr>
            <w:r w:rsidRPr="00F964D3">
              <w:rPr>
                <w:rFonts w:ascii="TH SarabunPSK" w:eastAsia="Arial Unicode MS" w:hAnsi="TH SarabunPSK" w:cs="TH SarabunPSK"/>
                <w:sz w:val="36"/>
                <w:szCs w:val="36"/>
              </w:rPr>
              <w:t xml:space="preserve">-จัดการงานบริการให้แก่ผู้ใช้  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</w:rPr>
              <w:t>เช่น (Mail services) และระบบสารบัญแฟ้มข้อมูล (Directory Service)</w:t>
            </w:r>
          </w:p>
        </w:tc>
      </w:tr>
    </w:tbl>
    <w:p w14:paraId="0CBC6E50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33E0B5D3" w14:textId="77777777" w:rsidR="009C0C0D" w:rsidRPr="00F964D3" w:rsidRDefault="00240C11">
      <w:pPr>
        <w:numPr>
          <w:ilvl w:val="0"/>
          <w:numId w:val="3"/>
        </w:numPr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  <w:r w:rsidRPr="00F964D3">
        <w:rPr>
          <w:rFonts w:ascii="TH SarabunPSK" w:eastAsia="Arial Unicode MS" w:hAnsi="TH SarabunPSK" w:cs="TH SarabunPSK"/>
          <w:color w:val="273B4C"/>
          <w:sz w:val="36"/>
          <w:szCs w:val="36"/>
          <w:highlight w:val="white"/>
        </w:rPr>
        <w:lastRenderedPageBreak/>
        <w:t xml:space="preserve">ชนิดของ MUX </w:t>
      </w:r>
    </w:p>
    <w:p w14:paraId="4EAC336C" w14:textId="77777777" w:rsidR="009C0C0D" w:rsidRPr="00F964D3" w:rsidRDefault="00240C11">
      <w:pPr>
        <w:ind w:left="720"/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  <w:r w:rsidRPr="00F964D3">
        <w:rPr>
          <w:rFonts w:ascii="TH SarabunPSK" w:hAnsi="TH SarabunPSK" w:cs="TH SarabunPSK"/>
          <w:color w:val="0000FF"/>
          <w:sz w:val="36"/>
          <w:szCs w:val="36"/>
          <w:highlight w:val="white"/>
        </w:rPr>
        <w:t xml:space="preserve">1) FDM </w:t>
      </w:r>
      <w:r w:rsidRPr="00F964D3">
        <w:rPr>
          <w:rFonts w:ascii="TH SarabunPSK" w:eastAsia="Arial Unicode MS" w:hAnsi="TH SarabunPSK" w:cs="TH SarabunPSK"/>
          <w:color w:val="273B4C"/>
          <w:sz w:val="36"/>
          <w:szCs w:val="36"/>
          <w:highlight w:val="white"/>
        </w:rPr>
        <w:t xml:space="preserve"> (Frequency Division Multiplexing) การผสมสัญญาณตามความถี่ </w:t>
      </w:r>
    </w:p>
    <w:p w14:paraId="3F3D92EC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  <w:highlight w:val="white"/>
        </w:rPr>
      </w:pPr>
      <w:r w:rsidRPr="00F964D3">
        <w:rPr>
          <w:rFonts w:ascii="TH SarabunPSK" w:eastAsia="Arial Unicode MS" w:hAnsi="TH SarabunPSK" w:cs="TH SarabunPSK"/>
          <w:color w:val="273B4C"/>
          <w:sz w:val="36"/>
          <w:szCs w:val="36"/>
          <w:highlight w:val="white"/>
        </w:rPr>
        <w:t xml:space="preserve">จะแบ่งช่องสัญญาณขาออกเป็นหลายช่องสัญญาณขนาดเล็กตามช่วงความถี่ของคลื่นสัญญาณ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  <w:highlight w:val="white"/>
        </w:rPr>
        <w:t>ใช้ใน วิทยุ โทรทัศน์ เคเบิลทีวี โทรศัพท์ เหมาะสำหรับ ข้อมูลแบบต่อเนื่อง เช่น เสียงหรือวิดีโอ</w:t>
      </w:r>
    </w:p>
    <w:p w14:paraId="383A35A9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  <w:highlight w:val="white"/>
        </w:rPr>
      </w:pPr>
      <w:r w:rsidRPr="00F964D3">
        <w:rPr>
          <w:rFonts w:ascii="TH SarabunPSK" w:hAnsi="TH SarabunPSK" w:cs="TH SarabunPSK"/>
          <w:color w:val="0000FF"/>
          <w:sz w:val="36"/>
          <w:szCs w:val="36"/>
          <w:highlight w:val="white"/>
        </w:rPr>
        <w:t>2) TDM</w:t>
      </w:r>
      <w:r w:rsidRPr="00F964D3">
        <w:rPr>
          <w:rFonts w:ascii="TH SarabunPSK" w:eastAsia="Arial Unicode MS" w:hAnsi="TH SarabunPSK" w:cs="TH SarabunPSK"/>
          <w:color w:val="273B4C"/>
          <w:sz w:val="36"/>
          <w:szCs w:val="36"/>
          <w:highlight w:val="white"/>
        </w:rPr>
        <w:t xml:space="preserve"> (Time Division Multiplexing) การผสมสัญญาณตามช่วงเวลา ใช้การแบ่งช่วงเวลาในการใช้สายส่งสัญญาณเพื่อใช้ส่งข้อมูล โดยช่องสัญญาณรวมจะถูกแบ่งออกเป็นช่วงเวลาเล็ก ๆ ซึ่งมักซ์จะส่งสัญญาณออกไปด้วยระยะเวลาคงที่อย่างต่อเนื่อง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  <w:highlight w:val="white"/>
        </w:rPr>
        <w:t xml:space="preserve"> ใช้ในระบบดิจิทัล เช่น โทรศัพท์ดิจิทัล </w:t>
      </w:r>
      <w:proofErr w:type="spellStart"/>
      <w:r w:rsidRPr="00F964D3">
        <w:rPr>
          <w:rFonts w:ascii="TH SarabunPSK" w:eastAsia="Arial Unicode MS" w:hAnsi="TH SarabunPSK" w:cs="TH SarabunPSK"/>
          <w:color w:val="FF0000"/>
          <w:sz w:val="36"/>
          <w:szCs w:val="36"/>
          <w:highlight w:val="white"/>
        </w:rPr>
        <w:t>sonet</w:t>
      </w:r>
      <w:proofErr w:type="spellEnd"/>
      <w:r w:rsidRPr="00F964D3">
        <w:rPr>
          <w:rFonts w:ascii="TH SarabunPSK" w:eastAsia="Arial Unicode MS" w:hAnsi="TH SarabunPSK" w:cs="TH SarabunPSK"/>
          <w:color w:val="FF0000"/>
          <w:sz w:val="36"/>
          <w:szCs w:val="36"/>
          <w:highlight w:val="white"/>
        </w:rPr>
        <w:t xml:space="preserve"> เหมาะสำหรับการส่งข้อมูลดิจิทัลเป็นช่วงๆอย่างมีระเบียบ</w:t>
      </w:r>
    </w:p>
    <w:p w14:paraId="2C296AA3" w14:textId="77777777" w:rsidR="009C0C0D" w:rsidRPr="00F964D3" w:rsidRDefault="00240C11">
      <w:pPr>
        <w:ind w:left="720"/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  <w:r w:rsidRPr="00F964D3">
        <w:rPr>
          <w:rFonts w:ascii="TH SarabunPSK" w:hAnsi="TH SarabunPSK" w:cs="TH SarabunPSK"/>
          <w:color w:val="0000FF"/>
          <w:sz w:val="36"/>
          <w:szCs w:val="36"/>
          <w:highlight w:val="white"/>
        </w:rPr>
        <w:t>3) STDM</w:t>
      </w:r>
      <w:r w:rsidRPr="00F964D3">
        <w:rPr>
          <w:rFonts w:ascii="TH SarabunPSK" w:eastAsia="Arial Unicode MS" w:hAnsi="TH SarabunPSK" w:cs="TH SarabunPSK"/>
          <w:color w:val="273B4C"/>
          <w:sz w:val="36"/>
          <w:szCs w:val="36"/>
          <w:highlight w:val="white"/>
        </w:rPr>
        <w:t xml:space="preserve"> (Statistical Time Division Multiplexing) การผสมสัญญาณตามค่าสถิติเวลา </w:t>
      </w:r>
    </w:p>
    <w:p w14:paraId="4BECCBAD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  <w:highlight w:val="white"/>
        </w:rPr>
      </w:pPr>
      <w:r w:rsidRPr="00F964D3">
        <w:rPr>
          <w:rFonts w:ascii="TH SarabunPSK" w:eastAsia="Arial Unicode MS" w:hAnsi="TH SarabunPSK" w:cs="TH SarabunPSK"/>
          <w:color w:val="273B4C"/>
          <w:sz w:val="36"/>
          <w:szCs w:val="36"/>
          <w:highlight w:val="white"/>
        </w:rPr>
        <w:t xml:space="preserve">นำค่าสถิติมาใช้กำหนดช่วงเวลาส่งข้อมูลจะเปลี่ยนแปลงไปตามสถานการณ์ เทอร์มินอลที่ไม่มีข้อมูลส่งก็จะไม่กำหนดช่วงเวลา จึงสามารถลดช่วงเวลาว่างลงได้มาก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  <w:highlight w:val="white"/>
        </w:rPr>
        <w:t>ใช้ทรัพยากรช่องสัญญาณได้อย่างมีประสิทธิภาพ มากกว่า TDM ปกติ เหมาะสำหรับเครือข่ายที่โหลดไม่สม่ำเสมอ เช่น เครือข่ายคอมพิวเตอร์</w:t>
      </w:r>
    </w:p>
    <w:p w14:paraId="564E8B3B" w14:textId="77777777" w:rsidR="009C0C0D" w:rsidRPr="00F964D3" w:rsidRDefault="00240C11">
      <w:pPr>
        <w:ind w:left="720"/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  <w:r w:rsidRPr="00F964D3">
        <w:rPr>
          <w:rFonts w:ascii="TH SarabunPSK" w:hAnsi="TH SarabunPSK" w:cs="TH SarabunPSK"/>
          <w:color w:val="0000FF"/>
          <w:sz w:val="36"/>
          <w:szCs w:val="36"/>
          <w:highlight w:val="white"/>
        </w:rPr>
        <w:t>4) WDM</w:t>
      </w:r>
      <w:r w:rsidRPr="00F964D3">
        <w:rPr>
          <w:rFonts w:ascii="TH SarabunPSK" w:eastAsia="Arial Unicode MS" w:hAnsi="TH SarabunPSK" w:cs="TH SarabunPSK"/>
          <w:color w:val="273B4C"/>
          <w:sz w:val="36"/>
          <w:szCs w:val="36"/>
          <w:highlight w:val="white"/>
        </w:rPr>
        <w:t xml:space="preserve"> (Wavelength Division Multiplexing) ใช้กับการส่งสัญญาณผ่านสายใยแก้วนำแสง พาหะที่ใช้ส่งสัญญาณเป็นคลื่นแสง ช่องสัญญาณแต่ละช่องจะถูกแบ่งตามความยาวคลื่นแสง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  <w:highlight w:val="white"/>
        </w:rPr>
        <w:t>เหมาะสำหรับ อินเตอร์เน็ตความเร็วสูง ดาต้าเซ็นเตอร์ การส่งข้อมูลระยะไกลผ่านไฟเบอร์</w:t>
      </w:r>
    </w:p>
    <w:p w14:paraId="1E40390B" w14:textId="77777777" w:rsidR="009C0C0D" w:rsidRPr="00F964D3" w:rsidRDefault="00240C11">
      <w:pPr>
        <w:numPr>
          <w:ilvl w:val="0"/>
          <w:numId w:val="3"/>
        </w:numPr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  <w:r w:rsidRPr="00F964D3">
        <w:rPr>
          <w:rFonts w:ascii="TH SarabunPSK" w:eastAsia="Arial Unicode MS" w:hAnsi="TH SarabunPSK" w:cs="TH SarabunPSK"/>
          <w:color w:val="273B4C"/>
          <w:sz w:val="36"/>
          <w:szCs w:val="36"/>
          <w:highlight w:val="white"/>
        </w:rPr>
        <w:t xml:space="preserve">สายสัญญาณที่ส่งข้อมูลด้วยความเร็ว 24,000 bps ถ้าผสมสัญญาณ แบบ FDM มี </w:t>
      </w:r>
      <w:proofErr w:type="spellStart"/>
      <w:r w:rsidRPr="00F964D3">
        <w:rPr>
          <w:rFonts w:ascii="TH SarabunPSK" w:eastAsia="Arial Unicode MS" w:hAnsi="TH SarabunPSK" w:cs="TH SarabunPSK"/>
          <w:color w:val="273B4C"/>
          <w:sz w:val="36"/>
          <w:szCs w:val="36"/>
          <w:highlight w:val="white"/>
        </w:rPr>
        <w:t>Guad</w:t>
      </w:r>
      <w:proofErr w:type="spellEnd"/>
      <w:r w:rsidRPr="00F964D3">
        <w:rPr>
          <w:rFonts w:ascii="TH SarabunPSK" w:eastAsia="Arial Unicode MS" w:hAnsi="TH SarabunPSK" w:cs="TH SarabunPSK"/>
          <w:color w:val="273B4C"/>
          <w:sz w:val="36"/>
          <w:szCs w:val="36"/>
          <w:highlight w:val="white"/>
        </w:rPr>
        <w:t xml:space="preserve"> band 50% และแบ่งออกเป็น 4 ช่องสัญญาณ จะมีความเร็วในการส่งสัญญาณแต่ละช่องสัญญาณกี่ bps</w:t>
      </w:r>
    </w:p>
    <w:p w14:paraId="20D90FF9" w14:textId="77777777" w:rsidR="009C0C0D" w:rsidRPr="00F964D3" w:rsidRDefault="00240C11">
      <w:pPr>
        <w:rPr>
          <w:rFonts w:ascii="TH SarabunPSK" w:hAnsi="TH SarabunPSK" w:cs="TH SarabunPSK"/>
          <w:color w:val="FF0000"/>
          <w:sz w:val="36"/>
          <w:szCs w:val="36"/>
          <w:highlight w:val="white"/>
        </w:rPr>
      </w:pPr>
      <w:r w:rsidRPr="00F964D3">
        <w:rPr>
          <w:rFonts w:ascii="TH SarabunPSK" w:hAnsi="TH SarabunPSK" w:cs="TH SarabunPSK"/>
          <w:color w:val="273B4C"/>
          <w:sz w:val="36"/>
          <w:szCs w:val="36"/>
          <w:highlight w:val="white"/>
        </w:rPr>
        <w:t xml:space="preserve">              </w:t>
      </w:r>
      <w:r w:rsidRPr="00F964D3">
        <w:rPr>
          <w:rFonts w:ascii="TH SarabunPSK" w:hAnsi="TH SarabunPSK" w:cs="TH SarabunPSK"/>
          <w:color w:val="FF0000"/>
          <w:sz w:val="36"/>
          <w:szCs w:val="36"/>
          <w:highlight w:val="white"/>
        </w:rPr>
        <w:t>24,000 x 0.5 = 12,000 bps</w:t>
      </w:r>
    </w:p>
    <w:p w14:paraId="4246870B" w14:textId="77777777" w:rsidR="009C0C0D" w:rsidRPr="00F964D3" w:rsidRDefault="00240C11">
      <w:pPr>
        <w:rPr>
          <w:rFonts w:ascii="TH SarabunPSK" w:hAnsi="TH SarabunPSK" w:cs="TH SarabunPSK"/>
          <w:color w:val="FF0000"/>
          <w:sz w:val="36"/>
          <w:szCs w:val="36"/>
          <w:highlight w:val="white"/>
        </w:rPr>
      </w:pPr>
      <w:r w:rsidRPr="00F964D3">
        <w:rPr>
          <w:rFonts w:ascii="TH SarabunPSK" w:hAnsi="TH SarabunPSK" w:cs="TH SarabunPSK"/>
          <w:color w:val="FF0000"/>
          <w:sz w:val="36"/>
          <w:szCs w:val="36"/>
          <w:highlight w:val="white"/>
        </w:rPr>
        <w:t xml:space="preserve">              12,000 / 4 = 3,000 bps</w:t>
      </w:r>
    </w:p>
    <w:p w14:paraId="26B784B1" w14:textId="77777777" w:rsidR="009C0C0D" w:rsidRPr="00F964D3" w:rsidRDefault="00240C11">
      <w:pPr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  <w:highlight w:val="white"/>
        </w:rPr>
        <w:t xml:space="preserve">              จะมีความเร็วในการส่งสัญญาณแต่ละช่องสัญญาณ 3,000 bps</w:t>
      </w:r>
    </w:p>
    <w:p w14:paraId="696A5004" w14:textId="77777777" w:rsidR="009C0C0D" w:rsidRPr="00F964D3" w:rsidRDefault="00240C11">
      <w:pPr>
        <w:numPr>
          <w:ilvl w:val="0"/>
          <w:numId w:val="3"/>
        </w:numPr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  <w:r w:rsidRPr="00F964D3">
        <w:rPr>
          <w:rFonts w:ascii="TH SarabunPSK" w:eastAsia="Arial Unicode MS" w:hAnsi="TH SarabunPSK" w:cs="TH SarabunPSK"/>
          <w:color w:val="273B4C"/>
          <w:sz w:val="36"/>
          <w:szCs w:val="36"/>
          <w:highlight w:val="white"/>
        </w:rPr>
        <w:t xml:space="preserve">สายสัญญาณที่ส่งข้อมูลด้วยความเร็ว 24,000 bps ถ้าผสมสัญญาณแบบ TDM และแบ่งออกเป็น 8 ช่องสัญญาณ จะมีความเร็วใน การส่งสัญญาณแต่ละช่องสัญญาณกี่ bps </w:t>
      </w:r>
    </w:p>
    <w:p w14:paraId="2E8CA1DD" w14:textId="77777777" w:rsidR="009C0C0D" w:rsidRPr="00F964D3" w:rsidRDefault="00240C11">
      <w:pPr>
        <w:rPr>
          <w:rFonts w:ascii="TH SarabunPSK" w:hAnsi="TH SarabunPSK" w:cs="TH SarabunPSK"/>
          <w:color w:val="FF0000"/>
          <w:sz w:val="36"/>
          <w:szCs w:val="36"/>
          <w:highlight w:val="white"/>
        </w:rPr>
      </w:pPr>
      <w:r w:rsidRPr="00F964D3">
        <w:rPr>
          <w:rFonts w:ascii="TH SarabunPSK" w:hAnsi="TH SarabunPSK" w:cs="TH SarabunPSK"/>
          <w:color w:val="273B4C"/>
          <w:sz w:val="36"/>
          <w:szCs w:val="36"/>
          <w:highlight w:val="white"/>
        </w:rPr>
        <w:t xml:space="preserve">              </w:t>
      </w:r>
      <w:r w:rsidRPr="00F964D3">
        <w:rPr>
          <w:rFonts w:ascii="TH SarabunPSK" w:hAnsi="TH SarabunPSK" w:cs="TH SarabunPSK"/>
          <w:color w:val="FF0000"/>
          <w:sz w:val="36"/>
          <w:szCs w:val="36"/>
          <w:highlight w:val="white"/>
        </w:rPr>
        <w:t xml:space="preserve">24000 / 8 = 3,000 bps </w:t>
      </w:r>
    </w:p>
    <w:p w14:paraId="642A7127" w14:textId="77777777" w:rsidR="009C0C0D" w:rsidRDefault="00240C11">
      <w:pPr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  <w:highlight w:val="white"/>
        </w:rPr>
        <w:t xml:space="preserve">              แต่ละช่องสัญญาณจะมีความเร็ว 3,000 bps</w:t>
      </w:r>
    </w:p>
    <w:p w14:paraId="688C5D41" w14:textId="77777777" w:rsidR="00384E08" w:rsidRPr="00F964D3" w:rsidRDefault="00384E08">
      <w:pPr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</w:p>
    <w:p w14:paraId="4B43C527" w14:textId="77777777" w:rsidR="009C0C0D" w:rsidRPr="00F964D3" w:rsidRDefault="00240C11">
      <w:pPr>
        <w:numPr>
          <w:ilvl w:val="0"/>
          <w:numId w:val="3"/>
        </w:numPr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  <w:r w:rsidRPr="00F964D3">
        <w:rPr>
          <w:rFonts w:ascii="TH SarabunPSK" w:eastAsia="Arial Unicode MS" w:hAnsi="TH SarabunPSK" w:cs="TH SarabunPSK"/>
          <w:color w:val="273B4C"/>
          <w:sz w:val="36"/>
          <w:szCs w:val="36"/>
        </w:rPr>
        <w:lastRenderedPageBreak/>
        <w:t xml:space="preserve">สายสัญญาณที่ส่งข้อมูลด้วยความเร็ว 24,000 bps ถ้าใช้การผสม สัญญาณแบบ FDM มี </w:t>
      </w:r>
      <w:proofErr w:type="spellStart"/>
      <w:r w:rsidRPr="00F964D3">
        <w:rPr>
          <w:rFonts w:ascii="TH SarabunPSK" w:eastAsia="Arial Unicode MS" w:hAnsi="TH SarabunPSK" w:cs="TH SarabunPSK"/>
          <w:color w:val="273B4C"/>
          <w:sz w:val="36"/>
          <w:szCs w:val="36"/>
        </w:rPr>
        <w:t>Guad</w:t>
      </w:r>
      <w:proofErr w:type="spellEnd"/>
      <w:r w:rsidRPr="00F964D3">
        <w:rPr>
          <w:rFonts w:ascii="TH SarabunPSK" w:eastAsia="Arial Unicode MS" w:hAnsi="TH SarabunPSK" w:cs="TH SarabunPSK"/>
          <w:color w:val="273B4C"/>
          <w:sz w:val="36"/>
          <w:szCs w:val="36"/>
        </w:rPr>
        <w:t xml:space="preserve"> band </w:t>
      </w:r>
      <w:r w:rsidRPr="00F964D3">
        <w:rPr>
          <w:rFonts w:ascii="TH SarabunPSK" w:eastAsia="Arial Unicode MS" w:hAnsi="TH SarabunPSK" w:cs="TH SarabunPSK"/>
          <w:color w:val="273B4C"/>
          <w:sz w:val="36"/>
          <w:szCs w:val="36"/>
          <w:highlight w:val="white"/>
        </w:rPr>
        <w:t>50% แต่ละช่องสัญญาณมีความเร็ว ในการส่งสัญญาณ 4,000 bps จะรองรับช่องสัญญาณได้กี่ช่อง</w:t>
      </w:r>
    </w:p>
    <w:p w14:paraId="01EF36CC" w14:textId="77777777" w:rsidR="009C0C0D" w:rsidRPr="00F964D3" w:rsidRDefault="00240C11">
      <w:pPr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  <w:r w:rsidRPr="00F964D3">
        <w:rPr>
          <w:rFonts w:ascii="TH SarabunPSK" w:hAnsi="TH SarabunPSK" w:cs="TH SarabunPSK"/>
          <w:color w:val="273B4C"/>
          <w:sz w:val="36"/>
          <w:szCs w:val="36"/>
          <w:highlight w:val="white"/>
        </w:rPr>
        <w:t xml:space="preserve">  </w:t>
      </w:r>
      <w:r w:rsidRPr="00F964D3">
        <w:rPr>
          <w:rFonts w:ascii="TH SarabunPSK" w:hAnsi="TH SarabunPSK" w:cs="TH SarabunPSK"/>
          <w:color w:val="273B4C"/>
          <w:sz w:val="36"/>
          <w:szCs w:val="36"/>
          <w:highlight w:val="white"/>
        </w:rPr>
        <w:tab/>
        <w:t xml:space="preserve">    </w:t>
      </w:r>
      <w:r w:rsidRPr="00F964D3">
        <w:rPr>
          <w:rFonts w:ascii="TH SarabunPSK" w:hAnsi="TH SarabunPSK" w:cs="TH SarabunPSK"/>
          <w:color w:val="FF0000"/>
          <w:sz w:val="36"/>
          <w:szCs w:val="36"/>
          <w:highlight w:val="white"/>
        </w:rPr>
        <w:t>24,000 x 0.5 = 12,000 bps</w:t>
      </w:r>
    </w:p>
    <w:p w14:paraId="5115EA7A" w14:textId="77777777" w:rsidR="009C0C0D" w:rsidRPr="00F964D3" w:rsidRDefault="00240C11">
      <w:pPr>
        <w:rPr>
          <w:rFonts w:ascii="TH SarabunPSK" w:hAnsi="TH SarabunPSK" w:cs="TH SarabunPSK"/>
          <w:color w:val="FF0000"/>
          <w:sz w:val="36"/>
          <w:szCs w:val="36"/>
          <w:highlight w:val="white"/>
        </w:rPr>
      </w:pPr>
      <w:r w:rsidRPr="00F964D3">
        <w:rPr>
          <w:rFonts w:ascii="TH SarabunPSK" w:hAnsi="TH SarabunPSK" w:cs="TH SarabunPSK"/>
          <w:color w:val="273B4C"/>
          <w:sz w:val="36"/>
          <w:szCs w:val="36"/>
          <w:highlight w:val="white"/>
        </w:rPr>
        <w:tab/>
        <w:t xml:space="preserve">   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  <w:highlight w:val="white"/>
        </w:rPr>
        <w:t>12,000 bps/4,000 bps  = 3ช่อง</w:t>
      </w:r>
    </w:p>
    <w:p w14:paraId="50D13745" w14:textId="77777777" w:rsidR="009C0C0D" w:rsidRPr="00F964D3" w:rsidRDefault="00240C11">
      <w:pPr>
        <w:numPr>
          <w:ilvl w:val="0"/>
          <w:numId w:val="3"/>
        </w:numPr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  <w:r w:rsidRPr="00F964D3">
        <w:rPr>
          <w:rFonts w:ascii="TH SarabunPSK" w:eastAsia="Arial Unicode MS" w:hAnsi="TH SarabunPSK" w:cs="TH SarabunPSK"/>
          <w:color w:val="273B4C"/>
          <w:sz w:val="36"/>
          <w:szCs w:val="36"/>
          <w:highlight w:val="white"/>
        </w:rPr>
        <w:t>บอกหน้าที่ของอุปกรณ์</w:t>
      </w:r>
    </w:p>
    <w:p w14:paraId="05422098" w14:textId="77777777" w:rsidR="009C0C0D" w:rsidRPr="00F964D3" w:rsidRDefault="00240C11">
      <w:pPr>
        <w:numPr>
          <w:ilvl w:val="0"/>
          <w:numId w:val="8"/>
        </w:numPr>
        <w:ind w:left="1260"/>
        <w:rPr>
          <w:rFonts w:ascii="TH SarabunPSK" w:hAnsi="TH SarabunPSK" w:cs="TH SarabunPSK"/>
          <w:color w:val="273B4C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273B4C"/>
          <w:sz w:val="36"/>
          <w:szCs w:val="36"/>
        </w:rPr>
        <w:t xml:space="preserve">Modulator คือ </w:t>
      </w:r>
      <w:r w:rsidRPr="00F964D3">
        <w:rPr>
          <w:rFonts w:ascii="TH SarabunPSK" w:eastAsia="Arial Unicode MS" w:hAnsi="TH SarabunPSK" w:cs="TH SarabunPSK"/>
          <w:color w:val="CC0000"/>
          <w:sz w:val="36"/>
          <w:szCs w:val="36"/>
        </w:rPr>
        <w:t>แปลงสัญญาณ Digital เป็น Analog</w:t>
      </w:r>
    </w:p>
    <w:p w14:paraId="54E9287B" w14:textId="77777777" w:rsidR="009C0C0D" w:rsidRPr="00F964D3" w:rsidRDefault="00240C11">
      <w:pPr>
        <w:numPr>
          <w:ilvl w:val="0"/>
          <w:numId w:val="8"/>
        </w:numPr>
        <w:ind w:left="1260"/>
        <w:rPr>
          <w:rFonts w:ascii="TH SarabunPSK" w:hAnsi="TH SarabunPSK" w:cs="TH SarabunPSK"/>
          <w:color w:val="273B4C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273B4C"/>
          <w:sz w:val="36"/>
          <w:szCs w:val="36"/>
        </w:rPr>
        <w:t xml:space="preserve">Demodulator คือ </w:t>
      </w:r>
      <w:r w:rsidRPr="00F964D3">
        <w:rPr>
          <w:rFonts w:ascii="TH SarabunPSK" w:eastAsia="Arial Unicode MS" w:hAnsi="TH SarabunPSK" w:cs="TH SarabunPSK"/>
          <w:color w:val="CC0000"/>
          <w:sz w:val="36"/>
          <w:szCs w:val="36"/>
        </w:rPr>
        <w:t>แปลงสัญญาณ Analog เป็น Digital</w:t>
      </w:r>
    </w:p>
    <w:p w14:paraId="0FC2D88B" w14:textId="77777777" w:rsidR="009C0C0D" w:rsidRPr="00F964D3" w:rsidRDefault="00240C11">
      <w:pPr>
        <w:numPr>
          <w:ilvl w:val="0"/>
          <w:numId w:val="8"/>
        </w:numPr>
        <w:ind w:left="1260"/>
        <w:rPr>
          <w:rFonts w:ascii="TH SarabunPSK" w:hAnsi="TH SarabunPSK" w:cs="TH SarabunPSK"/>
          <w:color w:val="273B4C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273B4C"/>
          <w:sz w:val="36"/>
          <w:szCs w:val="36"/>
        </w:rPr>
        <w:t xml:space="preserve">Multiplexer คือ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อุปกรณ์ที่ใช้รวมสัญญาณหลาย ๆ ช่องทางเข้าด้วยกันให้ออกมาเป็นช่องทางเดียว เพื่อส่งผ่านสายหรือช่องสัญญาณเดียวกันได้</w:t>
      </w:r>
    </w:p>
    <w:p w14:paraId="40FA0884" w14:textId="77777777" w:rsidR="009C0C0D" w:rsidRPr="00F964D3" w:rsidRDefault="00240C11">
      <w:pPr>
        <w:numPr>
          <w:ilvl w:val="0"/>
          <w:numId w:val="8"/>
        </w:numPr>
        <w:ind w:left="1260"/>
        <w:rPr>
          <w:rFonts w:ascii="TH SarabunPSK" w:hAnsi="TH SarabunPSK" w:cs="TH SarabunPSK"/>
          <w:color w:val="273B4C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273B4C"/>
          <w:sz w:val="36"/>
          <w:szCs w:val="36"/>
        </w:rPr>
        <w:t>Power over Ethernet คือ การส่งไฟฟ้าผ่านสาย LAN</w:t>
      </w:r>
    </w:p>
    <w:p w14:paraId="53257663" w14:textId="77777777" w:rsidR="009C0C0D" w:rsidRPr="00F964D3" w:rsidRDefault="00240C11">
      <w:pPr>
        <w:numPr>
          <w:ilvl w:val="0"/>
          <w:numId w:val="8"/>
        </w:numPr>
        <w:ind w:left="1260"/>
        <w:rPr>
          <w:rFonts w:ascii="TH SarabunPSK" w:hAnsi="TH SarabunPSK" w:cs="TH SarabunPSK"/>
          <w:color w:val="273B4C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273B4C"/>
          <w:sz w:val="36"/>
          <w:szCs w:val="36"/>
        </w:rPr>
        <w:t xml:space="preserve">Converter คือ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อุปกรณ์ที่ใช้</w:t>
      </w:r>
      <w:r w:rsidRPr="00F964D3">
        <w:rPr>
          <w:rFonts w:ascii="TH SarabunPSK" w:eastAsia="Arial Unicode MS" w:hAnsi="TH SarabunPSK" w:cs="TH SarabunPSK"/>
          <w:color w:val="273B4C"/>
          <w:sz w:val="36"/>
          <w:szCs w:val="36"/>
        </w:rPr>
        <w:t>แปลงโพรโตคอล</w:t>
      </w:r>
    </w:p>
    <w:p w14:paraId="5F3B83E9" w14:textId="77777777" w:rsidR="009C0C0D" w:rsidRPr="00F964D3" w:rsidRDefault="00240C11">
      <w:pPr>
        <w:numPr>
          <w:ilvl w:val="0"/>
          <w:numId w:val="8"/>
        </w:numPr>
        <w:ind w:left="1260"/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  <w:r w:rsidRPr="00F964D3">
        <w:rPr>
          <w:rFonts w:ascii="TH SarabunPSK" w:hAnsi="TH SarabunPSK" w:cs="TH SarabunPSK"/>
          <w:color w:val="273B4C"/>
          <w:sz w:val="36"/>
          <w:szCs w:val="36"/>
          <w:highlight w:val="white"/>
        </w:rPr>
        <w:t>Front end processor</w:t>
      </w:r>
      <w:r w:rsidRPr="00F964D3">
        <w:rPr>
          <w:rFonts w:ascii="TH SarabunPSK" w:eastAsia="Arial Unicode MS" w:hAnsi="TH SarabunPSK" w:cs="TH SarabunPSK"/>
          <w:color w:val="273B4C"/>
          <w:sz w:val="36"/>
          <w:szCs w:val="36"/>
        </w:rPr>
        <w:t xml:space="preserve"> คือ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อุปกรณ์ที่ใช้</w:t>
      </w:r>
      <w:r w:rsidRPr="00F964D3">
        <w:rPr>
          <w:rFonts w:ascii="TH SarabunPSK" w:eastAsia="Arial Unicode MS" w:hAnsi="TH SarabunPSK" w:cs="TH SarabunPSK"/>
          <w:sz w:val="36"/>
          <w:szCs w:val="36"/>
          <w:highlight w:val="white"/>
        </w:rPr>
        <w:t xml:space="preserve">ควบคุมการสื่อสารระหว่างเครื่องหลักกับเครือข่าย ช่วยแปลงรหัสและจัดรูปแบบข้อมูล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  <w:highlight w:val="white"/>
        </w:rPr>
        <w:t>ลดภาระการประมวลผลของเครื่องหลัก จัดการโปรโตคอล บัฟเฟอร์ข้อมูล และตรวจสอบแก้ไขข้อผิดพลาดระหว่างการรับส่งข้อมูล.</w:t>
      </w:r>
    </w:p>
    <w:p w14:paraId="09407A95" w14:textId="77777777" w:rsidR="009C0C0D" w:rsidRPr="00F964D3" w:rsidRDefault="009C0C0D">
      <w:pPr>
        <w:rPr>
          <w:rFonts w:ascii="TH SarabunPSK" w:hAnsi="TH SarabunPSK" w:cs="TH SarabunPSK"/>
          <w:color w:val="273B4C"/>
          <w:sz w:val="36"/>
          <w:szCs w:val="36"/>
          <w:highlight w:val="white"/>
        </w:rPr>
      </w:pPr>
    </w:p>
    <w:tbl>
      <w:tblPr>
        <w:tblStyle w:val="a6"/>
        <w:tblW w:w="10830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235"/>
        <w:gridCol w:w="1095"/>
        <w:gridCol w:w="6795"/>
      </w:tblGrid>
      <w:tr w:rsidR="009C0C0D" w14:paraId="392E2CFA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600D" w14:textId="77777777" w:rsidR="009C0C0D" w:rsidRPr="00F964D3" w:rsidRDefault="009C0C0D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95DD" w14:textId="77777777" w:rsidR="009C0C0D" w:rsidRPr="00F964D3" w:rsidRDefault="009C0C0D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1E92B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Layer</w:t>
            </w:r>
          </w:p>
        </w:tc>
        <w:tc>
          <w:tcPr>
            <w:tcW w:w="6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B0511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>หน้าที่</w:t>
            </w:r>
          </w:p>
        </w:tc>
      </w:tr>
      <w:tr w:rsidR="009C0C0D" w14:paraId="40BCCE3F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03775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7)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45AA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Router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97382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3</w:t>
            </w:r>
          </w:p>
        </w:tc>
        <w:tc>
          <w:tcPr>
            <w:tcW w:w="6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1985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>เชื่อมโยงเครือข่ายหลายๆ กลุ่มเข้าด้วยกัน และทำหน้าที่</w:t>
            </w:r>
            <w:r w:rsidRPr="00F964D3">
              <w:rPr>
                <w:rFonts w:ascii="TH SarabunPSK" w:eastAsia="Arial Unicode MS" w:hAnsi="TH SarabunPSK" w:cs="TH SarabunPSK"/>
                <w:color w:val="FF0000"/>
                <w:sz w:val="36"/>
                <w:szCs w:val="36"/>
                <w:highlight w:val="white"/>
              </w:rPr>
              <w:t>ค้นหา/เลือกเส้นทาง (routing) ของข้อมูล</w:t>
            </w: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 xml:space="preserve">  เพื่อส่ง Packet ไปยังปลายทางได้อย่างถูกต้อง</w:t>
            </w:r>
          </w:p>
        </w:tc>
      </w:tr>
      <w:tr w:rsidR="009C0C0D" w14:paraId="305010A8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112F1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8)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0690A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Access Point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7508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1-2</w:t>
            </w:r>
          </w:p>
        </w:tc>
        <w:tc>
          <w:tcPr>
            <w:tcW w:w="6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889EC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FF0000"/>
                <w:sz w:val="36"/>
                <w:szCs w:val="36"/>
                <w:highlight w:val="white"/>
              </w:rPr>
            </w:pPr>
            <w:r w:rsidRPr="00F964D3">
              <w:rPr>
                <w:rFonts w:ascii="TH SarabunPSK" w:eastAsia="Arial Unicode MS" w:hAnsi="TH SarabunPSK" w:cs="TH SarabunPSK"/>
                <w:sz w:val="36"/>
                <w:szCs w:val="36"/>
                <w:highlight w:val="white"/>
              </w:rPr>
              <w:t>เป็นตัวกลางในการรับและส่งข้อมูลระหว่างเครื่องคอมพิวเตอร์ที่ติดตั้งการ์ดเครือข่ายไร้สาย ทำหน้าที่</w:t>
            </w:r>
            <w:r w:rsidRPr="00F964D3">
              <w:rPr>
                <w:rFonts w:ascii="TH SarabunPSK" w:eastAsia="Arial Unicode MS" w:hAnsi="TH SarabunPSK" w:cs="TH SarabunPSK"/>
                <w:color w:val="FF0000"/>
                <w:sz w:val="36"/>
                <w:szCs w:val="36"/>
                <w:highlight w:val="white"/>
              </w:rPr>
              <w:t xml:space="preserve">กระจายสัญญาณไร้สาย (Wi-Fi) </w:t>
            </w:r>
            <w:r w:rsidRPr="00F964D3">
              <w:rPr>
                <w:rFonts w:ascii="TH SarabunPSK" w:eastAsia="Arial Unicode MS" w:hAnsi="TH SarabunPSK" w:cs="TH SarabunPSK"/>
                <w:sz w:val="36"/>
                <w:szCs w:val="36"/>
                <w:highlight w:val="white"/>
              </w:rPr>
              <w:t>/ สัญญาณคลื่นวิทยุ</w:t>
            </w:r>
          </w:p>
        </w:tc>
      </w:tr>
      <w:tr w:rsidR="009C0C0D" w14:paraId="16F24C00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C26B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9)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E3DFE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Gateway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F8D0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7</w:t>
            </w:r>
          </w:p>
        </w:tc>
        <w:tc>
          <w:tcPr>
            <w:tcW w:w="6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21E99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 xml:space="preserve">ทำให้เครือข่ายคอมพิวเตอร์ที่มีลักษณะไม่เหมือนกัน มี Protocol ต่างกัน หรือสถาปัตยกรรมคอมพิวเตอร์ต่างกัน สามารถติดต่อกันได้เสมือนเป็นเครือข่ายเดียวกัน และ </w:t>
            </w:r>
            <w:r w:rsidRPr="00F964D3">
              <w:rPr>
                <w:rFonts w:ascii="TH SarabunPSK" w:eastAsia="Arial Unicode MS" w:hAnsi="TH SarabunPSK" w:cs="TH SarabunPSK"/>
                <w:color w:val="FF0000"/>
                <w:sz w:val="36"/>
                <w:szCs w:val="36"/>
                <w:highlight w:val="white"/>
              </w:rPr>
              <w:t xml:space="preserve">เป็นประตูเชื่อมต่อระหว่างเครือข่ายต่างระบบ </w:t>
            </w:r>
            <w:r w:rsidRPr="00F964D3">
              <w:rPr>
                <w:rFonts w:ascii="TH SarabunPSK" w:hAnsi="TH SarabunPSK" w:cs="TH SarabunPSK"/>
                <w:sz w:val="36"/>
                <w:szCs w:val="36"/>
                <w:highlight w:val="white"/>
              </w:rPr>
              <w:lastRenderedPageBreak/>
              <w:t>(</w:t>
            </w: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 xml:space="preserve">เป็นทางเข้าสู่ระบบเครือข่ายต่าง ๆ บนอินเตอร์เน็ต)  </w:t>
            </w:r>
          </w:p>
          <w:p w14:paraId="1EDCC806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>เช่น เชื่อมต่อระหว่างเครือข่าย</w:t>
            </w:r>
            <w:r w:rsidRPr="00F964D3">
              <w:rPr>
                <w:rFonts w:ascii="TH SarabunPSK" w:eastAsia="Arial Unicode MS" w:hAnsi="TH SarabunPSK" w:cs="TH SarabunPSK"/>
                <w:sz w:val="36"/>
                <w:szCs w:val="36"/>
                <w:highlight w:val="white"/>
              </w:rPr>
              <w:t xml:space="preserve"> LAN กับอินเทอร์เน็ต </w:t>
            </w: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 xml:space="preserve">หรือระหว่างเครือข่ายที่ใช้โปรโตคอลต่างกัน </w:t>
            </w:r>
          </w:p>
        </w:tc>
      </w:tr>
      <w:tr w:rsidR="009C0C0D" w14:paraId="1147AF2F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49DB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lastRenderedPageBreak/>
              <w:t>10)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036B0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 xml:space="preserve">Bridge 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EFFDD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2</w:t>
            </w:r>
          </w:p>
        </w:tc>
        <w:tc>
          <w:tcPr>
            <w:tcW w:w="6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99C7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FF0000"/>
                <w:sz w:val="36"/>
                <w:szCs w:val="36"/>
                <w:highlight w:val="white"/>
              </w:rPr>
            </w:pP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>ใช้เชื่อมระหว่างสองเครือข่าย ที่ใช้ Protocol เดียวกัน หรือต่างกัน และเป็นสะพานในการ</w:t>
            </w:r>
            <w:r w:rsidRPr="00F964D3">
              <w:rPr>
                <w:rFonts w:ascii="TH SarabunPSK" w:eastAsia="Arial Unicode MS" w:hAnsi="TH SarabunPSK" w:cs="TH SarabunPSK"/>
                <w:color w:val="FF0000"/>
                <w:sz w:val="36"/>
                <w:szCs w:val="36"/>
                <w:highlight w:val="white"/>
              </w:rPr>
              <w:t xml:space="preserve">แบ่งเครือข่าย LAN ออกเป็น Segment ย่อยๆ </w:t>
            </w:r>
          </w:p>
          <w:p w14:paraId="532A2EA0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>- โดยบริดจ์มีการ</w:t>
            </w:r>
            <w:r w:rsidRPr="00F964D3">
              <w:rPr>
                <w:rFonts w:ascii="TH SarabunPSK" w:eastAsia="Arial Unicode MS" w:hAnsi="TH SarabunPSK" w:cs="TH SarabunPSK"/>
                <w:color w:val="9900FF"/>
                <w:sz w:val="36"/>
                <w:szCs w:val="36"/>
                <w:highlight w:val="white"/>
              </w:rPr>
              <w:t>ส่งข้อมูลแบบกระจาย (Broadcasting)</w:t>
            </w: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 xml:space="preserve"> และแบบ</w:t>
            </w:r>
            <w:r w:rsidRPr="00F964D3">
              <w:rPr>
                <w:rFonts w:ascii="TH SarabunPSK" w:eastAsia="Arial Unicode MS" w:hAnsi="TH SarabunPSK" w:cs="TH SarabunPSK"/>
                <w:color w:val="9900FF"/>
                <w:sz w:val="36"/>
                <w:szCs w:val="36"/>
                <w:highlight w:val="white"/>
              </w:rPr>
              <w:t xml:space="preserve">เก็บแล้วส่งต่อ (Store and forward) </w:t>
            </w: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 xml:space="preserve"> </w:t>
            </w:r>
          </w:p>
          <w:p w14:paraId="144B86F8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>- ถ้าตำแหน่งปลายทางที่ส่งข้อมูล มีอยู่ในเครือข่ายของบริดจ์ จะ</w:t>
            </w:r>
            <w:r w:rsidRPr="00F964D3">
              <w:rPr>
                <w:rFonts w:ascii="TH SarabunPSK" w:eastAsia="Arial Unicode MS" w:hAnsi="TH SarabunPSK" w:cs="TH SarabunPSK"/>
                <w:color w:val="9900FF"/>
                <w:sz w:val="36"/>
                <w:szCs w:val="36"/>
                <w:highlight w:val="white"/>
              </w:rPr>
              <w:t>กรองข้อมูล (Filtering)</w:t>
            </w: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 xml:space="preserve"> ส่งไปยังเครือข่ายของตน  </w:t>
            </w:r>
          </w:p>
          <w:p w14:paraId="30859F94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>- ถ้าไม่ใช่ บริดจ์จะทำการ</w:t>
            </w:r>
            <w:r w:rsidRPr="00F964D3">
              <w:rPr>
                <w:rFonts w:ascii="TH SarabunPSK" w:eastAsia="Arial Unicode MS" w:hAnsi="TH SarabunPSK" w:cs="TH SarabunPSK"/>
                <w:color w:val="9900FF"/>
                <w:sz w:val="36"/>
                <w:szCs w:val="36"/>
                <w:highlight w:val="white"/>
              </w:rPr>
              <w:t>ส่งผ่าน (Forward)</w:t>
            </w: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>ไปยังเครือข่ายอื่น</w:t>
            </w:r>
          </w:p>
        </w:tc>
      </w:tr>
      <w:tr w:rsidR="009C0C0D" w14:paraId="7F5008D9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5D51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11)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0AB96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 xml:space="preserve">Hub 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39E6A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1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12B30" w14:textId="77777777" w:rsidR="009C0C0D" w:rsidRPr="00F964D3" w:rsidRDefault="00240C11">
            <w:pPr>
              <w:widowControl w:val="0"/>
              <w:spacing w:line="192" w:lineRule="auto"/>
              <w:rPr>
                <w:rFonts w:ascii="TH SarabunPSK" w:hAnsi="TH SarabunPSK" w:cs="TH SarabunPSK"/>
                <w:color w:val="FF0066"/>
                <w:sz w:val="36"/>
                <w:szCs w:val="36"/>
                <w:highlight w:val="white"/>
              </w:rPr>
            </w:pP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>ใช้เป็น</w:t>
            </w:r>
            <w:r w:rsidRPr="00F964D3">
              <w:rPr>
                <w:rFonts w:ascii="TH SarabunPSK" w:eastAsia="Arial Unicode MS" w:hAnsi="TH SarabunPSK" w:cs="TH SarabunPSK"/>
                <w:color w:val="FF0066"/>
                <w:sz w:val="36"/>
                <w:szCs w:val="36"/>
                <w:highlight w:val="white"/>
              </w:rPr>
              <w:t>อุปกรณ์ทวนสัญญาณ (Repeater)</w:t>
            </w:r>
          </w:p>
          <w:p w14:paraId="23C2B2BF" w14:textId="77777777" w:rsidR="009C0C0D" w:rsidRPr="00F964D3" w:rsidRDefault="00240C11">
            <w:pPr>
              <w:widowControl w:val="0"/>
              <w:spacing w:line="192" w:lineRule="auto"/>
              <w:rPr>
                <w:rFonts w:ascii="TH SarabunPSK" w:hAnsi="TH SarabunPSK" w:cs="TH SarabunPSK"/>
                <w:color w:val="CC0066"/>
                <w:sz w:val="36"/>
                <w:szCs w:val="36"/>
                <w:highlight w:val="white"/>
              </w:rPr>
            </w:pP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>โดยฮับจะทำการ</w:t>
            </w:r>
            <w:r w:rsidRPr="00F964D3">
              <w:rPr>
                <w:rFonts w:ascii="TH SarabunPSK" w:eastAsia="Arial Unicode MS" w:hAnsi="TH SarabunPSK" w:cs="TH SarabunPSK"/>
                <w:color w:val="CC0066"/>
                <w:sz w:val="36"/>
                <w:szCs w:val="36"/>
                <w:highlight w:val="white"/>
              </w:rPr>
              <w:t>ส่งข้อมูลที่ได้รับจาก พอร์ตใด ๆ พอร์ตหนึ่ง ไปยังทุกพอร์ตที่เหลือ</w:t>
            </w:r>
          </w:p>
        </w:tc>
      </w:tr>
      <w:tr w:rsidR="009C0C0D" w14:paraId="333B2AA2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6744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12)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66DE6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Switching Hub (Switch)</w:t>
            </w:r>
          </w:p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F45C" w14:textId="77777777" w:rsidR="009C0C0D" w:rsidRPr="00F964D3" w:rsidRDefault="00240C11">
            <w:pPr>
              <w:widowControl w:val="0"/>
              <w:spacing w:line="240" w:lineRule="auto"/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</w:pPr>
            <w:r w:rsidRPr="00F964D3">
              <w:rPr>
                <w:rFonts w:ascii="TH SarabunPSK" w:hAnsi="TH SarabunPSK" w:cs="TH SarabunPSK"/>
                <w:color w:val="273B4C"/>
                <w:sz w:val="36"/>
                <w:szCs w:val="36"/>
                <w:highlight w:val="white"/>
              </w:rPr>
              <w:t>2,3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452A" w14:textId="77777777" w:rsidR="009C0C0D" w:rsidRPr="00F964D3" w:rsidRDefault="00240C11">
            <w:pPr>
              <w:widowControl w:val="0"/>
              <w:spacing w:line="192" w:lineRule="auto"/>
              <w:rPr>
                <w:rFonts w:ascii="TH SarabunPSK" w:hAnsi="TH SarabunPSK" w:cs="TH SarabunPSK"/>
                <w:color w:val="CC0066"/>
                <w:sz w:val="36"/>
                <w:szCs w:val="36"/>
                <w:highlight w:val="white"/>
              </w:rPr>
            </w:pPr>
            <w:r w:rsidRPr="00F964D3">
              <w:rPr>
                <w:rFonts w:ascii="TH SarabunPSK" w:eastAsia="Arial Unicode MS" w:hAnsi="TH SarabunPSK" w:cs="TH SarabunPSK"/>
                <w:color w:val="273B4C"/>
                <w:sz w:val="36"/>
                <w:szCs w:val="36"/>
                <w:highlight w:val="white"/>
              </w:rPr>
              <w:t>ทำหน้าที่เหมือนกับฮับแต่ฉลาดกว่าฮับ เพราะสวิทซ์</w:t>
            </w:r>
            <w:r w:rsidRPr="00F964D3">
              <w:rPr>
                <w:rFonts w:ascii="TH SarabunPSK" w:eastAsia="Arial Unicode MS" w:hAnsi="TH SarabunPSK" w:cs="TH SarabunPSK"/>
                <w:color w:val="CC0066"/>
                <w:sz w:val="36"/>
                <w:szCs w:val="36"/>
                <w:highlight w:val="white"/>
              </w:rPr>
              <w:t>จะส่งข้อมูลจากพอร์ตต้นทาง (Source Port) ไปยังเฉพาะพอร์ตปลายทาง (Destination Port) เท่านั้น</w:t>
            </w:r>
          </w:p>
        </w:tc>
      </w:tr>
    </w:tbl>
    <w:p w14:paraId="7FDF628A" w14:textId="77777777" w:rsidR="009C0C0D" w:rsidRPr="00F964D3" w:rsidRDefault="009C0C0D">
      <w:pPr>
        <w:ind w:left="900" w:hanging="360"/>
        <w:rPr>
          <w:rFonts w:ascii="TH SarabunPSK" w:hAnsi="TH SarabunPSK" w:cs="TH SarabunPSK"/>
          <w:sz w:val="36"/>
          <w:szCs w:val="36"/>
        </w:rPr>
      </w:pPr>
    </w:p>
    <w:p w14:paraId="37D4323B" w14:textId="77777777" w:rsidR="009C0C0D" w:rsidRPr="00F964D3" w:rsidRDefault="00240C11">
      <w:pPr>
        <w:ind w:left="720" w:hanging="360"/>
        <w:rPr>
          <w:rFonts w:ascii="TH SarabunPSK" w:hAnsi="TH SarabunPSK" w:cs="TH SarabunPSK"/>
          <w:sz w:val="36"/>
          <w:szCs w:val="36"/>
          <w:u w:val="single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7. อุปกรณ์ใดใช้ค่า Mac Address ในการส่งข้อมูบ</w:t>
      </w: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>แบบ Broadcasting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และทำงานใน OSI Model </w:t>
      </w:r>
      <w:r w:rsidRPr="00F964D3">
        <w:rPr>
          <w:rFonts w:ascii="TH SarabunPSK" w:hAnsi="TH SarabunPSK" w:cs="TH SarabunPSK"/>
          <w:sz w:val="36"/>
          <w:szCs w:val="36"/>
          <w:u w:val="single"/>
        </w:rPr>
        <w:t>Layer2</w:t>
      </w:r>
    </w:p>
    <w:p w14:paraId="6297E310" w14:textId="77777777" w:rsidR="009C0C0D" w:rsidRPr="00F964D3" w:rsidRDefault="00240C11">
      <w:pPr>
        <w:widowControl w:val="0"/>
        <w:spacing w:line="240" w:lineRule="auto"/>
        <w:ind w:firstLine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color w:val="FF0000"/>
          <w:sz w:val="36"/>
          <w:szCs w:val="36"/>
          <w:highlight w:val="white"/>
        </w:rPr>
        <w:t>Bridge</w:t>
      </w:r>
      <w:r w:rsidRPr="00F964D3">
        <w:rPr>
          <w:rFonts w:ascii="TH SarabunPSK" w:hAnsi="TH SarabunPSK" w:cs="TH SarabunPSK"/>
          <w:color w:val="273B4C"/>
          <w:sz w:val="36"/>
          <w:szCs w:val="36"/>
          <w:highlight w:val="white"/>
        </w:rPr>
        <w:t xml:space="preserve"> </w:t>
      </w:r>
    </w:p>
    <w:p w14:paraId="77EED0A6" w14:textId="77777777" w:rsidR="009C0C0D" w:rsidRPr="00F964D3" w:rsidRDefault="00240C11">
      <w:pPr>
        <w:ind w:left="360"/>
        <w:rPr>
          <w:rFonts w:ascii="TH SarabunPSK" w:hAnsi="TH SarabunPSK" w:cs="TH SarabunPSK"/>
          <w:sz w:val="36"/>
          <w:szCs w:val="36"/>
          <w:u w:val="single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8. อุปกรณ์ใดใช้ค่า </w:t>
      </w:r>
      <w:r w:rsidRPr="00F964D3">
        <w:rPr>
          <w:rFonts w:ascii="TH SarabunPSK" w:hAnsi="TH SarabunPSK" w:cs="TH SarabunPSK"/>
          <w:sz w:val="36"/>
          <w:szCs w:val="36"/>
          <w:u w:val="single"/>
        </w:rPr>
        <w:t>IP Address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ในการส่งข้อมูล และทำงานใน OSI Model </w:t>
      </w:r>
      <w:r w:rsidRPr="00F964D3">
        <w:rPr>
          <w:rFonts w:ascii="TH SarabunPSK" w:hAnsi="TH SarabunPSK" w:cs="TH SarabunPSK"/>
          <w:sz w:val="36"/>
          <w:szCs w:val="36"/>
          <w:u w:val="single"/>
        </w:rPr>
        <w:t>Layer3</w:t>
      </w:r>
    </w:p>
    <w:p w14:paraId="1FC76977" w14:textId="77777777" w:rsidR="009C0C0D" w:rsidRPr="00F964D3" w:rsidRDefault="00240C11">
      <w:pPr>
        <w:widowControl w:val="0"/>
        <w:spacing w:line="240" w:lineRule="auto"/>
        <w:ind w:firstLine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hAnsi="TH SarabunPSK" w:cs="TH SarabunPSK"/>
          <w:color w:val="FF0000"/>
          <w:sz w:val="36"/>
          <w:szCs w:val="36"/>
          <w:highlight w:val="white"/>
        </w:rPr>
        <w:t>Router</w:t>
      </w:r>
    </w:p>
    <w:p w14:paraId="4025C921" w14:textId="77777777" w:rsidR="009C0C0D" w:rsidRDefault="009C0C0D">
      <w:pPr>
        <w:ind w:left="360"/>
        <w:rPr>
          <w:rFonts w:ascii="TH SarabunPSK" w:hAnsi="TH SarabunPSK" w:cs="TH SarabunPSK"/>
          <w:sz w:val="36"/>
          <w:szCs w:val="36"/>
        </w:rPr>
      </w:pPr>
    </w:p>
    <w:p w14:paraId="69CB6F15" w14:textId="77777777" w:rsidR="00384E08" w:rsidRDefault="00384E08">
      <w:pPr>
        <w:ind w:left="360"/>
        <w:rPr>
          <w:rFonts w:ascii="TH SarabunPSK" w:hAnsi="TH SarabunPSK" w:cs="TH SarabunPSK"/>
          <w:sz w:val="36"/>
          <w:szCs w:val="36"/>
        </w:rPr>
      </w:pPr>
    </w:p>
    <w:p w14:paraId="6538B773" w14:textId="77777777" w:rsidR="00384E08" w:rsidRDefault="00384E08">
      <w:pPr>
        <w:ind w:left="360"/>
        <w:rPr>
          <w:rFonts w:ascii="TH SarabunPSK" w:hAnsi="TH SarabunPSK" w:cs="TH SarabunPSK"/>
          <w:sz w:val="36"/>
          <w:szCs w:val="36"/>
        </w:rPr>
      </w:pPr>
    </w:p>
    <w:p w14:paraId="22A9B916" w14:textId="77777777" w:rsidR="00384E08" w:rsidRDefault="00384E08">
      <w:pPr>
        <w:ind w:left="360"/>
        <w:rPr>
          <w:rFonts w:ascii="TH SarabunPSK" w:hAnsi="TH SarabunPSK" w:cs="TH SarabunPSK"/>
          <w:sz w:val="36"/>
          <w:szCs w:val="36"/>
        </w:rPr>
      </w:pPr>
    </w:p>
    <w:p w14:paraId="510EA9D3" w14:textId="77777777" w:rsidR="00384E08" w:rsidRDefault="00384E08">
      <w:pPr>
        <w:ind w:left="360"/>
        <w:rPr>
          <w:rFonts w:ascii="TH SarabunPSK" w:hAnsi="TH SarabunPSK" w:cs="TH SarabunPSK"/>
          <w:sz w:val="36"/>
          <w:szCs w:val="36"/>
        </w:rPr>
      </w:pPr>
    </w:p>
    <w:p w14:paraId="5CBF2455" w14:textId="77777777" w:rsidR="00384E08" w:rsidRPr="00F964D3" w:rsidRDefault="00384E08">
      <w:pPr>
        <w:ind w:left="360"/>
        <w:rPr>
          <w:rFonts w:ascii="TH SarabunPSK" w:hAnsi="TH SarabunPSK" w:cs="TH SarabunPSK"/>
          <w:sz w:val="36"/>
          <w:szCs w:val="36"/>
        </w:rPr>
      </w:pPr>
    </w:p>
    <w:p w14:paraId="04A1DB19" w14:textId="77777777" w:rsidR="009C0C0D" w:rsidRPr="00F964D3" w:rsidRDefault="009C0C0D">
      <w:pPr>
        <w:ind w:left="360"/>
        <w:rPr>
          <w:rFonts w:ascii="TH SarabunPSK" w:hAnsi="TH SarabunPSK" w:cs="TH SarabunPSK"/>
          <w:sz w:val="36"/>
          <w:szCs w:val="36"/>
        </w:rPr>
      </w:pPr>
    </w:p>
    <w:p w14:paraId="505EF4F8" w14:textId="77777777" w:rsidR="009C0C0D" w:rsidRPr="00F964D3" w:rsidRDefault="00240C11">
      <w:p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b/>
          <w:bCs/>
          <w:color w:val="1C4587"/>
          <w:sz w:val="36"/>
          <w:szCs w:val="36"/>
        </w:rPr>
        <w:lastRenderedPageBreak/>
        <w:t>บทที่ 4</w:t>
      </w:r>
    </w:p>
    <w:p w14:paraId="65E8B259" w14:textId="77777777" w:rsidR="009C0C0D" w:rsidRPr="00F964D3" w:rsidRDefault="00240C11">
      <w:pPr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ประเภทการสื่อสาร</w:t>
      </w:r>
    </w:p>
    <w:p w14:paraId="2B0EDB85" w14:textId="77777777" w:rsidR="009C0C0D" w:rsidRPr="00F964D3" w:rsidRDefault="00240C11">
      <w:pPr>
        <w:numPr>
          <w:ilvl w:val="0"/>
          <w:numId w:val="9"/>
        </w:numPr>
        <w:ind w:left="108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color w:val="0000FF"/>
          <w:sz w:val="36"/>
          <w:szCs w:val="36"/>
        </w:rPr>
        <w:t xml:space="preserve">Simplex Transmission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การควบคุมทิศทางการส่งข้อมูลแบบ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ทิศทางเดียว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คือ มีการ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ส่งข้อมูลจากผู้ส่งไปยังผู้รับเท่านั้น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ทางฝั่งผู้รับไม่สามารถส่งข้อมูลย้อนกลับมายังผู้ส่งได้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เช่น จอภาพ CRT คีย์บอร์ด การแพร่ภาพโทรทัศน์</w:t>
      </w:r>
      <w:r w:rsidRPr="00F964D3">
        <w:rPr>
          <w:rFonts w:ascii="TH SarabunPSK" w:hAnsi="TH SarabunPSK" w:cs="TH SarabunPSK"/>
          <w:sz w:val="36"/>
          <w:szCs w:val="36"/>
        </w:rPr>
        <w:t xml:space="preserve">  </w:t>
      </w:r>
    </w:p>
    <w:p w14:paraId="74085953" w14:textId="77777777" w:rsidR="009C0C0D" w:rsidRPr="00F964D3" w:rsidRDefault="00240C11">
      <w:pPr>
        <w:numPr>
          <w:ilvl w:val="0"/>
          <w:numId w:val="9"/>
        </w:numPr>
        <w:ind w:left="108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color w:val="0000FF"/>
          <w:sz w:val="36"/>
          <w:szCs w:val="36"/>
        </w:rPr>
        <w:t>Half Duplex Transmission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การถ่ายทอดสัญญาณแบบ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กึ่งสองทิศทาง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คือ ผู้ส่งสามารถส่งข้อมูลไปยังผู้รับได้และผู้รับก็สามารถส่งข้อมูลกลับมายังผู้ส่งข้อมูลได้ แต่มีเงื่อนไขว่า ทั้ง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ผู้ส่งและผู้รับจะส่งข้อมูลพร้อมกันไม่ได้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เช่น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วิทยุสื่อสารของตำรวจ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วิทยุสื่อสารใช้งานทั่วไป/วิทยุสื่อสารคลื่นความถี่ประชาชน (Citizens band radio : CB Radio) วิทยุสื่อสาร (</w:t>
      </w:r>
      <w:proofErr w:type="spellStart"/>
      <w:r w:rsidRPr="00F964D3">
        <w:rPr>
          <w:rFonts w:ascii="TH SarabunPSK" w:eastAsia="Arial Unicode MS" w:hAnsi="TH SarabunPSK" w:cs="TH SarabunPSK"/>
          <w:sz w:val="36"/>
          <w:szCs w:val="36"/>
        </w:rPr>
        <w:t>WalkyTalky</w:t>
      </w:r>
      <w:proofErr w:type="spellEnd"/>
      <w:r w:rsidRPr="00F964D3">
        <w:rPr>
          <w:rFonts w:ascii="TH SarabunPSK" w:eastAsia="Arial Unicode MS" w:hAnsi="TH SarabunPSK" w:cs="TH SarabunPSK"/>
          <w:sz w:val="36"/>
          <w:szCs w:val="36"/>
        </w:rPr>
        <w:t>)</w:t>
      </w:r>
    </w:p>
    <w:p w14:paraId="7F57C773" w14:textId="77777777" w:rsidR="009C0C0D" w:rsidRPr="00F964D3" w:rsidRDefault="00240C11">
      <w:pPr>
        <w:numPr>
          <w:ilvl w:val="0"/>
          <w:numId w:val="9"/>
        </w:numPr>
        <w:ind w:left="108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color w:val="0000FF"/>
          <w:sz w:val="36"/>
          <w:szCs w:val="36"/>
        </w:rPr>
        <w:t>Full Duplex Transmission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การถ่ายทอดสัญญาณแบบ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สองทิศทางสมบูรณ์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คือ ฝ่ายผู้ส่งและผู้รับข้อมูลสามารถส่งข้อมูลไปยังอีกฝ่ายหนึ่งได้ตลอดเวลา สามารถ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สื่อสารพร้อมกันได้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ในขณะเวลาเดียวกัน เช่น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โทรศัพท์ โทรศัพท์มือถือ ช่องสื่อสารแบบ RS-232 </w:t>
      </w:r>
    </w:p>
    <w:p w14:paraId="658B822F" w14:textId="77777777" w:rsidR="009C0C0D" w:rsidRPr="00F964D3" w:rsidRDefault="00240C11">
      <w:pPr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0000FF"/>
          <w:sz w:val="36"/>
          <w:szCs w:val="36"/>
        </w:rPr>
        <w:t xml:space="preserve">การส่งข้อมูลแบบขนาน (Parallel Transmission)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คือ ส่งข้อมูล หลายๆ บิต จำนวน n บิตไปพร้อมๆ กัน เช่น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 พอร์ต LPT </w:t>
      </w:r>
    </w:p>
    <w:p w14:paraId="340E2535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>ข้อดี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ของการส่งข้อมูลแบบขนาน</w:t>
      </w:r>
    </w:p>
    <w:p w14:paraId="1DB63DD2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1) มีความรวดเร็ว  </w:t>
      </w:r>
    </w:p>
    <w:p w14:paraId="736E536A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>ข้อเสีย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ของการส่งข้อมูลแบบขนาน</w:t>
      </w:r>
    </w:p>
    <w:p w14:paraId="6A82F733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1) ต้องใช้สายสัญญาณเป็นจำนวนมาก </w:t>
      </w:r>
    </w:p>
    <w:p w14:paraId="3D525CBC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2) ต้นทุนสูง เนื่องจากต้องมีช่องสัญญาณจำนวนเท่ากับจำนวนบิต</w:t>
      </w:r>
    </w:p>
    <w:p w14:paraId="1BBC5FC8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3) อัตราการเกิดข้อผิดพลาดของข้อมูลจะสูงกว่าแบบอนุกรมมาก จึงทำให้สายชนิดนี้มักจะใช้ในระยะทางสั้น ๆ </w:t>
      </w:r>
    </w:p>
    <w:p w14:paraId="24B33A13" w14:textId="77777777" w:rsidR="009C0C0D" w:rsidRPr="00F964D3" w:rsidRDefault="00240C11">
      <w:pPr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0000FF"/>
          <w:sz w:val="36"/>
          <w:szCs w:val="36"/>
        </w:rPr>
        <w:t>การส่งข้อมูลแบบอนุกรม (Serial Transmission)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คือ การส่งข้อมูลไปตามสายสื่อสารเพียงเส้นเดียว ด้วยการส่งทีละบิต (bit by bit)</w:t>
      </w:r>
      <w:r w:rsidRPr="00F964D3">
        <w:rPr>
          <w:rFonts w:ascii="TH SarabunPSK" w:hAnsi="TH SarabunPSK" w:cs="TH SarabunPSK"/>
          <w:color w:val="FF0000"/>
          <w:sz w:val="36"/>
          <w:szCs w:val="36"/>
        </w:rPr>
        <w:t xml:space="preserve">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เช่น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โมเด็ม </w:t>
      </w:r>
    </w:p>
    <w:p w14:paraId="0AC7AA25" w14:textId="77777777" w:rsidR="009C0C0D" w:rsidRPr="00F964D3" w:rsidRDefault="00240C11">
      <w:pPr>
        <w:ind w:left="81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>ข้อดี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 ของการส่งข้อมูลแบบอนุกรม</w:t>
      </w:r>
    </w:p>
    <w:p w14:paraId="28D70C9C" w14:textId="77777777" w:rsidR="009C0C0D" w:rsidRPr="00F964D3" w:rsidRDefault="00240C11">
      <w:pPr>
        <w:ind w:left="81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1) ประหยัดสายสื่อสาร เนื่องจากใช้สายสื่อสารเพียงเส้นเดียว</w:t>
      </w:r>
    </w:p>
    <w:p w14:paraId="5D0B74DE" w14:textId="77777777" w:rsidR="009C0C0D" w:rsidRPr="00F964D3" w:rsidRDefault="00240C11">
      <w:pPr>
        <w:ind w:left="81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2) สามารถส่งข้อมูลได้ตั้งแต่ระยะทางสั้นๆ จนถึงระยะทางไกล</w:t>
      </w:r>
    </w:p>
    <w:p w14:paraId="1B8F4B55" w14:textId="77777777" w:rsidR="009C0C0D" w:rsidRPr="00F964D3" w:rsidRDefault="00240C11">
      <w:pPr>
        <w:ind w:left="81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>ข้อเสีย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ของการส่งข้อมูลแบบอนุกรม</w:t>
      </w:r>
    </w:p>
    <w:p w14:paraId="6349B7D2" w14:textId="77777777" w:rsidR="009C0C0D" w:rsidRPr="00F964D3" w:rsidRDefault="00240C11">
      <w:pPr>
        <w:ind w:left="81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lastRenderedPageBreak/>
        <w:t>1) ความล่าช้าในการส่งข้อมูล เนื่องจากมีช่องสัญญาณเพียงช่องเดียวเท่านั้</w:t>
      </w:r>
    </w:p>
    <w:p w14:paraId="1E1DD91E" w14:textId="77777777" w:rsidR="009C0C0D" w:rsidRPr="00F964D3" w:rsidRDefault="00240C11">
      <w:pPr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0000FF"/>
          <w:sz w:val="36"/>
          <w:szCs w:val="36"/>
        </w:rPr>
        <w:t>การส่งข้อมูลแบบ Asynchronous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ฝั่งส่งและฝั่งรับไม่ต้องใช้สัญญาณนาฬิกาเดียวกันในการควบคุมจังหวะการรับส่งข้อมูล เมื่อไม่มีการส่งข้อมูลจะอยู่ในสภาวะนิ่งเฉย (Idle State)</w:t>
      </w:r>
    </w:p>
    <w:p w14:paraId="7A1F27F7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  <w:u w:val="single"/>
        </w:rPr>
      </w:pP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 xml:space="preserve">ข้อดี </w:t>
      </w:r>
    </w:p>
    <w:p w14:paraId="184D274B" w14:textId="77777777" w:rsidR="009C0C0D" w:rsidRPr="00F964D3" w:rsidRDefault="00240C11">
      <w:pPr>
        <w:ind w:left="81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1) มีความคล่องตัวสูง สามารถส่งข้อมูลได้ทันที </w:t>
      </w:r>
    </w:p>
    <w:p w14:paraId="62E925C3" w14:textId="77777777" w:rsidR="009C0C0D" w:rsidRPr="00F964D3" w:rsidRDefault="00240C11">
      <w:pPr>
        <w:ind w:left="81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2) วิธีการสื่อสารแบบที่ง่ายที่สุด  เหมาะสำหรับการสื่อสารกับอุปกรณ์ความเร็วต่ำ</w:t>
      </w:r>
    </w:p>
    <w:p w14:paraId="255A888D" w14:textId="77777777" w:rsidR="009C0C0D" w:rsidRPr="00F964D3" w:rsidRDefault="00240C11">
      <w:pPr>
        <w:ind w:left="81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>ข้อเสีย</w:t>
      </w:r>
      <w:r w:rsidRPr="00F964D3">
        <w:rPr>
          <w:rFonts w:ascii="TH SarabunPSK" w:hAnsi="TH SarabunPSK" w:cs="TH SarabunPSK"/>
          <w:sz w:val="36"/>
          <w:szCs w:val="36"/>
        </w:rPr>
        <w:t xml:space="preserve"> </w:t>
      </w:r>
    </w:p>
    <w:p w14:paraId="1D35537B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1) การมีโอเวอร์เฮดสูง </w:t>
      </w:r>
    </w:p>
    <w:p w14:paraId="7B16A202" w14:textId="3563A79F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2) มีประสิทธิภาพค่อนข้างต่ำ</w:t>
      </w:r>
    </w:p>
    <w:p w14:paraId="2E520E47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1CFA94AF" w14:textId="77777777" w:rsidR="009C0C0D" w:rsidRPr="00F964D3" w:rsidRDefault="00240C11">
      <w:pPr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0000FF"/>
          <w:sz w:val="36"/>
          <w:szCs w:val="36"/>
        </w:rPr>
        <w:t>การส่งข้อมูลแบบ Synchronous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 ทั้งฝั่งส่งและฝั่งรับจะต้องใช้จังหวะสัญญาณนาฬิกาเดียวกันกับฝั่งส่ง มีการรวมกลุ่มบิตข้อมูลกันให้มีขนาดใหญ่ เรียกว่า เฟรม (Frame) หรือบล็อกข้อมูล เรียกกว่า บล็อก (Block) ส่งแบบต่อเนื่องกันไป</w:t>
      </w:r>
    </w:p>
    <w:p w14:paraId="5426BDB6" w14:textId="77777777" w:rsidR="009C0C0D" w:rsidRPr="00F964D3" w:rsidRDefault="00240C11">
      <w:pPr>
        <w:ind w:left="810"/>
        <w:rPr>
          <w:rFonts w:ascii="TH SarabunPSK" w:hAnsi="TH SarabunPSK" w:cs="TH SarabunPSK"/>
          <w:sz w:val="36"/>
          <w:szCs w:val="36"/>
          <w:u w:val="single"/>
        </w:rPr>
      </w:pP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 xml:space="preserve">ข้อดี </w:t>
      </w:r>
    </w:p>
    <w:p w14:paraId="6D48DB89" w14:textId="77777777" w:rsidR="009C0C0D" w:rsidRPr="00F964D3" w:rsidRDefault="00240C11">
      <w:pPr>
        <w:ind w:left="81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1) มีความเร็ว+ประสิทธิภาพ สูงกว่า Asynchronous </w:t>
      </w:r>
    </w:p>
    <w:p w14:paraId="1F1B109B" w14:textId="77777777" w:rsidR="009C0C0D" w:rsidRPr="00F964D3" w:rsidRDefault="00240C11">
      <w:pPr>
        <w:ind w:left="81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2) เหมาะกับอุปกรณ์สื่อสารด้วยความเร็วสูง</w:t>
      </w:r>
    </w:p>
    <w:p w14:paraId="6C58CB1F" w14:textId="77777777" w:rsidR="009C0C0D" w:rsidRPr="00F964D3" w:rsidRDefault="00240C11">
      <w:pPr>
        <w:ind w:left="81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  <w:u w:val="single"/>
        </w:rPr>
        <w:t>ข้อเสีย</w:t>
      </w:r>
      <w:r w:rsidRPr="00F964D3">
        <w:rPr>
          <w:rFonts w:ascii="TH SarabunPSK" w:hAnsi="TH SarabunPSK" w:cs="TH SarabunPSK"/>
          <w:sz w:val="36"/>
          <w:szCs w:val="36"/>
        </w:rPr>
        <w:t xml:space="preserve"> </w:t>
      </w:r>
    </w:p>
    <w:p w14:paraId="257542AC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1) อุปกรณ์มีราคาสูง</w:t>
      </w:r>
    </w:p>
    <w:p w14:paraId="1E8B953B" w14:textId="77777777" w:rsidR="009C0C0D" w:rsidRPr="00F964D3" w:rsidRDefault="009C0C0D">
      <w:pPr>
        <w:rPr>
          <w:rFonts w:ascii="TH SarabunPSK" w:hAnsi="TH SarabunPSK" w:cs="TH SarabunPSK"/>
          <w:color w:val="FF0000"/>
          <w:sz w:val="36"/>
          <w:szCs w:val="36"/>
        </w:rPr>
      </w:pPr>
    </w:p>
    <w:p w14:paraId="6BE8BC9E" w14:textId="77777777" w:rsidR="009C0C0D" w:rsidRPr="00F964D3" w:rsidRDefault="00240C11">
      <w:pPr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การสื่อสารแบบ Asynchronous ที่ประกอบด้วย ข้อมูล</w:t>
      </w:r>
      <w:r w:rsidRPr="00F964D3">
        <w:rPr>
          <w:rFonts w:ascii="TH SarabunPSK" w:eastAsia="Arial Unicode MS" w:hAnsi="TH SarabunPSK" w:cs="TH SarabunPSK"/>
          <w:color w:val="0000FF"/>
          <w:sz w:val="36"/>
          <w:szCs w:val="36"/>
        </w:rPr>
        <w:t xml:space="preserve"> 16 บิต</w:t>
      </w:r>
      <w:r w:rsidRPr="00F964D3">
        <w:rPr>
          <w:rFonts w:ascii="TH SarabunPSK" w:hAnsi="TH SarabunPSK" w:cs="TH SarabunPSK"/>
          <w:sz w:val="36"/>
          <w:szCs w:val="36"/>
        </w:rPr>
        <w:t xml:space="preserve">, Start Bit </w:t>
      </w:r>
      <w:r w:rsidRPr="00F964D3">
        <w:rPr>
          <w:rFonts w:ascii="TH SarabunPSK" w:eastAsia="Arial Unicode MS" w:hAnsi="TH SarabunPSK" w:cs="TH SarabunPSK"/>
          <w:color w:val="0000FF"/>
          <w:sz w:val="36"/>
          <w:szCs w:val="36"/>
        </w:rPr>
        <w:t>1 บิต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และ Stop Bit</w:t>
      </w:r>
      <w:r w:rsidRPr="00F964D3">
        <w:rPr>
          <w:rFonts w:ascii="TH SarabunPSK" w:eastAsia="Arial Unicode MS" w:hAnsi="TH SarabunPSK" w:cs="TH SarabunPSK"/>
          <w:color w:val="0000FF"/>
          <w:sz w:val="36"/>
          <w:szCs w:val="36"/>
        </w:rPr>
        <w:t xml:space="preserve"> 1 บิต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และมีการใช้ Parity Bit</w:t>
      </w:r>
      <w:r w:rsidRPr="00F964D3">
        <w:rPr>
          <w:rFonts w:ascii="TH SarabunPSK" w:eastAsia="Arial Unicode MS" w:hAnsi="TH SarabunPSK" w:cs="TH SarabunPSK"/>
          <w:color w:val="0000FF"/>
          <w:sz w:val="36"/>
          <w:szCs w:val="36"/>
        </w:rPr>
        <w:t xml:space="preserve"> 1 บิต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จะคิด Performance ได้กี่เปอร์เซ็นต์ </w:t>
      </w:r>
    </w:p>
    <w:p w14:paraId="5A98DE7A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hAnsi="TH SarabunPSK" w:cs="TH SarabunPSK"/>
          <w:color w:val="FF0000"/>
          <w:sz w:val="36"/>
          <w:szCs w:val="36"/>
        </w:rPr>
        <w:t>Performance =</w:t>
      </w:r>
      <w:r w:rsidRPr="00F964D3">
        <w:rPr>
          <w:rFonts w:ascii="TH SarabunPSK" w:hAnsi="TH SarabunPSK" w:cs="TH SarabunPSK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TH SarabunPSK"/>
                <w:color w:val="FF0000"/>
                <w:sz w:val="36"/>
                <w:szCs w:val="36"/>
              </w:rPr>
            </m:ctrlPr>
          </m:fPr>
          <m:num>
            <m:r>
              <w:rPr>
                <w:rFonts w:ascii="Cambria Math" w:hAnsi="Cambria Math" w:cs="TH SarabunPSK"/>
                <w:color w:val="FF0000"/>
                <w:sz w:val="36"/>
                <w:szCs w:val="36"/>
              </w:rPr>
              <m:t>16</m:t>
            </m:r>
          </m:num>
          <m:den>
            <m:r>
              <w:rPr>
                <w:rFonts w:ascii="Cambria Math" w:hAnsi="Cambria Math" w:cs="TH SarabunPSK"/>
                <w:color w:val="FF0000"/>
                <w:sz w:val="36"/>
                <w:szCs w:val="36"/>
              </w:rPr>
              <m:t>16+1+1+1</m:t>
            </m:r>
          </m:den>
        </m:f>
        <m:r>
          <w:rPr>
            <w:rFonts w:ascii="Cambria Math" w:hAnsi="Cambria Math" w:cs="TH SarabunPSK"/>
            <w:sz w:val="36"/>
            <w:szCs w:val="36"/>
          </w:rPr>
          <m:t xml:space="preserve"> ×100</m:t>
        </m:r>
      </m:oMath>
      <w:r w:rsidRPr="00F964D3">
        <w:rPr>
          <w:rFonts w:ascii="TH SarabunPSK" w:hAnsi="TH SarabunPSK" w:cs="TH SarabunPSK"/>
          <w:color w:val="FF0000"/>
          <w:sz w:val="36"/>
          <w:szCs w:val="36"/>
        </w:rPr>
        <w:t xml:space="preserve"> = 84.21% </w:t>
      </w:r>
    </w:p>
    <w:p w14:paraId="359BC982" w14:textId="77777777" w:rsidR="009C0C0D" w:rsidRDefault="009C0C0D">
      <w:pPr>
        <w:rPr>
          <w:rFonts w:ascii="TH SarabunPSK" w:hAnsi="TH SarabunPSK" w:cs="TH SarabunPSK"/>
          <w:sz w:val="36"/>
          <w:szCs w:val="36"/>
        </w:rPr>
      </w:pPr>
    </w:p>
    <w:p w14:paraId="49208F04" w14:textId="77777777" w:rsidR="000F45B7" w:rsidRDefault="000F45B7">
      <w:pPr>
        <w:rPr>
          <w:rFonts w:ascii="TH SarabunPSK" w:hAnsi="TH SarabunPSK" w:cs="TH SarabunPSK"/>
          <w:sz w:val="36"/>
          <w:szCs w:val="36"/>
        </w:rPr>
      </w:pPr>
    </w:p>
    <w:p w14:paraId="7D0F5CF1" w14:textId="77777777" w:rsidR="000F45B7" w:rsidRPr="00F964D3" w:rsidRDefault="000F45B7">
      <w:pPr>
        <w:rPr>
          <w:rFonts w:ascii="TH SarabunPSK" w:hAnsi="TH SarabunPSK" w:cs="TH SarabunPSK"/>
          <w:sz w:val="36"/>
          <w:szCs w:val="36"/>
        </w:rPr>
      </w:pPr>
    </w:p>
    <w:p w14:paraId="348E5C3D" w14:textId="77777777" w:rsidR="009C0C0D" w:rsidRPr="00F964D3" w:rsidRDefault="00240C11">
      <w:pPr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lastRenderedPageBreak/>
        <w:t>การแปลงสัญญาณ Digital เป็น Analog</w:t>
      </w:r>
    </w:p>
    <w:p w14:paraId="54756C19" w14:textId="77777777" w:rsidR="009C0C0D" w:rsidRPr="00F964D3" w:rsidRDefault="00240C11">
      <w:pPr>
        <w:numPr>
          <w:ilvl w:val="0"/>
          <w:numId w:val="5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ASK คือ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ปรับแอมพลิจูดของสัญญาณตามบิตข้อมูล</w:t>
      </w:r>
    </w:p>
    <w:p w14:paraId="37C0D00D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4EABCA55" wp14:editId="2F7DF439">
            <wp:extent cx="3622357" cy="1246493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2357" cy="1246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A5BCF" w14:textId="77777777" w:rsidR="009C0C0D" w:rsidRPr="00F964D3" w:rsidRDefault="00240C11">
      <w:pPr>
        <w:numPr>
          <w:ilvl w:val="0"/>
          <w:numId w:val="5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FSK คือ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ปรับความถี่ของสัญญาณตามบิตข้อมูล</w:t>
      </w:r>
    </w:p>
    <w:p w14:paraId="71A11346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0E0F0447" wp14:editId="7123DBE6">
            <wp:extent cx="3812857" cy="1209151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2857" cy="1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D6708" w14:textId="77777777" w:rsidR="009C0C0D" w:rsidRPr="00F964D3" w:rsidRDefault="00240C11">
      <w:pPr>
        <w:numPr>
          <w:ilvl w:val="0"/>
          <w:numId w:val="5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PSK คือ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ปรับเฟสของสัญญาณตามบิตข้อมูล</w:t>
      </w:r>
    </w:p>
    <w:p w14:paraId="3F166876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07B80B08" wp14:editId="3A8BEAC7">
            <wp:extent cx="3927157" cy="1416352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7157" cy="1416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1CA63" w14:textId="393F6D76" w:rsidR="009C0C0D" w:rsidRPr="00F964D3" w:rsidRDefault="009C0C0D" w:rsidP="00930C3C">
      <w:pPr>
        <w:rPr>
          <w:rFonts w:ascii="TH SarabunPSK" w:hAnsi="TH SarabunPSK" w:cs="TH SarabunPSK"/>
          <w:sz w:val="36"/>
          <w:szCs w:val="36"/>
        </w:rPr>
      </w:pPr>
    </w:p>
    <w:p w14:paraId="1BBE24D7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6897FCBB" w14:textId="77777777" w:rsidR="009C0C0D" w:rsidRPr="00F964D3" w:rsidRDefault="00240C11">
      <w:pPr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การแปลงสัญญาณ Analogเป็น Analog</w:t>
      </w:r>
    </w:p>
    <w:p w14:paraId="29C78DB8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>1) AM (Amplitude Modulation)</w:t>
      </w:r>
    </w:p>
    <w:p w14:paraId="67948204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การมอดูเลตโดยการเปลี่ยนแอมพลิจูด (Amplitude) ของสัญญาณพาหะ ตามค่าของสัญญาณข้อมูล</w:t>
      </w:r>
    </w:p>
    <w:p w14:paraId="474CB9CE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•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ค่าที่เปลี่ยน: ความสูงของคลื่น (แอมพลิจูด)</w:t>
      </w:r>
    </w:p>
    <w:p w14:paraId="6580F252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•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ความถี่และเฟส: ไม่เปลี่ยน</w:t>
      </w:r>
    </w:p>
    <w:p w14:paraId="1EDD0F81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•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ตัวอย่าง: การส่งวิทยุ AM (เช่น คลื่น 531 – 1602 kHz)</w:t>
      </w:r>
    </w:p>
    <w:p w14:paraId="21A887EE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24BAA8F7" wp14:editId="27F0C8F3">
            <wp:extent cx="5076825" cy="1018282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t="37825" b="3690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018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73748D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3D4B1CD0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>2) FM (Frequency Modulation)</w:t>
      </w:r>
    </w:p>
    <w:p w14:paraId="059D3E5E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การมอดูเลตโดยการเปลี่ยนความถี่ (Frequency) ของสัญญาณพาหะ ตามค่าของสัญญาณข้อมูล</w:t>
      </w:r>
    </w:p>
    <w:p w14:paraId="7C6E57B7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•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ค่าที่เปลี่ยน: ระยะห่างของคลื่น (ความถี่)</w:t>
      </w:r>
    </w:p>
    <w:p w14:paraId="3027F0D5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•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แอมพลิจูดและเฟส: คงที่</w:t>
      </w:r>
    </w:p>
    <w:p w14:paraId="074EDDB2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•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ตัวอย่าง: การส่งวิทยุ FM (เช่น 88 – 108 MHz)</w:t>
      </w:r>
    </w:p>
    <w:p w14:paraId="779B9F9F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5B59D51D" wp14:editId="20519447">
            <wp:extent cx="5076825" cy="80536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t="62971" b="1695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05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78C2D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>3) PM (Phase Modulation)</w:t>
      </w:r>
    </w:p>
    <w:p w14:paraId="5BD96619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การมอดูเลตโดยการเปลี่ยนเฟส (Phase) ของสัญญาณพาหะ ตามค่าของสัญญาณข้อมูล</w:t>
      </w:r>
    </w:p>
    <w:p w14:paraId="3E2EBF6C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•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ค่าที่เปลี่ยน: มุมเฟสของคลื่น</w:t>
      </w:r>
    </w:p>
    <w:p w14:paraId="2272731E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•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แอมพลิจูดและความถี่: คงที่</w:t>
      </w:r>
    </w:p>
    <w:p w14:paraId="1BB71A6C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•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ab/>
        <w:t>ตัวอย่าง: ใช้ในระบบสื่อสารดาวเทียม และบางระบบดิจิทัล</w:t>
      </w:r>
    </w:p>
    <w:p w14:paraId="5A7D5083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74B219FE" wp14:editId="6F9C19EF">
            <wp:extent cx="5076825" cy="684107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t="8302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84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6A309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0C2943E6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261E87CD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7C4C949E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20EE66BD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74E8255E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08EE76A5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3F4A5635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21DA06EC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44485324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25AA69E4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15AD1331" w14:textId="1C1480EA" w:rsidR="009C0C0D" w:rsidRPr="00F964D3" w:rsidRDefault="00240C11">
      <w:pPr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lastRenderedPageBreak/>
        <w:t>การแปลงสัญญาณ Analogเป็น Digital</w:t>
      </w:r>
    </w:p>
    <w:p w14:paraId="2BC5FD98" w14:textId="07986343" w:rsidR="009C0C0D" w:rsidRPr="00F964D3" w:rsidRDefault="00240C11">
      <w:pPr>
        <w:numPr>
          <w:ilvl w:val="0"/>
          <w:numId w:val="4"/>
        </w:numPr>
        <w:ind w:left="108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PAM (Pulse Amplitude Modulation คือ</w:t>
      </w:r>
      <w:r w:rsidRPr="00F964D3">
        <w:rPr>
          <w:rFonts w:ascii="TH SarabunPSK" w:eastAsia="Arial Unicode MS" w:hAnsi="TH SarabunPSK" w:cs="TH SarabunPSK"/>
          <w:color w:val="D20000"/>
          <w:sz w:val="36"/>
          <w:szCs w:val="36"/>
        </w:rPr>
        <w:t xml:space="preserve"> การมอดูเลตด้วยแอมพลิจูดของพัลส์</w:t>
      </w:r>
    </w:p>
    <w:p w14:paraId="659E6BEF" w14:textId="0BDC47F9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099FA71D" w14:textId="1083A8C9" w:rsidR="009C0C0D" w:rsidRPr="00F964D3" w:rsidRDefault="00240C11">
      <w:pPr>
        <w:ind w:left="720" w:right="-135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529BDEFC" wp14:editId="40C63872">
            <wp:extent cx="2222182" cy="865998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l="6329" t="1178" r="9114" b="74839"/>
                    <a:stretch>
                      <a:fillRect/>
                    </a:stretch>
                  </pic:blipFill>
                  <pic:spPr>
                    <a:xfrm>
                      <a:off x="0" y="0"/>
                      <a:ext cx="2222182" cy="865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64D3">
        <w:rPr>
          <w:rFonts w:ascii="TH SarabunPSK" w:hAnsi="TH SarabunPSK" w:cs="TH SarabunPSK"/>
          <w:sz w:val="36"/>
          <w:szCs w:val="36"/>
        </w:rPr>
        <w:tab/>
      </w: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0F705186" wp14:editId="62F42891">
            <wp:extent cx="2736532" cy="89544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l="5640" t="26971" r="1253" b="46124"/>
                    <a:stretch>
                      <a:fillRect/>
                    </a:stretch>
                  </pic:blipFill>
                  <pic:spPr>
                    <a:xfrm>
                      <a:off x="0" y="0"/>
                      <a:ext cx="2736532" cy="895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4BC526EE" wp14:editId="657353A6">
            <wp:extent cx="1869758" cy="885239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9758" cy="885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ABD9B" w14:textId="7B23D8C2" w:rsidR="009C0C0D" w:rsidRPr="00F964D3" w:rsidRDefault="00240C11">
      <w:pPr>
        <w:numPr>
          <w:ilvl w:val="0"/>
          <w:numId w:val="4"/>
        </w:numPr>
        <w:ind w:left="108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PDM (Pulse Duration Modulation) หรือ PWM (Pulse Width Modulation) คือ </w:t>
      </w:r>
      <w:r w:rsidRPr="00F964D3">
        <w:rPr>
          <w:rFonts w:ascii="TH SarabunPSK" w:eastAsia="Arial Unicode MS" w:hAnsi="TH SarabunPSK" w:cs="TH SarabunPSK"/>
          <w:color w:val="D20000"/>
          <w:sz w:val="36"/>
          <w:szCs w:val="36"/>
        </w:rPr>
        <w:t>การมอดูเลตด้วยความกว้าง/ระยะเวลาของพัลส์</w:t>
      </w:r>
    </w:p>
    <w:p w14:paraId="7EA8B461" w14:textId="2400EF53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145CE352" wp14:editId="4A89765D">
            <wp:extent cx="2126932" cy="89418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l="5068" t="1316" r="25186" b="72796"/>
                    <a:stretch>
                      <a:fillRect/>
                    </a:stretch>
                  </pic:blipFill>
                  <pic:spPr>
                    <a:xfrm>
                      <a:off x="0" y="0"/>
                      <a:ext cx="2126932" cy="894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168EA2C2" wp14:editId="79069F33">
            <wp:extent cx="3265170" cy="733425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l="4786" t="55945" r="-2509" b="24740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CDB9C" w14:textId="10F91CCE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5321B894" w14:textId="27E6E49A" w:rsidR="009C0C0D" w:rsidRPr="00F964D3" w:rsidRDefault="00240C11">
      <w:pPr>
        <w:ind w:left="720"/>
        <w:rPr>
          <w:rFonts w:ascii="TH SarabunPSK" w:hAnsi="TH SarabunPSK" w:cs="TH SarabunPSK"/>
          <w:color w:val="D2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3) PPM (Pulse Position Modulation) คือ </w:t>
      </w:r>
      <w:r w:rsidRPr="00F964D3">
        <w:rPr>
          <w:rFonts w:ascii="TH SarabunPSK" w:eastAsia="Arial Unicode MS" w:hAnsi="TH SarabunPSK" w:cs="TH SarabunPSK"/>
          <w:color w:val="D20000"/>
          <w:sz w:val="36"/>
          <w:szCs w:val="36"/>
        </w:rPr>
        <w:t>การมอดูเลตด้วยตำแหน่งของพัลส์</w:t>
      </w:r>
    </w:p>
    <w:p w14:paraId="4FB2D57D" w14:textId="57E4E6E1" w:rsidR="009C0C0D" w:rsidRPr="00F964D3" w:rsidRDefault="009C0C0D">
      <w:pPr>
        <w:ind w:left="1080"/>
        <w:rPr>
          <w:rFonts w:ascii="TH SarabunPSK" w:hAnsi="TH SarabunPSK" w:cs="TH SarabunPSK"/>
          <w:sz w:val="36"/>
          <w:szCs w:val="36"/>
        </w:rPr>
      </w:pPr>
    </w:p>
    <w:p w14:paraId="1AB50071" w14:textId="12ADC92B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0E16669C" wp14:editId="0C6B248C">
            <wp:extent cx="2174557" cy="903143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l="5068" t="1308" r="24383" b="72796"/>
                    <a:stretch>
                      <a:fillRect/>
                    </a:stretch>
                  </pic:blipFill>
                  <pic:spPr>
                    <a:xfrm>
                      <a:off x="0" y="0"/>
                      <a:ext cx="2174557" cy="903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0565D958" wp14:editId="2F4FA736">
            <wp:extent cx="3116580" cy="771525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l="4762" t="78904" r="-1425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EB556" w14:textId="605C7C29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7362A66C" w14:textId="3539116A" w:rsidR="009C0C0D" w:rsidRPr="009E0A45" w:rsidRDefault="00240C11">
      <w:pPr>
        <w:ind w:left="720"/>
        <w:rPr>
          <w:rFonts w:ascii="TH SarabunPSK" w:hAnsi="TH SarabunPSK" w:cs="TH SarabunPSK"/>
          <w:color w:val="D2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4) PPM (Pulse Position Modulation)  คือ </w:t>
      </w:r>
      <w:r w:rsidRPr="00F964D3">
        <w:rPr>
          <w:rFonts w:ascii="TH SarabunPSK" w:eastAsia="Arial Unicode MS" w:hAnsi="TH SarabunPSK" w:cs="TH SarabunPSK"/>
          <w:color w:val="D20000"/>
          <w:sz w:val="36"/>
          <w:szCs w:val="36"/>
        </w:rPr>
        <w:t>การแปลงเป็นรหัสดิจิทัล</w:t>
      </w:r>
    </w:p>
    <w:p w14:paraId="2CD5D8E7" w14:textId="539DE978" w:rsidR="009C0C0D" w:rsidRPr="00F964D3" w:rsidRDefault="000E6E66" w:rsidP="000E6E66">
      <w:p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 w:hint="cs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DCE9CD5" wp14:editId="36ABBC2A">
            <wp:simplePos x="0" y="0"/>
            <wp:positionH relativeFrom="column">
              <wp:posOffset>711417</wp:posOffset>
            </wp:positionH>
            <wp:positionV relativeFrom="paragraph">
              <wp:posOffset>388589</wp:posOffset>
            </wp:positionV>
            <wp:extent cx="5279917" cy="2609386"/>
            <wp:effectExtent l="0" t="0" r="3810" b="0"/>
            <wp:wrapTopAndBottom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9917" cy="2609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D609F3" w14:textId="0CD90926" w:rsidR="009C0C0D" w:rsidRPr="00F964D3" w:rsidRDefault="00240C11">
      <w:pPr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lastRenderedPageBreak/>
        <w:t>การแปลงสัญญาณ Digital เป็น Digital</w:t>
      </w:r>
    </w:p>
    <w:p w14:paraId="284896D4" w14:textId="549032F6" w:rsidR="009C0C0D" w:rsidRPr="00F964D3" w:rsidRDefault="00240C11">
      <w:pPr>
        <w:ind w:left="720"/>
        <w:rPr>
          <w:rFonts w:ascii="TH SarabunPSK" w:hAnsi="TH SarabunPSK" w:cs="TH SarabunPSK"/>
          <w:color w:val="A64D79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1) Unipolar คือ </w:t>
      </w:r>
      <w:r w:rsidRPr="00F964D3">
        <w:rPr>
          <w:rFonts w:ascii="TH SarabunPSK" w:eastAsia="Arial Unicode MS" w:hAnsi="TH SarabunPSK" w:cs="TH SarabunPSK"/>
          <w:color w:val="A64D79"/>
          <w:sz w:val="36"/>
          <w:szCs w:val="36"/>
        </w:rPr>
        <w:t>แรงดันเพียงขั้วเดียว</w:t>
      </w:r>
    </w:p>
    <w:p w14:paraId="03CF1DE8" w14:textId="15052757" w:rsidR="009C0C0D" w:rsidRPr="00F964D3" w:rsidRDefault="00240C11">
      <w:pPr>
        <w:ind w:left="720"/>
        <w:rPr>
          <w:rFonts w:ascii="TH SarabunPSK" w:hAnsi="TH SarabunPSK" w:cs="TH SarabunPSK"/>
          <w:color w:val="A64D79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723AD730" wp14:editId="565E42E6">
            <wp:extent cx="3633788" cy="1157167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115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B0D6C" w14:textId="42F8B6B8" w:rsidR="009C0C0D" w:rsidRPr="00F964D3" w:rsidRDefault="00240C11">
      <w:pPr>
        <w:ind w:left="720"/>
        <w:rPr>
          <w:rFonts w:ascii="TH SarabunPSK" w:hAnsi="TH SarabunPSK" w:cs="TH SarabunPSK"/>
          <w:color w:val="A64D79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2) Polar คือ </w:t>
      </w:r>
      <w:r w:rsidRPr="00F964D3">
        <w:rPr>
          <w:rFonts w:ascii="TH SarabunPSK" w:eastAsia="Arial Unicode MS" w:hAnsi="TH SarabunPSK" w:cs="TH SarabunPSK"/>
          <w:color w:val="A64D79"/>
          <w:sz w:val="36"/>
          <w:szCs w:val="36"/>
        </w:rPr>
        <w:t>ใช้แรงดัน สองขั้ว (+ และ -)</w:t>
      </w:r>
    </w:p>
    <w:p w14:paraId="11FEAE4C" w14:textId="1A489BBA" w:rsidR="009C0C0D" w:rsidRPr="00F964D3" w:rsidRDefault="00240C11">
      <w:pPr>
        <w:ind w:left="720"/>
        <w:rPr>
          <w:rFonts w:ascii="TH SarabunPSK" w:hAnsi="TH SarabunPSK" w:cs="TH SarabunPSK"/>
          <w:color w:val="A64D79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79395222" wp14:editId="2710E7BA">
            <wp:extent cx="3557588" cy="1326201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13262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146B7" w14:textId="1504CAB2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3) Bipolar คือ</w:t>
      </w:r>
      <w:r w:rsidRPr="00F964D3">
        <w:rPr>
          <w:rFonts w:ascii="TH SarabunPSK" w:eastAsia="Arial Unicode MS" w:hAnsi="TH SarabunPSK" w:cs="TH SarabunPSK"/>
          <w:color w:val="A64D79"/>
          <w:sz w:val="36"/>
          <w:szCs w:val="36"/>
        </w:rPr>
        <w:t xml:space="preserve"> ใช้แรงดัน 3 ระดับ (+V, 0, -V)</w:t>
      </w:r>
    </w:p>
    <w:p w14:paraId="7EB2C1A7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4E968A55" wp14:editId="0045CED3">
            <wp:extent cx="4872038" cy="1724059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1724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C2884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0F6B2BBE" w14:textId="77777777" w:rsidR="009C0C0D" w:rsidRPr="00F964D3" w:rsidRDefault="00240C11">
      <w:pPr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การตรวจสอบความผิดพลาดข้อมูล</w:t>
      </w:r>
    </w:p>
    <w:p w14:paraId="1D79DF0F" w14:textId="77777777" w:rsidR="009C0C0D" w:rsidRPr="00F964D3" w:rsidRDefault="00240C11">
      <w:pPr>
        <w:numPr>
          <w:ilvl w:val="0"/>
          <w:numId w:val="2"/>
        </w:numPr>
        <w:shd w:val="clear" w:color="auto" w:fill="FFFFFF"/>
        <w:ind w:left="144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 xml:space="preserve">Vertical Redundancy Check (VRC) </w:t>
      </w:r>
    </w:p>
    <w:p w14:paraId="676EFD6A" w14:textId="77777777" w:rsidR="009C0C0D" w:rsidRPr="00F964D3" w:rsidRDefault="00240C11">
      <w:pPr>
        <w:shd w:val="clear" w:color="auto" w:fill="FFFFFF"/>
        <w:ind w:left="1440"/>
        <w:rPr>
          <w:rFonts w:ascii="TH SarabunPSK" w:hAnsi="TH SarabunPSK" w:cs="TH SarabunPSK"/>
          <w:color w:val="D2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มีการเพิ่มบิตพิเศษ เรียกว่า</w:t>
      </w:r>
      <w:r w:rsidRPr="00F964D3">
        <w:rPr>
          <w:rFonts w:ascii="TH SarabunPSK" w:eastAsia="Arial Unicode MS" w:hAnsi="TH SarabunPSK" w:cs="TH SarabunPSK"/>
          <w:color w:val="D20000"/>
          <w:sz w:val="36"/>
          <w:szCs w:val="36"/>
        </w:rPr>
        <w:t xml:space="preserve"> แพริตี้ (Parity)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เข้าไป ต่อท้ายข้อมูลแต่ละตัวอักษร/ไบต์</w:t>
      </w:r>
      <w:r w:rsidRPr="00F964D3">
        <w:rPr>
          <w:rFonts w:ascii="TH SarabunPSK" w:eastAsia="Arial Unicode MS" w:hAnsi="TH SarabunPSK" w:cs="TH SarabunPSK"/>
          <w:color w:val="D20000"/>
          <w:sz w:val="36"/>
          <w:szCs w:val="36"/>
        </w:rPr>
        <w:t xml:space="preserve"> ใช้ตรวจว่าในข้อมูลมีจำนวนบิต "1" เป็น คู่ หรือ คี่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วิธีนี้ได้ผลดีก็ต่อเมื่อการ</w:t>
      </w:r>
      <w:r w:rsidRPr="00F964D3">
        <w:rPr>
          <w:rFonts w:ascii="TH SarabunPSK" w:eastAsia="Arial Unicode MS" w:hAnsi="TH SarabunPSK" w:cs="TH SarabunPSK"/>
          <w:color w:val="D20000"/>
          <w:sz w:val="36"/>
          <w:szCs w:val="36"/>
        </w:rPr>
        <w:t xml:space="preserve">ผิดเพี้ยนเกิดขึ้นเพียงบิตเดียว </w:t>
      </w:r>
    </w:p>
    <w:p w14:paraId="27FCC9D7" w14:textId="77777777" w:rsidR="009C0C0D" w:rsidRPr="00F964D3" w:rsidRDefault="00240C11">
      <w:pPr>
        <w:numPr>
          <w:ilvl w:val="0"/>
          <w:numId w:val="2"/>
        </w:numPr>
        <w:shd w:val="clear" w:color="auto" w:fill="FFFFFF"/>
        <w:ind w:left="144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>Longitudinal Redundancy Checking (LRC)</w:t>
      </w:r>
    </w:p>
    <w:p w14:paraId="27D7FA06" w14:textId="77777777" w:rsidR="009C0C0D" w:rsidRPr="00F964D3" w:rsidRDefault="00240C11">
      <w:pPr>
        <w:shd w:val="clear" w:color="auto" w:fill="FFFFFF"/>
        <w:ind w:left="1440"/>
        <w:rPr>
          <w:rFonts w:ascii="TH SarabunPSK" w:hAnsi="TH SarabunPSK" w:cs="TH SarabunPSK"/>
          <w:color w:val="CC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การเพิ่มตัวอักษรพิเศษ เรียกว่า </w:t>
      </w:r>
      <w:r w:rsidRPr="00F964D3">
        <w:rPr>
          <w:rFonts w:ascii="TH SarabunPSK" w:eastAsia="Arial Unicode MS" w:hAnsi="TH SarabunPSK" w:cs="TH SarabunPSK"/>
          <w:color w:val="CC0000"/>
          <w:sz w:val="36"/>
          <w:szCs w:val="36"/>
        </w:rPr>
        <w:t xml:space="preserve">ตัวอักษรควบคุมบล็อก (Block Control Character; BCC)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เข้าไปที่ตอนท้ายสุดของบล็อก ซึ่งนำมาใช้สำหรับการตรวจแพริตี้ของข้อมูลทั้งบล็อก  วิธีนี้ได้ผลดีก็ต่อเมื่อการผิดเพี้ยนเกิดขึ้น ถ้าจำนวนบิตที่</w:t>
      </w:r>
      <w:r w:rsidRPr="00F964D3">
        <w:rPr>
          <w:rFonts w:ascii="TH SarabunPSK" w:eastAsia="Arial Unicode MS" w:hAnsi="TH SarabunPSK" w:cs="TH SarabunPSK"/>
          <w:color w:val="CC0000"/>
          <w:sz w:val="36"/>
          <w:szCs w:val="36"/>
        </w:rPr>
        <w:t>ผิดเพี้ยนเป็นจำนวน 2 แห่ง</w:t>
      </w:r>
    </w:p>
    <w:p w14:paraId="239F8582" w14:textId="77777777" w:rsidR="009C0C0D" w:rsidRPr="00F964D3" w:rsidRDefault="00240C11">
      <w:pPr>
        <w:numPr>
          <w:ilvl w:val="0"/>
          <w:numId w:val="2"/>
        </w:numPr>
        <w:shd w:val="clear" w:color="auto" w:fill="FFFFFF"/>
        <w:ind w:left="144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>Cyclic Redundancy Checking (CRC)</w:t>
      </w:r>
    </w:p>
    <w:p w14:paraId="39D19116" w14:textId="77777777" w:rsidR="009C0C0D" w:rsidRPr="00F964D3" w:rsidRDefault="00240C11">
      <w:pPr>
        <w:shd w:val="clear" w:color="auto" w:fill="FFFFFF"/>
        <w:ind w:left="144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CC0000"/>
          <w:sz w:val="36"/>
          <w:szCs w:val="36"/>
        </w:rPr>
        <w:lastRenderedPageBreak/>
        <w:t>ใช้หลักการหารพหุนาม มีประสิทธิภาพสูง ให้ความถูกต้องได้ 100%</w:t>
      </w:r>
      <w:r w:rsidRPr="00F964D3">
        <w:rPr>
          <w:rFonts w:ascii="TH SarabunPSK" w:hAnsi="TH SarabunPSK" w:cs="TH SarabunPSK"/>
          <w:color w:val="990000"/>
          <w:sz w:val="36"/>
          <w:szCs w:val="36"/>
        </w:rPr>
        <w:t xml:space="preserve">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โดยกำหนดตัวเลขโพลีโนเมียลขึ้นมาก่อน จากนั้นจึงนำข้อมูลจริงที่จะส่งมาหารด้วยตัวเลขนี้ ข้อมูลจริงจะถูกส่งไปพร้อมกับเศษที่เหลือจากการหาร เรียกว่า X ทางด้านผู้รับก็จะใช้วิธีการเดียวกันในการหาเศษที่เหลือจากการหาร เรียกว่า Y ถ้าเป็นตัวเลขเดียวกัน คือ X=Y แสดงว่า ข้อมูลถูกต้อง </w:t>
      </w:r>
    </w:p>
    <w:p w14:paraId="37B7D00F" w14:textId="77777777" w:rsidR="009C0C0D" w:rsidRPr="00F964D3" w:rsidRDefault="009C0C0D">
      <w:pPr>
        <w:shd w:val="clear" w:color="auto" w:fill="FFFFFF"/>
        <w:ind w:left="720"/>
        <w:rPr>
          <w:rFonts w:ascii="TH SarabunPSK" w:hAnsi="TH SarabunPSK" w:cs="TH SarabunPSK"/>
          <w:sz w:val="36"/>
          <w:szCs w:val="36"/>
        </w:rPr>
      </w:pPr>
    </w:p>
    <w:p w14:paraId="21B5ABD7" w14:textId="77777777" w:rsidR="009C0C0D" w:rsidRPr="00F964D3" w:rsidRDefault="009C0C0D">
      <w:pPr>
        <w:shd w:val="clear" w:color="auto" w:fill="FFFFFF"/>
        <w:ind w:left="720"/>
        <w:rPr>
          <w:rFonts w:ascii="TH SarabunPSK" w:hAnsi="TH SarabunPSK" w:cs="TH SarabunPSK"/>
          <w:sz w:val="36"/>
          <w:szCs w:val="36"/>
        </w:rPr>
      </w:pPr>
    </w:p>
    <w:p w14:paraId="518E0928" w14:textId="77777777" w:rsidR="009C0C0D" w:rsidRPr="00F964D3" w:rsidRDefault="009C0C0D">
      <w:pPr>
        <w:shd w:val="clear" w:color="auto" w:fill="FFFFFF"/>
        <w:ind w:left="720"/>
        <w:rPr>
          <w:rFonts w:ascii="TH SarabunPSK" w:hAnsi="TH SarabunPSK" w:cs="TH SarabunPSK"/>
          <w:sz w:val="36"/>
          <w:szCs w:val="36"/>
        </w:rPr>
      </w:pPr>
    </w:p>
    <w:p w14:paraId="51022A42" w14:textId="77777777" w:rsidR="009C0C0D" w:rsidRPr="00F964D3" w:rsidRDefault="00240C11">
      <w:pPr>
        <w:numPr>
          <w:ilvl w:val="0"/>
          <w:numId w:val="7"/>
        </w:numPr>
        <w:ind w:left="810" w:hanging="54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สาเหตุที่ทําให้ข้อมูลผิดเพี้ยน</w:t>
      </w:r>
    </w:p>
    <w:p w14:paraId="5B1C00F0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1) สัญญาณอิมพัลส์ (Impulse Noise)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 เกิดขึ้นจากกระแสไฟฟ้าจากฟ้าผ่า อุปกรณ์ที่ใช้ หรือสร้างไฟฟ้าแรงดันสูง เช่น มอเตอร์ไฟฟ้าขนาดใหญ่ หรือเครื่องกําเนิดไฟฟ้า </w:t>
      </w:r>
    </w:p>
    <w:p w14:paraId="5C5CE4A8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2) สัญญาณกัสเสี้ยน (Gaussian Noise or White Noise) หรือ สัญญาณความร้อน (Thermal Noise)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 เกิดขึ้นจากการเปลี่ยนแปลงคุณสมบัติของลวดทองแดง เนื่องจากความร้อนที่เพิ่มขึ้นในระหว่างใช้งาน</w:t>
      </w:r>
    </w:p>
    <w:p w14:paraId="72BCE954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3) สัญญาณอ่อนกําลัง (Attenuation)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สัญญาณอ่อนกําลังลงตามระยะทางที่เพิ่มขึ้น</w:t>
      </w:r>
    </w:p>
    <w:p w14:paraId="545035B9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hAnsi="TH SarabunPSK" w:cs="TH SarabunPSK"/>
          <w:color w:val="FF0000"/>
          <w:sz w:val="36"/>
          <w:szCs w:val="36"/>
        </w:rPr>
        <w:t xml:space="preserve">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4) ครอสทอล์ก (Crosstalk)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 การวางสายสื่อสารหลายเส้นไว้ด้วยกัน จะเกิดการรบกวนซึ่งกันและกัน</w:t>
      </w:r>
    </w:p>
    <w:p w14:paraId="2429DDF0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5) ดีเลย์ (Delay Distortion)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 สัญญาณที่ใช้ความถี่คลื่นไม่เท่ากัน เดินทางมาถึงผู้รับไม่</w:t>
      </w:r>
    </w:p>
    <w:p w14:paraId="753410F5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พร้อมกัน  </w:t>
      </w:r>
    </w:p>
    <w:p w14:paraId="697B7FDC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6) สายสื่อสารชํารุด(Line Failure)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สายสื่อสารอาจชำรุดหรือขาดออกจากกัน</w:t>
      </w:r>
    </w:p>
    <w:p w14:paraId="41E51AAD" w14:textId="77777777" w:rsidR="009C0C0D" w:rsidRPr="00F964D3" w:rsidRDefault="009C0C0D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</w:p>
    <w:p w14:paraId="0D3D2D14" w14:textId="77777777" w:rsidR="009C0C0D" w:rsidRPr="00F964D3" w:rsidRDefault="00240C11">
      <w:pPr>
        <w:numPr>
          <w:ilvl w:val="0"/>
          <w:numId w:val="7"/>
        </w:numPr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ลำดับสีสาย LAN ตามมาตรฐาน EI/TIA 568B</w:t>
      </w:r>
    </w:p>
    <w:p w14:paraId="7EF6FDA7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646DE202" w14:textId="3CBCE3FC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111C365E" wp14:editId="025E7318">
            <wp:extent cx="1738313" cy="1601591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1601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4479B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>568B</w:t>
      </w:r>
    </w:p>
    <w:p w14:paraId="7BBC0030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ขาว-ส้ม </w:t>
      </w:r>
    </w:p>
    <w:p w14:paraId="76602D71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lastRenderedPageBreak/>
        <w:t xml:space="preserve">ส้ม </w:t>
      </w:r>
    </w:p>
    <w:p w14:paraId="62BC3991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ขาว-เขียว </w:t>
      </w:r>
    </w:p>
    <w:p w14:paraId="69F950B5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น้ำเงิน </w:t>
      </w:r>
    </w:p>
    <w:p w14:paraId="1C9A1236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ขาว-น้ำเงิน </w:t>
      </w:r>
    </w:p>
    <w:p w14:paraId="5DB96F04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เขียว </w:t>
      </w:r>
    </w:p>
    <w:p w14:paraId="2DE4DEA5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ขาว-น้ำตาล </w:t>
      </w:r>
    </w:p>
    <w:p w14:paraId="00964C26" w14:textId="5A1CDA5A" w:rsidR="009C0C0D" w:rsidRPr="00F964D3" w:rsidRDefault="00240C11" w:rsidP="00E176A8">
      <w:pPr>
        <w:ind w:left="720"/>
        <w:rPr>
          <w:rFonts w:ascii="TH SarabunPSK" w:hAnsi="TH SarabunPSK" w:cs="TH SarabunPSK" w:hint="cs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น้ำตา</w:t>
      </w:r>
      <w:r w:rsidR="00E176A8">
        <w:rPr>
          <w:rFonts w:ascii="TH SarabunPSK" w:eastAsia="Arial Unicode MS" w:hAnsi="TH SarabunPSK" w:cs="TH SarabunPSK" w:hint="cs"/>
          <w:sz w:val="36"/>
          <w:szCs w:val="36"/>
          <w:cs/>
        </w:rPr>
        <w:t>ล</w:t>
      </w:r>
    </w:p>
    <w:p w14:paraId="20F3F3F2" w14:textId="77777777" w:rsidR="009C0C0D" w:rsidRPr="00F964D3" w:rsidRDefault="00240C11">
      <w:pPr>
        <w:ind w:left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14. หา MAC Address จากหน้า Window</w:t>
      </w:r>
    </w:p>
    <w:p w14:paraId="49E24FD9" w14:textId="77777777" w:rsidR="009C0C0D" w:rsidRPr="00F964D3" w:rsidRDefault="00240C11">
      <w:pPr>
        <w:ind w:left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7C721160" wp14:editId="3F1181FA">
            <wp:extent cx="3448050" cy="366667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1211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666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E215F" w14:textId="77777777" w:rsidR="009C0C0D" w:rsidRPr="00F964D3" w:rsidRDefault="009C0C0D">
      <w:pPr>
        <w:ind w:left="450"/>
        <w:rPr>
          <w:rFonts w:ascii="TH SarabunPSK" w:hAnsi="TH SarabunPSK" w:cs="TH SarabunPSK"/>
          <w:sz w:val="36"/>
          <w:szCs w:val="36"/>
        </w:rPr>
      </w:pPr>
    </w:p>
    <w:p w14:paraId="40F2FA1A" w14:textId="77777777" w:rsidR="009C0C0D" w:rsidRPr="00F964D3" w:rsidRDefault="00240C11">
      <w:pPr>
        <w:ind w:left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15. คำสั่งหา IP Address ของเว็บไซต์ จากหน้า Command Line (จอดำ)</w:t>
      </w:r>
    </w:p>
    <w:p w14:paraId="447180F3" w14:textId="77777777" w:rsidR="009C0C0D" w:rsidRPr="00F964D3" w:rsidRDefault="00240C11">
      <w:pPr>
        <w:ind w:left="1170" w:firstLine="270"/>
        <w:rPr>
          <w:rFonts w:ascii="TH SarabunPSK" w:hAnsi="TH SarabunPSK" w:cs="TH SarabunPSK"/>
          <w:color w:val="CC0000"/>
          <w:sz w:val="36"/>
          <w:szCs w:val="36"/>
        </w:rPr>
      </w:pPr>
      <w:r w:rsidRPr="00F964D3">
        <w:rPr>
          <w:rFonts w:ascii="TH SarabunPSK" w:hAnsi="TH SarabunPSK" w:cs="TH SarabunPSK"/>
          <w:color w:val="CC0000"/>
          <w:sz w:val="36"/>
          <w:szCs w:val="36"/>
        </w:rPr>
        <w:t>ping www.xxxx</w:t>
      </w:r>
    </w:p>
    <w:p w14:paraId="516CCB62" w14:textId="77777777" w:rsidR="009C0C0D" w:rsidRPr="00F964D3" w:rsidRDefault="009C0C0D">
      <w:pPr>
        <w:ind w:left="450"/>
        <w:rPr>
          <w:rFonts w:ascii="TH SarabunPSK" w:hAnsi="TH SarabunPSK" w:cs="TH SarabunPSK"/>
          <w:sz w:val="36"/>
          <w:szCs w:val="36"/>
        </w:rPr>
      </w:pPr>
    </w:p>
    <w:p w14:paraId="55C35806" w14:textId="77777777" w:rsidR="009C0C0D" w:rsidRPr="00F964D3" w:rsidRDefault="00240C11">
      <w:pPr>
        <w:ind w:left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16. คำสั่งหา IP Address เครื่องตนเอง จากหน้า Command Line (จอดำ)</w:t>
      </w:r>
    </w:p>
    <w:p w14:paraId="4214CDD3" w14:textId="77777777" w:rsidR="009C0C0D" w:rsidRPr="00F964D3" w:rsidRDefault="00240C11">
      <w:pPr>
        <w:ind w:left="1170" w:firstLine="270"/>
        <w:rPr>
          <w:rFonts w:ascii="TH SarabunPSK" w:hAnsi="TH SarabunPSK" w:cs="TH SarabunPSK"/>
          <w:color w:val="CC0000"/>
          <w:sz w:val="36"/>
          <w:szCs w:val="36"/>
        </w:rPr>
      </w:pPr>
      <w:proofErr w:type="spellStart"/>
      <w:r w:rsidRPr="00F964D3">
        <w:rPr>
          <w:rFonts w:ascii="TH SarabunPSK" w:hAnsi="TH SarabunPSK" w:cs="TH SarabunPSK"/>
          <w:color w:val="CC0000"/>
          <w:sz w:val="36"/>
          <w:szCs w:val="36"/>
        </w:rPr>
        <w:t>Ipconfig</w:t>
      </w:r>
      <w:proofErr w:type="spellEnd"/>
    </w:p>
    <w:p w14:paraId="3328E3DB" w14:textId="77777777" w:rsidR="009C0C0D" w:rsidRPr="00F964D3" w:rsidRDefault="009C0C0D">
      <w:pPr>
        <w:ind w:left="1170" w:firstLine="270"/>
        <w:rPr>
          <w:rFonts w:ascii="TH SarabunPSK" w:hAnsi="TH SarabunPSK" w:cs="TH SarabunPSK"/>
          <w:color w:val="CC0000"/>
          <w:sz w:val="36"/>
          <w:szCs w:val="36"/>
        </w:rPr>
      </w:pPr>
    </w:p>
    <w:p w14:paraId="42BA17FC" w14:textId="77777777" w:rsidR="009C0C0D" w:rsidRPr="00F964D3" w:rsidRDefault="00240C11">
      <w:pPr>
        <w:ind w:left="1170" w:firstLine="270"/>
        <w:rPr>
          <w:rFonts w:ascii="TH SarabunPSK" w:hAnsi="TH SarabunPSK" w:cs="TH SarabunPSK"/>
          <w:color w:val="CC0000"/>
          <w:sz w:val="36"/>
          <w:szCs w:val="36"/>
        </w:rPr>
      </w:pPr>
      <w:r w:rsidRPr="00F964D3">
        <w:rPr>
          <w:rFonts w:ascii="TH SarabunPSK" w:hAnsi="TH SarabunPSK" w:cs="TH SarabunPSK"/>
          <w:noProof/>
          <w:color w:val="CC0000"/>
          <w:sz w:val="36"/>
          <w:szCs w:val="36"/>
        </w:rPr>
        <w:lastRenderedPageBreak/>
        <w:drawing>
          <wp:inline distT="114300" distB="114300" distL="114300" distR="114300" wp14:anchorId="1DB4183B" wp14:editId="2112630E">
            <wp:extent cx="4984433" cy="3129029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4433" cy="3129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BE5AB" w14:textId="77777777" w:rsidR="009C0C0D" w:rsidRPr="00F964D3" w:rsidRDefault="009C0C0D" w:rsidP="00E176A8">
      <w:pPr>
        <w:rPr>
          <w:rFonts w:ascii="TH SarabunPSK" w:hAnsi="TH SarabunPSK" w:cs="TH SarabunPSK" w:hint="cs"/>
          <w:sz w:val="36"/>
          <w:szCs w:val="36"/>
        </w:rPr>
      </w:pPr>
    </w:p>
    <w:p w14:paraId="0DC6880C" w14:textId="77777777" w:rsidR="009C0C0D" w:rsidRPr="00F964D3" w:rsidRDefault="00240C11">
      <w:pPr>
        <w:ind w:left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17. คำสั่งหา MAC Address จากหน้า Command Line (จอดำ)</w:t>
      </w:r>
    </w:p>
    <w:p w14:paraId="145DED4F" w14:textId="77777777" w:rsidR="009C0C0D" w:rsidRPr="00F964D3" w:rsidRDefault="00240C11">
      <w:pPr>
        <w:ind w:left="1440"/>
        <w:rPr>
          <w:rFonts w:ascii="TH SarabunPSK" w:hAnsi="TH SarabunPSK" w:cs="TH SarabunPSK"/>
          <w:color w:val="CC0000"/>
          <w:sz w:val="36"/>
          <w:szCs w:val="36"/>
        </w:rPr>
      </w:pPr>
      <w:proofErr w:type="spellStart"/>
      <w:r w:rsidRPr="00F964D3">
        <w:rPr>
          <w:rFonts w:ascii="TH SarabunPSK" w:hAnsi="TH SarabunPSK" w:cs="TH SarabunPSK"/>
          <w:color w:val="CC0000"/>
          <w:sz w:val="36"/>
          <w:szCs w:val="36"/>
        </w:rPr>
        <w:t>Ipconfig</w:t>
      </w:r>
      <w:proofErr w:type="spellEnd"/>
      <w:r w:rsidRPr="00F964D3">
        <w:rPr>
          <w:rFonts w:ascii="TH SarabunPSK" w:hAnsi="TH SarabunPSK" w:cs="TH SarabunPSK"/>
          <w:color w:val="CC0000"/>
          <w:sz w:val="36"/>
          <w:szCs w:val="36"/>
        </w:rPr>
        <w:t xml:space="preserve"> /all</w:t>
      </w:r>
    </w:p>
    <w:p w14:paraId="7265A4F8" w14:textId="77777777" w:rsidR="009C0C0D" w:rsidRPr="00F964D3" w:rsidRDefault="00240C11">
      <w:pPr>
        <w:ind w:left="1440"/>
        <w:rPr>
          <w:rFonts w:ascii="TH SarabunPSK" w:hAnsi="TH SarabunPSK" w:cs="TH SarabunPSK"/>
          <w:color w:val="CC0000"/>
          <w:sz w:val="36"/>
          <w:szCs w:val="36"/>
        </w:rPr>
      </w:pPr>
      <w:proofErr w:type="spellStart"/>
      <w:r w:rsidRPr="00F964D3">
        <w:rPr>
          <w:rFonts w:ascii="TH SarabunPSK" w:hAnsi="TH SarabunPSK" w:cs="TH SarabunPSK"/>
          <w:color w:val="CC0000"/>
          <w:sz w:val="36"/>
          <w:szCs w:val="36"/>
        </w:rPr>
        <w:t>getmac</w:t>
      </w:r>
      <w:proofErr w:type="spellEnd"/>
    </w:p>
    <w:p w14:paraId="4076C3EA" w14:textId="77777777" w:rsidR="009C0C0D" w:rsidRPr="00F964D3" w:rsidRDefault="00240C11">
      <w:pPr>
        <w:ind w:left="45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596EDED6" wp14:editId="0D678DEA">
            <wp:extent cx="4646295" cy="257556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r="36235" b="51103"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2575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6D195" w14:textId="77777777" w:rsidR="009C0C0D" w:rsidRDefault="009C0C0D">
      <w:pPr>
        <w:ind w:left="450"/>
        <w:rPr>
          <w:rFonts w:ascii="TH SarabunPSK" w:hAnsi="TH SarabunPSK" w:cs="TH SarabunPSK"/>
          <w:sz w:val="36"/>
          <w:szCs w:val="36"/>
        </w:rPr>
      </w:pPr>
    </w:p>
    <w:p w14:paraId="60FB0DBB" w14:textId="77777777" w:rsidR="00E176A8" w:rsidRDefault="00E176A8">
      <w:pPr>
        <w:ind w:left="450"/>
        <w:rPr>
          <w:rFonts w:ascii="TH SarabunPSK" w:hAnsi="TH SarabunPSK" w:cs="TH SarabunPSK"/>
          <w:sz w:val="36"/>
          <w:szCs w:val="36"/>
        </w:rPr>
      </w:pPr>
    </w:p>
    <w:p w14:paraId="3F69F0CF" w14:textId="77777777" w:rsidR="00E176A8" w:rsidRDefault="00E176A8">
      <w:pPr>
        <w:ind w:left="450"/>
        <w:rPr>
          <w:rFonts w:ascii="TH SarabunPSK" w:hAnsi="TH SarabunPSK" w:cs="TH SarabunPSK"/>
          <w:sz w:val="36"/>
          <w:szCs w:val="36"/>
        </w:rPr>
      </w:pPr>
    </w:p>
    <w:p w14:paraId="0E98173F" w14:textId="77777777" w:rsidR="00E176A8" w:rsidRDefault="00E176A8">
      <w:pPr>
        <w:ind w:left="450"/>
        <w:rPr>
          <w:rFonts w:ascii="TH SarabunPSK" w:hAnsi="TH SarabunPSK" w:cs="TH SarabunPSK"/>
          <w:sz w:val="36"/>
          <w:szCs w:val="36"/>
        </w:rPr>
      </w:pPr>
    </w:p>
    <w:p w14:paraId="23AEFB47" w14:textId="77777777" w:rsidR="00E176A8" w:rsidRPr="00F964D3" w:rsidRDefault="00E176A8">
      <w:pPr>
        <w:ind w:left="450"/>
        <w:rPr>
          <w:rFonts w:ascii="TH SarabunPSK" w:hAnsi="TH SarabunPSK" w:cs="TH SarabunPSK" w:hint="cs"/>
          <w:sz w:val="36"/>
          <w:szCs w:val="36"/>
        </w:rPr>
      </w:pPr>
    </w:p>
    <w:p w14:paraId="62E31858" w14:textId="77777777" w:rsidR="009C0C0D" w:rsidRPr="00F964D3" w:rsidRDefault="00240C11">
      <w:pPr>
        <w:ind w:left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lastRenderedPageBreak/>
        <w:t>18. ข้อมูล ASCII code เป็น 1110100 ถ้ามีการใช้พาริตี ้ แบบ Odd Parity จะมี ข้อมูลที่ส่ง และบิตพาริตี ้เป็นอยางไร</w:t>
      </w:r>
    </w:p>
    <w:p w14:paraId="3D29D24B" w14:textId="77777777" w:rsidR="009C0C0D" w:rsidRPr="00F964D3" w:rsidRDefault="00240C11">
      <w:pPr>
        <w:ind w:left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color w:val="38761D"/>
          <w:sz w:val="36"/>
          <w:szCs w:val="36"/>
        </w:rPr>
        <w:t>Odd Parity</w:t>
      </w:r>
      <w:r w:rsidRPr="00F964D3">
        <w:rPr>
          <w:rFonts w:ascii="TH SarabunPSK" w:hAnsi="TH SarabunPSK" w:cs="TH SarabunPSK"/>
          <w:sz w:val="36"/>
          <w:szCs w:val="36"/>
        </w:rPr>
        <w:t xml:space="preserve"> </w:t>
      </w:r>
    </w:p>
    <w:p w14:paraId="0875576C" w14:textId="77777777" w:rsidR="009C0C0D" w:rsidRPr="00F964D3" w:rsidRDefault="00240C11">
      <w:pPr>
        <w:ind w:left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>1110100X</w:t>
      </w:r>
    </w:p>
    <w:p w14:paraId="18A78B5A" w14:textId="77777777" w:rsidR="009C0C0D" w:rsidRPr="00F964D3" w:rsidRDefault="00240C11">
      <w:pPr>
        <w:ind w:left="450"/>
        <w:rPr>
          <w:rFonts w:ascii="TH SarabunPSK" w:hAnsi="TH SarabunPSK" w:cs="TH SarabunPSK"/>
          <w:color w:val="99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บิตพาริตี Parity X = </w:t>
      </w:r>
      <w:r w:rsidRPr="00F964D3">
        <w:rPr>
          <w:rFonts w:ascii="TH SarabunPSK" w:hAnsi="TH SarabunPSK" w:cs="TH SarabunPSK"/>
          <w:color w:val="990000"/>
          <w:sz w:val="36"/>
          <w:szCs w:val="36"/>
        </w:rPr>
        <w:t>1</w:t>
      </w:r>
    </w:p>
    <w:p w14:paraId="6E99A940" w14:textId="77777777" w:rsidR="009C0C0D" w:rsidRPr="00F964D3" w:rsidRDefault="00240C11">
      <w:pPr>
        <w:ind w:left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>ข้อมูลที่ส่ง = 1110100</w:t>
      </w:r>
      <w:r w:rsidRPr="00F964D3">
        <w:rPr>
          <w:rFonts w:ascii="TH SarabunPSK" w:hAnsi="TH SarabunPSK" w:cs="TH SarabunPSK"/>
          <w:color w:val="990000"/>
          <w:sz w:val="36"/>
          <w:szCs w:val="36"/>
        </w:rPr>
        <w:t>1</w:t>
      </w:r>
    </w:p>
    <w:p w14:paraId="17FEE6E0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28EBE523" w14:textId="77777777" w:rsidR="009C0C0D" w:rsidRPr="00F964D3" w:rsidRDefault="00240C11">
      <w:pPr>
        <w:ind w:left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19. ข้อมูล ASCII code ดังนี ้ </w:t>
      </w:r>
    </w:p>
    <w:p w14:paraId="7CC2274F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 xml:space="preserve">A = 1000001 </w:t>
      </w:r>
    </w:p>
    <w:p w14:paraId="3F6AF95C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 xml:space="preserve">B = 1000010 </w:t>
      </w:r>
    </w:p>
    <w:p w14:paraId="05ED1B69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 xml:space="preserve">C = 1000011 </w:t>
      </w:r>
    </w:p>
    <w:p w14:paraId="74414E94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 xml:space="preserve">D = 1000100 </w:t>
      </w:r>
    </w:p>
    <w:p w14:paraId="08706FE4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ในการส่งข้อมูลอักษร A,B,C,D ถ้ามีการใช้พาริตี้ แบบ </w:t>
      </w:r>
      <w:r w:rsidRPr="00F964D3">
        <w:rPr>
          <w:rFonts w:ascii="TH SarabunPSK" w:hAnsi="TH SarabunPSK" w:cs="TH SarabunPSK"/>
          <w:color w:val="38761D"/>
          <w:sz w:val="36"/>
          <w:szCs w:val="36"/>
        </w:rPr>
        <w:t xml:space="preserve">Even Parity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จะมีตัวอักษรควบคุมบล็อก BCC เป็นอยางไร</w:t>
      </w:r>
    </w:p>
    <w:tbl>
      <w:tblPr>
        <w:tblStyle w:val="a7"/>
        <w:tblpPr w:leftFromText="180" w:rightFromText="180" w:topFromText="180" w:bottomFromText="180" w:vertAnchor="text" w:tblpX="36"/>
        <w:tblW w:w="93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480"/>
        <w:gridCol w:w="825"/>
        <w:gridCol w:w="825"/>
        <w:gridCol w:w="825"/>
        <w:gridCol w:w="825"/>
        <w:gridCol w:w="825"/>
        <w:gridCol w:w="825"/>
        <w:gridCol w:w="825"/>
        <w:gridCol w:w="1950"/>
      </w:tblGrid>
      <w:tr w:rsidR="009C0C0D" w14:paraId="0AF9062D" w14:textId="77777777">
        <w:tc>
          <w:tcPr>
            <w:tcW w:w="1170" w:type="dxa"/>
          </w:tcPr>
          <w:p w14:paraId="5C813580" w14:textId="77777777" w:rsidR="009C0C0D" w:rsidRPr="00F964D3" w:rsidRDefault="009C0C0D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480" w:type="dxa"/>
          </w:tcPr>
          <w:p w14:paraId="63EE47C3" w14:textId="77777777" w:rsidR="009C0C0D" w:rsidRPr="00F964D3" w:rsidRDefault="009C0C0D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25" w:type="dxa"/>
          </w:tcPr>
          <w:p w14:paraId="474402FE" w14:textId="77777777" w:rsidR="009C0C0D" w:rsidRPr="00F964D3" w:rsidRDefault="009C0C0D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25" w:type="dxa"/>
          </w:tcPr>
          <w:p w14:paraId="1733AD7B" w14:textId="77777777" w:rsidR="009C0C0D" w:rsidRPr="00F964D3" w:rsidRDefault="009C0C0D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25" w:type="dxa"/>
          </w:tcPr>
          <w:p w14:paraId="34930E0B" w14:textId="77777777" w:rsidR="009C0C0D" w:rsidRPr="00F964D3" w:rsidRDefault="009C0C0D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25" w:type="dxa"/>
          </w:tcPr>
          <w:p w14:paraId="088E84FB" w14:textId="77777777" w:rsidR="009C0C0D" w:rsidRPr="00F964D3" w:rsidRDefault="009C0C0D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25" w:type="dxa"/>
          </w:tcPr>
          <w:p w14:paraId="5E904183" w14:textId="77777777" w:rsidR="009C0C0D" w:rsidRPr="00F964D3" w:rsidRDefault="009C0C0D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25" w:type="dxa"/>
          </w:tcPr>
          <w:p w14:paraId="5F2E1E7F" w14:textId="77777777" w:rsidR="009C0C0D" w:rsidRPr="00F964D3" w:rsidRDefault="009C0C0D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25" w:type="dxa"/>
          </w:tcPr>
          <w:p w14:paraId="0754DB29" w14:textId="77777777" w:rsidR="009C0C0D" w:rsidRPr="00F964D3" w:rsidRDefault="009C0C0D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1950" w:type="dxa"/>
          </w:tcPr>
          <w:p w14:paraId="5D687262" w14:textId="77777777" w:rsidR="009C0C0D" w:rsidRPr="00F964D3" w:rsidRDefault="00240C11">
            <w:pPr>
              <w:spacing w:line="167" w:lineRule="auto"/>
              <w:rPr>
                <w:rFonts w:ascii="TH SarabunPSK" w:hAnsi="TH SarabunPSK" w:cs="TH SarabunPSK"/>
                <w:color w:val="38761D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38761D"/>
                <w:sz w:val="36"/>
                <w:szCs w:val="36"/>
              </w:rPr>
              <w:t>Even Parity</w:t>
            </w:r>
          </w:p>
        </w:tc>
      </w:tr>
      <w:tr w:rsidR="009C0C0D" w14:paraId="7B423EFF" w14:textId="77777777">
        <w:tc>
          <w:tcPr>
            <w:tcW w:w="1170" w:type="dxa"/>
          </w:tcPr>
          <w:p w14:paraId="0E6EA765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A</w:t>
            </w:r>
          </w:p>
        </w:tc>
        <w:tc>
          <w:tcPr>
            <w:tcW w:w="480" w:type="dxa"/>
          </w:tcPr>
          <w:p w14:paraId="46188643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=</w:t>
            </w:r>
          </w:p>
        </w:tc>
        <w:tc>
          <w:tcPr>
            <w:tcW w:w="825" w:type="dxa"/>
          </w:tcPr>
          <w:p w14:paraId="35E39780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825" w:type="dxa"/>
          </w:tcPr>
          <w:p w14:paraId="7737D733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3447A73B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3BE744E5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324AE374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7E049FF2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1278F9B5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1950" w:type="dxa"/>
          </w:tcPr>
          <w:p w14:paraId="461052B8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FF"/>
                <w:sz w:val="36"/>
                <w:szCs w:val="36"/>
              </w:rPr>
              <w:t>0</w:t>
            </w:r>
          </w:p>
        </w:tc>
      </w:tr>
      <w:tr w:rsidR="009C0C0D" w14:paraId="3E4C9656" w14:textId="77777777">
        <w:tc>
          <w:tcPr>
            <w:tcW w:w="1170" w:type="dxa"/>
          </w:tcPr>
          <w:p w14:paraId="3777BAE4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B</w:t>
            </w:r>
          </w:p>
        </w:tc>
        <w:tc>
          <w:tcPr>
            <w:tcW w:w="480" w:type="dxa"/>
          </w:tcPr>
          <w:p w14:paraId="07499938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=</w:t>
            </w:r>
          </w:p>
        </w:tc>
        <w:tc>
          <w:tcPr>
            <w:tcW w:w="825" w:type="dxa"/>
          </w:tcPr>
          <w:p w14:paraId="2D87AB66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825" w:type="dxa"/>
          </w:tcPr>
          <w:p w14:paraId="48C7286B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1B666BD6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4343B7D9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17F0E823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10063433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825" w:type="dxa"/>
          </w:tcPr>
          <w:p w14:paraId="590D45D1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1950" w:type="dxa"/>
          </w:tcPr>
          <w:p w14:paraId="6D3C5317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FF"/>
                <w:sz w:val="36"/>
                <w:szCs w:val="36"/>
              </w:rPr>
              <w:t>0</w:t>
            </w:r>
          </w:p>
        </w:tc>
      </w:tr>
      <w:tr w:rsidR="009C0C0D" w14:paraId="0C904961" w14:textId="77777777">
        <w:tc>
          <w:tcPr>
            <w:tcW w:w="1170" w:type="dxa"/>
          </w:tcPr>
          <w:p w14:paraId="1B303A2F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C</w:t>
            </w:r>
          </w:p>
        </w:tc>
        <w:tc>
          <w:tcPr>
            <w:tcW w:w="480" w:type="dxa"/>
          </w:tcPr>
          <w:p w14:paraId="2434E7DB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=</w:t>
            </w:r>
          </w:p>
        </w:tc>
        <w:tc>
          <w:tcPr>
            <w:tcW w:w="825" w:type="dxa"/>
          </w:tcPr>
          <w:p w14:paraId="1CAF7AAD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825" w:type="dxa"/>
          </w:tcPr>
          <w:p w14:paraId="13020895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500FE56A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0CE0F092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2C79DB72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59E4660D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825" w:type="dxa"/>
          </w:tcPr>
          <w:p w14:paraId="2A2BDF0F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1950" w:type="dxa"/>
          </w:tcPr>
          <w:p w14:paraId="70191039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FF"/>
                <w:sz w:val="36"/>
                <w:szCs w:val="36"/>
              </w:rPr>
              <w:t>1</w:t>
            </w:r>
          </w:p>
        </w:tc>
      </w:tr>
      <w:tr w:rsidR="009C0C0D" w14:paraId="521A16A9" w14:textId="77777777">
        <w:tc>
          <w:tcPr>
            <w:tcW w:w="1170" w:type="dxa"/>
          </w:tcPr>
          <w:p w14:paraId="165BCCA8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D</w:t>
            </w:r>
          </w:p>
        </w:tc>
        <w:tc>
          <w:tcPr>
            <w:tcW w:w="480" w:type="dxa"/>
          </w:tcPr>
          <w:p w14:paraId="5AC70845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=</w:t>
            </w:r>
          </w:p>
        </w:tc>
        <w:tc>
          <w:tcPr>
            <w:tcW w:w="825" w:type="dxa"/>
          </w:tcPr>
          <w:p w14:paraId="20952499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825" w:type="dxa"/>
          </w:tcPr>
          <w:p w14:paraId="14A9B9C8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4E48E9F9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5E44D7C3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121639AC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825" w:type="dxa"/>
          </w:tcPr>
          <w:p w14:paraId="79AF2930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4FCC0EFF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1950" w:type="dxa"/>
          </w:tcPr>
          <w:p w14:paraId="62683084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FF"/>
                <w:sz w:val="36"/>
                <w:szCs w:val="36"/>
              </w:rPr>
              <w:t>0</w:t>
            </w:r>
          </w:p>
        </w:tc>
      </w:tr>
      <w:tr w:rsidR="009C0C0D" w14:paraId="4942EF38" w14:textId="77777777">
        <w:tc>
          <w:tcPr>
            <w:tcW w:w="1170" w:type="dxa"/>
          </w:tcPr>
          <w:p w14:paraId="4DE44203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BCC</w:t>
            </w:r>
          </w:p>
        </w:tc>
        <w:tc>
          <w:tcPr>
            <w:tcW w:w="480" w:type="dxa"/>
          </w:tcPr>
          <w:p w14:paraId="48C54727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=</w:t>
            </w:r>
          </w:p>
        </w:tc>
        <w:tc>
          <w:tcPr>
            <w:tcW w:w="825" w:type="dxa"/>
          </w:tcPr>
          <w:p w14:paraId="534789BE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FF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7A7C3169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FF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09807EDC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FF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218F7F30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FF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190F0FEF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FF"/>
                <w:sz w:val="36"/>
                <w:szCs w:val="36"/>
              </w:rPr>
              <w:t>1</w:t>
            </w:r>
          </w:p>
        </w:tc>
        <w:tc>
          <w:tcPr>
            <w:tcW w:w="825" w:type="dxa"/>
          </w:tcPr>
          <w:p w14:paraId="71E2FFD7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FF"/>
                <w:sz w:val="36"/>
                <w:szCs w:val="36"/>
              </w:rPr>
              <w:t>0</w:t>
            </w:r>
          </w:p>
        </w:tc>
        <w:tc>
          <w:tcPr>
            <w:tcW w:w="825" w:type="dxa"/>
          </w:tcPr>
          <w:p w14:paraId="2C7DC7E7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FF"/>
                <w:sz w:val="36"/>
                <w:szCs w:val="36"/>
              </w:rPr>
              <w:t>0</w:t>
            </w:r>
          </w:p>
        </w:tc>
        <w:tc>
          <w:tcPr>
            <w:tcW w:w="1950" w:type="dxa"/>
          </w:tcPr>
          <w:p w14:paraId="706AB8DD" w14:textId="77777777" w:rsidR="009C0C0D" w:rsidRPr="00F964D3" w:rsidRDefault="00240C11">
            <w:pPr>
              <w:widowControl w:val="0"/>
              <w:spacing w:line="167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FF"/>
                <w:sz w:val="36"/>
                <w:szCs w:val="36"/>
              </w:rPr>
              <w:t>1</w:t>
            </w:r>
          </w:p>
        </w:tc>
      </w:tr>
    </w:tbl>
    <w:p w14:paraId="27E017A1" w14:textId="77777777" w:rsidR="009C0C0D" w:rsidRPr="00F964D3" w:rsidRDefault="009C0C0D">
      <w:pPr>
        <w:rPr>
          <w:rFonts w:ascii="TH SarabunPSK" w:hAnsi="TH SarabunPSK" w:cs="TH SarabunPSK"/>
          <w:sz w:val="36"/>
          <w:szCs w:val="36"/>
        </w:rPr>
      </w:pPr>
    </w:p>
    <w:p w14:paraId="5AF73E9F" w14:textId="77777777" w:rsidR="009C0C0D" w:rsidRPr="00F964D3" w:rsidRDefault="009C0C0D">
      <w:pPr>
        <w:rPr>
          <w:rFonts w:ascii="TH SarabunPSK" w:hAnsi="TH SarabunPSK" w:cs="TH SarabunPSK"/>
          <w:sz w:val="36"/>
          <w:szCs w:val="36"/>
        </w:rPr>
      </w:pPr>
    </w:p>
    <w:p w14:paraId="5A2A505F" w14:textId="77777777" w:rsidR="009C0C0D" w:rsidRPr="00F964D3" w:rsidRDefault="009C0C0D">
      <w:pPr>
        <w:rPr>
          <w:rFonts w:ascii="TH SarabunPSK" w:hAnsi="TH SarabunPSK" w:cs="TH SarabunPSK"/>
          <w:sz w:val="36"/>
          <w:szCs w:val="36"/>
        </w:rPr>
      </w:pPr>
    </w:p>
    <w:p w14:paraId="245A3AF5" w14:textId="77777777" w:rsidR="009C0C0D" w:rsidRPr="00F964D3" w:rsidRDefault="009C0C0D">
      <w:pPr>
        <w:rPr>
          <w:rFonts w:ascii="TH SarabunPSK" w:hAnsi="TH SarabunPSK" w:cs="TH SarabunPSK"/>
          <w:sz w:val="36"/>
          <w:szCs w:val="36"/>
        </w:rPr>
      </w:pPr>
    </w:p>
    <w:p w14:paraId="349498CE" w14:textId="77777777" w:rsidR="009C0C0D" w:rsidRPr="00F964D3" w:rsidRDefault="009C0C0D">
      <w:pPr>
        <w:rPr>
          <w:rFonts w:ascii="TH SarabunPSK" w:hAnsi="TH SarabunPSK" w:cs="TH SarabunPSK"/>
          <w:sz w:val="36"/>
          <w:szCs w:val="36"/>
        </w:rPr>
      </w:pPr>
    </w:p>
    <w:p w14:paraId="43B6DB78" w14:textId="77777777" w:rsidR="009C0C0D" w:rsidRPr="00F964D3" w:rsidRDefault="009C0C0D">
      <w:pPr>
        <w:rPr>
          <w:rFonts w:ascii="TH SarabunPSK" w:hAnsi="TH SarabunPSK" w:cs="TH SarabunPSK"/>
          <w:sz w:val="36"/>
          <w:szCs w:val="36"/>
        </w:rPr>
      </w:pPr>
    </w:p>
    <w:p w14:paraId="590E731E" w14:textId="77777777" w:rsidR="009C0C0D" w:rsidRPr="00F964D3" w:rsidRDefault="009C0C0D">
      <w:pPr>
        <w:rPr>
          <w:rFonts w:ascii="TH SarabunPSK" w:hAnsi="TH SarabunPSK" w:cs="TH SarabunPSK"/>
          <w:sz w:val="36"/>
          <w:szCs w:val="36"/>
        </w:rPr>
      </w:pPr>
    </w:p>
    <w:p w14:paraId="1A632EA7" w14:textId="77777777" w:rsidR="009C0C0D" w:rsidRPr="00F964D3" w:rsidRDefault="009C0C0D">
      <w:pPr>
        <w:rPr>
          <w:rFonts w:ascii="TH SarabunPSK" w:hAnsi="TH SarabunPSK" w:cs="TH SarabunPSK"/>
          <w:sz w:val="36"/>
          <w:szCs w:val="36"/>
        </w:rPr>
      </w:pPr>
    </w:p>
    <w:p w14:paraId="6A016D98" w14:textId="77777777" w:rsidR="009C0C0D" w:rsidRPr="00F964D3" w:rsidRDefault="00240C11">
      <w:pPr>
        <w:ind w:left="540" w:firstLine="18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 xml:space="preserve">BCC= 00001001 </w:t>
      </w:r>
    </w:p>
    <w:p w14:paraId="53D65182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6001DAA4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422DAD6E" w14:textId="77777777" w:rsidR="009C0C0D" w:rsidRPr="00F964D3" w:rsidRDefault="009C0C0D">
      <w:pPr>
        <w:ind w:left="720"/>
        <w:rPr>
          <w:rFonts w:ascii="TH SarabunPSK" w:hAnsi="TH SarabunPSK" w:cs="TH SarabunPSK"/>
          <w:sz w:val="36"/>
          <w:szCs w:val="36"/>
        </w:rPr>
      </w:pPr>
    </w:p>
    <w:p w14:paraId="6D63255B" w14:textId="77777777" w:rsidR="009C0C0D" w:rsidRPr="00F964D3" w:rsidRDefault="00240C11">
      <w:pPr>
        <w:ind w:left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20.การแกไขข้อมูลแบบ Hamming Code </w:t>
      </w:r>
    </w:p>
    <w:p w14:paraId="0F9D1071" w14:textId="77777777" w:rsidR="009C0C0D" w:rsidRPr="00F964D3" w:rsidRDefault="00240C11">
      <w:pPr>
        <w:ind w:left="720"/>
        <w:rPr>
          <w:rFonts w:ascii="TH SarabunPSK" w:hAnsi="TH SarabunPSK" w:cs="TH SarabunPSK"/>
          <w:color w:val="FF00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ถ้าข้อมูลที่ต้องการส่ ง D1,D2,D3,D4 เป็น 1, 0, 1, 0 ตามลําดับ ถ้าใช้พาริตี้แบบ </w:t>
      </w:r>
      <w:r w:rsidRPr="00F964D3">
        <w:rPr>
          <w:rFonts w:ascii="TH SarabunPSK" w:hAnsi="TH SarabunPSK" w:cs="TH SarabunPSK"/>
          <w:color w:val="38761D"/>
          <w:sz w:val="36"/>
          <w:szCs w:val="36"/>
        </w:rPr>
        <w:t>Even Parity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จะคํานวณบิต Parity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>P1, P2, P3 ได้เท่าใด</w:t>
      </w:r>
    </w:p>
    <w:p w14:paraId="178C869C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drawing>
          <wp:inline distT="114300" distB="114300" distL="114300" distR="114300" wp14:anchorId="58BBF923" wp14:editId="3E519738">
            <wp:extent cx="3854487" cy="1493067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4487" cy="1493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4D40F" w14:textId="77777777" w:rsidR="009C0C0D" w:rsidRPr="00F964D3" w:rsidRDefault="009C0C0D">
      <w:pPr>
        <w:rPr>
          <w:rFonts w:ascii="TH SarabunPSK" w:hAnsi="TH SarabunPSK" w:cs="TH SarabunPSK"/>
          <w:sz w:val="36"/>
          <w:szCs w:val="36"/>
        </w:rPr>
      </w:pPr>
    </w:p>
    <w:p w14:paraId="0B17FE92" w14:textId="77777777" w:rsidR="009C0C0D" w:rsidRPr="00F964D3" w:rsidRDefault="00240C11">
      <w:pPr>
        <w:ind w:left="900"/>
        <w:rPr>
          <w:rFonts w:ascii="TH SarabunPSK" w:hAnsi="TH SarabunPSK" w:cs="TH SarabunPSK"/>
          <w:color w:val="FF9900"/>
          <w:sz w:val="36"/>
          <w:szCs w:val="36"/>
        </w:rPr>
      </w:pPr>
      <w:r w:rsidRPr="00F964D3">
        <w:rPr>
          <w:rFonts w:ascii="TH SarabunPSK" w:hAnsi="TH SarabunPSK" w:cs="TH SarabunPSK"/>
          <w:color w:val="FF9900"/>
          <w:sz w:val="36"/>
          <w:szCs w:val="36"/>
        </w:rPr>
        <w:t>D1,D2,D3,D4</w:t>
      </w:r>
      <w:r w:rsidRPr="00F964D3">
        <w:rPr>
          <w:rFonts w:ascii="TH SarabunPSK" w:hAnsi="TH SarabunPSK" w:cs="TH SarabunPSK"/>
          <w:sz w:val="36"/>
          <w:szCs w:val="36"/>
        </w:rPr>
        <w:t xml:space="preserve"> = </w:t>
      </w:r>
      <w:r w:rsidRPr="00F964D3">
        <w:rPr>
          <w:rFonts w:ascii="TH SarabunPSK" w:hAnsi="TH SarabunPSK" w:cs="TH SarabunPSK"/>
          <w:color w:val="FF9900"/>
          <w:sz w:val="36"/>
          <w:szCs w:val="36"/>
        </w:rPr>
        <w:t xml:space="preserve">1, 0, 1, 0 </w:t>
      </w:r>
    </w:p>
    <w:p w14:paraId="328DE694" w14:textId="77777777" w:rsidR="009C0C0D" w:rsidRPr="00F964D3" w:rsidRDefault="00240C11">
      <w:pPr>
        <w:ind w:left="90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color w:val="38761D"/>
          <w:sz w:val="36"/>
          <w:szCs w:val="36"/>
        </w:rPr>
        <w:t>Even Parity</w:t>
      </w:r>
    </w:p>
    <w:p w14:paraId="08D396CF" w14:textId="77777777" w:rsidR="009C0C0D" w:rsidRPr="00F964D3" w:rsidRDefault="00240C11">
      <w:pPr>
        <w:ind w:left="90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>P1=D124=</w:t>
      </w:r>
      <w:r w:rsidRPr="00F964D3">
        <w:rPr>
          <w:rFonts w:ascii="TH SarabunPSK" w:hAnsi="TH SarabunPSK" w:cs="TH SarabunPSK"/>
          <w:color w:val="FF9900"/>
          <w:sz w:val="36"/>
          <w:szCs w:val="36"/>
        </w:rPr>
        <w:t>100</w:t>
      </w:r>
      <w:r w:rsidRPr="00F964D3">
        <w:rPr>
          <w:rFonts w:ascii="TH SarabunPSK" w:hAnsi="TH SarabunPSK" w:cs="TH SarabunPSK"/>
          <w:color w:val="FF00FF"/>
          <w:sz w:val="36"/>
          <w:szCs w:val="36"/>
        </w:rPr>
        <w:t>X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</w:t>
      </w:r>
      <w:r w:rsidRPr="00F964D3">
        <w:rPr>
          <w:rFonts w:eastAsia="Arial Unicode MS"/>
          <w:sz w:val="36"/>
          <w:szCs w:val="36"/>
        </w:rPr>
        <w:t>→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P1=</w:t>
      </w:r>
      <w:r w:rsidRPr="00F964D3">
        <w:rPr>
          <w:rFonts w:ascii="TH SarabunPSK" w:hAnsi="TH SarabunPSK" w:cs="TH SarabunPSK"/>
          <w:color w:val="FF00FF"/>
          <w:sz w:val="36"/>
          <w:szCs w:val="36"/>
        </w:rPr>
        <w:t xml:space="preserve"> 1</w:t>
      </w:r>
    </w:p>
    <w:p w14:paraId="384D2AE9" w14:textId="77777777" w:rsidR="009C0C0D" w:rsidRPr="00F964D3" w:rsidRDefault="00240C11">
      <w:pPr>
        <w:ind w:left="90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>P2=D134=</w:t>
      </w:r>
      <w:r w:rsidRPr="00F964D3">
        <w:rPr>
          <w:rFonts w:ascii="TH SarabunPSK" w:hAnsi="TH SarabunPSK" w:cs="TH SarabunPSK"/>
          <w:color w:val="FF9900"/>
          <w:sz w:val="36"/>
          <w:szCs w:val="36"/>
        </w:rPr>
        <w:t>110</w:t>
      </w:r>
      <w:r w:rsidRPr="00F964D3">
        <w:rPr>
          <w:rFonts w:ascii="TH SarabunPSK" w:hAnsi="TH SarabunPSK" w:cs="TH SarabunPSK"/>
          <w:color w:val="FF00FF"/>
          <w:sz w:val="36"/>
          <w:szCs w:val="36"/>
        </w:rPr>
        <w:t>X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</w:t>
      </w:r>
      <w:r w:rsidRPr="00F964D3">
        <w:rPr>
          <w:rFonts w:eastAsia="Arial Unicode MS"/>
          <w:sz w:val="36"/>
          <w:szCs w:val="36"/>
        </w:rPr>
        <w:t>→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P2=</w:t>
      </w:r>
      <w:r w:rsidRPr="00F964D3">
        <w:rPr>
          <w:rFonts w:ascii="TH SarabunPSK" w:hAnsi="TH SarabunPSK" w:cs="TH SarabunPSK"/>
          <w:color w:val="FF00FF"/>
          <w:sz w:val="36"/>
          <w:szCs w:val="36"/>
        </w:rPr>
        <w:t xml:space="preserve"> 0</w:t>
      </w:r>
    </w:p>
    <w:p w14:paraId="037410D4" w14:textId="77777777" w:rsidR="009C0C0D" w:rsidRPr="00F964D3" w:rsidRDefault="00240C11">
      <w:pPr>
        <w:ind w:left="900"/>
        <w:rPr>
          <w:rFonts w:ascii="TH SarabunPSK" w:hAnsi="TH SarabunPSK" w:cs="TH SarabunPSK"/>
          <w:color w:val="FF00FF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>P3=D234=</w:t>
      </w:r>
      <w:r w:rsidRPr="00F964D3">
        <w:rPr>
          <w:rFonts w:ascii="TH SarabunPSK" w:hAnsi="TH SarabunPSK" w:cs="TH SarabunPSK"/>
          <w:color w:val="FF9900"/>
          <w:sz w:val="36"/>
          <w:szCs w:val="36"/>
        </w:rPr>
        <w:t>010</w:t>
      </w:r>
      <w:r w:rsidRPr="00F964D3">
        <w:rPr>
          <w:rFonts w:ascii="TH SarabunPSK" w:hAnsi="TH SarabunPSK" w:cs="TH SarabunPSK"/>
          <w:color w:val="FF00FF"/>
          <w:sz w:val="36"/>
          <w:szCs w:val="36"/>
        </w:rPr>
        <w:t>X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</w:t>
      </w:r>
      <w:r w:rsidRPr="00F964D3">
        <w:rPr>
          <w:rFonts w:eastAsia="Arial Unicode MS"/>
          <w:sz w:val="36"/>
          <w:szCs w:val="36"/>
        </w:rPr>
        <w:t>→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P3=</w:t>
      </w:r>
      <w:r w:rsidRPr="00F964D3">
        <w:rPr>
          <w:rFonts w:ascii="TH SarabunPSK" w:hAnsi="TH SarabunPSK" w:cs="TH SarabunPSK"/>
          <w:color w:val="FF00FF"/>
          <w:sz w:val="36"/>
          <w:szCs w:val="36"/>
        </w:rPr>
        <w:t xml:space="preserve"> 1</w:t>
      </w:r>
    </w:p>
    <w:p w14:paraId="16B642E0" w14:textId="77777777" w:rsidR="009C0C0D" w:rsidRPr="00F964D3" w:rsidRDefault="009C0C0D">
      <w:pPr>
        <w:rPr>
          <w:rFonts w:ascii="TH SarabunPSK" w:hAnsi="TH SarabunPSK" w:cs="TH SarabunPSK"/>
          <w:color w:val="FF00FF"/>
          <w:sz w:val="36"/>
          <w:szCs w:val="36"/>
        </w:rPr>
      </w:pPr>
    </w:p>
    <w:p w14:paraId="69304524" w14:textId="77777777" w:rsidR="009C0C0D" w:rsidRPr="00F964D3" w:rsidRDefault="00240C11">
      <w:pPr>
        <w:ind w:left="450"/>
        <w:rPr>
          <w:rFonts w:ascii="TH SarabunPSK" w:hAnsi="TH SarabunPSK" w:cs="TH SarabunPSK"/>
          <w:color w:val="FF0000"/>
          <w:sz w:val="36"/>
          <w:szCs w:val="36"/>
          <w:highlight w:val="yellow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21. ถ้าข้อมูลที่รับเป็น </w:t>
      </w:r>
      <w:r w:rsidRPr="00F964D3">
        <w:rPr>
          <w:rFonts w:ascii="TH SarabunPSK" w:hAnsi="TH SarabunPSK" w:cs="TH SarabunPSK"/>
          <w:color w:val="FF9900"/>
          <w:sz w:val="36"/>
          <w:szCs w:val="36"/>
        </w:rPr>
        <w:t>D1,D2,D3,D4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เป็น</w:t>
      </w:r>
      <w:r w:rsidRPr="00F964D3">
        <w:rPr>
          <w:rFonts w:ascii="TH SarabunPSK" w:hAnsi="TH SarabunPSK" w:cs="TH SarabunPSK"/>
          <w:color w:val="FF9900"/>
          <w:sz w:val="36"/>
          <w:szCs w:val="36"/>
        </w:rPr>
        <w:t xml:space="preserve"> 1, 0, 1, 1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>เป็นข้อมูลที่ผิดพลาด จงทํา การตรวจสอบและแกไขข้อมูลด้วย ้ Hamming Code พาริตี้แบบ</w:t>
      </w:r>
      <w:r w:rsidRPr="00F964D3">
        <w:rPr>
          <w:rFonts w:ascii="TH SarabunPSK" w:hAnsi="TH SarabunPSK" w:cs="TH SarabunPSK"/>
          <w:color w:val="38761D"/>
          <w:sz w:val="36"/>
          <w:szCs w:val="36"/>
        </w:rPr>
        <w:t xml:space="preserve"> Even Parity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ซึ่งในการส่งข้อมูลมี </w:t>
      </w:r>
      <w:r w:rsidRPr="00F964D3">
        <w:rPr>
          <w:rFonts w:ascii="TH SarabunPSK" w:eastAsia="Arial Unicode MS" w:hAnsi="TH SarabunPSK" w:cs="TH SarabunPSK"/>
          <w:color w:val="0000FF"/>
          <w:sz w:val="36"/>
          <w:szCs w:val="36"/>
        </w:rPr>
        <w:t xml:space="preserve">P1, P2, P3 เป็น 1, 1, 1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เพื่อหาว่าค่าข้อมูลที่แท้จริง D1,D2,D3,D4 ควรมีค่าเป็นเท่าไร     </w:t>
      </w:r>
      <w:r w:rsidRPr="00F964D3">
        <w:rPr>
          <w:rFonts w:ascii="TH SarabunPSK" w:eastAsia="Arial Unicode MS" w:hAnsi="TH SarabunPSK" w:cs="TH SarabunPSK"/>
          <w:sz w:val="36"/>
          <w:szCs w:val="36"/>
        </w:rPr>
        <w:tab/>
      </w:r>
    </w:p>
    <w:p w14:paraId="7BD97800" w14:textId="77777777" w:rsidR="009C0C0D" w:rsidRPr="00F964D3" w:rsidRDefault="00240C11">
      <w:pPr>
        <w:ind w:left="45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noProof/>
          <w:sz w:val="36"/>
          <w:szCs w:val="36"/>
        </w:rPr>
        <w:lastRenderedPageBreak/>
        <w:drawing>
          <wp:inline distT="114300" distB="114300" distL="114300" distR="114300" wp14:anchorId="5B232193" wp14:editId="6DCBE342">
            <wp:extent cx="3595688" cy="1353134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1206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13531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64D3">
        <w:rPr>
          <w:rFonts w:ascii="TH SarabunPSK" w:hAnsi="TH SarabunPSK" w:cs="TH SarabunPSK"/>
          <w:sz w:val="36"/>
          <w:szCs w:val="36"/>
        </w:rPr>
        <w:t xml:space="preserve"> </w:t>
      </w:r>
    </w:p>
    <w:p w14:paraId="60DD96DA" w14:textId="77777777" w:rsidR="009C0C0D" w:rsidRPr="00F964D3" w:rsidRDefault="009C0C0D">
      <w:pPr>
        <w:rPr>
          <w:rFonts w:ascii="TH SarabunPSK" w:hAnsi="TH SarabunPSK" w:cs="TH SarabunPSK"/>
          <w:sz w:val="36"/>
          <w:szCs w:val="36"/>
        </w:rPr>
      </w:pPr>
    </w:p>
    <w:p w14:paraId="2FF116F7" w14:textId="77777777" w:rsidR="009C0C0D" w:rsidRPr="00F964D3" w:rsidRDefault="00240C11">
      <w:pPr>
        <w:ind w:left="720"/>
        <w:rPr>
          <w:rFonts w:ascii="TH SarabunPSK" w:hAnsi="TH SarabunPSK" w:cs="TH SarabunPSK"/>
          <w:color w:val="0000FF"/>
          <w:sz w:val="36"/>
          <w:szCs w:val="36"/>
          <w:highlight w:val="green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ส่ง </w:t>
      </w:r>
      <w:r w:rsidRPr="00F964D3">
        <w:rPr>
          <w:rFonts w:ascii="TH SarabunPSK" w:hAnsi="TH SarabunPSK" w:cs="TH SarabunPSK"/>
          <w:color w:val="0000FF"/>
          <w:sz w:val="36"/>
          <w:szCs w:val="36"/>
        </w:rPr>
        <w:t xml:space="preserve">P1, P2, P3 = </w:t>
      </w:r>
      <w:r w:rsidRPr="00F964D3">
        <w:rPr>
          <w:rFonts w:ascii="TH SarabunPSK" w:hAnsi="TH SarabunPSK" w:cs="TH SarabunPSK"/>
          <w:color w:val="0000FF"/>
          <w:sz w:val="36"/>
          <w:szCs w:val="36"/>
          <w:highlight w:val="yellow"/>
        </w:rPr>
        <w:t>1</w:t>
      </w:r>
      <w:r w:rsidRPr="00F964D3">
        <w:rPr>
          <w:rFonts w:ascii="TH SarabunPSK" w:hAnsi="TH SarabunPSK" w:cs="TH SarabunPSK"/>
          <w:color w:val="0000FF"/>
          <w:sz w:val="36"/>
          <w:szCs w:val="36"/>
        </w:rPr>
        <w:t xml:space="preserve">, </w:t>
      </w:r>
      <w:r w:rsidRPr="00F964D3">
        <w:rPr>
          <w:rFonts w:ascii="TH SarabunPSK" w:hAnsi="TH SarabunPSK" w:cs="TH SarabunPSK"/>
          <w:color w:val="0000FF"/>
          <w:sz w:val="36"/>
          <w:szCs w:val="36"/>
          <w:highlight w:val="cyan"/>
        </w:rPr>
        <w:t>1</w:t>
      </w:r>
      <w:r w:rsidRPr="00F964D3">
        <w:rPr>
          <w:rFonts w:ascii="TH SarabunPSK" w:hAnsi="TH SarabunPSK" w:cs="TH SarabunPSK"/>
          <w:color w:val="0000FF"/>
          <w:sz w:val="36"/>
          <w:szCs w:val="36"/>
        </w:rPr>
        <w:t xml:space="preserve">, </w:t>
      </w:r>
      <w:r w:rsidRPr="00F964D3">
        <w:rPr>
          <w:rFonts w:ascii="TH SarabunPSK" w:hAnsi="TH SarabunPSK" w:cs="TH SarabunPSK"/>
          <w:color w:val="0000FF"/>
          <w:sz w:val="36"/>
          <w:szCs w:val="36"/>
          <w:highlight w:val="green"/>
        </w:rPr>
        <w:t>1</w:t>
      </w:r>
    </w:p>
    <w:p w14:paraId="4F0ADF8A" w14:textId="77777777" w:rsidR="009C0C0D" w:rsidRPr="00F964D3" w:rsidRDefault="00240C11">
      <w:pPr>
        <w:ind w:left="720"/>
        <w:rPr>
          <w:rFonts w:ascii="TH SarabunPSK" w:hAnsi="TH SarabunPSK" w:cs="TH SarabunPSK"/>
          <w:color w:val="FF9900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รับ </w:t>
      </w:r>
      <w:r w:rsidRPr="00F964D3">
        <w:rPr>
          <w:rFonts w:ascii="TH SarabunPSK" w:hAnsi="TH SarabunPSK" w:cs="TH SarabunPSK"/>
          <w:color w:val="FF9900"/>
          <w:sz w:val="36"/>
          <w:szCs w:val="36"/>
        </w:rPr>
        <w:t>D1,D2,D3,D4</w:t>
      </w:r>
      <w:r w:rsidRPr="00F964D3">
        <w:rPr>
          <w:rFonts w:ascii="TH SarabunPSK" w:hAnsi="TH SarabunPSK" w:cs="TH SarabunPSK"/>
          <w:sz w:val="36"/>
          <w:szCs w:val="36"/>
        </w:rPr>
        <w:t xml:space="preserve"> = </w:t>
      </w:r>
      <w:r w:rsidRPr="00F964D3">
        <w:rPr>
          <w:rFonts w:ascii="TH SarabunPSK" w:hAnsi="TH SarabunPSK" w:cs="TH SarabunPSK"/>
          <w:color w:val="FF9900"/>
          <w:sz w:val="36"/>
          <w:szCs w:val="36"/>
        </w:rPr>
        <w:t>1, 0, 1, 1</w:t>
      </w:r>
    </w:p>
    <w:p w14:paraId="6F2E9ADB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color w:val="38761D"/>
          <w:sz w:val="36"/>
          <w:szCs w:val="36"/>
        </w:rPr>
        <w:t>Even Parity</w:t>
      </w:r>
    </w:p>
    <w:p w14:paraId="69F7A8B6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>P1=D124=</w:t>
      </w:r>
      <w:r w:rsidRPr="00F964D3">
        <w:rPr>
          <w:rFonts w:ascii="TH SarabunPSK" w:hAnsi="TH SarabunPSK" w:cs="TH SarabunPSK"/>
          <w:color w:val="FF9900"/>
          <w:sz w:val="36"/>
          <w:szCs w:val="36"/>
        </w:rPr>
        <w:t>101</w:t>
      </w:r>
      <w:r w:rsidRPr="00F964D3">
        <w:rPr>
          <w:rFonts w:ascii="TH SarabunPSK" w:hAnsi="TH SarabunPSK" w:cs="TH SarabunPSK"/>
          <w:color w:val="FF00FF"/>
          <w:sz w:val="36"/>
          <w:szCs w:val="36"/>
        </w:rPr>
        <w:t>X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</w:t>
      </w:r>
      <w:r w:rsidRPr="00F964D3">
        <w:rPr>
          <w:rFonts w:eastAsia="Arial Unicode MS"/>
          <w:sz w:val="36"/>
          <w:szCs w:val="36"/>
        </w:rPr>
        <w:t>→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</w:t>
      </w:r>
      <w:r w:rsidRPr="00F964D3">
        <w:rPr>
          <w:rFonts w:ascii="TH SarabunPSK" w:hAnsi="TH SarabunPSK" w:cs="TH SarabunPSK"/>
          <w:color w:val="0000FF"/>
          <w:sz w:val="36"/>
          <w:szCs w:val="36"/>
        </w:rPr>
        <w:t>P1=</w:t>
      </w:r>
      <w:r w:rsidRPr="00F964D3">
        <w:rPr>
          <w:rFonts w:ascii="TH SarabunPSK" w:hAnsi="TH SarabunPSK" w:cs="TH SarabunPSK"/>
          <w:color w:val="FF00FF"/>
          <w:sz w:val="36"/>
          <w:szCs w:val="36"/>
          <w:highlight w:val="yellow"/>
        </w:rPr>
        <w:t>0</w:t>
      </w:r>
      <w:r w:rsidRPr="00F964D3">
        <w:rPr>
          <w:rFonts w:ascii="TH SarabunPSK" w:hAnsi="TH SarabunPSK" w:cs="TH SarabunPSK"/>
          <w:color w:val="FF00FF"/>
          <w:sz w:val="36"/>
          <w:szCs w:val="36"/>
        </w:rPr>
        <w:t xml:space="preserve">    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 (</w:t>
      </w:r>
      <w:r w:rsidRPr="00F964D3">
        <w:rPr>
          <w:rFonts w:ascii="Segoe UI Symbol" w:eastAsia="Arial Unicode MS" w:hAnsi="Segoe UI Symbol" w:cs="Segoe UI Symbol"/>
          <w:color w:val="FF0000"/>
          <w:sz w:val="36"/>
          <w:szCs w:val="36"/>
        </w:rPr>
        <w:t>✓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 หรือ </w:t>
      </w:r>
      <w:r w:rsidRPr="00F964D3">
        <w:rPr>
          <w:rFonts w:ascii="TH SarabunPSK" w:hAnsi="TH SarabunPSK" w:cs="TH SarabunPSK"/>
          <w:color w:val="FF0000"/>
          <w:sz w:val="36"/>
          <w:szCs w:val="36"/>
          <w:u w:val="single"/>
        </w:rPr>
        <w:t>X</w:t>
      </w:r>
      <w:r w:rsidRPr="00F964D3">
        <w:rPr>
          <w:rFonts w:ascii="TH SarabunPSK" w:hAnsi="TH SarabunPSK" w:cs="TH SarabunPSK"/>
          <w:color w:val="FF0000"/>
          <w:sz w:val="36"/>
          <w:szCs w:val="36"/>
        </w:rPr>
        <w:t xml:space="preserve"> )</w:t>
      </w:r>
    </w:p>
    <w:p w14:paraId="5D103032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>P2=D134=</w:t>
      </w:r>
      <w:r w:rsidRPr="00F964D3">
        <w:rPr>
          <w:rFonts w:ascii="TH SarabunPSK" w:hAnsi="TH SarabunPSK" w:cs="TH SarabunPSK"/>
          <w:color w:val="FF9900"/>
          <w:sz w:val="36"/>
          <w:szCs w:val="36"/>
        </w:rPr>
        <w:t>111</w:t>
      </w:r>
      <w:r w:rsidRPr="00F964D3">
        <w:rPr>
          <w:rFonts w:ascii="TH SarabunPSK" w:hAnsi="TH SarabunPSK" w:cs="TH SarabunPSK"/>
          <w:color w:val="FF00FF"/>
          <w:sz w:val="36"/>
          <w:szCs w:val="36"/>
        </w:rPr>
        <w:t>X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</w:t>
      </w:r>
      <w:r w:rsidRPr="00F964D3">
        <w:rPr>
          <w:rFonts w:eastAsia="Arial Unicode MS"/>
          <w:sz w:val="36"/>
          <w:szCs w:val="36"/>
        </w:rPr>
        <w:t>→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</w:t>
      </w:r>
      <w:r w:rsidRPr="00F964D3">
        <w:rPr>
          <w:rFonts w:ascii="TH SarabunPSK" w:hAnsi="TH SarabunPSK" w:cs="TH SarabunPSK"/>
          <w:color w:val="0000FF"/>
          <w:sz w:val="36"/>
          <w:szCs w:val="36"/>
        </w:rPr>
        <w:t>P2=</w:t>
      </w:r>
      <w:r w:rsidRPr="00F964D3">
        <w:rPr>
          <w:rFonts w:ascii="TH SarabunPSK" w:hAnsi="TH SarabunPSK" w:cs="TH SarabunPSK"/>
          <w:color w:val="FF00FF"/>
          <w:sz w:val="36"/>
          <w:szCs w:val="36"/>
          <w:highlight w:val="cyan"/>
        </w:rPr>
        <w:t>1</w:t>
      </w:r>
      <w:r w:rsidRPr="00F964D3">
        <w:rPr>
          <w:rFonts w:ascii="TH SarabunPSK" w:hAnsi="TH SarabunPSK" w:cs="TH SarabunPSK"/>
          <w:color w:val="FF00FF"/>
          <w:sz w:val="36"/>
          <w:szCs w:val="36"/>
        </w:rPr>
        <w:t xml:space="preserve">     </w:t>
      </w:r>
      <w:r w:rsidRPr="00F964D3">
        <w:rPr>
          <w:rFonts w:ascii="TH SarabunPSK" w:hAnsi="TH SarabunPSK" w:cs="TH SarabunPSK"/>
          <w:color w:val="FF0000"/>
          <w:sz w:val="36"/>
          <w:szCs w:val="36"/>
        </w:rPr>
        <w:t xml:space="preserve"> (</w:t>
      </w:r>
      <w:r w:rsidRPr="00F964D3">
        <w:rPr>
          <w:rFonts w:ascii="Segoe UI Symbol" w:eastAsia="Arial Unicode MS" w:hAnsi="Segoe UI Symbol" w:cs="Segoe UI Symbol"/>
          <w:color w:val="FF0000"/>
          <w:sz w:val="36"/>
          <w:szCs w:val="36"/>
          <w:u w:val="single"/>
        </w:rPr>
        <w:t>✓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 หรือ X )</w:t>
      </w:r>
    </w:p>
    <w:p w14:paraId="5115E573" w14:textId="77777777" w:rsidR="009C0C0D" w:rsidRPr="00F964D3" w:rsidRDefault="00240C11">
      <w:pPr>
        <w:ind w:left="720"/>
        <w:rPr>
          <w:rFonts w:ascii="TH SarabunPSK" w:hAnsi="TH SarabunPSK" w:cs="TH SarabunPSK"/>
          <w:color w:val="FF00FF"/>
          <w:sz w:val="36"/>
          <w:szCs w:val="36"/>
        </w:rPr>
      </w:pPr>
      <w:r w:rsidRPr="00F964D3">
        <w:rPr>
          <w:rFonts w:ascii="TH SarabunPSK" w:hAnsi="TH SarabunPSK" w:cs="TH SarabunPSK"/>
          <w:sz w:val="36"/>
          <w:szCs w:val="36"/>
        </w:rPr>
        <w:t>P3=D234=</w:t>
      </w:r>
      <w:r w:rsidRPr="00F964D3">
        <w:rPr>
          <w:rFonts w:ascii="TH SarabunPSK" w:hAnsi="TH SarabunPSK" w:cs="TH SarabunPSK"/>
          <w:color w:val="FF9900"/>
          <w:sz w:val="36"/>
          <w:szCs w:val="36"/>
        </w:rPr>
        <w:t>011</w:t>
      </w:r>
      <w:r w:rsidRPr="00F964D3">
        <w:rPr>
          <w:rFonts w:ascii="TH SarabunPSK" w:hAnsi="TH SarabunPSK" w:cs="TH SarabunPSK"/>
          <w:color w:val="FF00FF"/>
          <w:sz w:val="36"/>
          <w:szCs w:val="36"/>
        </w:rPr>
        <w:t>X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</w:t>
      </w:r>
      <w:r w:rsidRPr="00F964D3">
        <w:rPr>
          <w:rFonts w:eastAsia="Arial Unicode MS"/>
          <w:sz w:val="36"/>
          <w:szCs w:val="36"/>
        </w:rPr>
        <w:t>→</w:t>
      </w: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 </w:t>
      </w:r>
      <w:r w:rsidRPr="00F964D3">
        <w:rPr>
          <w:rFonts w:ascii="TH SarabunPSK" w:hAnsi="TH SarabunPSK" w:cs="TH SarabunPSK"/>
          <w:color w:val="0000FF"/>
          <w:sz w:val="36"/>
          <w:szCs w:val="36"/>
        </w:rPr>
        <w:t>P3=</w:t>
      </w:r>
      <w:r w:rsidRPr="00F964D3">
        <w:rPr>
          <w:rFonts w:ascii="TH SarabunPSK" w:hAnsi="TH SarabunPSK" w:cs="TH SarabunPSK"/>
          <w:color w:val="FF00FF"/>
          <w:sz w:val="36"/>
          <w:szCs w:val="36"/>
          <w:highlight w:val="green"/>
        </w:rPr>
        <w:t>0</w:t>
      </w:r>
      <w:r w:rsidRPr="00F964D3">
        <w:rPr>
          <w:rFonts w:ascii="TH SarabunPSK" w:hAnsi="TH SarabunPSK" w:cs="TH SarabunPSK"/>
          <w:color w:val="FF00FF"/>
          <w:sz w:val="36"/>
          <w:szCs w:val="36"/>
        </w:rPr>
        <w:t xml:space="preserve">      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 (</w:t>
      </w:r>
      <w:r w:rsidRPr="00F964D3">
        <w:rPr>
          <w:rFonts w:ascii="Segoe UI Symbol" w:eastAsia="Arial Unicode MS" w:hAnsi="Segoe UI Symbol" w:cs="Segoe UI Symbol"/>
          <w:color w:val="FF0000"/>
          <w:sz w:val="36"/>
          <w:szCs w:val="36"/>
        </w:rPr>
        <w:t>✓</w:t>
      </w:r>
      <w:r w:rsidRPr="00F964D3">
        <w:rPr>
          <w:rFonts w:ascii="TH SarabunPSK" w:eastAsia="Arial Unicode MS" w:hAnsi="TH SarabunPSK" w:cs="TH SarabunPSK"/>
          <w:color w:val="FF0000"/>
          <w:sz w:val="36"/>
          <w:szCs w:val="36"/>
        </w:rPr>
        <w:t xml:space="preserve"> หรือ </w:t>
      </w:r>
      <w:r w:rsidRPr="00F964D3">
        <w:rPr>
          <w:rFonts w:ascii="TH SarabunPSK" w:hAnsi="TH SarabunPSK" w:cs="TH SarabunPSK"/>
          <w:color w:val="FF0000"/>
          <w:sz w:val="36"/>
          <w:szCs w:val="36"/>
          <w:u w:val="single"/>
        </w:rPr>
        <w:t>X</w:t>
      </w:r>
      <w:r w:rsidRPr="00F964D3">
        <w:rPr>
          <w:rFonts w:ascii="TH SarabunPSK" w:hAnsi="TH SarabunPSK" w:cs="TH SarabunPSK"/>
          <w:color w:val="FF0000"/>
          <w:sz w:val="36"/>
          <w:szCs w:val="36"/>
        </w:rPr>
        <w:t xml:space="preserve"> )</w:t>
      </w:r>
    </w:p>
    <w:p w14:paraId="50104D36" w14:textId="77777777" w:rsidR="009C0C0D" w:rsidRPr="00F964D3" w:rsidRDefault="009C0C0D">
      <w:pPr>
        <w:rPr>
          <w:rFonts w:ascii="TH SarabunPSK" w:hAnsi="TH SarabunPSK" w:cs="TH SarabunPSK"/>
          <w:color w:val="FF0000"/>
          <w:sz w:val="36"/>
          <w:szCs w:val="36"/>
        </w:rPr>
      </w:pPr>
    </w:p>
    <w:tbl>
      <w:tblPr>
        <w:tblStyle w:val="a8"/>
        <w:tblpPr w:leftFromText="180" w:rightFromText="180" w:topFromText="180" w:bottomFromText="180" w:vertAnchor="text" w:tblpX="36"/>
        <w:tblW w:w="4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020"/>
        <w:gridCol w:w="855"/>
        <w:gridCol w:w="990"/>
        <w:gridCol w:w="945"/>
      </w:tblGrid>
      <w:tr w:rsidR="009C0C0D" w14:paraId="1E025B45" w14:textId="77777777">
        <w:tc>
          <w:tcPr>
            <w:tcW w:w="1095" w:type="dxa"/>
          </w:tcPr>
          <w:p w14:paraId="1C6EE1B1" w14:textId="77777777" w:rsidR="009C0C0D" w:rsidRPr="00F964D3" w:rsidRDefault="009C0C0D">
            <w:pPr>
              <w:widowControl w:val="0"/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</w:p>
        </w:tc>
        <w:tc>
          <w:tcPr>
            <w:tcW w:w="1020" w:type="dxa"/>
          </w:tcPr>
          <w:p w14:paraId="64D50B4E" w14:textId="77777777" w:rsidR="009C0C0D" w:rsidRPr="00F964D3" w:rsidRDefault="00240C11">
            <w:pPr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D1</w:t>
            </w:r>
          </w:p>
        </w:tc>
        <w:tc>
          <w:tcPr>
            <w:tcW w:w="855" w:type="dxa"/>
            <w:shd w:val="clear" w:color="auto" w:fill="F4CCCC"/>
          </w:tcPr>
          <w:p w14:paraId="5C1F9E87" w14:textId="77777777" w:rsidR="009C0C0D" w:rsidRPr="00F964D3" w:rsidRDefault="00240C11">
            <w:pPr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D2</w:t>
            </w:r>
          </w:p>
        </w:tc>
        <w:tc>
          <w:tcPr>
            <w:tcW w:w="990" w:type="dxa"/>
          </w:tcPr>
          <w:p w14:paraId="44119029" w14:textId="77777777" w:rsidR="009C0C0D" w:rsidRPr="00F964D3" w:rsidRDefault="00240C11">
            <w:pPr>
              <w:widowControl w:val="0"/>
              <w:spacing w:line="12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D3</w:t>
            </w:r>
          </w:p>
        </w:tc>
        <w:tc>
          <w:tcPr>
            <w:tcW w:w="945" w:type="dxa"/>
          </w:tcPr>
          <w:p w14:paraId="70D45D0B" w14:textId="77777777" w:rsidR="009C0C0D" w:rsidRPr="00F964D3" w:rsidRDefault="00240C11">
            <w:pPr>
              <w:widowControl w:val="0"/>
              <w:spacing w:line="12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D4</w:t>
            </w:r>
          </w:p>
        </w:tc>
      </w:tr>
      <w:tr w:rsidR="009C0C0D" w14:paraId="62BEEE0C" w14:textId="77777777">
        <w:tc>
          <w:tcPr>
            <w:tcW w:w="1095" w:type="dxa"/>
          </w:tcPr>
          <w:p w14:paraId="5B742BAC" w14:textId="77777777" w:rsidR="009C0C0D" w:rsidRPr="00F964D3" w:rsidRDefault="00240C11">
            <w:pPr>
              <w:widowControl w:val="0"/>
              <w:spacing w:line="12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P1</w:t>
            </w:r>
          </w:p>
        </w:tc>
        <w:tc>
          <w:tcPr>
            <w:tcW w:w="1020" w:type="dxa"/>
          </w:tcPr>
          <w:p w14:paraId="12BC5BE0" w14:textId="77777777" w:rsidR="009C0C0D" w:rsidRPr="00F964D3" w:rsidRDefault="00240C11">
            <w:pPr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00"/>
                <w:sz w:val="36"/>
                <w:szCs w:val="36"/>
              </w:rPr>
              <w:t>X</w:t>
            </w:r>
          </w:p>
        </w:tc>
        <w:tc>
          <w:tcPr>
            <w:tcW w:w="855" w:type="dxa"/>
            <w:shd w:val="clear" w:color="auto" w:fill="F4CCCC"/>
          </w:tcPr>
          <w:p w14:paraId="5F1D538D" w14:textId="77777777" w:rsidR="009C0C0D" w:rsidRPr="00F964D3" w:rsidRDefault="00240C11">
            <w:pPr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00"/>
                <w:sz w:val="36"/>
                <w:szCs w:val="36"/>
              </w:rPr>
              <w:t>X</w:t>
            </w:r>
          </w:p>
        </w:tc>
        <w:tc>
          <w:tcPr>
            <w:tcW w:w="990" w:type="dxa"/>
          </w:tcPr>
          <w:p w14:paraId="031B2463" w14:textId="77777777" w:rsidR="009C0C0D" w:rsidRPr="00F964D3" w:rsidRDefault="009C0C0D">
            <w:pPr>
              <w:widowControl w:val="0"/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</w:p>
        </w:tc>
        <w:tc>
          <w:tcPr>
            <w:tcW w:w="945" w:type="dxa"/>
          </w:tcPr>
          <w:p w14:paraId="434FAD7A" w14:textId="77777777" w:rsidR="009C0C0D" w:rsidRPr="00F964D3" w:rsidRDefault="00240C11">
            <w:pPr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00"/>
                <w:sz w:val="36"/>
                <w:szCs w:val="36"/>
              </w:rPr>
              <w:t>X</w:t>
            </w:r>
          </w:p>
        </w:tc>
      </w:tr>
      <w:tr w:rsidR="009C0C0D" w14:paraId="544AC07F" w14:textId="77777777">
        <w:tc>
          <w:tcPr>
            <w:tcW w:w="1095" w:type="dxa"/>
          </w:tcPr>
          <w:p w14:paraId="51BF3333" w14:textId="77777777" w:rsidR="009C0C0D" w:rsidRPr="00F964D3" w:rsidRDefault="00240C11">
            <w:pPr>
              <w:widowControl w:val="0"/>
              <w:spacing w:line="12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P2</w:t>
            </w:r>
          </w:p>
        </w:tc>
        <w:tc>
          <w:tcPr>
            <w:tcW w:w="1020" w:type="dxa"/>
          </w:tcPr>
          <w:p w14:paraId="2F1C1A7F" w14:textId="77777777" w:rsidR="009C0C0D" w:rsidRPr="00F964D3" w:rsidRDefault="00240C11">
            <w:pPr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  <w:r w:rsidRPr="00F964D3">
              <w:rPr>
                <w:rFonts w:ascii="Segoe UI Symbol" w:eastAsia="Arial Unicode MS" w:hAnsi="Segoe UI Symbol" w:cs="Segoe UI Symbol"/>
                <w:color w:val="FF0000"/>
                <w:sz w:val="36"/>
                <w:szCs w:val="36"/>
              </w:rPr>
              <w:t>✓</w:t>
            </w:r>
          </w:p>
        </w:tc>
        <w:tc>
          <w:tcPr>
            <w:tcW w:w="855" w:type="dxa"/>
            <w:shd w:val="clear" w:color="auto" w:fill="F4CCCC"/>
          </w:tcPr>
          <w:p w14:paraId="64315459" w14:textId="77777777" w:rsidR="009C0C0D" w:rsidRPr="00F964D3" w:rsidRDefault="009C0C0D">
            <w:pPr>
              <w:widowControl w:val="0"/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</w:p>
        </w:tc>
        <w:tc>
          <w:tcPr>
            <w:tcW w:w="990" w:type="dxa"/>
          </w:tcPr>
          <w:p w14:paraId="537DCED8" w14:textId="77777777" w:rsidR="009C0C0D" w:rsidRPr="00F964D3" w:rsidRDefault="00240C11">
            <w:pPr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  <w:r w:rsidRPr="00F964D3">
              <w:rPr>
                <w:rFonts w:ascii="Segoe UI Symbol" w:eastAsia="Arial Unicode MS" w:hAnsi="Segoe UI Symbol" w:cs="Segoe UI Symbol"/>
                <w:color w:val="FF0000"/>
                <w:sz w:val="36"/>
                <w:szCs w:val="36"/>
              </w:rPr>
              <w:t>✓</w:t>
            </w:r>
          </w:p>
        </w:tc>
        <w:tc>
          <w:tcPr>
            <w:tcW w:w="945" w:type="dxa"/>
          </w:tcPr>
          <w:p w14:paraId="1C751F9E" w14:textId="77777777" w:rsidR="009C0C0D" w:rsidRPr="00F964D3" w:rsidRDefault="00240C11">
            <w:pPr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  <w:r w:rsidRPr="00F964D3">
              <w:rPr>
                <w:rFonts w:ascii="Segoe UI Symbol" w:eastAsia="Arial Unicode MS" w:hAnsi="Segoe UI Symbol" w:cs="Segoe UI Symbol"/>
                <w:color w:val="FF0000"/>
                <w:sz w:val="36"/>
                <w:szCs w:val="36"/>
              </w:rPr>
              <w:t>✓</w:t>
            </w:r>
          </w:p>
        </w:tc>
      </w:tr>
      <w:tr w:rsidR="009C0C0D" w14:paraId="5899C41F" w14:textId="77777777">
        <w:tc>
          <w:tcPr>
            <w:tcW w:w="1095" w:type="dxa"/>
          </w:tcPr>
          <w:p w14:paraId="52C7A8A5" w14:textId="77777777" w:rsidR="009C0C0D" w:rsidRPr="00F964D3" w:rsidRDefault="00240C11">
            <w:pPr>
              <w:widowControl w:val="0"/>
              <w:spacing w:line="12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sz w:val="36"/>
                <w:szCs w:val="36"/>
              </w:rPr>
              <w:t>P2</w:t>
            </w:r>
          </w:p>
        </w:tc>
        <w:tc>
          <w:tcPr>
            <w:tcW w:w="1020" w:type="dxa"/>
          </w:tcPr>
          <w:p w14:paraId="509D99FB" w14:textId="77777777" w:rsidR="009C0C0D" w:rsidRPr="00F964D3" w:rsidRDefault="009C0C0D">
            <w:pPr>
              <w:widowControl w:val="0"/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</w:p>
        </w:tc>
        <w:tc>
          <w:tcPr>
            <w:tcW w:w="855" w:type="dxa"/>
            <w:shd w:val="clear" w:color="auto" w:fill="F4CCCC"/>
          </w:tcPr>
          <w:p w14:paraId="49291C6F" w14:textId="77777777" w:rsidR="009C0C0D" w:rsidRPr="00F964D3" w:rsidRDefault="00240C11">
            <w:pPr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00"/>
                <w:sz w:val="36"/>
                <w:szCs w:val="36"/>
              </w:rPr>
              <w:t>X</w:t>
            </w:r>
          </w:p>
        </w:tc>
        <w:tc>
          <w:tcPr>
            <w:tcW w:w="990" w:type="dxa"/>
          </w:tcPr>
          <w:p w14:paraId="49349787" w14:textId="77777777" w:rsidR="009C0C0D" w:rsidRPr="00F964D3" w:rsidRDefault="00240C11">
            <w:pPr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00"/>
                <w:sz w:val="36"/>
                <w:szCs w:val="36"/>
              </w:rPr>
              <w:t>X</w:t>
            </w:r>
          </w:p>
        </w:tc>
        <w:tc>
          <w:tcPr>
            <w:tcW w:w="945" w:type="dxa"/>
          </w:tcPr>
          <w:p w14:paraId="01A601A5" w14:textId="77777777" w:rsidR="009C0C0D" w:rsidRPr="00F964D3" w:rsidRDefault="00240C11">
            <w:pPr>
              <w:spacing w:line="120" w:lineRule="auto"/>
              <w:rPr>
                <w:rFonts w:ascii="TH SarabunPSK" w:hAnsi="TH SarabunPSK" w:cs="TH SarabunPSK"/>
                <w:color w:val="FF00FF"/>
                <w:sz w:val="36"/>
                <w:szCs w:val="36"/>
              </w:rPr>
            </w:pPr>
            <w:r w:rsidRPr="00F964D3">
              <w:rPr>
                <w:rFonts w:ascii="TH SarabunPSK" w:hAnsi="TH SarabunPSK" w:cs="TH SarabunPSK"/>
                <w:color w:val="FF0000"/>
                <w:sz w:val="36"/>
                <w:szCs w:val="36"/>
              </w:rPr>
              <w:t>X</w:t>
            </w:r>
          </w:p>
        </w:tc>
      </w:tr>
    </w:tbl>
    <w:p w14:paraId="1E05C769" w14:textId="77777777" w:rsidR="009C0C0D" w:rsidRPr="00F964D3" w:rsidRDefault="009C0C0D">
      <w:pPr>
        <w:ind w:left="720"/>
        <w:rPr>
          <w:rFonts w:ascii="TH SarabunPSK" w:hAnsi="TH SarabunPSK" w:cs="TH SarabunPSK"/>
          <w:color w:val="FF00FF"/>
          <w:sz w:val="36"/>
          <w:szCs w:val="36"/>
        </w:rPr>
      </w:pPr>
    </w:p>
    <w:p w14:paraId="5EBFC688" w14:textId="77777777" w:rsidR="009C0C0D" w:rsidRPr="00F964D3" w:rsidRDefault="009C0C0D">
      <w:pPr>
        <w:ind w:left="720"/>
        <w:rPr>
          <w:rFonts w:ascii="TH SarabunPSK" w:hAnsi="TH SarabunPSK" w:cs="TH SarabunPSK"/>
          <w:color w:val="FF00FF"/>
          <w:sz w:val="36"/>
          <w:szCs w:val="36"/>
        </w:rPr>
      </w:pPr>
    </w:p>
    <w:p w14:paraId="7E3042DE" w14:textId="77777777" w:rsidR="009C0C0D" w:rsidRPr="00F964D3" w:rsidRDefault="009C0C0D">
      <w:pPr>
        <w:ind w:left="720"/>
        <w:rPr>
          <w:rFonts w:ascii="TH SarabunPSK" w:hAnsi="TH SarabunPSK" w:cs="TH SarabunPSK"/>
          <w:color w:val="FF00FF"/>
          <w:sz w:val="36"/>
          <w:szCs w:val="36"/>
        </w:rPr>
      </w:pPr>
    </w:p>
    <w:p w14:paraId="1C823B55" w14:textId="77777777" w:rsidR="009C0C0D" w:rsidRPr="00F964D3" w:rsidRDefault="009C0C0D">
      <w:pPr>
        <w:ind w:left="720"/>
        <w:rPr>
          <w:rFonts w:ascii="TH SarabunPSK" w:hAnsi="TH SarabunPSK" w:cs="TH SarabunPSK"/>
          <w:color w:val="FF00FF"/>
          <w:sz w:val="36"/>
          <w:szCs w:val="36"/>
        </w:rPr>
      </w:pPr>
    </w:p>
    <w:p w14:paraId="4B2AE8F2" w14:textId="77777777" w:rsidR="009C0C0D" w:rsidRPr="00F964D3" w:rsidRDefault="009C0C0D">
      <w:pPr>
        <w:ind w:left="720"/>
        <w:rPr>
          <w:rFonts w:ascii="TH SarabunPSK" w:hAnsi="TH SarabunPSK" w:cs="TH SarabunPSK"/>
          <w:color w:val="FF00FF"/>
          <w:sz w:val="36"/>
          <w:szCs w:val="36"/>
        </w:rPr>
      </w:pPr>
    </w:p>
    <w:p w14:paraId="4837672D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color w:val="FF00FF"/>
          <w:sz w:val="36"/>
          <w:szCs w:val="36"/>
        </w:rPr>
        <w:t>บิต D2 ผิดพลาดมากที่สุด</w:t>
      </w:r>
    </w:p>
    <w:p w14:paraId="107E0C55" w14:textId="77777777" w:rsidR="009C0C0D" w:rsidRPr="00F964D3" w:rsidRDefault="00240C11">
      <w:pPr>
        <w:ind w:left="720"/>
        <w:rPr>
          <w:rFonts w:ascii="TH SarabunPSK" w:hAnsi="TH SarabunPSK" w:cs="TH SarabunPSK"/>
          <w:sz w:val="36"/>
          <w:szCs w:val="36"/>
        </w:rPr>
      </w:pPr>
      <w:r w:rsidRPr="00F964D3">
        <w:rPr>
          <w:rFonts w:ascii="TH SarabunPSK" w:eastAsia="Arial Unicode MS" w:hAnsi="TH SarabunPSK" w:cs="TH SarabunPSK"/>
          <w:sz w:val="36"/>
          <w:szCs w:val="36"/>
        </w:rPr>
        <w:t xml:space="preserve">แก้ไข D1,D2,D3,D4 =  </w:t>
      </w:r>
      <w:r w:rsidRPr="00F964D3">
        <w:rPr>
          <w:rFonts w:ascii="TH SarabunPSK" w:hAnsi="TH SarabunPSK" w:cs="TH SarabunPSK"/>
          <w:color w:val="FF9900"/>
          <w:sz w:val="36"/>
          <w:szCs w:val="36"/>
        </w:rPr>
        <w:t xml:space="preserve">1, </w:t>
      </w:r>
      <w:r w:rsidRPr="00F964D3">
        <w:rPr>
          <w:rFonts w:ascii="TH SarabunPSK" w:hAnsi="TH SarabunPSK" w:cs="TH SarabunPSK"/>
          <w:color w:val="FF0000"/>
          <w:sz w:val="36"/>
          <w:szCs w:val="36"/>
        </w:rPr>
        <w:t>1</w:t>
      </w:r>
      <w:r w:rsidRPr="00F964D3">
        <w:rPr>
          <w:rFonts w:ascii="TH SarabunPSK" w:hAnsi="TH SarabunPSK" w:cs="TH SarabunPSK"/>
          <w:color w:val="FF9900"/>
          <w:sz w:val="36"/>
          <w:szCs w:val="36"/>
        </w:rPr>
        <w:t>, 1, 1</w:t>
      </w:r>
    </w:p>
    <w:sectPr w:rsidR="009C0C0D" w:rsidRPr="00F964D3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" w:right="144" w:bottom="144" w:left="14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F488DD" w14:textId="77777777" w:rsidR="00724535" w:rsidRDefault="00724535" w:rsidP="00240C11">
      <w:pPr>
        <w:spacing w:line="240" w:lineRule="auto"/>
      </w:pPr>
      <w:r>
        <w:separator/>
      </w:r>
    </w:p>
  </w:endnote>
  <w:endnote w:type="continuationSeparator" w:id="0">
    <w:p w14:paraId="63888278" w14:textId="77777777" w:rsidR="00724535" w:rsidRDefault="00724535" w:rsidP="00240C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C2AB02" w14:textId="77777777" w:rsidR="00E176A8" w:rsidRDefault="00E176A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DD6CCC" w14:textId="77777777" w:rsidR="00E176A8" w:rsidRDefault="00E176A8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2A1591" w14:textId="77777777" w:rsidR="00E176A8" w:rsidRDefault="00E176A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59DC88" w14:textId="77777777" w:rsidR="00724535" w:rsidRDefault="00724535" w:rsidP="00240C11">
      <w:pPr>
        <w:spacing w:line="240" w:lineRule="auto"/>
      </w:pPr>
      <w:r>
        <w:separator/>
      </w:r>
    </w:p>
  </w:footnote>
  <w:footnote w:type="continuationSeparator" w:id="0">
    <w:p w14:paraId="0BD5E2B3" w14:textId="77777777" w:rsidR="00724535" w:rsidRDefault="00724535" w:rsidP="00240C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225869" w14:textId="77777777" w:rsidR="00240C11" w:rsidRDefault="00240C1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D1FDFB" w14:textId="77777777" w:rsidR="00240C11" w:rsidRDefault="00240C11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418B65" w14:textId="77777777" w:rsidR="00240C11" w:rsidRDefault="00240C11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AF4B4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19764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42342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6737EA1"/>
    <w:multiLevelType w:val="multilevel"/>
    <w:tmpl w:val="FFFFFFFF"/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1B86213D"/>
    <w:multiLevelType w:val="multilevel"/>
    <w:tmpl w:val="FFFFFFFF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FA228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B4D095D"/>
    <w:multiLevelType w:val="multilevel"/>
    <w:tmpl w:val="FFFFFFFF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59C51E35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A554317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81431382">
    <w:abstractNumId w:val="2"/>
  </w:num>
  <w:num w:numId="2" w16cid:durableId="1656956787">
    <w:abstractNumId w:val="7"/>
  </w:num>
  <w:num w:numId="3" w16cid:durableId="519666694">
    <w:abstractNumId w:val="5"/>
  </w:num>
  <w:num w:numId="4" w16cid:durableId="728918268">
    <w:abstractNumId w:val="6"/>
  </w:num>
  <w:num w:numId="5" w16cid:durableId="1012295729">
    <w:abstractNumId w:val="4"/>
  </w:num>
  <w:num w:numId="6" w16cid:durableId="1018239636">
    <w:abstractNumId w:val="1"/>
  </w:num>
  <w:num w:numId="7" w16cid:durableId="1928230124">
    <w:abstractNumId w:val="0"/>
  </w:num>
  <w:num w:numId="8" w16cid:durableId="1336110227">
    <w:abstractNumId w:val="3"/>
  </w:num>
  <w:num w:numId="9" w16cid:durableId="145968459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C0D"/>
    <w:rsid w:val="000E6E66"/>
    <w:rsid w:val="000F45B7"/>
    <w:rsid w:val="001F6F22"/>
    <w:rsid w:val="00225133"/>
    <w:rsid w:val="00240C11"/>
    <w:rsid w:val="00294AA5"/>
    <w:rsid w:val="002C016A"/>
    <w:rsid w:val="00384E08"/>
    <w:rsid w:val="003E6122"/>
    <w:rsid w:val="004164B1"/>
    <w:rsid w:val="00724535"/>
    <w:rsid w:val="00906EB9"/>
    <w:rsid w:val="00930C3C"/>
    <w:rsid w:val="00952D20"/>
    <w:rsid w:val="009C0C0D"/>
    <w:rsid w:val="009E0A45"/>
    <w:rsid w:val="00BD00D8"/>
    <w:rsid w:val="00BD4898"/>
    <w:rsid w:val="00E176A8"/>
    <w:rsid w:val="00F604A5"/>
    <w:rsid w:val="00F9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14D83B"/>
  <w15:docId w15:val="{9D396B3D-B204-8441-95A6-B3EB78FE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header"/>
    <w:basedOn w:val="a"/>
    <w:link w:val="aa"/>
    <w:uiPriority w:val="99"/>
    <w:unhideWhenUsed/>
    <w:rsid w:val="00240C11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aa">
    <w:name w:val="หัวกระดาษ อักขระ"/>
    <w:basedOn w:val="a0"/>
    <w:link w:val="a9"/>
    <w:uiPriority w:val="99"/>
    <w:rsid w:val="00240C11"/>
    <w:rPr>
      <w:rFonts w:cs="Cordia New"/>
      <w:szCs w:val="28"/>
    </w:rPr>
  </w:style>
  <w:style w:type="paragraph" w:styleId="ab">
    <w:name w:val="footer"/>
    <w:basedOn w:val="a"/>
    <w:link w:val="ac"/>
    <w:uiPriority w:val="99"/>
    <w:unhideWhenUsed/>
    <w:rsid w:val="00240C11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ac">
    <w:name w:val="ท้ายกระดาษ อักขระ"/>
    <w:basedOn w:val="a0"/>
    <w:link w:val="ab"/>
    <w:uiPriority w:val="99"/>
    <w:rsid w:val="00240C11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2474</Words>
  <Characters>14105</Characters>
  <Application>Microsoft Office Word</Application>
  <DocSecurity>0</DocSecurity>
  <Lines>117</Lines>
  <Paragraphs>33</Paragraphs>
  <ScaleCrop>false</ScaleCrop>
  <Company/>
  <LinksUpToDate>false</LinksUpToDate>
  <CharactersWithSpaces>16546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Chinjung 01</cp:lastModifiedBy>
  <cp:revision>7</cp:revision>
  <dcterms:created xsi:type="dcterms:W3CDTF">2026-08-17T11:37:00Z</dcterms:created>
  <dcterms:modified xsi:type="dcterms:W3CDTF">2026-08-17T12:49:00Z</dcterms:modified>
</cp:coreProperties>
</file>