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pPr w:leftFromText="180" w:rightFromText="180" w:vertAnchor="page" w:horzAnchor="page" w:tblpX="1710" w:tblpY="2158"/>
        <w:tblOverlap w:val="never"/>
        <w:tblW w:w="0" w:type="auto"/>
        <w:tblLook w:val="04A0" w:firstRow="1" w:lastRow="0" w:firstColumn="1" w:lastColumn="0" w:noHBand="0" w:noVBand="1"/>
      </w:tblPr>
      <w:tblGrid>
        <w:gridCol w:w="4017"/>
        <w:gridCol w:w="2274"/>
        <w:gridCol w:w="2231"/>
      </w:tblGrid>
      <w:tr w:rsidR="00E56186" w14:paraId="1DBFC0B8" w14:textId="77777777">
        <w:trPr>
          <w:trHeight w:val="293"/>
        </w:trPr>
        <w:tc>
          <w:tcPr>
            <w:tcW w:w="83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3917199" w14:textId="469CBD93" w:rsidR="00E56186" w:rsidRDefault="00CD32A9">
            <w:pPr>
              <w:jc w:val="center"/>
            </w:pPr>
            <w:r>
              <w:rPr>
                <w:rFonts w:hint="eastAsia"/>
                <w:sz w:val="32"/>
                <w:szCs w:val="32"/>
              </w:rPr>
              <w:t>乐购</w:t>
            </w:r>
            <w:r w:rsidR="00EB6A2C">
              <w:rPr>
                <w:rFonts w:hint="eastAsia"/>
                <w:sz w:val="32"/>
                <w:szCs w:val="32"/>
              </w:rPr>
              <w:t>商城项目日志</w:t>
            </w:r>
          </w:p>
        </w:tc>
      </w:tr>
      <w:tr w:rsidR="00E56186" w14:paraId="0A7E5C63" w14:textId="77777777">
        <w:trPr>
          <w:trHeight w:val="293"/>
        </w:trPr>
        <w:tc>
          <w:tcPr>
            <w:tcW w:w="4190" w:type="dxa"/>
            <w:tcBorders>
              <w:top w:val="nil"/>
            </w:tcBorders>
            <w:shd w:val="clear" w:color="auto" w:fill="C5E0B3" w:themeFill="accent6" w:themeFillTint="66"/>
          </w:tcPr>
          <w:p w14:paraId="605106EB" w14:textId="77777777" w:rsidR="00E56186" w:rsidRDefault="00EB6A2C">
            <w:pPr>
              <w:snapToGrid w:val="0"/>
            </w:pPr>
            <w:r>
              <w:rPr>
                <w:rFonts w:hint="eastAsia"/>
              </w:rPr>
              <w:t>时间</w:t>
            </w:r>
          </w:p>
        </w:tc>
        <w:tc>
          <w:tcPr>
            <w:tcW w:w="4190" w:type="dxa"/>
            <w:gridSpan w:val="2"/>
            <w:tcBorders>
              <w:top w:val="nil"/>
            </w:tcBorders>
            <w:shd w:val="clear" w:color="auto" w:fill="C5E0B3" w:themeFill="accent6" w:themeFillTint="66"/>
          </w:tcPr>
          <w:p w14:paraId="1F83486E" w14:textId="7E7B93AD" w:rsidR="00E56186" w:rsidRDefault="00EB6A2C">
            <w:pPr>
              <w:snapToGrid w:val="0"/>
              <w:ind w:firstLine="471"/>
            </w:pPr>
            <w:r>
              <w:rPr>
                <w:rFonts w:hint="eastAsia"/>
              </w:rPr>
              <w:t>2020-09-1</w:t>
            </w:r>
            <w:r w:rsidR="00065586">
              <w:rPr>
                <w:rFonts w:hint="eastAsia"/>
              </w:rPr>
              <w:t>6</w:t>
            </w:r>
          </w:p>
        </w:tc>
      </w:tr>
      <w:tr w:rsidR="00E56186" w14:paraId="344C3099" w14:textId="77777777">
        <w:trPr>
          <w:trHeight w:val="293"/>
        </w:trPr>
        <w:tc>
          <w:tcPr>
            <w:tcW w:w="8380" w:type="dxa"/>
            <w:gridSpan w:val="3"/>
          </w:tcPr>
          <w:p w14:paraId="2CAAECD3" w14:textId="77777777" w:rsidR="00E56186" w:rsidRDefault="00EB6A2C">
            <w:pPr>
              <w:snapToGrid w:val="0"/>
            </w:pPr>
            <w:r>
              <w:rPr>
                <w:rFonts w:hint="eastAsia"/>
              </w:rPr>
              <w:t>计划完成功能：首页</w:t>
            </w:r>
          </w:p>
        </w:tc>
      </w:tr>
      <w:tr w:rsidR="00077B7D" w14:paraId="41BE1C61" w14:textId="77777777">
        <w:trPr>
          <w:trHeight w:val="293"/>
        </w:trPr>
        <w:tc>
          <w:tcPr>
            <w:tcW w:w="4190" w:type="dxa"/>
          </w:tcPr>
          <w:p w14:paraId="69F11E2B" w14:textId="1A322B1B" w:rsidR="00E56186" w:rsidRDefault="00EB6A2C">
            <w:pPr>
              <w:snapToGrid w:val="0"/>
            </w:pPr>
            <w:r>
              <w:rPr>
                <w:rFonts w:hint="eastAsia"/>
              </w:rPr>
              <w:t>实际完成功能：</w:t>
            </w:r>
            <w:r w:rsidR="00077B7D">
              <w:rPr>
                <w:rFonts w:hint="eastAsia"/>
              </w:rPr>
              <w:t>首页静态页面</w:t>
            </w:r>
          </w:p>
        </w:tc>
        <w:tc>
          <w:tcPr>
            <w:tcW w:w="2093" w:type="dxa"/>
          </w:tcPr>
          <w:p w14:paraId="621F477D" w14:textId="77777777" w:rsidR="00E56186" w:rsidRDefault="00EB6A2C">
            <w:pPr>
              <w:snapToGrid w:val="0"/>
            </w:pPr>
            <w:r>
              <w:rPr>
                <w:rFonts w:hint="eastAsia"/>
              </w:rPr>
              <w:t>完成进度：</w:t>
            </w:r>
          </w:p>
        </w:tc>
        <w:tc>
          <w:tcPr>
            <w:tcW w:w="2097" w:type="dxa"/>
          </w:tcPr>
          <w:p w14:paraId="65066784" w14:textId="150488B9" w:rsidR="00E56186" w:rsidRDefault="00077B7D">
            <w:pPr>
              <w:snapToGrid w:val="0"/>
            </w:pPr>
            <w:r>
              <w:rPr>
                <w:rFonts w:hint="eastAsia"/>
              </w:rPr>
              <w:t>80%</w:t>
            </w:r>
          </w:p>
        </w:tc>
      </w:tr>
      <w:tr w:rsidR="00E56186" w14:paraId="5F298084" w14:textId="77777777">
        <w:trPr>
          <w:trHeight w:val="293"/>
        </w:trPr>
        <w:tc>
          <w:tcPr>
            <w:tcW w:w="8380" w:type="dxa"/>
            <w:gridSpan w:val="3"/>
          </w:tcPr>
          <w:p w14:paraId="35537E85" w14:textId="51E7FCDE" w:rsidR="00E56186" w:rsidRDefault="00EB6A2C">
            <w:pPr>
              <w:snapToGrid w:val="0"/>
            </w:pPr>
            <w:r>
              <w:rPr>
                <w:rFonts w:hint="eastAsia"/>
              </w:rPr>
              <w:t>未完成原因：</w:t>
            </w:r>
            <w:r w:rsidR="00077B7D">
              <w:rPr>
                <w:rFonts w:hint="eastAsia"/>
              </w:rPr>
              <w:t>交互没有完成</w:t>
            </w:r>
          </w:p>
        </w:tc>
      </w:tr>
      <w:tr w:rsidR="00E56186" w14:paraId="19D780E7" w14:textId="77777777">
        <w:trPr>
          <w:trHeight w:val="10987"/>
        </w:trPr>
        <w:tc>
          <w:tcPr>
            <w:tcW w:w="8380" w:type="dxa"/>
            <w:gridSpan w:val="3"/>
          </w:tcPr>
          <w:p w14:paraId="56343DBD" w14:textId="77777777" w:rsidR="00E56186" w:rsidRDefault="00EB6A2C">
            <w:pPr>
              <w:snapToGrid w:val="0"/>
            </w:pPr>
            <w:r>
              <w:rPr>
                <w:rFonts w:hint="eastAsia"/>
              </w:rPr>
              <w:t>完成过程：</w:t>
            </w:r>
          </w:p>
          <w:p w14:paraId="2D316A2E" w14:textId="77777777" w:rsidR="00E56186" w:rsidRDefault="00EB6A2C">
            <w:pPr>
              <w:pStyle w:val="2"/>
              <w:numPr>
                <w:ilvl w:val="0"/>
                <w:numId w:val="1"/>
              </w:numPr>
              <w:snapToGrid w:val="0"/>
              <w:spacing w:line="240" w:lineRule="auto"/>
              <w:outlineLvl w:val="1"/>
            </w:pPr>
            <w:r>
              <w:rPr>
                <w:rFonts w:hint="eastAsia"/>
              </w:rPr>
              <w:t>建立站点</w:t>
            </w:r>
          </w:p>
          <w:p w14:paraId="5BC33D7A" w14:textId="77777777" w:rsidR="00E56186" w:rsidRDefault="00EB6A2C">
            <w:pPr>
              <w:snapToGrid w:val="0"/>
            </w:pPr>
            <w:r>
              <w:rPr>
                <w:rFonts w:hint="eastAsia"/>
              </w:rPr>
              <w:t>站点：</w:t>
            </w:r>
            <w:r>
              <w:rPr>
                <w:rFonts w:hint="eastAsia"/>
              </w:rPr>
              <w:t xml:space="preserve"> legouProject</w:t>
            </w:r>
          </w:p>
          <w:p w14:paraId="6C1A5832" w14:textId="77777777" w:rsidR="00E56186" w:rsidRDefault="00EB6A2C">
            <w:pPr>
              <w:snapToGrid w:val="0"/>
            </w:pPr>
            <w:r>
              <w:rPr>
                <w:rFonts w:hint="eastAsia"/>
              </w:rPr>
              <w:t>站点基本结构：</w:t>
            </w:r>
            <w:r>
              <w:rPr>
                <w:rFonts w:hint="eastAsia"/>
              </w:rPr>
              <w:t xml:space="preserve"> </w:t>
            </w:r>
          </w:p>
          <w:p w14:paraId="49B65F10" w14:textId="604CC4AC" w:rsidR="00E56186" w:rsidRDefault="00077B7D">
            <w:pPr>
              <w:snapToGrid w:val="0"/>
            </w:pPr>
            <w:r>
              <w:rPr>
                <w:noProof/>
              </w:rPr>
              <w:drawing>
                <wp:inline distT="0" distB="0" distL="0" distR="0" wp14:anchorId="7C21ED32" wp14:editId="2B8A3B50">
                  <wp:extent cx="5112689" cy="1826895"/>
                  <wp:effectExtent l="0" t="0" r="0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6892" cy="1828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69CE0A" w14:textId="77777777" w:rsidR="00E56186" w:rsidRDefault="00EB6A2C">
            <w:pPr>
              <w:snapToGrid w:val="0"/>
            </w:pPr>
            <w:r>
              <w:rPr>
                <w:rFonts w:hint="eastAsia"/>
              </w:rPr>
              <w:t>页面样式结构：</w:t>
            </w:r>
            <w:r>
              <w:rPr>
                <w:rFonts w:hint="eastAsia"/>
              </w:rPr>
              <w:t xml:space="preserve"> </w:t>
            </w:r>
          </w:p>
          <w:p w14:paraId="1A123EAF" w14:textId="77777777" w:rsidR="00E56186" w:rsidRDefault="00EB6A2C">
            <w:pPr>
              <w:snapToGrid w:val="0"/>
              <w:ind w:firstLine="420"/>
              <w:rPr>
                <w:color w:val="FF0000"/>
              </w:rPr>
            </w:pPr>
            <w:r>
              <w:rPr>
                <w:rFonts w:hint="eastAsia"/>
              </w:rPr>
              <w:t>重置样式：</w:t>
            </w:r>
            <w:r>
              <w:rPr>
                <w:rFonts w:hint="eastAsia"/>
              </w:rPr>
              <w:t xml:space="preserve"> reset.css  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FF0000"/>
              </w:rPr>
              <w:t>normalize.css</w:t>
            </w:r>
          </w:p>
          <w:p w14:paraId="48FB8C86" w14:textId="77777777" w:rsidR="00E56186" w:rsidRDefault="00EB6A2C">
            <w:pPr>
              <w:snapToGrid w:val="0"/>
              <w:ind w:firstLine="420"/>
            </w:pPr>
            <w:r>
              <w:rPr>
                <w:rFonts w:hint="eastAsia"/>
              </w:rPr>
              <w:t>公共样式：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FF0000"/>
              </w:rPr>
              <w:t xml:space="preserve">common.css 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 xml:space="preserve"> global.css</w:t>
            </w:r>
          </w:p>
          <w:p w14:paraId="754ADF6C" w14:textId="77777777" w:rsidR="00E56186" w:rsidRDefault="00EB6A2C">
            <w:pPr>
              <w:snapToGrid w:val="0"/>
              <w:ind w:firstLine="420"/>
            </w:pPr>
            <w:r>
              <w:rPr>
                <w:rFonts w:hint="eastAsia"/>
              </w:rPr>
              <w:t>当前页面样式：</w:t>
            </w:r>
            <w:r>
              <w:rPr>
                <w:rFonts w:hint="eastAsia"/>
              </w:rPr>
              <w:t xml:space="preserve"> index.css   product.css</w:t>
            </w:r>
          </w:p>
          <w:p w14:paraId="546A1DE8" w14:textId="77777777" w:rsidR="00E56186" w:rsidRDefault="00E56186">
            <w:pPr>
              <w:snapToGrid w:val="0"/>
              <w:ind w:firstLine="420"/>
            </w:pPr>
          </w:p>
          <w:p w14:paraId="060A27E0" w14:textId="6CA128F4" w:rsidR="00E56186" w:rsidRDefault="00E56186">
            <w:pPr>
              <w:snapToGrid w:val="0"/>
            </w:pPr>
          </w:p>
          <w:p w14:paraId="4EA860A4" w14:textId="77777777" w:rsidR="00E56186" w:rsidRDefault="00E56186">
            <w:pPr>
              <w:snapToGrid w:val="0"/>
            </w:pPr>
          </w:p>
          <w:p w14:paraId="2C904A1F" w14:textId="77777777" w:rsidR="00E56186" w:rsidRDefault="00E56186">
            <w:pPr>
              <w:snapToGrid w:val="0"/>
            </w:pPr>
          </w:p>
          <w:p w14:paraId="3678593C" w14:textId="77777777" w:rsidR="00E56186" w:rsidRDefault="00EB6A2C">
            <w:pPr>
              <w:snapToGrid w:val="0"/>
            </w:pPr>
            <w:r>
              <w:rPr>
                <w:rFonts w:hint="eastAsia"/>
              </w:rPr>
              <w:t>首页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产品列表页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产品详情页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登录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购物车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必做</w:t>
            </w:r>
            <w:r>
              <w:rPr>
                <w:rFonts w:hint="eastAsia"/>
              </w:rPr>
              <w:t xml:space="preserve">) </w:t>
            </w:r>
          </w:p>
          <w:p w14:paraId="420421B2" w14:textId="00B09910" w:rsidR="00E56186" w:rsidRDefault="00E56186">
            <w:pPr>
              <w:snapToGrid w:val="0"/>
            </w:pPr>
          </w:p>
          <w:p w14:paraId="11ECB5C9" w14:textId="638398FD" w:rsidR="00CD32A9" w:rsidRDefault="00077B7D">
            <w:pPr>
              <w:snapToGrid w:val="0"/>
            </w:pPr>
            <w:r>
              <w:rPr>
                <w:noProof/>
              </w:rPr>
              <w:drawing>
                <wp:inline distT="0" distB="0" distL="0" distR="0" wp14:anchorId="5954784A" wp14:editId="18979C95">
                  <wp:extent cx="5343525" cy="2067560"/>
                  <wp:effectExtent l="0" t="0" r="9525" b="889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206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4A911C58" wp14:editId="3BF92E2A">
                  <wp:extent cx="5438775" cy="2353310"/>
                  <wp:effectExtent l="0" t="0" r="9525" b="889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235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0D6F8B" w14:textId="027D0383" w:rsidR="00CD32A9" w:rsidRDefault="00CD32A9">
            <w:pPr>
              <w:snapToGrid w:val="0"/>
            </w:pPr>
          </w:p>
          <w:p w14:paraId="10FC6E2B" w14:textId="3F1B163B" w:rsidR="00CD32A9" w:rsidRDefault="00CD32A9">
            <w:pPr>
              <w:snapToGrid w:val="0"/>
            </w:pPr>
          </w:p>
          <w:p w14:paraId="0D309F2B" w14:textId="1D56DDE9" w:rsidR="00CD32A9" w:rsidRDefault="00CD32A9">
            <w:pPr>
              <w:snapToGrid w:val="0"/>
            </w:pPr>
          </w:p>
          <w:p w14:paraId="288BEA58" w14:textId="6DF2E1A0" w:rsidR="00CD32A9" w:rsidRDefault="00077B7D">
            <w:pPr>
              <w:snapToGrid w:val="0"/>
            </w:pPr>
            <w:r>
              <w:rPr>
                <w:noProof/>
              </w:rPr>
              <w:drawing>
                <wp:inline distT="0" distB="0" distL="0" distR="0" wp14:anchorId="19C6A619" wp14:editId="74DEC101">
                  <wp:extent cx="5422900" cy="2187575"/>
                  <wp:effectExtent l="0" t="0" r="6350" b="317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900" cy="218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43B084" w14:textId="6DD76FEC" w:rsidR="00CD32A9" w:rsidRDefault="00CD32A9">
            <w:pPr>
              <w:snapToGrid w:val="0"/>
            </w:pPr>
          </w:p>
          <w:p w14:paraId="338D8DC5" w14:textId="7DAD04AF" w:rsidR="00E56186" w:rsidRDefault="00E56186">
            <w:pPr>
              <w:snapToGrid w:val="0"/>
            </w:pPr>
          </w:p>
          <w:p w14:paraId="58848BD1" w14:textId="77777777" w:rsidR="00E56186" w:rsidRDefault="00E56186">
            <w:pPr>
              <w:snapToGrid w:val="0"/>
            </w:pPr>
          </w:p>
          <w:p w14:paraId="6FF4B52D" w14:textId="60C8CD18" w:rsidR="00E56186" w:rsidRDefault="00077B7D">
            <w:pPr>
              <w:snapToGrid w:val="0"/>
            </w:pPr>
            <w:r>
              <w:rPr>
                <w:noProof/>
              </w:rPr>
              <w:drawing>
                <wp:inline distT="0" distB="0" distL="0" distR="0" wp14:anchorId="1270EC4F" wp14:editId="11265D55">
                  <wp:extent cx="5422900" cy="2411095"/>
                  <wp:effectExtent l="0" t="0" r="6350" b="825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900" cy="241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78D3A3" w14:textId="77777777" w:rsidR="00E56186" w:rsidRDefault="00E56186"/>
    <w:p w14:paraId="655C1D7B" w14:textId="3C04A0AB" w:rsidR="00E56186" w:rsidRDefault="00077B7D">
      <w:r>
        <w:rPr>
          <w:noProof/>
        </w:rPr>
        <w:lastRenderedPageBreak/>
        <w:drawing>
          <wp:inline distT="0" distB="0" distL="0" distR="0" wp14:anchorId="1873141B" wp14:editId="1CEFF131">
            <wp:extent cx="5274310" cy="24923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9EFC" w14:textId="34176AFE" w:rsidR="00077B7D" w:rsidRDefault="00077B7D"/>
    <w:p w14:paraId="01705843" w14:textId="4DF6A87A" w:rsidR="00077B7D" w:rsidRDefault="00077B7D"/>
    <w:p w14:paraId="0AAA3B9F" w14:textId="3FBE05E6" w:rsidR="00077B7D" w:rsidRDefault="00077B7D"/>
    <w:p w14:paraId="77F518CD" w14:textId="10C55EEC" w:rsidR="00077B7D" w:rsidRDefault="00077B7D"/>
    <w:p w14:paraId="7ED72D51" w14:textId="281D2A80" w:rsidR="00077B7D" w:rsidRDefault="00077B7D">
      <w:r>
        <w:rPr>
          <w:noProof/>
        </w:rPr>
        <w:drawing>
          <wp:inline distT="0" distB="0" distL="0" distR="0" wp14:anchorId="08A118C6" wp14:editId="7FA2EAF8">
            <wp:extent cx="5274310" cy="24733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3477" w14:textId="150AD147" w:rsidR="00077B7D" w:rsidRDefault="00077B7D"/>
    <w:p w14:paraId="5B0B574D" w14:textId="5D20FBE3" w:rsidR="00077B7D" w:rsidRDefault="00077B7D"/>
    <w:p w14:paraId="556C2847" w14:textId="66A30291" w:rsidR="00077B7D" w:rsidRDefault="00077B7D">
      <w:r>
        <w:rPr>
          <w:noProof/>
        </w:rPr>
        <w:drawing>
          <wp:inline distT="0" distB="0" distL="0" distR="0" wp14:anchorId="30ADAE22" wp14:editId="39BEC547">
            <wp:extent cx="5274310" cy="23050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6359" w14:textId="2CDB650C" w:rsidR="00077B7D" w:rsidRDefault="00077B7D"/>
    <w:p w14:paraId="77C03D32" w14:textId="0133A195" w:rsidR="00077B7D" w:rsidRDefault="00077B7D">
      <w:pPr>
        <w:rPr>
          <w:rFonts w:hint="eastAsia"/>
        </w:rPr>
      </w:pPr>
      <w:r>
        <w:rPr>
          <w:noProof/>
        </w:rPr>
        <w:drawing>
          <wp:inline distT="0" distB="0" distL="0" distR="0" wp14:anchorId="6EC4BFCA" wp14:editId="7A772D0E">
            <wp:extent cx="5274310" cy="23641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CA8402" wp14:editId="08182172">
            <wp:extent cx="5274310" cy="17411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7B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FA8971D"/>
    <w:multiLevelType w:val="singleLevel"/>
    <w:tmpl w:val="CFA8971D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E473EA5"/>
    <w:rsid w:val="00065586"/>
    <w:rsid w:val="00077B7D"/>
    <w:rsid w:val="001C0E6A"/>
    <w:rsid w:val="00CD32A9"/>
    <w:rsid w:val="00E56186"/>
    <w:rsid w:val="00EB6A2C"/>
    <w:rsid w:val="24917AAC"/>
    <w:rsid w:val="29FD022D"/>
    <w:rsid w:val="38517D6E"/>
    <w:rsid w:val="3C555FF1"/>
    <w:rsid w:val="4EB11E09"/>
    <w:rsid w:val="531F30A5"/>
    <w:rsid w:val="5A594F0F"/>
    <w:rsid w:val="5E473EA5"/>
    <w:rsid w:val="604275CB"/>
    <w:rsid w:val="64A34682"/>
    <w:rsid w:val="69625C23"/>
    <w:rsid w:val="6BE81532"/>
    <w:rsid w:val="703E49A3"/>
    <w:rsid w:val="73766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DCB75B"/>
  <w15:docId w15:val="{040CE85A-1C0D-41D0-B524-5F4CBA6BF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4</Pages>
  <Words>42</Words>
  <Characters>246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wzb</dc:creator>
  <cp:lastModifiedBy>Mr. 曹</cp:lastModifiedBy>
  <cp:revision>6</cp:revision>
  <dcterms:created xsi:type="dcterms:W3CDTF">2020-06-29T03:34:00Z</dcterms:created>
  <dcterms:modified xsi:type="dcterms:W3CDTF">2020-09-16T12:11:00Z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