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019"/>
        <w:gridCol w:w="2274"/>
        <w:gridCol w:w="2229"/>
      </w:tblGrid>
      <w:tr w:rsidR="00E56186" w14:paraId="1DBFC0B8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17199" w14:textId="469CBD93" w:rsidR="00E56186" w:rsidRDefault="00CD32A9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乐购</w:t>
            </w:r>
            <w:r w:rsidR="00EB6A2C"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E56186" w14:paraId="0A7E5C63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605106EB" w14:textId="77777777" w:rsidR="00E56186" w:rsidRDefault="00EB6A2C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1F83486E" w14:textId="0923B476" w:rsidR="00E56186" w:rsidRDefault="00EB6A2C">
            <w:pPr>
              <w:snapToGrid w:val="0"/>
              <w:ind w:firstLine="471"/>
            </w:pPr>
            <w:r>
              <w:rPr>
                <w:rFonts w:hint="eastAsia"/>
              </w:rPr>
              <w:t>2020-09-1</w:t>
            </w:r>
            <w:r w:rsidR="002079FC">
              <w:rPr>
                <w:rFonts w:hint="eastAsia"/>
              </w:rPr>
              <w:t>7</w:t>
            </w:r>
          </w:p>
        </w:tc>
      </w:tr>
      <w:tr w:rsidR="00E56186" w14:paraId="344C3099" w14:textId="77777777">
        <w:trPr>
          <w:trHeight w:val="293"/>
        </w:trPr>
        <w:tc>
          <w:tcPr>
            <w:tcW w:w="8380" w:type="dxa"/>
            <w:gridSpan w:val="3"/>
          </w:tcPr>
          <w:p w14:paraId="2CAAECD3" w14:textId="532860B0" w:rsidR="00E56186" w:rsidRDefault="00EB6A2C">
            <w:pPr>
              <w:snapToGrid w:val="0"/>
            </w:pPr>
            <w:r>
              <w:rPr>
                <w:rFonts w:hint="eastAsia"/>
              </w:rPr>
              <w:t>计划完成功能：</w:t>
            </w:r>
            <w:r w:rsidR="00102ABC">
              <w:rPr>
                <w:rFonts w:hint="eastAsia"/>
              </w:rPr>
              <w:t>登录页面</w:t>
            </w:r>
          </w:p>
        </w:tc>
      </w:tr>
      <w:tr w:rsidR="00077B7D" w14:paraId="41BE1C61" w14:textId="77777777">
        <w:trPr>
          <w:trHeight w:val="293"/>
        </w:trPr>
        <w:tc>
          <w:tcPr>
            <w:tcW w:w="4190" w:type="dxa"/>
          </w:tcPr>
          <w:p w14:paraId="69F11E2B" w14:textId="636805DC" w:rsidR="00E56186" w:rsidRDefault="00EB6A2C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102ABC">
              <w:rPr>
                <w:rFonts w:hint="eastAsia"/>
              </w:rPr>
              <w:t>登录</w:t>
            </w:r>
            <w:r w:rsidR="00077B7D">
              <w:rPr>
                <w:rFonts w:hint="eastAsia"/>
              </w:rPr>
              <w:t>静态页面</w:t>
            </w:r>
          </w:p>
        </w:tc>
        <w:tc>
          <w:tcPr>
            <w:tcW w:w="2093" w:type="dxa"/>
          </w:tcPr>
          <w:p w14:paraId="621F477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65066784" w14:textId="150488B9" w:rsidR="00E56186" w:rsidRDefault="00077B7D">
            <w:pPr>
              <w:snapToGrid w:val="0"/>
            </w:pPr>
            <w:r>
              <w:rPr>
                <w:rFonts w:hint="eastAsia"/>
              </w:rPr>
              <w:t>80%</w:t>
            </w:r>
          </w:p>
        </w:tc>
      </w:tr>
      <w:tr w:rsidR="00E56186" w14:paraId="5F298084" w14:textId="77777777">
        <w:trPr>
          <w:trHeight w:val="293"/>
        </w:trPr>
        <w:tc>
          <w:tcPr>
            <w:tcW w:w="8380" w:type="dxa"/>
            <w:gridSpan w:val="3"/>
          </w:tcPr>
          <w:p w14:paraId="35537E85" w14:textId="51E7FCDE" w:rsidR="00E56186" w:rsidRDefault="00EB6A2C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077B7D">
              <w:rPr>
                <w:rFonts w:hint="eastAsia"/>
              </w:rPr>
              <w:t>交互没有完成</w:t>
            </w:r>
          </w:p>
        </w:tc>
      </w:tr>
      <w:tr w:rsidR="00E56186" w14:paraId="19D780E7" w14:textId="77777777">
        <w:trPr>
          <w:trHeight w:val="10987"/>
        </w:trPr>
        <w:tc>
          <w:tcPr>
            <w:tcW w:w="8380" w:type="dxa"/>
            <w:gridSpan w:val="3"/>
          </w:tcPr>
          <w:p w14:paraId="56343DB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14:paraId="2D316A2E" w14:textId="77777777" w:rsidR="00E56186" w:rsidRDefault="00EB6A2C">
            <w:pPr>
              <w:pStyle w:val="2"/>
              <w:numPr>
                <w:ilvl w:val="0"/>
                <w:numId w:val="1"/>
              </w:numPr>
              <w:snapToGrid w:val="0"/>
              <w:spacing w:line="240" w:lineRule="auto"/>
              <w:outlineLvl w:val="1"/>
            </w:pPr>
            <w:r>
              <w:rPr>
                <w:rFonts w:hint="eastAsia"/>
              </w:rPr>
              <w:t>建立站点</w:t>
            </w:r>
          </w:p>
          <w:p w14:paraId="5BC33D7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站点：</w:t>
            </w:r>
            <w:r>
              <w:rPr>
                <w:rFonts w:hint="eastAsia"/>
              </w:rPr>
              <w:t xml:space="preserve"> legouProject</w:t>
            </w:r>
          </w:p>
          <w:p w14:paraId="6C1A5832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站点基本结构：</w:t>
            </w:r>
            <w:r>
              <w:rPr>
                <w:rFonts w:hint="eastAsia"/>
              </w:rPr>
              <w:t xml:space="preserve"> </w:t>
            </w:r>
          </w:p>
          <w:p w14:paraId="49B65F10" w14:textId="604CC4AC" w:rsidR="00E56186" w:rsidRDefault="00077B7D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C21ED32" wp14:editId="2B8A3B50">
                  <wp:extent cx="5112689" cy="18268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892" cy="182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9CE0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页面样式结构：</w:t>
            </w:r>
            <w:r>
              <w:rPr>
                <w:rFonts w:hint="eastAsia"/>
              </w:rPr>
              <w:t xml:space="preserve"> </w:t>
            </w:r>
          </w:p>
          <w:p w14:paraId="1A123EAF" w14:textId="77777777" w:rsidR="00E56186" w:rsidRDefault="00EB6A2C">
            <w:pPr>
              <w:snapToGrid w:val="0"/>
              <w:ind w:firstLine="420"/>
              <w:rPr>
                <w:color w:val="FF0000"/>
              </w:rPr>
            </w:pPr>
            <w:r>
              <w:rPr>
                <w:rFonts w:hint="eastAsia"/>
              </w:rPr>
              <w:t>重置样式：</w:t>
            </w:r>
            <w:r>
              <w:rPr>
                <w:rFonts w:hint="eastAsia"/>
              </w:rPr>
              <w:t xml:space="preserve"> reset.css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normalize.css</w:t>
            </w:r>
          </w:p>
          <w:p w14:paraId="48FB8C86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公共样式：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common.css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global.css</w:t>
            </w:r>
          </w:p>
          <w:p w14:paraId="754ADF6C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当前页面样式：</w:t>
            </w:r>
            <w:r>
              <w:rPr>
                <w:rFonts w:hint="eastAsia"/>
              </w:rPr>
              <w:t xml:space="preserve"> index.css   product.css</w:t>
            </w:r>
          </w:p>
          <w:p w14:paraId="546A1DE8" w14:textId="77777777" w:rsidR="00E56186" w:rsidRDefault="00E56186">
            <w:pPr>
              <w:snapToGrid w:val="0"/>
              <w:ind w:firstLine="420"/>
            </w:pPr>
          </w:p>
          <w:p w14:paraId="060A27E0" w14:textId="6CA128F4" w:rsidR="00E56186" w:rsidRDefault="00E56186">
            <w:pPr>
              <w:snapToGrid w:val="0"/>
            </w:pPr>
          </w:p>
          <w:p w14:paraId="4EA860A4" w14:textId="77777777" w:rsidR="00E56186" w:rsidRDefault="00E56186">
            <w:pPr>
              <w:snapToGrid w:val="0"/>
            </w:pPr>
          </w:p>
          <w:p w14:paraId="2C904A1F" w14:textId="77777777" w:rsidR="00E56186" w:rsidRDefault="00E56186">
            <w:pPr>
              <w:snapToGrid w:val="0"/>
            </w:pPr>
          </w:p>
          <w:p w14:paraId="3678593C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产品列表页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必做</w:t>
            </w:r>
            <w:r>
              <w:rPr>
                <w:rFonts w:hint="eastAsia"/>
              </w:rPr>
              <w:t xml:space="preserve">) </w:t>
            </w:r>
          </w:p>
          <w:p w14:paraId="420421B2" w14:textId="00B09910" w:rsidR="00E56186" w:rsidRDefault="00E56186">
            <w:pPr>
              <w:snapToGrid w:val="0"/>
            </w:pPr>
          </w:p>
          <w:p w14:paraId="340D6F8B" w14:textId="027D0383" w:rsidR="00CD32A9" w:rsidRDefault="00CD32A9">
            <w:pPr>
              <w:snapToGrid w:val="0"/>
            </w:pPr>
          </w:p>
          <w:p w14:paraId="10FC6E2B" w14:textId="3F1B163B" w:rsidR="00CD32A9" w:rsidRDefault="00CD32A9">
            <w:pPr>
              <w:snapToGrid w:val="0"/>
            </w:pPr>
          </w:p>
          <w:p w14:paraId="0D309F2B" w14:textId="714AE982" w:rsidR="00CD32A9" w:rsidRDefault="009A0D5E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678124DE" wp14:editId="234D8DF0">
                  <wp:extent cx="5343525" cy="2521585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252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BEA58" w14:textId="3B52F412" w:rsidR="00CD32A9" w:rsidRDefault="00CD32A9">
            <w:pPr>
              <w:snapToGrid w:val="0"/>
            </w:pPr>
          </w:p>
          <w:p w14:paraId="0643B084" w14:textId="6DD76FEC" w:rsidR="00CD32A9" w:rsidRDefault="00CD32A9">
            <w:pPr>
              <w:snapToGrid w:val="0"/>
            </w:pPr>
          </w:p>
          <w:p w14:paraId="338D8DC5" w14:textId="7DAD04AF" w:rsidR="00E56186" w:rsidRDefault="00E56186">
            <w:pPr>
              <w:snapToGrid w:val="0"/>
            </w:pPr>
          </w:p>
          <w:p w14:paraId="58848BD1" w14:textId="77777777" w:rsidR="00E56186" w:rsidRDefault="00E56186">
            <w:pPr>
              <w:snapToGrid w:val="0"/>
            </w:pPr>
          </w:p>
          <w:p w14:paraId="6FF4B52D" w14:textId="786A2C54" w:rsidR="00E56186" w:rsidRDefault="00E56186">
            <w:pPr>
              <w:snapToGrid w:val="0"/>
            </w:pPr>
          </w:p>
        </w:tc>
      </w:tr>
    </w:tbl>
    <w:p w14:paraId="7B78D3A3" w14:textId="77777777" w:rsidR="00E56186" w:rsidRDefault="00E56186"/>
    <w:p w14:paraId="655C1D7B" w14:textId="1C3391E5" w:rsidR="00E56186" w:rsidRDefault="00E56186"/>
    <w:p w14:paraId="18949EFC" w14:textId="34176AFE" w:rsidR="00077B7D" w:rsidRDefault="00077B7D"/>
    <w:p w14:paraId="01705843" w14:textId="4DF6A87A" w:rsidR="00077B7D" w:rsidRDefault="00077B7D"/>
    <w:p w14:paraId="0AAA3B9F" w14:textId="3FBE05E6" w:rsidR="00077B7D" w:rsidRDefault="00077B7D"/>
    <w:p w14:paraId="77F518CD" w14:textId="10C55EEC" w:rsidR="00077B7D" w:rsidRDefault="00077B7D"/>
    <w:p w14:paraId="7ED72D51" w14:textId="0170CFF1" w:rsidR="00077B7D" w:rsidRDefault="00077B7D"/>
    <w:p w14:paraId="01F43477" w14:textId="150AD147" w:rsidR="00077B7D" w:rsidRDefault="00077B7D"/>
    <w:p w14:paraId="5B0B574D" w14:textId="5D20FBE3" w:rsidR="00077B7D" w:rsidRDefault="00077B7D"/>
    <w:p w14:paraId="556C2847" w14:textId="5FE60A8B" w:rsidR="00077B7D" w:rsidRDefault="00077B7D"/>
    <w:p w14:paraId="16A66359" w14:textId="2CDB650C" w:rsidR="00077B7D" w:rsidRDefault="00077B7D"/>
    <w:p w14:paraId="77C03D32" w14:textId="2F3CD598" w:rsidR="00077B7D" w:rsidRDefault="00077B7D"/>
    <w:sectPr w:rsidR="0007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065586"/>
    <w:rsid w:val="00077B7D"/>
    <w:rsid w:val="00102ABC"/>
    <w:rsid w:val="001C0E6A"/>
    <w:rsid w:val="002079FC"/>
    <w:rsid w:val="003F3133"/>
    <w:rsid w:val="0051621D"/>
    <w:rsid w:val="009A0D5E"/>
    <w:rsid w:val="00CD32A9"/>
    <w:rsid w:val="00E56186"/>
    <w:rsid w:val="00EB6A2C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CB75B"/>
  <w15:docId w15:val="{040CE85A-1C0D-41D0-B524-5F4CBA6B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Mr. 曹</cp:lastModifiedBy>
  <cp:revision>13</cp:revision>
  <dcterms:created xsi:type="dcterms:W3CDTF">2020-06-29T03:34:00Z</dcterms:created>
  <dcterms:modified xsi:type="dcterms:W3CDTF">2020-09-17T13:06:00Z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