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94D3" w14:textId="20EE5CC8" w:rsidR="004F30AF" w:rsidRDefault="00E32831">
      <w:r>
        <w:rPr>
          <w:rFonts w:hint="eastAsia"/>
        </w:rPr>
        <w:t>算法：</w:t>
      </w:r>
    </w:p>
    <w:p w14:paraId="01BB58FF" w14:textId="77777777" w:rsidR="001E1756" w:rsidRDefault="001E1756" w:rsidP="001E1756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求1+2+3+...+n，要求不能使用乘除法、for、while、if、else、switch、case等关键字及条件判断语句（A?B:C）。（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提示逻辑运算</w:t>
      </w:r>
      <w:r>
        <w:rPr>
          <w:rFonts w:ascii="宋体" w:hAnsi="宋体" w:hint="eastAsia"/>
          <w:sz w:val="24"/>
          <w:szCs w:val="24"/>
        </w:rPr>
        <w:t>）</w:t>
      </w:r>
    </w:p>
    <w:p w14:paraId="0B51D7B3" w14:textId="77777777" w:rsidR="001E1756" w:rsidRDefault="001E1756" w:rsidP="001E1756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编写一个函数实现上述要求，函数原型为：</w:t>
      </w:r>
    </w:p>
    <w:p w14:paraId="5DCCB62F" w14:textId="77777777" w:rsidR="001E1756" w:rsidRDefault="001E1756" w:rsidP="001E1756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Sum_Solution($n)  </w:t>
      </w:r>
    </w:p>
    <w:p w14:paraId="117616D7" w14:textId="77777777" w:rsidR="001E1756" w:rsidRDefault="001E1756" w:rsidP="001E1756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如：$str = 5</w:t>
      </w:r>
    </w:p>
    <w:p w14:paraId="7A56DE44" w14:textId="77777777" w:rsidR="001E1756" w:rsidRDefault="001E1756" w:rsidP="001E1756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Sum_Solution($n) 返回 15</w:t>
      </w:r>
    </w:p>
    <w:p w14:paraId="736A1715" w14:textId="302AC4D7" w:rsidR="00E32831" w:rsidRDefault="00E32831"/>
    <w:p w14:paraId="4331B81F" w14:textId="629453B2" w:rsidR="001E1756" w:rsidRDefault="001E1756">
      <w:r>
        <w:rPr>
          <w:rFonts w:hint="eastAsia"/>
        </w:rPr>
        <w:t>技能：</w:t>
      </w:r>
    </w:p>
    <w:p w14:paraId="6F5BC088" w14:textId="77DF7A49" w:rsidR="001E1756" w:rsidRDefault="001E1756">
      <w:r>
        <w:rPr>
          <w:rFonts w:hint="eastAsia"/>
        </w:rPr>
        <w:t>A</w:t>
      </w:r>
      <w:r>
        <w:t>PI</w:t>
      </w:r>
      <w:r>
        <w:rPr>
          <w:rFonts w:hint="eastAsia"/>
        </w:rPr>
        <w:t>接口开发</w:t>
      </w:r>
    </w:p>
    <w:p w14:paraId="5363389B" w14:textId="4A9A236A" w:rsidR="001E1756" w:rsidRDefault="001E1756" w:rsidP="001E1756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设计新闻表，包含</w:t>
      </w:r>
      <w:r>
        <w:rPr>
          <w:rFonts w:hint="eastAsia"/>
        </w:rPr>
        <w:t xml:space="preserve"> </w:t>
      </w:r>
      <w:r>
        <w:rPr>
          <w:rFonts w:hint="eastAsia"/>
        </w:rPr>
        <w:t>标题，内容，作者，创建时间</w:t>
      </w:r>
    </w:p>
    <w:p w14:paraId="43FC8C2B" w14:textId="23A470CE" w:rsidR="001E1756" w:rsidRDefault="001E1756" w:rsidP="001E1756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提供添加新闻接口</w:t>
      </w:r>
    </w:p>
    <w:p w14:paraId="7688654D" w14:textId="490B3791" w:rsidR="001E1756" w:rsidRDefault="001E1756" w:rsidP="001E1756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新闻列表接口（可按标题模糊搜索）</w:t>
      </w:r>
    </w:p>
    <w:p w14:paraId="1758B1DC" w14:textId="04DE8AF3" w:rsidR="001E1756" w:rsidRDefault="001E1756" w:rsidP="001E1756">
      <w:r>
        <w:rPr>
          <w:rFonts w:hint="eastAsia"/>
        </w:rPr>
        <w:t>要求接口必须验证签名</w:t>
      </w:r>
    </w:p>
    <w:p w14:paraId="68853436" w14:textId="78D977EF" w:rsidR="001E1756" w:rsidRDefault="001E1756" w:rsidP="001E1756">
      <w:r>
        <w:rPr>
          <w:rFonts w:hint="eastAsia"/>
        </w:rPr>
        <w:t>签名规则：</w:t>
      </w:r>
    </w:p>
    <w:p w14:paraId="27B0A717" w14:textId="267FCF70" w:rsidR="001E1756" w:rsidRDefault="001E1756" w:rsidP="001E1756">
      <w:pPr>
        <w:widowControl w:val="0"/>
        <w:numPr>
          <w:ilvl w:val="2"/>
          <w:numId w:val="2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获取请求数据，并去除数据中空值</w:t>
      </w:r>
    </w:p>
    <w:p w14:paraId="3F06EDFB" w14:textId="6E3E5D9D" w:rsidR="001E1756" w:rsidRDefault="001E1756" w:rsidP="001E1756">
      <w:pPr>
        <w:widowControl w:val="0"/>
        <w:numPr>
          <w:ilvl w:val="2"/>
          <w:numId w:val="2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数据按照key值进行字典序排序</w:t>
      </w:r>
    </w:p>
    <w:p w14:paraId="07E47ABF" w14:textId="34D85CFD" w:rsidR="001E1756" w:rsidRDefault="001E1756" w:rsidP="001E1756">
      <w:pPr>
        <w:widowControl w:val="0"/>
        <w:numPr>
          <w:ilvl w:val="2"/>
          <w:numId w:val="2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将数据转换为url查询字符串格式：a=1&amp;b=2&amp;c=3</w:t>
      </w:r>
    </w:p>
    <w:p w14:paraId="6345AC94" w14:textId="011C5A5B" w:rsidR="001E1756" w:rsidRDefault="001E1756" w:rsidP="001E1756">
      <w:pPr>
        <w:widowControl w:val="0"/>
        <w:numPr>
          <w:ilvl w:val="2"/>
          <w:numId w:val="2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将查询字符串与密钥链接并使用md5方式加密，生成签名</w:t>
      </w:r>
      <w:bookmarkStart w:id="0" w:name="_GoBack"/>
      <w:bookmarkEnd w:id="0"/>
    </w:p>
    <w:p w14:paraId="49DB0CB3" w14:textId="77777777" w:rsidR="001E1756" w:rsidRPr="001E1756" w:rsidRDefault="001E1756" w:rsidP="001E1756">
      <w:pPr>
        <w:rPr>
          <w:rFonts w:hint="eastAsia"/>
        </w:rPr>
      </w:pPr>
    </w:p>
    <w:sectPr w:rsidR="001E1756" w:rsidRPr="001E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07DA5" w14:textId="77777777" w:rsidR="000163AC" w:rsidRDefault="000163AC" w:rsidP="00E32831">
      <w:pPr>
        <w:spacing w:after="0" w:line="240" w:lineRule="auto"/>
      </w:pPr>
      <w:r>
        <w:separator/>
      </w:r>
    </w:p>
  </w:endnote>
  <w:endnote w:type="continuationSeparator" w:id="0">
    <w:p w14:paraId="74A00787" w14:textId="77777777" w:rsidR="000163AC" w:rsidRDefault="000163AC" w:rsidP="00E3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3A2CD" w14:textId="77777777" w:rsidR="000163AC" w:rsidRDefault="000163AC" w:rsidP="00E32831">
      <w:pPr>
        <w:spacing w:after="0" w:line="240" w:lineRule="auto"/>
      </w:pPr>
      <w:r>
        <w:separator/>
      </w:r>
    </w:p>
  </w:footnote>
  <w:footnote w:type="continuationSeparator" w:id="0">
    <w:p w14:paraId="7BC6AF67" w14:textId="77777777" w:rsidR="000163AC" w:rsidRDefault="000163AC" w:rsidP="00E32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342E"/>
    <w:multiLevelType w:val="hybridMultilevel"/>
    <w:tmpl w:val="ACE6916C"/>
    <w:lvl w:ilvl="0" w:tplc="4B5C8D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B6"/>
    <w:rsid w:val="000163AC"/>
    <w:rsid w:val="001E1756"/>
    <w:rsid w:val="004F30AF"/>
    <w:rsid w:val="0063235D"/>
    <w:rsid w:val="00B623B6"/>
    <w:rsid w:val="00DF361F"/>
    <w:rsid w:val="00E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445E0"/>
  <w15:chartTrackingRefBased/>
  <w15:docId w15:val="{6FDE7F17-BE2E-4B69-9B3B-D5A143A6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32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3283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328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32831"/>
    <w:rPr>
      <w:sz w:val="18"/>
      <w:szCs w:val="18"/>
    </w:rPr>
  </w:style>
  <w:style w:type="paragraph" w:styleId="af8">
    <w:name w:val="List Paragraph"/>
    <w:basedOn w:val="a"/>
    <w:uiPriority w:val="34"/>
    <w:qFormat/>
    <w:rsid w:val="001E1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2019-04-23T08:15:00Z</dcterms:created>
  <dcterms:modified xsi:type="dcterms:W3CDTF">2019-04-23T08:21:00Z</dcterms:modified>
</cp:coreProperties>
</file>