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FD5ED" w14:textId="1B4C01A0" w:rsidR="004F30AF" w:rsidRDefault="00E34854">
      <w:r>
        <w:rPr>
          <w:rFonts w:hint="eastAsia"/>
        </w:rPr>
        <w:t>一：云平台重装系统</w:t>
      </w:r>
    </w:p>
    <w:p w14:paraId="4DE716AA" w14:textId="17455C3A" w:rsidR="00E34854" w:rsidRDefault="001C7C54">
      <w:r>
        <w:rPr>
          <w:noProof/>
        </w:rPr>
        <w:drawing>
          <wp:inline distT="0" distB="0" distL="0" distR="0" wp14:anchorId="07650DD8" wp14:editId="0B7B6103">
            <wp:extent cx="5274310" cy="2418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D005" w14:textId="0CCF7809" w:rsidR="001C7C54" w:rsidRDefault="001C7C54">
      <w:r>
        <w:rPr>
          <w:rFonts w:hint="eastAsia"/>
        </w:rPr>
        <w:t>二：重装后登录</w:t>
      </w:r>
      <w:r>
        <w:t>xshell</w:t>
      </w:r>
    </w:p>
    <w:p w14:paraId="0E3CA101" w14:textId="4032129D" w:rsidR="001C7C54" w:rsidRDefault="00AA0C95" w:rsidP="00AA0C95">
      <w:pPr>
        <w:pStyle w:val="afa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lnmp.org</w:t>
      </w:r>
      <w:r>
        <w:rPr>
          <w:rFonts w:hint="eastAsia"/>
        </w:rPr>
        <w:t>安装地址</w:t>
      </w:r>
      <w:hyperlink r:id="rId8" w:history="1">
        <w:r w:rsidR="008569E0" w:rsidRPr="006275B4">
          <w:rPr>
            <w:rStyle w:val="afb"/>
          </w:rPr>
          <w:t>https://lnmp.org/install.html</w:t>
        </w:r>
      </w:hyperlink>
    </w:p>
    <w:p w14:paraId="37000240" w14:textId="4967ECE5" w:rsidR="008569E0" w:rsidRDefault="008569E0" w:rsidP="00AA0C95">
      <w:pPr>
        <w:pStyle w:val="afa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x</w:t>
      </w:r>
      <w:r>
        <w:t>shell</w:t>
      </w:r>
    </w:p>
    <w:p w14:paraId="32F7F3C5" w14:textId="08F15BF8" w:rsidR="008569E0" w:rsidRDefault="008569E0" w:rsidP="008569E0">
      <w:pPr>
        <w:pStyle w:val="afa"/>
        <w:ind w:left="360" w:firstLineChars="0" w:firstLine="0"/>
      </w:pPr>
      <w:r>
        <w:rPr>
          <w:rFonts w:hint="eastAsia"/>
        </w:rPr>
        <w:t>执行：</w:t>
      </w:r>
      <w:r w:rsidR="00083CF6">
        <w:rPr>
          <w:rFonts w:hint="eastAsia"/>
        </w:rPr>
        <w:t>y</w:t>
      </w:r>
      <w:r w:rsidR="00083CF6">
        <w:t>um install screen</w:t>
      </w:r>
    </w:p>
    <w:p w14:paraId="2E61E228" w14:textId="5B49AF0A" w:rsidR="00083CF6" w:rsidRDefault="005F311B" w:rsidP="008569E0">
      <w:pPr>
        <w:pStyle w:val="afa"/>
        <w:ind w:left="360" w:firstLineChars="0" w:firstLine="0"/>
        <w:rPr>
          <w:rFonts w:ascii="Arial" w:hAnsi="Arial" w:cs="Arial"/>
          <w:b/>
          <w:bCs/>
          <w:color w:val="E53333"/>
          <w:sz w:val="20"/>
          <w:szCs w:val="20"/>
          <w:bdr w:val="none" w:sz="0" w:space="0" w:color="auto" w:frame="1"/>
        </w:rPr>
      </w:pPr>
      <w:r>
        <w:rPr>
          <w:rFonts w:hint="eastAsia"/>
        </w:rPr>
        <w:t>执行：</w:t>
      </w:r>
      <w:r w:rsidRPr="005F311B"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wget http://soft.vpser.net/lnmp/lnmp1.5.tar.gz -cO lnmp1.5.tar.gz &amp;&amp; tar zxf lnmp1.5.tar.gz &amp;&amp; cd lnmp1.5 &amp;&amp; ./install.sh </w:t>
      </w:r>
      <w:r w:rsidRPr="005F311B">
        <w:rPr>
          <w:rFonts w:ascii="Arial" w:hAnsi="Arial" w:cs="Arial"/>
          <w:b/>
          <w:bCs/>
          <w:color w:val="E53333"/>
          <w:sz w:val="20"/>
          <w:szCs w:val="20"/>
          <w:bdr w:val="none" w:sz="0" w:space="0" w:color="auto" w:frame="1"/>
        </w:rPr>
        <w:t>lnmp</w:t>
      </w:r>
    </w:p>
    <w:p w14:paraId="34CCFBE8" w14:textId="13BE0F10" w:rsidR="005F311B" w:rsidRDefault="00281037" w:rsidP="008569E0">
      <w:pPr>
        <w:pStyle w:val="afa"/>
        <w:ind w:left="360" w:firstLineChars="0" w:firstLine="0"/>
      </w:pPr>
      <w:r>
        <w:rPr>
          <w:noProof/>
        </w:rPr>
        <w:drawing>
          <wp:inline distT="0" distB="0" distL="0" distR="0" wp14:anchorId="59435392" wp14:editId="06E9EE78">
            <wp:extent cx="3952875" cy="1885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9461" w14:textId="4EFA30CB" w:rsidR="00281037" w:rsidRDefault="004D36E8" w:rsidP="008569E0">
      <w:pPr>
        <w:pStyle w:val="afa"/>
        <w:ind w:left="360" w:firstLineChars="0" w:firstLine="0"/>
      </w:pPr>
      <w:r>
        <w:rPr>
          <w:noProof/>
        </w:rPr>
        <w:drawing>
          <wp:inline distT="0" distB="0" distL="0" distR="0" wp14:anchorId="6D89E8F4" wp14:editId="5EBAC968">
            <wp:extent cx="2962275" cy="704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数据库密码</w:t>
      </w:r>
    </w:p>
    <w:p w14:paraId="6F2EC937" w14:textId="082C6A0B" w:rsidR="004D36E8" w:rsidRDefault="007B1A88" w:rsidP="008569E0">
      <w:pPr>
        <w:pStyle w:val="afa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52CBE7" wp14:editId="6E654DD5">
            <wp:extent cx="4305300" cy="1809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P</w:t>
      </w:r>
      <w:r>
        <w:t>HP</w:t>
      </w:r>
      <w:r>
        <w:rPr>
          <w:rFonts w:hint="eastAsia"/>
        </w:rPr>
        <w:t>版本</w:t>
      </w:r>
    </w:p>
    <w:p w14:paraId="2AECD0E9" w14:textId="3C533494" w:rsidR="007B1A88" w:rsidRDefault="004B3DA3" w:rsidP="008569E0">
      <w:pPr>
        <w:pStyle w:val="afa"/>
        <w:ind w:left="360" w:firstLineChars="0" w:firstLine="0"/>
      </w:pPr>
      <w:r>
        <w:rPr>
          <w:noProof/>
        </w:rPr>
        <w:drawing>
          <wp:inline distT="0" distB="0" distL="0" distR="0" wp14:anchorId="5FFBBFD8" wp14:editId="57FBB1C9">
            <wp:extent cx="3924300" cy="971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t>1</w:t>
      </w:r>
    </w:p>
    <w:p w14:paraId="5F14F651" w14:textId="23B07FC2" w:rsidR="004B3DA3" w:rsidRDefault="004B3DA3" w:rsidP="008569E0">
      <w:pPr>
        <w:pStyle w:val="afa"/>
        <w:ind w:left="360" w:firstLineChars="0" w:firstLine="0"/>
      </w:pPr>
    </w:p>
    <w:p w14:paraId="4521F876" w14:textId="5566D90A" w:rsidR="002D1A3B" w:rsidRDefault="002D1A3B" w:rsidP="008569E0">
      <w:pPr>
        <w:pStyle w:val="afa"/>
        <w:ind w:left="360" w:firstLineChars="0" w:firstLine="0"/>
      </w:pPr>
      <w:r>
        <w:rPr>
          <w:rFonts w:hint="eastAsia"/>
        </w:rPr>
        <w:t>等待安装完成显示：</w:t>
      </w:r>
    </w:p>
    <w:p w14:paraId="65A1446D" w14:textId="52BC2195" w:rsidR="002D1A3B" w:rsidRDefault="002D1A3B" w:rsidP="008569E0">
      <w:pPr>
        <w:pStyle w:val="afa"/>
        <w:ind w:left="360" w:firstLineChars="0" w:firstLine="0"/>
      </w:pPr>
      <w:r>
        <w:rPr>
          <w:noProof/>
        </w:rPr>
        <w:drawing>
          <wp:inline distT="0" distB="0" distL="0" distR="0" wp14:anchorId="5254D69C" wp14:editId="430D117A">
            <wp:extent cx="5274310" cy="44977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3F34" w14:textId="26A655B3" w:rsidR="003352C3" w:rsidRDefault="003352C3" w:rsidP="008569E0">
      <w:pPr>
        <w:pStyle w:val="afa"/>
        <w:ind w:left="360" w:firstLineChars="0" w:firstLine="0"/>
      </w:pPr>
      <w:r>
        <w:rPr>
          <w:rFonts w:hint="eastAsia"/>
        </w:rPr>
        <w:t>访问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地址显示：</w:t>
      </w:r>
    </w:p>
    <w:p w14:paraId="56327896" w14:textId="68380015" w:rsidR="003352C3" w:rsidRDefault="00204289" w:rsidP="008569E0">
      <w:pPr>
        <w:pStyle w:val="afa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7834BE" wp14:editId="5FA6CE79">
            <wp:extent cx="5274310" cy="2421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1F89" w14:textId="77777777" w:rsidR="004E13C7" w:rsidRPr="002D1A3B" w:rsidRDefault="004E13C7" w:rsidP="008569E0">
      <w:pPr>
        <w:pStyle w:val="afa"/>
        <w:ind w:left="360" w:firstLineChars="0" w:firstLine="0"/>
        <w:rPr>
          <w:rFonts w:hint="eastAsia"/>
        </w:rPr>
      </w:pPr>
      <w:bookmarkStart w:id="0" w:name="_GoBack"/>
      <w:bookmarkEnd w:id="0"/>
    </w:p>
    <w:sectPr w:rsidR="004E13C7" w:rsidRPr="002D1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36DB6" w14:textId="77777777" w:rsidR="00821AF1" w:rsidRDefault="00821AF1" w:rsidP="00E34854">
      <w:pPr>
        <w:spacing w:after="0" w:line="240" w:lineRule="auto"/>
      </w:pPr>
      <w:r>
        <w:separator/>
      </w:r>
    </w:p>
  </w:endnote>
  <w:endnote w:type="continuationSeparator" w:id="0">
    <w:p w14:paraId="69857AA7" w14:textId="77777777" w:rsidR="00821AF1" w:rsidRDefault="00821AF1" w:rsidP="00E34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B8491" w14:textId="77777777" w:rsidR="00821AF1" w:rsidRDefault="00821AF1" w:rsidP="00E34854">
      <w:pPr>
        <w:spacing w:after="0" w:line="240" w:lineRule="auto"/>
      </w:pPr>
      <w:r>
        <w:separator/>
      </w:r>
    </w:p>
  </w:footnote>
  <w:footnote w:type="continuationSeparator" w:id="0">
    <w:p w14:paraId="1A74A987" w14:textId="77777777" w:rsidR="00821AF1" w:rsidRDefault="00821AF1" w:rsidP="00E34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53DD"/>
    <w:multiLevelType w:val="hybridMultilevel"/>
    <w:tmpl w:val="4C640334"/>
    <w:lvl w:ilvl="0" w:tplc="7EF2A6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71"/>
    <w:rsid w:val="00083CF6"/>
    <w:rsid w:val="001C7C54"/>
    <w:rsid w:val="00204289"/>
    <w:rsid w:val="00281037"/>
    <w:rsid w:val="002D1A3B"/>
    <w:rsid w:val="003352C3"/>
    <w:rsid w:val="0038206A"/>
    <w:rsid w:val="004B3DA3"/>
    <w:rsid w:val="004D36E8"/>
    <w:rsid w:val="004E13C7"/>
    <w:rsid w:val="004F30AF"/>
    <w:rsid w:val="005F311B"/>
    <w:rsid w:val="0063235D"/>
    <w:rsid w:val="007B1A88"/>
    <w:rsid w:val="00821AF1"/>
    <w:rsid w:val="008569E0"/>
    <w:rsid w:val="009E6071"/>
    <w:rsid w:val="00AA0C95"/>
    <w:rsid w:val="00E3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080F0"/>
  <w15:chartTrackingRefBased/>
  <w15:docId w15:val="{0F797EA5-736E-40C8-B47A-4B4484C7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E34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34854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348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34854"/>
    <w:rPr>
      <w:sz w:val="18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1C7C54"/>
    <w:pPr>
      <w:spacing w:after="0"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1C7C54"/>
    <w:rPr>
      <w:sz w:val="18"/>
      <w:szCs w:val="18"/>
    </w:rPr>
  </w:style>
  <w:style w:type="paragraph" w:styleId="afa">
    <w:name w:val="List Paragraph"/>
    <w:basedOn w:val="a"/>
    <w:uiPriority w:val="34"/>
    <w:qFormat/>
    <w:rsid w:val="00AA0C95"/>
    <w:pPr>
      <w:ind w:firstLineChars="200" w:firstLine="420"/>
    </w:pPr>
  </w:style>
  <w:style w:type="character" w:styleId="afb">
    <w:name w:val="Hyperlink"/>
    <w:basedOn w:val="a0"/>
    <w:uiPriority w:val="99"/>
    <w:unhideWhenUsed/>
    <w:rsid w:val="008569E0"/>
    <w:rPr>
      <w:color w:val="F49100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sid w:val="00856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mp.org/install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15</cp:revision>
  <dcterms:created xsi:type="dcterms:W3CDTF">2019-04-19T02:26:00Z</dcterms:created>
  <dcterms:modified xsi:type="dcterms:W3CDTF">2019-04-19T03:48:00Z</dcterms:modified>
</cp:coreProperties>
</file>