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4CB46" w14:textId="4C61FF5E" w:rsidR="00837E1B" w:rsidRDefault="00837E1B">
      <w:r>
        <w:rPr>
          <w:rFonts w:hint="eastAsia"/>
        </w:rPr>
        <w:t>一：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>框架</w:t>
      </w:r>
    </w:p>
    <w:p w14:paraId="668E8DE4" w14:textId="4595429A" w:rsidR="00837E1B" w:rsidRDefault="00837E1B">
      <w:r>
        <w:tab/>
      </w:r>
      <w:r>
        <w:rPr>
          <w:rFonts w:hint="eastAsia"/>
        </w:rPr>
        <w:t>完成红包项目的登录，发放红包功能</w:t>
      </w:r>
    </w:p>
    <w:p w14:paraId="0A28FA85" w14:textId="3D90D01A" w:rsidR="00837E1B" w:rsidRDefault="00837E1B">
      <w:r>
        <w:tab/>
      </w:r>
      <w:r>
        <w:rPr>
          <w:rFonts w:hint="eastAsia"/>
        </w:rPr>
        <w:t>熟悉：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>框架的</w:t>
      </w:r>
      <w:r>
        <w:rPr>
          <w:rFonts w:hint="eastAsia"/>
        </w:rPr>
        <w:t xml:space="preserve"> </w:t>
      </w:r>
      <w:r>
        <w:rPr>
          <w:rFonts w:hint="eastAsia"/>
        </w:rPr>
        <w:t>控制器，模型，视图的应用</w:t>
      </w:r>
    </w:p>
    <w:p w14:paraId="778C5474" w14:textId="124BF376" w:rsidR="00837E1B" w:rsidRDefault="00837E1B">
      <w:r>
        <w:tab/>
      </w:r>
      <w:r>
        <w:rPr>
          <w:rFonts w:hint="eastAsia"/>
        </w:rPr>
        <w:t>掌握：基本的</w:t>
      </w:r>
      <w:r>
        <w:t>url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增删改查数据处理</w:t>
      </w:r>
    </w:p>
    <w:p w14:paraId="06C7A90C" w14:textId="34ACE729" w:rsidR="00837E1B" w:rsidRDefault="00837E1B"/>
    <w:p w14:paraId="682CD367" w14:textId="502CE3D5" w:rsidR="00837E1B" w:rsidRDefault="00837E1B">
      <w:r>
        <w:rPr>
          <w:rFonts w:hint="eastAsia"/>
        </w:rPr>
        <w:t>二：数据库应用</w:t>
      </w:r>
    </w:p>
    <w:p w14:paraId="652D4A3A" w14:textId="117C3F2A" w:rsidR="00837E1B" w:rsidRDefault="00837E1B" w:rsidP="00837E1B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能独立封装数据库操作类</w:t>
      </w:r>
    </w:p>
    <w:p w14:paraId="40D0488E" w14:textId="4E1A5BDF" w:rsidR="00837E1B" w:rsidRDefault="00837E1B" w:rsidP="00837E1B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实现封装增删改查的处理方法</w:t>
      </w:r>
    </w:p>
    <w:p w14:paraId="13B065CC" w14:textId="0E3A3927" w:rsidR="00837E1B" w:rsidRDefault="00837E1B" w:rsidP="00837E1B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掌握，类的引用，调用逻辑</w:t>
      </w:r>
    </w:p>
    <w:p w14:paraId="6AAF58D8" w14:textId="3DFF4137" w:rsidR="00837E1B" w:rsidRDefault="00837E1B" w:rsidP="00837E1B">
      <w:pPr>
        <w:pStyle w:val="af4"/>
        <w:ind w:left="1140" w:firstLineChars="0" w:firstLine="0"/>
      </w:pPr>
      <w:r>
        <w:rPr>
          <w:rFonts w:hint="eastAsia"/>
        </w:rPr>
        <w:t>额外：熟悉单例模式</w:t>
      </w:r>
    </w:p>
    <w:p w14:paraId="04759E0C" w14:textId="5EB221F2" w:rsidR="00837E1B" w:rsidRDefault="00837E1B" w:rsidP="00837E1B"/>
    <w:p w14:paraId="0F9CA676" w14:textId="3D5DED8F" w:rsidR="009D2B3B" w:rsidRDefault="00837E1B" w:rsidP="00837E1B">
      <w:r>
        <w:rPr>
          <w:rFonts w:hint="eastAsia"/>
        </w:rPr>
        <w:t>三：</w:t>
      </w:r>
      <w:r w:rsidR="009D2B3B">
        <w:rPr>
          <w:rFonts w:hint="eastAsia"/>
        </w:rPr>
        <w:t>算法</w:t>
      </w:r>
    </w:p>
    <w:p w14:paraId="009E88B5" w14:textId="77777777" w:rsidR="00B14408" w:rsidRDefault="009D2B3B" w:rsidP="00B14408">
      <w:pPr>
        <w:widowControl w:val="0"/>
        <w:spacing w:beforeLines="50" w:before="156" w:afterLines="50" w:after="156" w:line="360" w:lineRule="auto"/>
        <w:jc w:val="both"/>
        <w:rPr>
          <w:rFonts w:ascii="宋体" w:hAnsi="宋体"/>
          <w:szCs w:val="21"/>
        </w:rPr>
      </w:pPr>
      <w:r>
        <w:tab/>
        <w:t>1</w:t>
      </w:r>
      <w:r>
        <w:rPr>
          <w:rFonts w:hint="eastAsia"/>
        </w:rPr>
        <w:t>）</w:t>
      </w:r>
      <w:r w:rsidR="00B14408">
        <w:rPr>
          <w:rFonts w:ascii="宋体" w:hAnsi="宋体" w:hint="eastAsia"/>
          <w:szCs w:val="21"/>
        </w:rPr>
        <w:t>编写php函数，实现遍历指定文件夹下的所有文件和子文件夹，要求：</w:t>
      </w:r>
    </w:p>
    <w:p w14:paraId="5CEF451E" w14:textId="77777777" w:rsidR="00B14408" w:rsidRDefault="00B14408" w:rsidP="00B14408">
      <w:pPr>
        <w:spacing w:beforeLines="50" w:before="156" w:afterLines="50" w:after="156" w:line="360" w:lineRule="auto"/>
        <w:ind w:firstLineChars="300" w:firstLine="66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函数原型为: function my_dir($dir) $dir为文件夹路径 返回所有带路径文件名</w:t>
      </w:r>
    </w:p>
    <w:p w14:paraId="576F6176" w14:textId="0881A11F" w:rsidR="009D2B3B" w:rsidRDefault="00B14408" w:rsidP="00617BD0">
      <w:pPr>
        <w:ind w:firstLine="444"/>
        <w:rPr>
          <w:rFonts w:ascii="宋体" w:hAnsi="宋体"/>
          <w:szCs w:val="21"/>
        </w:rPr>
      </w:pPr>
      <w:r>
        <w:t>2</w:t>
      </w:r>
      <w:r>
        <w:rPr>
          <w:rFonts w:hint="eastAsia"/>
        </w:rPr>
        <w:t>）</w:t>
      </w:r>
      <w:r w:rsidR="00617BD0">
        <w:rPr>
          <w:rFonts w:ascii="宋体" w:hAnsi="宋体" w:hint="eastAsia"/>
          <w:szCs w:val="21"/>
        </w:rPr>
        <w:t>编写代码实现求出两个路径的公共部分，如$aPath=”/a/b/c/d/test.php”,$bPath=”/a/b/d/c/test.php”,得到公共部分为”/a/b/”。函数原型为 function findCommonPath($aPath,$bPath)</w:t>
      </w:r>
    </w:p>
    <w:p w14:paraId="700EE432" w14:textId="77777777" w:rsidR="00A22758" w:rsidRDefault="00A22758" w:rsidP="00617BD0">
      <w:pPr>
        <w:ind w:firstLine="444"/>
        <w:rPr>
          <w:rFonts w:ascii="宋体" w:hAnsi="宋体"/>
          <w:szCs w:val="21"/>
        </w:rPr>
      </w:pPr>
    </w:p>
    <w:p w14:paraId="36AC3BDF" w14:textId="77777777" w:rsidR="00A22758" w:rsidRDefault="00617BD0" w:rsidP="00A22758">
      <w:pPr>
        <w:widowControl w:val="0"/>
        <w:spacing w:after="0" w:line="240" w:lineRule="auto"/>
        <w:ind w:firstLineChars="200" w:firstLine="440"/>
        <w:jc w:val="both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 w:rsidR="00A22758">
        <w:rPr>
          <w:rFonts w:ascii="宋体" w:hAnsi="宋体" w:hint="eastAsia"/>
          <w:szCs w:val="21"/>
        </w:rPr>
        <w:t>编写一个程序，给定任意长度的数组，数组内包含n个数字，要求将数组分为三组，每组的和尽量相近</w:t>
      </w:r>
    </w:p>
    <w:p w14:paraId="3F812D1E" w14:textId="06554C60" w:rsidR="00617BD0" w:rsidRDefault="00617BD0" w:rsidP="00617BD0">
      <w:pPr>
        <w:ind w:firstLine="444"/>
      </w:pPr>
    </w:p>
    <w:p w14:paraId="56485846" w14:textId="6ABA753C" w:rsidR="00E82365" w:rsidRPr="00E82365" w:rsidRDefault="00E82365" w:rsidP="00E82365">
      <w:pPr>
        <w:pStyle w:val="af4"/>
        <w:widowControl w:val="0"/>
        <w:numPr>
          <w:ilvl w:val="0"/>
          <w:numId w:val="1"/>
        </w:numPr>
        <w:spacing w:after="0" w:line="240" w:lineRule="auto"/>
        <w:ind w:firstLineChars="0"/>
        <w:jc w:val="both"/>
        <w:rPr>
          <w:rFonts w:ascii="宋体" w:hAnsi="宋体"/>
          <w:szCs w:val="21"/>
        </w:rPr>
      </w:pPr>
      <w:r w:rsidRPr="00E82365">
        <w:rPr>
          <w:rFonts w:ascii="宋体" w:hAnsi="宋体" w:hint="eastAsia"/>
          <w:szCs w:val="21"/>
        </w:rPr>
        <w:t>银行有四个柜台，给定两个数组包含客户到达银行的时间与办理业务所需要的时间：</w:t>
      </w:r>
      <w:r w:rsidRPr="00E82365">
        <w:rPr>
          <w:rFonts w:ascii="宋体" w:hAnsi="宋体" w:hint="eastAsia"/>
          <w:szCs w:val="21"/>
        </w:rPr>
        <w:br/>
      </w:r>
      <w:r w:rsidRPr="00E82365">
        <w:rPr>
          <w:rFonts w:ascii="宋体" w:hAnsi="宋体" w:hint="eastAsia"/>
          <w:szCs w:val="21"/>
        </w:rPr>
        <w:tab/>
        <w:t>$active_time =  [9.01, 9.10, 9.20, 9.21, 9.22];</w:t>
      </w:r>
      <w:r w:rsidRPr="00E82365">
        <w:rPr>
          <w:rFonts w:ascii="宋体" w:hAnsi="宋体" w:hint="eastAsia"/>
          <w:szCs w:val="21"/>
        </w:rPr>
        <w:br/>
      </w:r>
      <w:r w:rsidRPr="00E82365">
        <w:rPr>
          <w:rFonts w:ascii="宋体" w:hAnsi="宋体" w:hint="eastAsia"/>
          <w:szCs w:val="21"/>
        </w:rPr>
        <w:tab/>
        <w:t>$process_time = [0.30, 0.18, 0.22, 0.47, 0.11];</w:t>
      </w:r>
      <w:r w:rsidRPr="00E82365">
        <w:rPr>
          <w:rFonts w:ascii="宋体" w:hAnsi="宋体" w:hint="eastAsia"/>
          <w:szCs w:val="21"/>
        </w:rPr>
        <w:br/>
      </w:r>
      <w:r w:rsidRPr="00E82365">
        <w:rPr>
          <w:rFonts w:ascii="宋体" w:hAnsi="宋体" w:hint="eastAsia"/>
          <w:szCs w:val="21"/>
        </w:rPr>
        <w:tab/>
        <w:t>假设银行9点开始办理业务，假设客户不会因为失去耐心走掉</w:t>
      </w:r>
      <w:r w:rsidRPr="00E82365">
        <w:rPr>
          <w:rFonts w:ascii="宋体" w:hAnsi="宋体" w:hint="eastAsia"/>
          <w:szCs w:val="21"/>
        </w:rPr>
        <w:br/>
      </w:r>
      <w:r w:rsidRPr="00E82365">
        <w:rPr>
          <w:rFonts w:ascii="宋体" w:hAnsi="宋体" w:hint="eastAsia"/>
          <w:szCs w:val="21"/>
        </w:rPr>
        <w:tab/>
        <w:t>使用算法计算出每一个用户的平均等待时间</w:t>
      </w:r>
    </w:p>
    <w:p w14:paraId="7FF3A7D6" w14:textId="77777777" w:rsidR="00654AD3" w:rsidRDefault="00E82365" w:rsidP="00654AD3">
      <w:pPr>
        <w:widowControl w:val="0"/>
        <w:tabs>
          <w:tab w:val="left" w:pos="420"/>
        </w:tabs>
        <w:spacing w:beforeLines="50" w:before="156" w:afterLines="50" w:after="156" w:line="360" w:lineRule="auto"/>
        <w:ind w:left="425"/>
        <w:jc w:val="both"/>
        <w:rPr>
          <w:rFonts w:ascii="宋体" w:hAnsi="宋体"/>
          <w:szCs w:val="21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="00654AD3">
        <w:rPr>
          <w:rFonts w:ascii="宋体" w:hAnsi="宋体" w:hint="eastAsia"/>
          <w:szCs w:val="21"/>
        </w:rPr>
        <w:t>使用js实现倒计时效果，计算当前时间距离2020年1月1日（新年）还剩多少时间，精确到秒。</w:t>
      </w:r>
    </w:p>
    <w:p w14:paraId="4C82D621" w14:textId="525D931E" w:rsidR="009B0D98" w:rsidRDefault="009B0D98" w:rsidP="00617BD0">
      <w:pPr>
        <w:ind w:firstLine="444"/>
      </w:pPr>
    </w:p>
    <w:p w14:paraId="6AE1CBA6" w14:textId="2BC4310E" w:rsidR="009B0D98" w:rsidRDefault="009B0D98" w:rsidP="00617BD0">
      <w:pPr>
        <w:ind w:firstLine="444"/>
      </w:pPr>
      <w:r>
        <w:rPr>
          <w:rFonts w:hint="eastAsia"/>
        </w:rPr>
        <w:lastRenderedPageBreak/>
        <w:t>四：服务器</w:t>
      </w:r>
    </w:p>
    <w:p w14:paraId="209AB463" w14:textId="601ABFD5" w:rsidR="009B0D98" w:rsidRDefault="00923141" w:rsidP="00923141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 xml:space="preserve"> </w:t>
      </w:r>
    </w:p>
    <w:p w14:paraId="02D27D3A" w14:textId="5B2E805C" w:rsidR="00923141" w:rsidRDefault="00923141" w:rsidP="00923141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能访问</w:t>
      </w:r>
    </w:p>
    <w:p w14:paraId="21FF401C" w14:textId="184111BA" w:rsidR="00923141" w:rsidRPr="00654AD3" w:rsidRDefault="00923141" w:rsidP="00923141">
      <w:pPr>
        <w:pStyle w:val="af4"/>
        <w:numPr>
          <w:ilvl w:val="0"/>
          <w:numId w:val="5"/>
        </w:numPr>
        <w:ind w:firstLineChars="0"/>
        <w:rPr>
          <w:rFonts w:hint="eastAsia"/>
        </w:rPr>
      </w:pPr>
      <w:r>
        <w:t>Git</w:t>
      </w:r>
      <w:r>
        <w:rPr>
          <w:rFonts w:hint="eastAsia"/>
        </w:rPr>
        <w:t>上传</w:t>
      </w:r>
      <w:bookmarkStart w:id="0" w:name="_GoBack"/>
      <w:bookmarkEnd w:id="0"/>
    </w:p>
    <w:sectPr w:rsidR="00923141" w:rsidRPr="00654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06F952"/>
    <w:multiLevelType w:val="multilevel"/>
    <w:tmpl w:val="DA06F952"/>
    <w:lvl w:ilvl="0">
      <w:start w:val="5"/>
      <w:numFmt w:val="decimal"/>
      <w:lvlText w:val="%1."/>
      <w:lvlJc w:val="left"/>
      <w:pPr>
        <w:tabs>
          <w:tab w:val="num" w:pos="420"/>
        </w:tabs>
        <w:ind w:left="425" w:hanging="425"/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3F77862"/>
    <w:multiLevelType w:val="hybridMultilevel"/>
    <w:tmpl w:val="A90228AA"/>
    <w:lvl w:ilvl="0" w:tplc="47D2D33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>
      <w:start w:val="1"/>
      <w:numFmt w:val="decimal"/>
      <w:suff w:val="nothing"/>
      <w:lvlText w:val="%2．"/>
      <w:lvlJc w:val="left"/>
      <w:pPr>
        <w:ind w:left="0" w:firstLine="420"/>
      </w:pPr>
    </w:lvl>
    <w:lvl w:ilvl="2">
      <w:start w:val="1"/>
      <w:numFmt w:val="decimal"/>
      <w:suff w:val="nothing"/>
      <w:lvlText w:val="（%3）"/>
      <w:lvlJc w:val="left"/>
      <w:pPr>
        <w:ind w:left="0" w:firstLine="420"/>
      </w:p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</w:lvl>
    <w:lvl w:ilvl="4">
      <w:start w:val="1"/>
      <w:numFmt w:val="decimal"/>
      <w:suff w:val="nothing"/>
      <w:lvlText w:val="%5）"/>
      <w:lvlJc w:val="left"/>
      <w:pPr>
        <w:ind w:left="0" w:firstLine="420"/>
      </w:pPr>
    </w:lvl>
    <w:lvl w:ilvl="5">
      <w:start w:val="1"/>
      <w:numFmt w:val="lowerLetter"/>
      <w:suff w:val="nothing"/>
      <w:lvlText w:val="%6．"/>
      <w:lvlJc w:val="left"/>
      <w:pPr>
        <w:ind w:left="0" w:firstLine="420"/>
      </w:pPr>
    </w:lvl>
    <w:lvl w:ilvl="6">
      <w:start w:val="1"/>
      <w:numFmt w:val="lowerLetter"/>
      <w:suff w:val="nothing"/>
      <w:lvlText w:val="%7）"/>
      <w:lvlJc w:val="left"/>
      <w:pPr>
        <w:ind w:left="0" w:firstLine="420"/>
      </w:pPr>
    </w:lvl>
    <w:lvl w:ilvl="7">
      <w:start w:val="1"/>
      <w:numFmt w:val="lowerRoman"/>
      <w:suff w:val="nothing"/>
      <w:lvlText w:val="%8．"/>
      <w:lvlJc w:val="left"/>
      <w:pPr>
        <w:ind w:left="0" w:firstLine="420"/>
      </w:pPr>
    </w:lvl>
    <w:lvl w:ilvl="8">
      <w:start w:val="1"/>
      <w:numFmt w:val="lowerRoman"/>
      <w:suff w:val="nothing"/>
      <w:lvlText w:val="%9）"/>
      <w:lvlJc w:val="left"/>
      <w:pPr>
        <w:ind w:left="0" w:firstLine="420"/>
      </w:pPr>
    </w:lvl>
  </w:abstractNum>
  <w:abstractNum w:abstractNumId="3" w15:restartNumberingAfterBreak="0">
    <w:nsid w:val="5C6FAAF9"/>
    <w:multiLevelType w:val="singleLevel"/>
    <w:tmpl w:val="5C6FAAF9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4" w15:restartNumberingAfterBreak="0">
    <w:nsid w:val="7D3D57BE"/>
    <w:multiLevelType w:val="hybridMultilevel"/>
    <w:tmpl w:val="C942984C"/>
    <w:lvl w:ilvl="0" w:tplc="CFEE530E">
      <w:start w:val="1"/>
      <w:numFmt w:val="decimal"/>
      <w:lvlText w:val="%1）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B6"/>
    <w:rsid w:val="002820B6"/>
    <w:rsid w:val="004F30AF"/>
    <w:rsid w:val="00617BD0"/>
    <w:rsid w:val="0063235D"/>
    <w:rsid w:val="00654AD3"/>
    <w:rsid w:val="00837E1B"/>
    <w:rsid w:val="00923141"/>
    <w:rsid w:val="009B0D98"/>
    <w:rsid w:val="009D2B3B"/>
    <w:rsid w:val="00A22758"/>
    <w:rsid w:val="00B14408"/>
    <w:rsid w:val="00E8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FE9B"/>
  <w15:chartTrackingRefBased/>
  <w15:docId w15:val="{F48FBD2F-BAE2-45FD-950B-1A16F2AF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List Paragraph"/>
    <w:basedOn w:val="a"/>
    <w:uiPriority w:val="34"/>
    <w:qFormat/>
    <w:rsid w:val="00837E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9</cp:revision>
  <dcterms:created xsi:type="dcterms:W3CDTF">2019-04-20T03:17:00Z</dcterms:created>
  <dcterms:modified xsi:type="dcterms:W3CDTF">2019-04-20T03:30:00Z</dcterms:modified>
</cp:coreProperties>
</file>