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6933" w14:textId="77777777" w:rsidR="00794CD4" w:rsidRPr="00794CD4" w:rsidRDefault="00794CD4" w:rsidP="00794CD4">
      <w:pPr>
        <w:keepNext/>
        <w:spacing w:before="200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530464142"/>
      <w:r w:rsidRPr="00794CD4">
        <w:rPr>
          <w:rFonts w:ascii="Arial" w:eastAsia="Times New Roman" w:hAnsi="Arial" w:cs="Arial"/>
          <w:b/>
          <w:bCs/>
          <w:color w:val="4F81BD"/>
        </w:rPr>
        <w:t>Program Description</w:t>
      </w:r>
      <w:bookmarkEnd w:id="0"/>
      <w:r w:rsidRPr="00794CD4">
        <w:rPr>
          <w:rFonts w:ascii="Arial" w:eastAsia="Times New Roman" w:hAnsi="Arial" w:cs="Arial"/>
          <w:b/>
          <w:bCs/>
          <w:color w:val="4F81BD"/>
        </w:rPr>
        <w:t xml:space="preserve">            </w:t>
      </w:r>
    </w:p>
    <w:p w14:paraId="27C05DE8" w14:textId="65F6AD33" w:rsidR="00C34560" w:rsidRDefault="009E75C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Bank account class with derived checking and savings account classes.</w:t>
      </w:r>
    </w:p>
    <w:p w14:paraId="435F7171" w14:textId="3F8FD5D1" w:rsidR="009E75C0" w:rsidRDefault="009E75C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A7DA2" w14:textId="09826701" w:rsidR="009E75C0" w:rsidRDefault="009E75C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638D9" w14:textId="6BAFD278" w:rsidR="009E75C0" w:rsidRDefault="009E75C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A262D" w14:textId="77777777" w:rsidR="009E75C0" w:rsidRDefault="009E75C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DFEA2" w14:textId="77777777" w:rsidR="009E75C0" w:rsidRPr="009E75C0" w:rsidRDefault="009E75C0" w:rsidP="009E75C0">
      <w:pPr>
        <w:keepNext/>
        <w:spacing w:before="200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530464144"/>
      <w:r w:rsidRPr="009E75C0">
        <w:rPr>
          <w:rFonts w:ascii="Arial" w:eastAsia="Times New Roman" w:hAnsi="Arial" w:cs="Arial"/>
          <w:b/>
          <w:bCs/>
          <w:color w:val="4F81BD"/>
        </w:rPr>
        <w:t>Program Execution</w:t>
      </w:r>
      <w:bookmarkEnd w:id="1"/>
    </w:p>
    <w:p w14:paraId="25E12E93" w14:textId="4AC474A0" w:rsidR="00794CD4" w:rsidRDefault="00794CD4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AF2F1" w14:textId="77777777" w:rsidR="00794CD4" w:rsidRDefault="00794CD4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F5883" w14:textId="78C9328C" w:rsidR="00C34560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5A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6FBD3B6" wp14:editId="32A4D697">
            <wp:extent cx="5943600" cy="3347085"/>
            <wp:effectExtent l="0" t="0" r="0" b="571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20F0" w14:textId="2EED8F99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AB673" w14:textId="322639C3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2BB76" w14:textId="555EA4F6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5E64" w14:textId="2290E0D2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D9E80" w14:textId="44864F8B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6666D" w14:textId="5DB4691E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2B60F" w14:textId="77777777" w:rsidR="009E75C0" w:rsidRPr="009E75C0" w:rsidRDefault="009E75C0" w:rsidP="009E75C0">
      <w:pPr>
        <w:keepNext/>
        <w:spacing w:before="200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C0">
        <w:rPr>
          <w:rFonts w:ascii="Arial" w:eastAsia="Times New Roman" w:hAnsi="Arial" w:cs="Arial"/>
          <w:b/>
          <w:bCs/>
          <w:color w:val="4F81BD"/>
        </w:rPr>
        <w:t>Reflection</w:t>
      </w:r>
    </w:p>
    <w:p w14:paraId="1A3007C7" w14:textId="5C20C1A0" w:rsidR="009E75C0" w:rsidRDefault="009E75C0" w:rsidP="009E75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>I used the code from the first week to construct the week2 assignment. A big bug difficult to find was properly declaring the parameterized constructor in the derived class headers. I googled for examples and fixed the error.</w:t>
      </w:r>
    </w:p>
    <w:p w14:paraId="228F1C04" w14:textId="74EA84F0" w:rsidR="009E75C0" w:rsidRPr="009E75C0" w:rsidRDefault="009E75C0" w:rsidP="009E7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14:paraId="6D31981C" w14:textId="22A55FD0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968EF" w14:textId="2A1B5F69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7F6AA" w14:textId="532EC873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CC4CF" w14:textId="7EA71BA7" w:rsidR="006315AD" w:rsidRDefault="006315AD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65FAA" w14:textId="0FB5D0A5" w:rsidR="00C34560" w:rsidRDefault="009E75C0" w:rsidP="009E75C0">
      <w:pPr>
        <w:keepNext/>
        <w:spacing w:before="200" w:after="100" w:afterAutospacing="1" w:line="276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2" w:name="_Toc530464143"/>
      <w:r w:rsidRPr="009E75C0">
        <w:rPr>
          <w:rFonts w:ascii="Arial" w:eastAsia="Times New Roman" w:hAnsi="Arial" w:cs="Arial"/>
          <w:b/>
          <w:bCs/>
          <w:color w:val="4F81BD"/>
        </w:rPr>
        <w:lastRenderedPageBreak/>
        <w:t>Program Code</w:t>
      </w:r>
      <w:bookmarkEnd w:id="2"/>
      <w:r>
        <w:rPr>
          <w:rFonts w:ascii="Arial" w:eastAsia="Times New Roman" w:hAnsi="Arial" w:cs="Arial"/>
          <w:b/>
          <w:bCs/>
          <w:color w:val="4F81BD"/>
        </w:rPr>
        <w:t xml:space="preserve"> </w:t>
      </w:r>
      <w:r w:rsidR="00C34560">
        <w:rPr>
          <w:rFonts w:ascii="Cascadia Mono" w:hAnsi="Cascadia Mono" w:cs="Cascadia Mono"/>
          <w:color w:val="008000"/>
          <w:sz w:val="19"/>
          <w:szCs w:val="19"/>
        </w:rPr>
        <w:t>//***************************bankAccountTest.cpp************************************</w:t>
      </w:r>
      <w:r w:rsidR="00C34560">
        <w:rPr>
          <w:rFonts w:ascii="Cascadia Mono" w:hAnsi="Cascadia Mono" w:cs="Cascadia Mono"/>
          <w:color w:val="808080"/>
          <w:sz w:val="19"/>
          <w:szCs w:val="19"/>
        </w:rPr>
        <w:t>#ifndef</w:t>
      </w:r>
      <w:r w:rsidR="00C34560">
        <w:rPr>
          <w:rFonts w:ascii="Cascadia Mono" w:hAnsi="Cascadia Mono" w:cs="Cascadia Mono"/>
          <w:color w:val="000000"/>
          <w:sz w:val="19"/>
          <w:szCs w:val="19"/>
        </w:rPr>
        <w:t xml:space="preserve"> DC_H</w:t>
      </w:r>
    </w:p>
    <w:p w14:paraId="7110EB0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DC_H</w:t>
      </w:r>
    </w:p>
    <w:p w14:paraId="311639F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2A64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6130EBA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8A9D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09A19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9B02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savingsAccount.h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8383AE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9D072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checkingAccount.h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4FE7549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6637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183707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DD4E8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5D75B1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8BD9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70F710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0D5F7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AF1A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67B8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704E93E1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8C1FC5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++,1000);</w:t>
      </w:r>
    </w:p>
    <w:p w14:paraId="47AB73F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C11A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++, 450);</w:t>
      </w:r>
    </w:p>
    <w:p w14:paraId="738D6451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E69E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++, 9300);</w:t>
      </w:r>
    </w:p>
    <w:p w14:paraId="654224D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BA54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++, 32);</w:t>
      </w:r>
    </w:p>
    <w:p w14:paraId="495104A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BCB9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(1000);</w:t>
      </w:r>
    </w:p>
    <w:p w14:paraId="5F2F1D2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F2AB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(2300);</w:t>
      </w:r>
    </w:p>
    <w:p w14:paraId="02960FB0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493A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(800);</w:t>
      </w:r>
    </w:p>
    <w:p w14:paraId="49022B4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3A5B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(500);</w:t>
      </w:r>
    </w:p>
    <w:p w14:paraId="053A97D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095F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jackAccount.postInterest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E6ADD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6A38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lisaAccount.postInterest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A2B5C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40EB9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samirAccount.postInterest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55A60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0083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ritaAccount.postInterest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D797A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260B9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57EB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BD0D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88443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EBA77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344D0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D0C85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561C8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0B165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F2476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B3BB3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E1BD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FE552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jackAccount.writeCheck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(250);</w:t>
      </w:r>
    </w:p>
    <w:p w14:paraId="17AD542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336E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lisaAccount.writeCheck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(350);</w:t>
      </w:r>
    </w:p>
    <w:p w14:paraId="17DF60F1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6C99A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(120);</w:t>
      </w:r>
    </w:p>
    <w:p w14:paraId="06C100C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862A9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(290);</w:t>
      </w:r>
    </w:p>
    <w:p w14:paraId="34FDAAF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56B3B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"********After withdrawals 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F5634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AE355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jackAccount.print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500792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F681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lisaAccount.print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8A3F4F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B8F92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samirAccount.print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AF8DA8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5A06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ritaAccount.print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C528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7B1C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D09B8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C88A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24C10C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D6AEE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6BF9D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D5F1D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16AE7C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08171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2C750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4F3E5" w14:textId="77777777" w:rsidR="00C34560" w:rsidRDefault="00C34560" w:rsidP="00C34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F754E" w14:textId="0E5AD462" w:rsidR="00F55E80" w:rsidRDefault="00C34560" w:rsidP="00C3456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!DC_H</w:t>
      </w:r>
    </w:p>
    <w:p w14:paraId="4D9278E9" w14:textId="07355D29" w:rsidR="00C34560" w:rsidRDefault="00C34560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2543B18F" w14:textId="6B5491BE" w:rsidR="00C34560" w:rsidRDefault="00C34560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26681BE3" w14:textId="0302A2AB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7272D60" w14:textId="550478A5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27952856" w14:textId="20392F48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CD78DEF" w14:textId="046CED2F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1D3D201" w14:textId="162C5778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E2447AC" w14:textId="10DE6A5A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FA2C281" w14:textId="620CB776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CE71996" w14:textId="68CD62A9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62FA01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E943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//BASE CLASS DEFINITION</w:t>
      </w:r>
    </w:p>
    <w:p w14:paraId="4C29ACD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base class</w:t>
      </w:r>
    </w:p>
    <w:p w14:paraId="75D9B02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739B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67DAC7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F528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BANKACCOUNT_H</w:t>
      </w:r>
    </w:p>
    <w:p w14:paraId="141D454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BANKAACOUNT_H</w:t>
      </w:r>
    </w:p>
    <w:p w14:paraId="41F79EE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7727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40EE65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A790C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9697E1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F178FA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DC15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14:paraId="7D1F2D1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121A0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3C57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8B7B3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1BE2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CONSTRUCTOR****************************************************************</w:t>
      </w:r>
    </w:p>
    <w:p w14:paraId="7AE997B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6F343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39DF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FE12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//PARAMETERIZED CONSTRUCTOR**********************************************************</w:t>
      </w:r>
    </w:p>
    <w:p w14:paraId="1BAE4A0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A976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6E3DD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7B75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//CONSTANT MEMBER FUNCTIONS</w:t>
      </w:r>
    </w:p>
    <w:p w14:paraId="4050D0E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B216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C82E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754C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D17B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6A4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DFD9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71F0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DB20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//MODIFICATION MEMBER FUNCTIONS</w:t>
      </w:r>
    </w:p>
    <w:p w14:paraId="1373544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578F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F878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E5AE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1E6C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EFCC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D873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8382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FC6C3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5CFBEA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7DD1527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4DA7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CFB3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E3FA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9BC46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9DAB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8A66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34483E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5FD7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EDF10" w14:textId="2ED03158" w:rsidR="00411D8D" w:rsidRDefault="00411D8D" w:rsidP="00C34560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FF5ED6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24B6F" w14:textId="6EB42732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//*****************************IMPLEMENTATION FILE BASE BANKACCOUNT</w:t>
      </w:r>
    </w:p>
    <w:p w14:paraId="3534BD3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AA87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22CADE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828E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BA_H</w:t>
      </w:r>
    </w:p>
    <w:p w14:paraId="64E5B8F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BA_H</w:t>
      </w:r>
    </w:p>
    <w:p w14:paraId="5BF5215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DB38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CBAC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B86266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&lt;string&gt;</w:t>
      </w:r>
    </w:p>
    <w:p w14:paraId="047B390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&lt;iostream&gt;</w:t>
      </w:r>
    </w:p>
    <w:p w14:paraId="0647503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DDB1F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2067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F994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8886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6573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D043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53E6A79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812E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B96FC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02BD1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1C655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balance = 0.0;</w:t>
      </w:r>
    </w:p>
    <w:p w14:paraId="7F68492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ECACD3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52F501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009B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0EA3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//PARAMETERIZED CONSTRUCTOR**********************************************************</w:t>
      </w:r>
    </w:p>
    <w:p w14:paraId="4CC6708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D7295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9704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34477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5FED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D4AF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A140D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2506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34B6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0429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6D60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//MODIFICATION MEMBER FUNCTIONS******************************************************</w:t>
      </w:r>
    </w:p>
    <w:p w14:paraId="708C743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4823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1405B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2B3A5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A93D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96C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C2BA1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ACD5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5590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53F2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3A9E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E9153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0088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986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48AF4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9A95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220F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7333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959C0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8E9AF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BF64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502D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B29F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16524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F74A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B75C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2FD5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E7BA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994B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//CONSTANT MEMBER FUNCTIONS**********************************************************</w:t>
      </w:r>
    </w:p>
    <w:p w14:paraId="425B50C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5C3E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9027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0FDC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5887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547266F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E53B7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647D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F3BF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BDD9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012E6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D9D2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6863A1E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483EE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18E5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5FDE6D7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9F0C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36E2E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A8A7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5A8E979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AB46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7BBD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</w:t>
      </w:r>
    </w:p>
    <w:p w14:paraId="767F156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</w:p>
    <w:p w14:paraId="0465F86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</w:t>
      </w:r>
    </w:p>
    <w:p w14:paraId="56F6456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25C8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6134C9D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0F1C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1D038" w14:textId="1F837583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!BA_H</w:t>
      </w:r>
    </w:p>
    <w:p w14:paraId="113FDE9C" w14:textId="5A4BCD1A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290854C2" w14:textId="3FA8690C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AD2D1A5" w14:textId="44C16A14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B0F5183" w14:textId="25B6FD09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8161211" w14:textId="01C0012D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DF9DD83" w14:textId="35B3ACFB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8FFE11D" w14:textId="1B6BFDC3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5D04E2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//CHECKING ACCOUNT HEADER FILE</w:t>
      </w:r>
    </w:p>
    <w:p w14:paraId="6354264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E783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367D0A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D0A6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CHECKING_H</w:t>
      </w:r>
    </w:p>
    <w:p w14:paraId="3F45334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CHECKING_H</w:t>
      </w:r>
    </w:p>
    <w:p w14:paraId="5CCC785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27E9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&lt;string&gt;</w:t>
      </w:r>
    </w:p>
    <w:p w14:paraId="4B3076B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//#include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1D48673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DAB623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//using namespace std;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2E2F62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8FB1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4CC6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1CC8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12E3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6CA8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448A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3FDB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//DERIVED CLASS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checkingAccout</w:t>
      </w:r>
      <w:proofErr w:type="spellEnd"/>
    </w:p>
    <w:p w14:paraId="7E69478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9A4B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14:paraId="495FD90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15499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414B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8BB6F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7706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9F383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B3D77C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029755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79F9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1350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CONSTRUCTOR****************************************************************</w:t>
      </w:r>
    </w:p>
    <w:p w14:paraId="285CF01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07471F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B3A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ACB38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//PARAMETERIZED CONSTRUCTOR**********************************************************</w:t>
      </w:r>
    </w:p>
    <w:p w14:paraId="586F51A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19C3BD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FE46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AC3B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A945F4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858C0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//MODIFICATION MEMBER FUNCTIONS</w:t>
      </w:r>
    </w:p>
    <w:p w14:paraId="5611806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9157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A3D3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B5AE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ADCF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B6DB4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C964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D7C8E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6022D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6328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C5DF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5CFA0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F00A8C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D1854F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409A2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24ED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//CONSTANT MEMBER FUNCTIONS</w:t>
      </w:r>
    </w:p>
    <w:p w14:paraId="1637506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4E93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2F23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752F3A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A5F6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AD76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71E6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54866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5C7771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0F8A3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F570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47ADB99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474291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1812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05586A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B45FA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D586017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B04C8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</w:t>
      </w:r>
    </w:p>
    <w:p w14:paraId="3EA34FD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B97A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55DEB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60FD6D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71E95" w14:textId="77777777" w:rsidR="00411D8D" w:rsidRDefault="00411D8D" w:rsidP="00411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2EEB8" w14:textId="4E6F57D8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2089E66B" w14:textId="65594E64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E214306" w14:textId="4D14F7D9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875224A" w14:textId="00B13E4A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AAF4259" w14:textId="20912348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B03430D" w14:textId="473053A1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4051A23" w14:textId="72C8719A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EBB0654" w14:textId="37EE6EDA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11F6CB9" w14:textId="3D9AD2A5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78FCAD2" w14:textId="6264D40C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127B0A4" w14:textId="7AB06D13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D556883" w14:textId="3097581C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91C00F1" w14:textId="025CDE11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FBFF4B6" w14:textId="421BCF59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FEE6306" w14:textId="3759A0EA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47F12A5" w14:textId="19FAEB0E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A184AE2" w14:textId="20FD8EEE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A60F73C" w14:textId="34F98A2C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4367780" w14:textId="18934836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54609DF" w14:textId="4AF58A13" w:rsidR="00411D8D" w:rsidRDefault="00411D8D" w:rsidP="00411D8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AA0279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//IMPLEMENTATION FILE CHECKING BANKACCOUNT</w:t>
      </w:r>
    </w:p>
    <w:p w14:paraId="1D1CABA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//**********************************************************************</w:t>
      </w:r>
    </w:p>
    <w:p w14:paraId="6FF1AB3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2216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7CD0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CA_H</w:t>
      </w:r>
    </w:p>
    <w:p w14:paraId="475134E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CA_H</w:t>
      </w:r>
    </w:p>
    <w:p w14:paraId="11672D9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D42D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9058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6997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checkingAccount.h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1DB0AC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39613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543F0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0390B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2AE5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729D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8D96C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//DEFAULT CONTRUCTOR****************************************************</w:t>
      </w:r>
    </w:p>
    <w:p w14:paraId="56DDBFB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41163A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</w:t>
      </w:r>
    </w:p>
    <w:p w14:paraId="7A295ED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2027BE5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2FBDC27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ACF5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6E50EA3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6F16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23D74AE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0E43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F241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62B741B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B61FE4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3AA2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2756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//PARAMETERIZED CONSTRUCTOR*********************************************</w:t>
      </w:r>
    </w:p>
    <w:p w14:paraId="3ADEB9D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8C93F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157EA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4A8227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FBEC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66F9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406D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834A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649123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C5AC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3843C19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5846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4395747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7A25F5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30391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BE35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CE68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4C12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2D58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////MODIFICATION MEMBER FUNCTIONS</w:t>
      </w:r>
    </w:p>
    <w:p w14:paraId="3E36662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98BE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7A184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024E6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7CEB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22CE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08AE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ECBD1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F160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C583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F0273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61E4E6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164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DE52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C116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D59F2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6534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userSetServiceCharge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F4F38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2E5E5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5746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userSetServiceCharge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FCD5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468E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1A376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BFBB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84E6E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9B586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B468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//withdraw checks to make sure there is enough money in the account first and reports a warning if not.  </w:t>
      </w:r>
    </w:p>
    <w:p w14:paraId="59EC899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67780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 balance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14:paraId="3675001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91076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is not enough money in the checking account."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6228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8928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92E8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A34B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65950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12A54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there is enough money to make the withdraw, it then checks to see if the balance will go below the minimum amount after the withdraw. </w:t>
      </w:r>
    </w:p>
    <w:p w14:paraId="7A5C558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4B3FF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(balance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E0D71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A885B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withdrawal will go below the minimum balance allowed."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DA63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DD6A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so, it checks to see if the balance will go below zero after the withdraw and the service charge is applied.  </w:t>
      </w:r>
    </w:p>
    <w:p w14:paraId="429FD21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//Should this occur an error is reported.  </w:t>
      </w:r>
    </w:p>
    <w:p w14:paraId="084C13B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99C953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((balance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14:paraId="37153AF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84FE3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19329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is not enough money in the checking account."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67D9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service charge will be applied to the checking account."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C95D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0D5BB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3F93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D3B6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CB8A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A3ED0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C8043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56D5C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not, the balance is adjusted to reflect the withdraw and the service charge applied.</w:t>
      </w:r>
    </w:p>
    <w:p w14:paraId="6653E95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2AA0D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693ED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9C4C5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9931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C283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F26B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DE97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1DF9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BBA14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25D9E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267CD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F335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B1938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4A23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Fallthrough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withdraw from balance</w:t>
      </w:r>
    </w:p>
    <w:p w14:paraId="327FF67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F0EF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8D19F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A715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B41E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2BAA8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91F8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B8A3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2F3D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025DD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70B4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checkAmount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8542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writeCheck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calls withdraw</w:t>
      </w:r>
    </w:p>
    <w:p w14:paraId="5321EA5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28BC1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0C5859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::withdraw(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checkAmount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1EE2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95BC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81C6F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9DE7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8AE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726E9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takes the interest amount based off of the total balance and adds it to the balance (balance + balance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209C3A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33F2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B579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+= (balance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C4F8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43B9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E331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CAFEA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82BD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631B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E212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BD5F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9D943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CEB0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284C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0D8AF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8B4B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9B6E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AC7C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02EC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//CONSTANT MEMBER FUNCTIONS</w:t>
      </w:r>
    </w:p>
    <w:p w14:paraId="41EEAB2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8FFD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4BEB9A9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95A72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B8F3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2F6D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4949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F5095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4606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51A3AE7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6974C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1FD2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A0C4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6A9D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F262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16854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48F3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34F6622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206F1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1FDD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5496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EA64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1DB6C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ABB8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3F9EB5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6174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B782B9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CA15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737230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47D73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8A67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</w:t>
      </w:r>
    </w:p>
    <w:p w14:paraId="60B5CC6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96FBB0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type: Checking"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E67B29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B3A648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Interest rate: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A2E7E0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Account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4A6CD1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Service charge: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serviceCharge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66AF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7D12FC9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C7226A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15B7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5F923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83C1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6137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!CA_H</w:t>
      </w:r>
    </w:p>
    <w:p w14:paraId="1645EFF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EE17B" w14:textId="14146719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DC3E7AC" w14:textId="0F9B972A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F02EC77" w14:textId="0E3672A4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9D8B626" w14:textId="69D0AEF6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5D5076F" w14:textId="588AEEA9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4F2B238" w14:textId="4DABEC9A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7A0BD1D" w14:textId="4C83F453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1050CD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/SAVINGS ACCOUNT HEADER FILE</w:t>
      </w:r>
    </w:p>
    <w:p w14:paraId="39CB194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6A6D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A914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BF4BD4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DBD6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SAVINGS_H</w:t>
      </w:r>
    </w:p>
    <w:p w14:paraId="75291C1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SAVINGS_H</w:t>
      </w:r>
    </w:p>
    <w:p w14:paraId="4527BD9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0B02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2BCC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02A3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0E56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BADCE0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C5B71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D0CB67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//using namespace std;</w:t>
      </w:r>
    </w:p>
    <w:p w14:paraId="7BC0719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23B1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2CD9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A54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12CB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E3A1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809C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C0DA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//DERIVED CLASS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savingsAccount</w:t>
      </w:r>
      <w:proofErr w:type="spellEnd"/>
    </w:p>
    <w:p w14:paraId="3095A5C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492E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14:paraId="6284DE8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59611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F9CB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B994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51F1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56F32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AD65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CAF4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CONSTRUCTOR****************************************************************</w:t>
      </w:r>
    </w:p>
    <w:p w14:paraId="679D062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017AA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A4D6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7426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//PARAMETERIZED CONSTRUCTOR**********************************************************</w:t>
      </w:r>
    </w:p>
    <w:p w14:paraId="5E8A494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2ABC1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7E327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1F78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21E7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83B1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//MODIFICATION MEMBER FUNCTIONS</w:t>
      </w:r>
    </w:p>
    <w:p w14:paraId="344086A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97FB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5764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78A1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9575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88D4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0D37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DE4B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CCC0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//CONSTANT MEMBER FUNCTIONS</w:t>
      </w:r>
    </w:p>
    <w:p w14:paraId="671CDAC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1C5C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D5A0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4A11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E5505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8EB9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381C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D14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09AC6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742E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3DA7C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94DE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0DCED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4CB9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4717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5D41F93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F87A" w14:textId="470266C1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E6A7F5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//IMPLEMENTATION FILE SAVINGS BANKACCOUNT</w:t>
      </w:r>
    </w:p>
    <w:p w14:paraId="26A4BF1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2D66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SA_H</w:t>
      </w:r>
    </w:p>
    <w:p w14:paraId="3428F8F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SA_H</w:t>
      </w:r>
    </w:p>
    <w:p w14:paraId="22E45F7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E5CF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19E0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7C5F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42454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savingsAccount.h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A68CFF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1FF3DC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7F0D4B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1DC59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188B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6DF6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51CC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//DEFAULT CONTRUCTOR****************************************************</w:t>
      </w:r>
    </w:p>
    <w:p w14:paraId="08ECE3A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5E80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02A85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00BEA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9E6A6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65B11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6880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//PARAMETERIZED CONSTRUCTOR</w:t>
      </w:r>
    </w:p>
    <w:p w14:paraId="35DC7C5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9BA1C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A064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02B2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49B7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CAD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BC8C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9F1CA3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67C1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3434D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CAAF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7DE2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//MODIFICATION MEMBER FUNCTIONS</w:t>
      </w:r>
    </w:p>
    <w:p w14:paraId="0231A9B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9033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D02C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2FE30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49A6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4DAC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9F15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FB6EE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AF39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BF562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9B4E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//Withdraw checks to make sure there is enough money before altering the balance.    </w:t>
      </w:r>
    </w:p>
    <w:p w14:paraId="227E7A9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260F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BF3A6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//withdraw checks to make sure there is enough money in the account first and reports a warning if not.  </w:t>
      </w:r>
    </w:p>
    <w:p w14:paraId="5F30444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74C5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((balance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14:paraId="67F8F14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4C65A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is not enough money in the checking account."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4174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5EACD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19224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4A89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not, a warning message is printed and the balance remains unchanged.</w:t>
      </w:r>
    </w:p>
    <w:p w14:paraId="190404B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6B1B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4D426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A343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26CB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2561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CA7F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5584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8343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82A6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10689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89769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87EB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1FADD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41B59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062B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889F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56A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//CONSTANT MEMBER FUNCTIONS</w:t>
      </w:r>
    </w:p>
    <w:p w14:paraId="5436AFD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5B80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6370EED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72D8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99CA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CB1EC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2AE76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BA4E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5323E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59F9A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8976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746C8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postInterest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takes the interest amount based off of the total balance and adds it to the balance (balance + balance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87486C1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6282C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04FB5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+= balance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1C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2278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2B7F7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983D5F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739A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CEBBB3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94CD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5F8F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C4D22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</w:t>
      </w:r>
    </w:p>
    <w:p w14:paraId="3D17D67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568A4C4B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Interest rate: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129DCFA3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Account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35364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B12FF7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2E04848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1E54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47BB9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!SA_H</w:t>
      </w:r>
    </w:p>
    <w:p w14:paraId="5F0B603E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80410" w14:textId="77777777" w:rsidR="003C1575" w:rsidRDefault="003C1575" w:rsidP="003C1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2CE7A9" w14:textId="77777777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287D825" w14:textId="607BEDB0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D5A68A9" w14:textId="606DC833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EA63E31" w14:textId="7AACCCB1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2359BE9" w14:textId="6DAB0BFD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5F7DAA6" w14:textId="208C0852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727E87D" w14:textId="77777777" w:rsidR="003C1575" w:rsidRDefault="003C1575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77A80F67" w14:textId="0563E2ED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4053EFD" w14:textId="384E6626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2B18B69" w14:textId="603DF92F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48D6933" w14:textId="00099D4D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BE4494D" w14:textId="4FDCB689" w:rsidR="00411D8D" w:rsidRDefault="00411D8D" w:rsidP="00411D8D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15389AA" w14:textId="77777777" w:rsidR="00411D8D" w:rsidRDefault="00411D8D" w:rsidP="00411D8D"/>
    <w:sectPr w:rsidR="004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E2"/>
    <w:rsid w:val="003C1575"/>
    <w:rsid w:val="00411D8D"/>
    <w:rsid w:val="005D7613"/>
    <w:rsid w:val="006315AD"/>
    <w:rsid w:val="00794CD4"/>
    <w:rsid w:val="009E75C0"/>
    <w:rsid w:val="00AD53E2"/>
    <w:rsid w:val="00C34560"/>
    <w:rsid w:val="00F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67A6"/>
  <w15:chartTrackingRefBased/>
  <w15:docId w15:val="{5A18BF80-CEBF-48F2-82FD-7012467D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jackson</dc:creator>
  <cp:keywords/>
  <dc:description/>
  <cp:lastModifiedBy>cezar jackson</cp:lastModifiedBy>
  <cp:revision>4</cp:revision>
  <dcterms:created xsi:type="dcterms:W3CDTF">2022-08-22T23:06:00Z</dcterms:created>
  <dcterms:modified xsi:type="dcterms:W3CDTF">2022-08-22T23:27:00Z</dcterms:modified>
</cp:coreProperties>
</file>