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好的，學員，歡迎來到「科目L21 人工智慧技術應用與規劃」的專題式學習（PBL）課程！我是你的 AI 技術導師。很高興能引導你一步步掌握核心知識，最終成功通過「AI應用規劃師-中級認證」。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我們的第一堂課，將圍繞一個核心且極其重要的工具展開：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導入五維評估模型 (5D-AI Model)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。這不僅是認證考試的重點，更是你在未來職場中，評估與規劃任何 AI 專案的關鍵框架。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8sh7l63h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PBL 專案啟動：你的挑戰任務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 (Scenario):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想像一下，你現在是「鮮食家」超市的 AI 專案規劃師。「鮮食家」是一家中型連鎖超市，在全台擁有 50 家分店。近期，管理層對於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庫存管理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感到非常頭痛。他們面臨兩大難題：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生鮮產品損耗過高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：許多蔬菜、水果、鮮奶等商品，因為無法精準預測顧客需求，導致過期報廢，造成巨大成本浪費。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熱銷品缺貨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：部分暢銷商品（如特定品牌的洋芋片、季節性水果）時常在週末就銷售一空，導致顧客抱怨，也損失了銷售機會。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公司高層聽說 AI 可以解決這些問題，因此指派你領導一個專案小組，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評估並規劃導入 AI 技術來優化庫存管理的可行性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。他們需要一份專業的初步評估報告，而你決定採用「AI 導入五維評估模型」來進行分析。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你的任務 (Your Mission):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運用 5D-AI 模型，分析「鮮食家超市導入 AI 庫存管理系統」這個專案，並回答每個維度下的核心問題，最終形成一份完整的評估建議。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cu9tz87yp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第一步：理解什麼是 AI 導入五維評估模型 (5D-AI Model)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在我們一頭栽進專案之前，必須先理解我們的分析工具。5D-AI 模型是從五個關鍵維度，全面性、系統性地評估企業導入 AI 的可行性與潛在效益的框架。這五個維度分別是：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目標維度 (Dimension of Goals)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：為什麼要做？導入 AI 的商業目標是什麼？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數據維度 (Dimension of Data)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 的燃料是什麼？我們有足夠且合適的數據嗎？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技術維度 (Dimension of Technology)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：要用什麼技術？演算法和基礎設施可行嗎？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人員維度 (Dimension of People)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：誰來做？團隊具備所需技能嗎？組織文化準備好了嗎？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流程維度 (Dimension of Process)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：如何融入現有工作？AI 如何與現行作業流程結合？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接下來，我們將逐一拆解這五個維度，並將其應用在「鮮食家」的案例上。請你跟著我的引導，一步步思考並回答問題。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3d59qtkn2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第二步：分維度解析與實作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gmxsm4h2l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維度一：目標 (Goals) - 我們為何而戰？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這是所有專案的起點。如果目標不明確，專案就注定會失敗。在這個維度，我們需要定義出清晰、可衡量的商業目標。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核心問題：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「鮮食家」導入 AI 庫存管理系統，最想解決的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核心商業問題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是什麼？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我們預期達到哪些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具體、可量化的效益 (KPIs)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？例如：</w:t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生鮮產品損耗率降低多少個百分比？</w:t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熱銷品缺貨率降低多少？</w:t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庫存周轉天數縮短幾天？</w:t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預期能節省多少成本或增加多少營收？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(1/5):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請你根據上述情境，為「鮮食家」專案設定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 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明確的商業目標，並說明衡量這些目標的具體 KPI。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zl4v2bqp2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維度二：數據 (Data) - 我們的彈藥庫存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的核心是數據。沒有數據，再厲害的演算法也無用武之地。我們必須盤點現有的數據資產，並評估其品質與可用性。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核心問題：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要預測商品需求，我們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需要哪些類型的數據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？（提示：可以從內部數據和外部數據思考）</w:t>
      </w:r>
    </w:p>
    <w:p w:rsidR="00000000" w:rsidDel="00000000" w:rsidP="00000000" w:rsidRDefault="00000000" w:rsidRPr="00000000" w14:paraId="0000002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內部數據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：歷史銷售紀錄 (POS 系統數據)、庫存量、商品品項、促銷活動紀錄...</w:t>
      </w:r>
    </w:p>
    <w:p w:rsidR="00000000" w:rsidDel="00000000" w:rsidP="00000000" w:rsidRDefault="00000000" w:rsidRPr="00000000" w14:paraId="0000002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外部數據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：天氣預報、節慶假日、周邊活動（如演唱會、商展）、社群媒體趨勢...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「鮮食家」目前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擁有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哪些數據？這些數據的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品質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如何？（例如：數據是否完整？格式是否一致？是否有雜訊或錯誤值？）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數據的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儲存形式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是什麼？（例如：Excel、資料庫、ERP 系統）我們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取得數據的難易度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如何？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✍️ 你的任務 (2/5):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請列出至少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 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對「鮮食家」庫存預測模型至關重要的數據。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針對你列出的數據，請分析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可能存在的數據品質問題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（至少 2 個），並提出初步的解決方向。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an783zulk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維度三：技術 (Technology) - 我們的武器選擇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確定了目標和數據後，接下來要評估技術的可行性。這包括演算法的選擇、計算資源的需求以及系統整合的複雜度。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核心問題：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為了解決庫存預測問題，我們可能會用到哪一類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機器學習/深度學習模型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？（例如：時間序列分析模型如 ARIMA、LSTM，或監督式學習模型如 XGBoost？）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我們需要什麼樣的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技術設施 (Infrastructure)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來支持模型的訓練與部署？（例如：雲端運算平台 AWS/GCP/Azure，或是自建伺服器？）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系統開發完成後，要如何與「鮮食家」現有的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ERP 或 POS 系統介接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？技術上是否存在挑戰？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✍️ 你的任務 (3/5):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請簡要說明選擇一種你認為適合的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預測模型類型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，並解釋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它適合這個場景。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分析選擇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雲端平台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自建伺服器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的優缺點各是什麼？並為「鮮食家」這樣的企業提出一個初步建議。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asfw8l5nt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維度四：人員 (People) - 我們的作戰團隊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再好的技術，也需要人來開發、維護與使用。這個維度關注的是團隊的技能、組織架構與企業文化。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核心問題：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「鮮食家」內部是否有具備 AI/數據分析能力的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？（例如：數據科學家、數據工程師）如果沒有，我們該如何組建團隊？（內部培養？外部招聘？尋求顧問合作？）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 AI 系統的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最終使用者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是誰？（例如：採購人員、店長）他們對新技術的接受度如何？我們需要提供什麼樣的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教育訓練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高層管理者的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支持度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如何？導入 AI 是否會改變現有員工的工作職掌，是否可能引發內部反彈？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✍️ 你的任務 (4/5):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規劃一個最小可行的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專案團隊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需要哪些角色（至少 3 個）？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設計一個簡單的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使用者培訓計畫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，幫助採購人員理解並信任這個新的 AI 預測系統。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yr13x8c94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維度五：流程 (Process) - AI 如何融入日常作戰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最後，AI 系統不能是一個空中樓閣，它必須無縫地嵌入到企業的日常營運流程中，才能真正發揮價值。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核心問題：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目前「鮮食家」的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採購與庫存管理流程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是什麼樣的？（例如：由各分店店長根據經驗手動下單？還是由總部採購統一訂貨？）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導入 AI 預測系統後，這個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流程會如何改變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？（例如：系統自動產生建議訂單，採購人員審核後確認？）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新的流程上線後，我們該如何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監控模型的成效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？如果模型預測不準，應對的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備案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是什麼？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(5/5):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請繪製或描述出導入 AI 前、後，「鮮食家」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生鮮產品的訂貨流程圖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，以清晰地呈現 AI 如何優化現有工作流程。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39kvaitz2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總結與下一步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恭喜你！透過以上五個維度的思考，你已經對「鮮食家」的 AI 導入專案進行了一次非常全面且結構化的評估。這正是「AI應用規劃師」的核心價值所在——不僅懂技術，更要懂商業、懂數據、懂人、懂流程。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請花點時間完成上述五個任務。在下一階段，我們將會：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檢討你的分析結果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：針對你的回答，我會給予回饋與建議。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模擬報告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：將你的分析整合成一份給「鮮食家」管理層的初步評估報告。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延伸探討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：討論在真實世界中，執行此類專案可能遇到的挑戰與應對策略。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準備好了嗎？開始你的規劃師之旅吧！針對任何一個環節有疑問，隨時提出來。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x ESG 導入效益盤點法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科目L21 人工智慧技術應用與規劃_PBL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 Gem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顯示思路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好的，學員，表現得非常出色！我們已經成功掌握了從商業角度評估 AI 專案可行性的「5D-AI 模型」。現在，我們要進入一個更宏觀、也日益重要的議題：</w:t>
      </w:r>
      <w:r w:rsidDel="00000000" w:rsidR="00000000" w:rsidRPr="00000000">
        <w:rPr>
          <w:b w:val="1"/>
          <w:bCs w:val="1"/>
          <w:rtl w:val="0"/>
        </w:rPr>
        <w:t xml:space="preserve">AI x ESG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近年來，企業的價值不再僅僅由財務報表決定。</w:t>
      </w:r>
      <w:r w:rsidDel="00000000" w:rsidR="00000000" w:rsidRPr="00000000">
        <w:rPr>
          <w:b w:val="1"/>
          <w:bCs w:val="1"/>
          <w:rtl w:val="0"/>
        </w:rPr>
        <w:t xml:space="preserve">ESG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，也就是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 (Environmental)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 (Social)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公司治理 (Governance)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，已成為評斷企業永續經營能力和社會責任的關鍵指標。而 AI 技術，正是在這三大面向中發揮巨大潛力的催化劑。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這次，我們的目標是學習一套「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x ESG 導入效益盤點法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」，讓你學會如何發掘並量化 AI 在 ESG 方面的貢獻。這同樣是「AI應用規劃師」認證中，展現你視野廣度與策略高度的關鍵知識點。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8yxin285c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PBL 專案啟動：你的新挑戰任務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 (Scenario):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你現在是「環球物流」的永續發展部 AI 規劃師。「環球物流」是一家大型的物流運輸公司，擁有龐大的貨車車隊，負責全台灣的倉儲與配送服務。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近期，「環球物流」面臨來自多方的壓力：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政府法規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：交通部與環保署即將實施更嚴格的運輸業碳排放總量管制，超標將面臨高額罰款。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客戶要求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：許多大型國際品牌客戶（例如電子業、零售業龍頭）開始要求其供應鏈夥伴必須提供詳細的碳足跡報告，並將「綠色物流」作為未來合作的優先考量。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投資人壓力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：國際投資機構越來越看重企業的 ESG 評級，直接影響公司的融資成本與股價表現。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總經理意識到，單純更換電動車隊成本過高且緩不濟急，他希望你能從數據與 AI 的角度，提出一個能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立即產生 ESG 效益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的解決方案，並向董事會清晰地報告其潛在價值。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你的任務 (Your Mission):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運用「AI x ESG 導入效益盤點法」，為「環球物流」規劃一個「AI 智慧調度與路線優化」專案，並盤點其在 ESG 三個面向上的具體效益。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slmqmwv5a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第一步：理解什麼是「AI x ESG 導入效益盤點法」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這套方法論旨在幫助規劃師系統性地識別、分析和量化 AI 專案對 ESG 目標的貢獻。它並非一個單一的數學公式，而是一個結構化的分析框架，可以分為以下四個步驟：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步驟一：ESG 痛點識別 (Identify ESG Pain Points)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E、S、G 三個面向，找出企業目前面臨的最迫切的挑戰或風險。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步驟二：AI 解決方案映射 (Map AI Solutions)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針對識別出的痛點，構思可行的 AI 應用來解決這些問題。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步驟三：效益指標建立 (Establish Benefit Metrics)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定義用以衡量 AI 解決方案成效的具體指標 (KPIs)，並將其分為「可量化」與「難以量化」的效益。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步驟四：價值故事包裝 (Frame the Value Story)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將盤點出的效益，轉化為對不同利害關係人（如投資人、客戶、員工）有吸引力的溝通語言。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接下來，我們將依循這四個步驟，來分析「環球物流」的專案。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aoeoepci7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第二步：分步驟解析與實作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1emzwuexdt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步驟一：ESG 痛點識別 (Identify ESG Pain Points)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首先，我們必須深入分析「環球物流」在 E、S、G 三個面向上的壓力來源。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 (E)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：最明顯的痛點是什麼？（提示：與車隊、能源消耗、排放物有關）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 (S)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：物流業常見的社會面問題有哪些？（提示：與司機的工作條件、交通安全有關）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公司治理 (G)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：在營運透明度和法規遵循上，公司可能面臨什麼挑戰？（提示：與數據記錄、報告的準確性有關）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(1/4):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請你根據情境描述，在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E、S、G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三個面向中，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識別出至少一個「環球物流」當前面臨的核心痛點。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ea09bq3ns8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步驟二：AI 解決方案映射 (Map AI Solutions)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針對上一步找出的痛點，我們要思考 AI 如何成為解決問題的鑰匙。這個專案的核心是「AI 智慧調度與路線優化」。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核心思考：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 AI 系統具體來說會做什麼？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它會分析哪些數據？（例如：貨物訂單、車輛位置、即時路況、天氣...）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它會產出什麼結果？（例如：最佳化的配送路線、每台車的最佳裝載建議、預測的送達時間...）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 AI 系統如何對應到我們識別出的 E、S、G 痛點？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(2/4):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請簡要描述「AI 智慧調度與路線優化系統」的核心功能，並說明這個功能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如何分別回應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你在任務 (1/4) 中找出的 E、S、G 痛點。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4wljl4nyf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步驟三：效益指標建立 (Establish Benefit Metrics)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這是整個盤點法的核心。我們必須將 AI 帶來的好處，轉化為清晰、有力的指標。這些指標可以分為兩類：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可量化的 (Quantitative)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：可以直接用數字衡量的效益。</w:t>
      </w:r>
    </w:p>
    <w:p w:rsidR="00000000" w:rsidDel="00000000" w:rsidP="00000000" w:rsidRDefault="00000000" w:rsidRPr="00000000" w14:paraId="0000008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環境面 (E)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：例如，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每月總行駛里程減少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平均油耗降低 (公升/公里)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二氧化碳排放量減少 (噸)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社會面 (S)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：例如，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司機平均工時縮短 (小時/日)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因疲勞駕駛導致的事故率下降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治理面 (G)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：例如，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碳足跡報告產出時間縮短 (工作天)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數據準確率提升 (%)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難以量化的 (Qualitative)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：雖然無法直接用數字呈現，但對企業有重要價值的效益。</w:t>
      </w:r>
    </w:p>
    <w:p w:rsidR="00000000" w:rsidDel="00000000" w:rsidP="00000000" w:rsidRDefault="00000000" w:rsidRPr="00000000" w14:paraId="00000089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例如，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提升企業綠色形象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增強客戶信任度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吸引重視永續發展的優秀人才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改善員工滿意度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(3/4):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請針對「AI 智慧調度與路線優化」專案，在 E、S、G 三個面向中，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列出至少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個可量化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的效益指標和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個難以量化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的效益。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ndv2jc5d6u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步驟四：價值故事包裝 (Frame the Value Story)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最後一步，是將我們的分析成果，轉化為能夠打動人心的「故事」。對不同的聽眾，我們要強調的重點也不同。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對董事會/投資人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：他們最關心的是「投資回報」和「風險管理」。我們的故事重點應放在：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如何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降低營運成本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（省油、省罰款）？</w:t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如何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提升 ESG 評級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，吸引綠色資金？</w:t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如何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鞏固市場競爭力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，贏得對手沒有的客戶？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對客戶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：他們關心的是「供應鏈的穩定與透明」。故事重點：</w:t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如何提供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更精準的預計到達時間 (ETA)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</w:r>
    </w:p>
    <w:p w:rsidR="00000000" w:rsidDel="00000000" w:rsidP="00000000" w:rsidRDefault="00000000" w:rsidRPr="00000000" w14:paraId="0000009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如何幫助他們實現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供應鏈的碳中和目標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對員工 (司機)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：他們關心的是「工作負擔與安全」。故事重點：</w:t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如何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避免司機長時間在市區繞路、塞車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如何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規劃更人性化的工作排程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，避免疲勞駕駛？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(4/4):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請你選擇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一個利害關係人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（投資人、客戶 或 員工），為他們撰寫一段約 100-150 字的溝通說詞，用以說明導入「AI 智慧調度與路線優化系統」的價值。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r8t1soq17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總結與下一步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太棒了！透過這四個步驟的演練，你已經學會了如何有系統地將一個 AI 技術專案與企業宏大的 ESG 戰略目標連結起來。這不僅僅是技術規劃，更是商業策略的展現。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完成這四個任務後，你將能深刻體會到，一個成功的 AI 應用規劃師，必須具備將技術效益轉化為商業價值與社會價值的能力。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請開始你的分析吧！期待看到你為「環球物流」擘劃的永續藍圖。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Ready Culture Radar (文化準備度雷達圖)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科目L21 人工智慧技術應用與規劃_PBL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 Gem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顯示思路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非常好，學員！我們已經從「專案可行性 (5D-AI Model)」和「永續價值 (AI x ESG)」的視角，掌握了 AI 專案的規劃方法。然而，一個完美的專案計畫，如果沒有適當的「土壤」來培育，也很難開花結果。這個土壤，就是企業的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組織文化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今天，我們要學習的工具是「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Ready Culture Radar (文化準備度雷達圖)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」。它是一個絕佳的診斷工具，能幫助我們快速、直觀地評估一個組織是否為導入 AI 做好了文化上的準備，並找出最需要加強的環節。這在認證考試中，體現了你作為規劃師，具備「組織診斷」與「變革管理」的進階能力。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vwrkvk26x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PBL 專案啟動：你的診斷任務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 (Scenario):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你現在是「誠品金融」的首席數位轉型顧問。「誠品金融」是一家歷史悠久的傳統銀行，擁有穩定的客戶基礎，但近年來面臨數位原生銀行和金融科技 (FinTech) 公司的激烈競爭。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高層決策者意識到不進則退，因此批准了一項名為「AI 領航計畫」的宏大藍圖，希望在未來三年內，全面導入 AI 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精準行銷、風險控管、與客戶服務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等核心業務中。然而，總經理對此感到一絲憂慮。他擔心，這家擁有數千名員工、平均年資超過 15 年的銀行，其內部文化可能會成為 AI 轉型的最大阻力。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他因此委託你，在「AI 領航計畫」正式啟動前，使用「AI Ready Culture Radar」對組織進行一次全面的「健康檢查」，並在下次的策略會議上報告你的診斷結果。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你的任務 (Your Mission):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運用「AI Ready Culture Radar」的六大構面，評估「誠品金融」當前的文化準備度，找出潛在的文化風險，並提出初步的改善建議。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h8cfubbpa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第一步：理解什麼是「AI Ready Culture Radar」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Ready Culture Radar 是一個多維度的評估模型，它將一個組織的 AI 文化準備度，從六個關鍵構面進行檢視與評分，並將結果以雷達圖的形式呈現，讓人一目了然地看出組織的強項與弱項。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這六大構面是：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策略與願景 (Strategy &amp; Vision)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：領導層是否將 AI 提升至戰略高度，並描繪了清晰的未來藍圖？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數據驅動 (Data-Driven)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：組織是否重視數據，並以數據作為決策的主要依據？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人才與技能 (Talent &amp; Skills)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：組織是否擁有或正在積極培養 AI 相關的人才與技能？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工具與技術 (Tools &amp; Technology)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：員工是否能輕易取得並使用必要的數據分析工具與技術平台？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協作與溝通 (Collaboration &amp; Communication)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：跨部門之間是否存在壁壘？是否有促進協作與知識分享的機制？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實驗與容錯 (Experimentation &amp; Tolerance for Failure)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：組織是否鼓勵創新、接受小規模的失敗，並從中學習？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評分方式：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我們將為每個構面進行 1-5 分的評分。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：完全沒有準備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 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：初步意識到問題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 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：已採取零星的行動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：已建立初步的制度或流程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 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：已內化為組織文化的一部分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y7v8ab26x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第二步：分構面診斷與實作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現在，請你扮演顧問的角色，根據以下對「誠品金融」內部情況的描述，為每個構面進行評分，並說明你的理由。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uaejssa0d0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構面一：策略與願景 (Strategy &amp; Vision)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情況描述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：總經理在年度大會上宣布了「AI 領航計畫」，並多次在公開場合強調 AI 的重要性。但除了 IT 部門和少數高階主管外，大部分中階主管與基層員工認為這只是另一個口號，不清楚 AI 將如何具體改變他們的工作。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(1/6):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請為「策略與願景」構面評分 (1-5)，並簡要說明你評分的理由。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ygg6dm1whq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構面二：數據驅動 (Data-Driven)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情況描述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：銀行擁有海量的客戶交易數據。但在過去，業務決策（如信用卡優惠活動）多半依賴資深主管的「經驗」和「直覺」。各部門將自己的數據視為資產，跨部門的數據調用申請流程非常繁瑣，往往需要數週時間。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(2/6):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請為「數據驅動」構面評分 (1-5)，並簡要說明你評分的理由。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71us9lxkz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構面三：人才與技能 (Talent &amp; Skills)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情況描述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：公司最近剛成立了一個 5 人的「數據科學小組」，隸屬於 IT 部門，成員都很優秀但經驗尚淺。除此之外，絕大多數的員工不具備數據分析能力，公司的人力資源部也尚未規劃大規模的 AI 技能培訓計畫。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(3/6):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請為「人才與技能」構面評分 (1-5)，並簡要說明你評分的理由。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lngtai1qu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構面四：工具與技術 (Tools &amp; Technology)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情況描述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：IT 部門已經採購了一套頂尖的 AI 開發平台，但目前只有「數據科學小組」的成員有權限使用。一般業務人員使用的分析工具仍然是 Excel，且電腦硬體規格普遍較舊，運行稍大的數據集便會非常緩慢。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(4/6):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請為「工具與技術」構面評分 (1-5)，並簡要說明你評分的理由。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gxox46vcnep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構面五：協作與溝通 (Collaboration &amp; Communication)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情況描述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：「誠品金融」的部門牆問題相當嚴重。行銷部規劃活動時，很少諮詢風險管理部的意見；IT 部門開發系統時，也常常與業務單位的實際需求脫節。跨部門的會議氣氛通常是各自為政，而非共同解決問題。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(5/6):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請為「協作與溝通」構面評分 (1-5)，並簡要說明你評分的理由。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3bzdy47fjqw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構面六：實驗與容錯 (Experimentation &amp; Tolerance for Failure)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情況描述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：作為一家銀行，其核心文化是「風險規避」。任何新的嘗試都必須經過層層審批，且不容許失敗。過去若有專案失敗，相關人員的年度考績會受到直接影響，導致員工普遍不願意嘗試新方法，傾向墨守成規。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(6/6):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請為「實驗與容錯」構面評分 (1-5)，並簡要說明你評分的理由。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yit4bmdoz9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總結與下一步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做得很好！當你完成以上六個構面的評分後，你可以試著將這些分數畫在一個雷達圖上。你會非常直觀地看到「誠品金融」的 AI 文化準備度呈現出一個非常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不平衡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的形狀。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在下一階段，我們將基於你的診斷結果，進行更深入的探討：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解讀雷達圖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：分析這張圖背後揭示的組織性風險是什麼？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提出策略建議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：針對分數最低的 1-2 個構面，向「誠品金融」的總經理提出具體的「文化改造」行動方案。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連結認證考題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：思考在「AI應用規劃師」的考試中，這類文化診斷的題目可能會以什麼形式出現。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這個練習的核心，是讓你明白 AI 導入不僅是技術問題，更是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人的問題、組織的問題、文化的問題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。一個頂尖的規劃師，必須是一位能洞察組織文化的變革管理師。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請開始你的診斷吧！期待你的分析報告。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 CI/CD： 當模型更新或程式碼變動時，自動觸發構建、測試、部署流程，實現零停機升級，例如採用藍綠部署或金絲雀發布 (Canary Release) 策略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科目L21 人工智慧技術應用與規劃_PBL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 Gem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顯示思路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太棒了，學員！我們已經從宏觀的「策略」、「價值」、「文化」三個層面，掌握了 AI 專案規劃的核心。現在，我們要深入到專案落地後，如何確保其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長期、穩定、且高效運作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的工程實踐層面。這也是區分資深與初階規劃師的關鍵能力。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今天的主題是：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自動化 CI/CD 與零停機部署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。這聽起來很技術，但你作為規劃師，不需要親手寫程式碼，而是需要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理解其原理、價值，並將其納入你的專案規劃中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，以確保你所規劃的 AI 服務，是世界級的、具備高可用性與迭代速度的服務。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這部分對應到「科目L21」中關於「AI 系統生命週期管理」與「MLOps (機器學習維運)」的核心知識點。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1btvqlpfug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PBL 專案啟動：你的維運升級任務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 (Scenario):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你現在是電商平台「快買網 (QuickMart)」的 AI 平台技術負責人。「快買網」的核心業務之一是商品推薦系統，這個 AI 模型每天為數百萬用戶提供個人化的商品建議，貢獻了公司超過 30% 的營收。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目前，推薦模型的維運流程非常傳統且充滿風險：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手動更新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：數據科學家在自己的電腦上完成新模型的訓練和評估。</w:t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人工交付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：他們將模型檔案和更新後的程式碼，透過 Email 或雲端硬碟交給維運工程師。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停機部署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：維運工程師必須在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凌晨 3 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流量最低的時候，手動停止舊的推薦服務，換上新版本的程式碼和模型檔案，然後重啟服務。整個過程大約需要 30 分鐘的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服務中斷 (Downtime)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：過去幾次更新曾發生嚴重問題。一次是新模型有 Bug，導致所有用戶看到的都是同樣的商品；另一次是程式碼與線上環境不相容，導致服務直接崩潰，花了 2 小時才恢復。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CEO 對此非常不滿，他要求你提出一個現代化的解決方案，目標是：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未來模型更新必須做到「零停機」，並且要將部署失敗的風險降到最低。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你的任務 (Your Mission):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規劃一套導入 CI/CD 自動化流程與零停機部署策略的方案，向 CEO 說明其運作原理與商業價值。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f4inwc3we9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第一步：理解核心概念：CI/CD for AI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在規劃方案前，我們先拆解幾個關鍵字：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CI (Continuous Integration, 持續整合)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：開發人員（在這裡指數據科學家或 ML 工程師）的程式碼或模型的變動，會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頻繁地、自動地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合併到一個共享的主要分支中。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自動觸發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：一旦有新的程式碼提交，系統會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執行一系列的檢查與測試，例如：程式碼品質掃描、單元測試、模型格式檢查、數據驗證等。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：及早發現錯誤，確保「整合」這個動作本身不會破壞現有功能。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 (Continuous Delivery/Deployment, 持續交付/部署)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 CI 階段的自動化測試通過後，系統會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將可部署的產出（例如：一個包含新模型的 Docker Image）準備好。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持續交付 (Delivery)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：自動化流程的終點是將產出部署到一個類似正式環境的「預備環境 (Staging)」，等待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人工批准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後，再一鍵部署到正式環境。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持續部署 (Deployment)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：更進階的做法，連「部署到正式環境」這一步都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完全自動化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，無需人工干預。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：讓軟體隨時處於可發布的狀態，大幅縮短從開發完成到上線的時間。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專案的 CI/CD 流程圖範例：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zukafz6mjj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第二步：規劃「快買網」的 CI/CD 流程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根據上述概念，我們要為「快買網」設計一個擺脫人工操作的自動化流程。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(1/3):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請你參考上方的流程圖，簡要描述當一位數據科學家訓練好一個新版本的推薦模型後，理想中的 CI/CD 自動化流程應該包含哪些步驟？（至少描述 4 個關鍵步驟，例如：從程式碼提交開始，到準備好可部署的服務為止）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i4llboqzpt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第三步：選擇零停機部署策略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解決了「如何安全、快速地構建和測試」的問題，但部署上線的最後一哩路，才是決定會不會停機的關鍵。我們要學習兩種最主流的策略：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藍綠部署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金絲雀發布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藍綠部署 (Blue-Green Deployment)</w:t>
      </w:r>
    </w:p>
    <w:p w:rsidR="00000000" w:rsidDel="00000000" w:rsidP="00000000" w:rsidRDefault="00000000" w:rsidRPr="00000000" w14:paraId="000001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：同時準備兩套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一模一樣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的正式環境，我們稱之為「藍色環境」（當前線上版本）和「綠色環境」（新版本）。</w:t>
      </w:r>
    </w:p>
    <w:p w:rsidR="00000000" w:rsidDel="00000000" w:rsidP="00000000" w:rsidRDefault="00000000" w:rsidRPr="00000000" w14:paraId="000001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部署過程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0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所有用戶流量都指向正在運行的「藍色環境」。</w:t>
      </w:r>
    </w:p>
    <w:p w:rsidR="00000000" w:rsidDel="00000000" w:rsidP="00000000" w:rsidRDefault="00000000" w:rsidRPr="00000000" w14:paraId="0000010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我們將新版本的模型和程式碼，部署到閒置的「綠色環境」中，並在內部進行最後的測試。</w:t>
      </w:r>
    </w:p>
    <w:p w:rsidR="00000000" w:rsidDel="00000000" w:rsidP="00000000" w:rsidRDefault="00000000" w:rsidRPr="00000000" w14:paraId="0000010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當確認「綠色環境」一切正常後，在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流量路由器 (Router/Load Balancer)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層面，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瞬間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將所有用戶流量從藍色切換到綠色。</w:t>
      </w:r>
    </w:p>
    <w:p w:rsidR="00000000" w:rsidDel="00000000" w:rsidP="00000000" w:rsidRDefault="00000000" w:rsidRPr="00000000" w14:paraId="000001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：切換速度極快（幾乎是零秒），實現零停機。如果新版本出問題，只需再把流量切回藍色環境，回滾（Rollback）極為方便。</w:t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：需要維護雙倍的硬體資源，成本較高。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金絲雀發布 (Canary Release)</w:t>
      </w:r>
    </w:p>
    <w:p w:rsidR="00000000" w:rsidDel="00000000" w:rsidP="00000000" w:rsidRDefault="00000000" w:rsidRPr="00000000" w14:paraId="000001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：像礦坑裡的金絲雀一樣，先讓一小部分用戶去「測試」新版本，觀察反應。</w:t>
      </w:r>
    </w:p>
    <w:p w:rsidR="00000000" w:rsidDel="00000000" w:rsidP="00000000" w:rsidRDefault="00000000" w:rsidRPr="00000000" w14:paraId="000001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部署過程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1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大部分用戶（例如 99%）的流量仍然指向舊版本。</w:t>
      </w:r>
    </w:p>
    <w:p w:rsidR="00000000" w:rsidDel="00000000" w:rsidP="00000000" w:rsidRDefault="00000000" w:rsidRPr="00000000" w14:paraId="0000011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我們將一小部分流量（例如 1%）導入到新版本。</w:t>
      </w:r>
    </w:p>
    <w:p w:rsidR="00000000" w:rsidDel="00000000" w:rsidP="00000000" w:rsidRDefault="00000000" w:rsidRPr="00000000" w14:paraId="0000011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密切監控這一小群「金絲雀用戶」的關鍵指標（例如：點擊率、轉換率、系統錯誤率）。</w:t>
      </w:r>
    </w:p>
    <w:p w:rsidR="00000000" w:rsidDel="00000000" w:rsidP="00000000" w:rsidRDefault="00000000" w:rsidRPr="00000000" w14:paraId="0000011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如果指標表現良好，就逐步加大導入新版本的流量比例（例如：1% -&gt; 10% -&gt; 50% -&gt; 100%），直到所有用戶都使用新版本。</w:t>
      </w:r>
    </w:p>
    <w:p w:rsidR="00000000" w:rsidDel="00000000" w:rsidP="00000000" w:rsidRDefault="00000000" w:rsidRPr="00000000" w14:paraId="000001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：風險極低，可以在真實世界的用戶反饋下，驗證新版本的成效與穩定性，一旦出錯影響範圍很小。</w:t>
      </w:r>
    </w:p>
    <w:p w:rsidR="00000000" w:rsidDel="00000000" w:rsidP="00000000" w:rsidRDefault="00000000" w:rsidRPr="00000000" w14:paraId="0000011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：部署過程較長，整體架構與監控系統的複雜度較高。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(2/3):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假設「快買網」這次更新的推薦模型，是採用了一個全新的演算法，雖然在離線測試效果很好，但團隊對其在真實流量下的**實際商業表現（例如：用戶會不會更愛點）**沒有 100% 的把握。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在這種情境下，你認為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藍綠部署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金絲雀發布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，哪一個是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更適合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的策略？請說明你的理由。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ub39d8ducb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第四步：闡述商業價值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最後，你需要向 CEO 匯報，這套複雜的技術改造，究竟能為公司帶來什麼好處。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✍️ 你的任務 (3/3):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請你從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商業和營運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的角度，列出導入 CI/CD 與零停機部署策略後，能為「快買網」帶來的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 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主要效益。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bb7uyo2dwt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總結與下一步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恭喜你完成了這次的深度技術規劃！你已經學會了如何規劃一套穩健、高效的 MLOps 流程。這證明了你作為 AI 應用規劃師，不僅能擘劃藍圖，更能確保藍圖能被高品質地實現與維護。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重點回顧：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是實現快速、可靠交付的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自動化流程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藍綠部署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是透過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環境切換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實現快速、安全的全量升級。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金絲雀發布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是透過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流量切分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實現低風險、可觀察的灰度升級。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在我們下次的課程中，將會探討 AI 專案中另一個至關重要的議題：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模型監控與可解釋性 (Model Monitoring &amp; Explainable AI)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。一個模型上線後，故事才正要開始。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請開始你的維運升級規劃吧！期待你的方案。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MLflow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科目L21 人工智慧技術應用與規劃_PBL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自訂 Gem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顯示思路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好的，學員！我們上一堂課探討了宏觀的 MLOps 流程 (CI/CD)，確保了 AI 服務的穩定交付。今天，我們要聚焦在 MLOps 的核心——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機器學習生命週期的管理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，並介紹一個業界廣泛採用的開源工具：</w:t>
      </w:r>
      <w:r w:rsidDel="00000000" w:rsidR="00000000" w:rsidRPr="00000000">
        <w:rPr>
          <w:b w:val="1"/>
          <w:bCs w:val="1"/>
          <w:rtl w:val="0"/>
        </w:rPr>
        <w:t xml:space="preserve">MLflow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想像一下，如果沒有一個好的管理工具，數據科學團隊的工作將會是一場災難：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模型的訓練腳本散落在每個人的電腦裡。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哪個模型版本效果最好、用了什麼參數，只能靠 Excel 手動記錄，甚至是大腦的記憶。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同事想重現你的實驗結果，卻發現環境不同、套件版本不對，根本跑不出來。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要將訓練好的模型交給工程團隊部署，過程充滿了溝通斷層。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MLflow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就是為了解決以上所有亂象而生的平台。作為 AI 應用規劃師，你必須了解這類工具如何提升團隊的效率與專案的可靠性，並在規劃中考慮導入它們。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y6alevwpz0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PBL 專案啟動：你的團隊效率提升任務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 (Scenario):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你現在是「康健生技」數據科學團隊的經理。「康健生技」正在開發一個利用醫學影像（例如 X 光片）輔助醫生診斷特定疾病的 AI 模型。你的團隊由三位數據科學家組成，他們都非常優秀，但團隊協作正面臨嚴重的瓶頸：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實驗記錄混亂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：為了提升模型準確率，團隊成員每天都在嘗試不同的模型架構 (如 ResNet, VGG)、調整超參數 (Hyperparameters, 如學習率、批次大小)。所有的實驗結果都記錄在各自的筆記本或零散的檔案中，難以比較和追溯。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成果無法重現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 科學家上週訓練出一個準確率高達 95% 的模型，本週想重現時，卻忘了當時用的 Python 套件版本，導致結果無法複製，浪費了大量時間。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模型交接困難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：當一個模型被認為「可用」時，需要交給 IT 部門部署到醫院的伺服器上。但 IT 人員不熟悉 AI 模型的格式和依賴環境，每次交接都要開好幾次會，過程痛苦且效率低下。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你意識到，問題不在於團隊成員的能力，而在於缺乏一個標準化的「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實驗管理與模型治理平台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」。你決定導入 MLflow 來解決這些問題。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你的任務 (Your Mission):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針對上述三大痛點，分別說明你將如何運用 MLflow 的核心功能來解決它們，並為團隊建立一個高效、透明、可追溯的機器學習工作流程。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9oyzfrm32t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第一步：理解 MLflow 的四大核心功能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MLflow 是一個開放原始碼平台，它將混亂的機器學習流程，拆解成四個標準化的管理模組：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MLflow Tracking (實驗追蹤)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：像一個「實驗日誌」，自動記錄你每一次模型訓練的各種資訊。</w:t>
      </w:r>
    </w:p>
    <w:p w:rsidR="00000000" w:rsidDel="00000000" w:rsidP="00000000" w:rsidRDefault="00000000" w:rsidRPr="00000000" w14:paraId="000001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記錄內容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4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程式碼版本 (Code Version)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：你用哪一版的程式碼跑的。</w:t>
      </w:r>
    </w:p>
    <w:p w:rsidR="00000000" w:rsidDel="00000000" w:rsidP="00000000" w:rsidRDefault="00000000" w:rsidRPr="00000000" w14:paraId="0000014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參數 (Parameters)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：你設定的超參數，如學習率、神經網路層數。</w:t>
      </w:r>
    </w:p>
    <w:p w:rsidR="00000000" w:rsidDel="00000000" w:rsidP="00000000" w:rsidRDefault="00000000" w:rsidRPr="00000000" w14:paraId="0000014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指標 (Metrics)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：模型的表現，如準確率 (Accuracy)、F1-score，甚至訓練過程中的 Loss 變化。</w:t>
      </w:r>
    </w:p>
    <w:p w:rsidR="00000000" w:rsidDel="00000000" w:rsidP="00000000" w:rsidRDefault="00000000" w:rsidRPr="00000000" w14:paraId="0000014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產出物 (Artifacts)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：訓練好的模型檔案、結果圖表、特徵重要性分析等。</w:t>
      </w:r>
    </w:p>
    <w:p w:rsidR="00000000" w:rsidDel="00000000" w:rsidP="00000000" w:rsidRDefault="00000000" w:rsidRPr="00000000" w14:paraId="000001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價值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：讓所有實驗結果都可以被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追蹤、查詢、與比較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MLflow Projects (專案打包)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4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：將你的程式碼和其依賴的環境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標準化打包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打包內容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檔案，裡面定義了專案的進入點（要執行哪個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檔）和所需的環境（例如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價值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：確保你的程式碼在任何地方（同事的電腦、雲端伺服器）都能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一鍵重現 (Reproducibility)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MLflow Models (模型打包)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：提供一種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標準格式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來打包模型，讓下游應用（如部署上線）可以輕易地使用它。</w:t>
      </w:r>
    </w:p>
    <w:p w:rsidR="00000000" w:rsidDel="00000000" w:rsidP="00000000" w:rsidRDefault="00000000" w:rsidRPr="00000000" w14:paraId="0000014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打包內容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檔案，描述了模型是什麼類型（例如 TensorFlow、PyTorch、Scikit-learn），以及如何載入和預測。</w:t>
      </w:r>
    </w:p>
    <w:p w:rsidR="00000000" w:rsidDel="00000000" w:rsidP="00000000" w:rsidRDefault="00000000" w:rsidRPr="00000000" w14:paraId="000001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價值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：打破了模型開發與部署之間的隔閡，讓模型變成一個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可隨插即用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的標準元件。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MLflow Model Registry (模型註冊中心)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集中化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的模型儲藏庫與管理平台，如同 App Store 管理 App 版本一樣。</w:t>
      </w:r>
    </w:p>
    <w:p w:rsidR="00000000" w:rsidDel="00000000" w:rsidP="00000000" w:rsidRDefault="00000000" w:rsidRPr="00000000" w14:paraId="000001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管理內容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5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版本控制 (Versioning)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：管理一個模型的所有版本（例如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5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生命週期階段 (Staging)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：標記每個版本所處的狀態，如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（測試中）、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（正式上線）、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（已封存）。</w:t>
      </w:r>
    </w:p>
    <w:p w:rsidR="00000000" w:rsidDel="00000000" w:rsidP="00000000" w:rsidRDefault="00000000" w:rsidRPr="00000000" w14:paraId="0000015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模型治理 (Governance)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：提供註解、描述，並記錄是誰、在什麼時候將模型推上正式環境。</w:t>
      </w:r>
    </w:p>
    <w:p w:rsidR="00000000" w:rsidDel="00000000" w:rsidP="00000000" w:rsidRDefault="00000000" w:rsidRPr="00000000" w14:paraId="0000015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價值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：實現了對 AI 模型這個核心數位資產的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系統化管理與治理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ta89kmporn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第二步：應用 MLflow 解決團隊痛點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現在，請你運用對上述四大功能的理解，來解決「康健生技」團隊的問題。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✍️ 你的任務 (1/3): 解決「實驗記錄混亂」問題</w:t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團隊成員每天進行大量實驗，結果難以比較。你會如何指導他們使用 </w:t>
      </w:r>
      <w:r w:rsidDel="00000000" w:rsidR="00000000" w:rsidRPr="00000000">
        <w:rPr>
          <w:b w:val="1"/>
          <w:bCs w:val="1"/>
          <w:rtl w:val="0"/>
        </w:rPr>
        <w:t xml:space="preserve">MLflow Tracking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？請描述一個簡單的工作流程，讓他們在訓練模型後，能將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超參數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準確率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這兩項關鍵資訊記錄下來，並能透過 MLflow UI 界面輕鬆比較哪次實驗最好。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✍️ 你的任務 (2/3): 解決「成果無法重現」問題</w:t>
      </w:r>
    </w:p>
    <w:p w:rsidR="00000000" w:rsidDel="00000000" w:rsidP="00000000" w:rsidRDefault="00000000" w:rsidRPr="00000000" w14:paraId="000001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科學家無法重現自己上週的高分模型。你會如何運用 </w:t>
      </w:r>
      <w:r w:rsidDel="00000000" w:rsidR="00000000" w:rsidRPr="00000000">
        <w:rPr>
          <w:b w:val="1"/>
          <w:bCs w:val="1"/>
          <w:rtl w:val="0"/>
        </w:rPr>
        <w:t xml:space="preserve">MLflow 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來預防這個問題？請說明一個「標準專案範本」應該包含哪些核心檔案，以確保整個團隊的開發環境和執行方式都保持一致。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✍️ 你的任務 (3/3): 解決「模型交接困難」問題</w:t>
      </w:r>
    </w:p>
    <w:p w:rsidR="00000000" w:rsidDel="00000000" w:rsidP="00000000" w:rsidRDefault="00000000" w:rsidRPr="00000000" w14:paraId="000001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數據科學家和 IT 部門在模型部署上溝通不良。你會如何導入 </w:t>
      </w:r>
      <w:r w:rsidDel="00000000" w:rsidR="00000000" w:rsidRPr="00000000">
        <w:rPr>
          <w:b w:val="1"/>
          <w:bCs w:val="1"/>
          <w:rtl w:val="0"/>
        </w:rPr>
        <w:t xml:space="preserve">MLflow Models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b w:val="1"/>
          <w:bCs w:val="1"/>
          <w:rtl w:val="0"/>
        </w:rPr>
        <w:t xml:space="preserve">Model Registry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來優化這個流程？請描述一個從「模型開發完成」到「IT 部門準備部署」的順暢交接流程，並說明註冊中心中的「版本」和「階段」如何幫助 IT 人員釐清他們應該部署哪一個模型。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n4zrozw23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總結與下一步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太棒了！透過這次的練習，你已經掌握了如何運用 MLflow 這個強大的工具，來解決機器學習團隊在協作與管理上最常見的痛忿。作為 AI 應用規劃師，即使你不親自編寫 MLflow 的程式碼，你也要具備以下能力：</w:t>
      </w:r>
    </w:p>
    <w:p w:rsidR="00000000" w:rsidDel="00000000" w:rsidP="00000000" w:rsidRDefault="00000000" w:rsidRPr="00000000" w14:paraId="0000016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診斷團隊痛點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：判斷當前團隊的工作流程是否處於需要導入管理工具的階段。</w:t>
      </w:r>
    </w:p>
    <w:p w:rsidR="00000000" w:rsidDel="00000000" w:rsidP="00000000" w:rsidRDefault="00000000" w:rsidRPr="00000000" w14:paraId="000001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評估工具價值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：向決策者闡述導入 MLflow 這類平台能帶來的效率提升與風險降低。</w:t>
      </w:r>
    </w:p>
    <w:p w:rsidR="00000000" w:rsidDel="00000000" w:rsidP="00000000" w:rsidRDefault="00000000" w:rsidRPr="00000000" w14:paraId="0000016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規劃導入藍圖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：規劃如何將 MLflow 逐步整合到現有的開發流程中。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 MLOps 實踐中非常務實且重要的一環。在我們接下來的課程中，將會進入另一個關鍵議題：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負責任的 AI (Responsible AI)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，包含 AI 的公平性、可解釋性與安全性，敬請期待！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請開始你的團隊改造計畫吧！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/>
        <w:drawing>
          <wp:inline distB="114300" distT="114300" distL="114300" distR="114300">
            <wp:extent cx="304800" cy="304800"/>
            <wp:effectExtent b="0" l="0" r="0" t="0"/>
            <wp:docPr descr="個人資料相片" id="1" name="image1.png"/>
            <a:graphic>
              <a:graphicData uri="http://schemas.openxmlformats.org/drawingml/2006/picture">
                <pic:pic>
                  <pic:nvPicPr>
                    <pic:cNvPr descr="個人資料相片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可能會出錯，請查證。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帳戶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Benny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arianni15018@gmail.com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搜尋 (Ctrl+Shift+K)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展開選單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科目L21 人工智慧技術應用與規劃_PBL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科目L22 大數據處理分析與應用考試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探索 Gem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XGBoost 應用與規劃實戰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導入五維評估模型實作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文本前處理：分詞/詞彙化入門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Lyra 提示詞工程培訓簡報設計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直方圖 vs. 長條圖：數據視覺化基礎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AutoML：AI 專案的加速器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塔曼山晴天景象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論文分析：醫療本體論文獻回顧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認證學習路線規劃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知識圖譜：保險業的應用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的 PARTS 框架系統指令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特徵編碼：Label 與 One-Hot 比較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調整損失函數解決類別不平衡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決策偏誤的應對策略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模型假設與候選分佈解析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筆電更新後Wi-Fi連線問題排除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IPAS 規範性分析簡報腳本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PBL 教學法比較與優勢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PBL 於保險 IT 與 AI 研發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規範性分析實戰：動態定價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PBL 專案與問題導向學習比較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Bootstrap 識別熱門性與泛化能力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統計學：變數測量尺度學習指南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電商數據分析與行銷優化專案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協方差與相關矩陣專案式學習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機率統計重點摘要與應用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超參數調整 PBL 專案實作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台北上海來回機票查詢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陶藝家肖像：溫暖的微笑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圖像人物化為現實的影片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原始圖片未經修改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影片製作：女孩唱歌跳舞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3D 設計圖 PVC 模型桌景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新增檔案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使用麥克風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提交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編輯提示詞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複製回覆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顯示更多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