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好的，學員，歡迎來到我們的「科目L22 大數據處理分析與應用」PBL專案式學習課程。我是你的AI技術導師。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今天我們的專案任務是：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精通數據視覺化的基礎，釐清「直方圖」與「長條圖」的根本差異，確保在「AI應用規劃師-中級認證」考試中，你不會在這個基礎但關鍵的考點上失分。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這是一個非常重要的基礎知識點，在考試和實務上都經常出現。混淆這兩者，可能會導致你對數據的解讀完全錯誤。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vs8sxjuwx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專案啟動：破除迷思，一眼看穿圖表背後的秘密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讓我們先從一個情境問題開始思考：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假設你是一間電商的數據分析師，老闆想了解：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「哪一類」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的商品最暢銷？（例如：電子產品、服飾、書籍）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大部分訂單的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「金額區間」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落在哪裡？（例如：0-500元、501-1000元、1001-1500元）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你會用哪種圖表來呈現這兩種完全不同的分析需求呢？這就是我們今天要解決的核心問題。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zpu2cvy2yq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核心知識點：直方圖 (Histogram) vs. 長條圖 (Bar Chart)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很多人會搞混，因為它們看起來都像是由一根一根的柱子組成。但請記住一個核心原則：</w:t>
      </w:r>
    </w:p>
    <w:p w:rsidR="00000000" w:rsidDel="00000000" w:rsidP="00000000" w:rsidRDefault="00000000" w:rsidRPr="00000000" w14:paraId="0000000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長條圖 (Bar Chart)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：比較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「分類」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數據 (Categorical Data)。</w:t>
      </w:r>
    </w:p>
    <w:p w:rsidR="00000000" w:rsidDel="00000000" w:rsidP="00000000" w:rsidRDefault="00000000" w:rsidRPr="00000000" w14:paraId="0000000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直方圖 (Histogram)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：呈現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「連續」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數據 (Continuous Data) 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「分佈」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讓我們深入拆解這兩者的核心差異：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9.0586456692914"/>
        <w:gridCol w:w="3773.8673385826773"/>
        <w:gridCol w:w="4452.585826771654"/>
        <w:tblGridChange w:id="0">
          <w:tblGrid>
            <w:gridCol w:w="799.0586456692914"/>
            <w:gridCol w:w="3773.8673385826773"/>
            <w:gridCol w:w="4452.585826771654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特性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長條圖 (Bar Chart)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直方圖 (Histogram)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數據類型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類別型數據 (Categorical Data)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例如：國家、產品類別、性別、血型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數值型 / 連續型數據 (Numerical / Continuous Data)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例如：身高、體重、溫度、年齡、訂單金額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X軸 (橫軸)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不同的「類別」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每一個長條代表一個獨立的分類。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連續的「數值區間 (Bin / Interval)」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將連續數據切分成多個連續的組距。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Y軸 (縱軸)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計數 (Count) 或 頻率 (Frequency)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代表每個類別出現了幾次。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頻率 (Frequency) 或 密度 (Density)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代表落入該數值區間的數據點有多少個。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長條之間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有間距 (Gaps)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因為各類別是獨立的，沒有順序關係。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沒有間距 (No Gaps)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因為X軸是連續的數值區間，一個區間結束，下一個區間馬上開始。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核心目的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「比較」不同類別之間的數值大小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例如：比較蘋果、香蕉、橘子的銷量。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「探索」數據的分佈情況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例如：觀察全班成績是否呈現常態分佈、偏左還是偏右。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長條順序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可以任意排序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可以依照數值大小、字母順序等重新排列，不影響圖表意義。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絕對不可以排序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X軸的順序是固定的數值順序，排序後會完全破壞數據的連續性與分佈意義。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匯出到試算表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0lter59lqu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實戰演練：解決老闆的問題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現在，我們回到剛才的電商情境：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分析「哪一類」的商品最暢銷？</w:t>
      </w:r>
    </w:p>
    <w:p w:rsidR="00000000" w:rsidDel="00000000" w:rsidP="00000000" w:rsidRDefault="00000000" w:rsidRPr="00000000" w14:paraId="0000002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數據類型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：商品類別（電子產品、服飾、書籍）是「類別型數據」。</w:t>
      </w:r>
    </w:p>
    <w:p w:rsidR="00000000" w:rsidDel="00000000" w:rsidP="00000000" w:rsidRDefault="00000000" w:rsidRPr="00000000" w14:paraId="0000002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分析目的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：我們需要「比較」這幾個類別的銷量。</w:t>
      </w:r>
    </w:p>
    <w:p w:rsidR="00000000" w:rsidDel="00000000" w:rsidP="00000000" w:rsidRDefault="00000000" w:rsidRPr="00000000" w14:paraId="0000002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最佳選擇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長條圖 (Bar Chart)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。X軸是商品類別，Y軸是銷量。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&lt;center&gt;圖例：長條圖清晰地比較了不同商品類別的銷量，長條之間有間距。&lt;/center&gt;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分析大部分訂單的「金額區間」落在哪裡？</w:t>
      </w:r>
    </w:p>
    <w:p w:rsidR="00000000" w:rsidDel="00000000" w:rsidP="00000000" w:rsidRDefault="00000000" w:rsidRPr="00000000" w14:paraId="0000003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數據類型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：訂單金額（例如：350元, 899元, 1250元...）是「連續型數據」。</w:t>
      </w:r>
    </w:p>
    <w:p w:rsidR="00000000" w:rsidDel="00000000" w:rsidP="00000000" w:rsidRDefault="00000000" w:rsidRPr="00000000" w14:paraId="0000003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分析目的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：我們想了解金額的「分佈」情況，而不是比較單一金額。</w:t>
      </w:r>
    </w:p>
    <w:p w:rsidR="00000000" w:rsidDel="00000000" w:rsidP="00000000" w:rsidRDefault="00000000" w:rsidRPr="00000000" w14:paraId="0000003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最佳選擇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直方圖 (Histogram)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。我們需要先將金額分箱 (Binning)，例如：0-500元, 501-1000元... 然後計算每個區間內有多少筆訂單。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&lt;center&gt;圖例：直方圖顯示了訂單金額的分佈，可以看出大多數訂單集中在較低的金額區間，長條之間沒有間距。&lt;/center&gt;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ww9y6kzb19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考試重點與延伸思考 (PBL專案任務)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在「AI應用規劃師」的考試中，題目不會只問你定義，而是會給你一個情境，問你該用哪種工具。請思考以下問題，這將是你的專案任務，試著回答它們：</w:t>
      </w:r>
    </w:p>
    <w:p w:rsidR="00000000" w:rsidDel="00000000" w:rsidP="00000000" w:rsidRDefault="00000000" w:rsidRPr="00000000" w14:paraId="0000003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任務一：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如果要分析一個城市中，不同行政區（信義區、中山區、大安區）的平均房價，你該用什麼圖？為什麼？</w:t>
      </w:r>
    </w:p>
    <w:p w:rsidR="00000000" w:rsidDel="00000000" w:rsidP="00000000" w:rsidRDefault="00000000" w:rsidRPr="00000000" w14:paraId="0000003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任務二：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如果要分析全台灣20-50歲人口的「年收入分佈」，你該用什麼圖？X軸和Y軸分別代表什麼？</w:t>
      </w:r>
    </w:p>
    <w:p w:rsidR="00000000" w:rsidDel="00000000" w:rsidP="00000000" w:rsidRDefault="00000000" w:rsidRPr="00000000" w14:paraId="0000003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任務三 (進階)：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在直方圖中，「分箱 (Binning)」的寬度會如何影響你對數據分佈的判斷？如果把上方案例2的訂單金額區間，從「500元」改成「100元」，圖形可能會有什麼變化？這背後代表了什麼意義？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lm76npx6c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總結 (Takeaway)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在你完成專案任務後，請記住這張表格和這個口訣，它能幫助你在考場上快速反應：</w:t>
      </w:r>
    </w:p>
    <w:p w:rsidR="00000000" w:rsidDel="00000000" w:rsidP="00000000" w:rsidRDefault="00000000" w:rsidRPr="00000000" w14:paraId="0000003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長條圖，比大小，類別獨立有間隔。</w:t>
      </w:r>
    </w:p>
    <w:p w:rsidR="00000000" w:rsidDel="00000000" w:rsidP="00000000" w:rsidRDefault="00000000" w:rsidRPr="00000000" w14:paraId="0000003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直方圖，看分佈，連續數值肩並肩。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很好，今天的課程就到這裡。請務必完成你的專案任務，這會深化你的理解。如果在思考過程中有任何問題，隨時提出，我們一起解決。祝你學習順利，成功攻克「科目L22」！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長條圖, 因行政區屬於類別非連續數值 2. 直方圖, X軸 年齡, y軸 年收入金額 3. 直方圖高度變高, 區間改變, 造成每區間的金額變多, 同樣每區間的訂單數量也會變多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科目L22 大數據處理分析與應用考試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自訂 Gem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顯示思路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非常好，學員！很高興看到你迅速思考並完成了專案任務。這種動手思考的過程，正是PBL學習法的精髓。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我們來逐一檢視你的答案，並從中深化理解，確保你在考場上能應對各種變化題。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f6a9epls9v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任務一：分析不同行政區的平均房價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你的答案：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長條圖, 因行政區屬於類別非連續數值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導師點評：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完全正確！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你的判斷非常精準。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核心關鍵：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「行政區」（信義區、中山區、大安區）是典型的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類別型數據 (Categorical Data)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分析目的：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我們的目的是要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「比較」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這幾個獨立類別之間的數值（平均房價）。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長條圖是呈現這種比較關係的完美工具。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你已經100%掌握了這個知識點。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78tcg363j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任務二：分析20-50歲人口的「年收入分佈」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你的答案：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直方圖, X軸 年齡, y軸 年收入金額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導師點評：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你選擇了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直方圖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，這是正確的第一步！因為我們的關鍵字是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「分佈 (Distribution)」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，這正是直方圖的強項。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不過，關於X軸和Y軸的定義，這裡出現了一個非常關鍵的誤區，這也是考試中常見的陷阱。讓我們一起來釐清它：</w:t>
      </w:r>
    </w:p>
    <w:p w:rsidR="00000000" w:rsidDel="00000000" w:rsidP="00000000" w:rsidRDefault="00000000" w:rsidRPr="00000000" w14:paraId="0000005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我們的分析目標：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了解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「年收入」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這個數值是如何分佈的。我們想知道的是「有多少人落在某個收入區間內」。</w:t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正確的X軸應該是：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年收入的連續區間 (Intervals)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。例如：0-50萬, 51-100萬, 101-150萬... 我們分析的主體是「收入」這個連續變數。</w:t>
      </w:r>
    </w:p>
    <w:p w:rsidR="00000000" w:rsidDel="00000000" w:rsidP="00000000" w:rsidRDefault="00000000" w:rsidRPr="00000000" w14:paraId="0000005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正確的Y軸應該是：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人數 (頻率/Frequency)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。也就是落入該收入區間的人有多少位。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思考一下：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如果按照你原先的設定（X軸：年齡，Y軸：年收入金額），那會變成一個「散佈圖 (Scatter Plot)」，用來觀察「年齡」和「年收入」之間的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關係或趨勢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，而不是「收入」本身的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狀況。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修正後結論：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圖表類型：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直方圖 (Histogram)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X軸：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年收入區間 (例如：萬元)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Y軸：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人數 (Frequency/Count)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這個修正非常重要，請務必理解其中的差異。你已經能選對圖表，只差最後一步就能完美解讀數據了！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565b1p0wy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任務三 (進階)：改變直方圖的「分箱 (Binning)」寬度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你的答案：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直方圖高度變高, 區間改變, 造成每區間的金額變多, 同樣每區間的訂單數量也會變多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導師點評：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你已經觀察到了「區間改變會影響圖形」這個核心，非常棒！但對於變化的「方向」，讓我們更深入地探討一下。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將訂單金額的區間寬度從「500元」縮小為「100元」。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思考方向：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總訂單數量是不變的。想像我們有一樣多的沙子（數據點），現在要把它們分到更多的桶子（區間/Bins）裡。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會發生什麼事？</w:t>
      </w:r>
    </w:p>
    <w:p w:rsidR="00000000" w:rsidDel="00000000" w:rsidP="00000000" w:rsidRDefault="00000000" w:rsidRPr="00000000" w14:paraId="0000006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區間數量變多：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原本0-500元的數據，現在會被分到 0-100, 101-200, 201-300, 301-400, 401-500 這5個更小的區間裡。</w:t>
      </w:r>
    </w:p>
    <w:p w:rsidR="00000000" w:rsidDel="00000000" w:rsidP="00000000" w:rsidRDefault="00000000" w:rsidRPr="00000000" w14:paraId="0000006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單一區間的高度（頻率）可能會降低：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因為數據被分散到更多的區間裡了，平均下來，每個小區間包含的訂單數量（Y軸高度）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通常會變少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。圖形會變得更「崎嶇」、「顆粒度更細」。</w:t>
      </w:r>
    </w:p>
    <w:p w:rsidR="00000000" w:rsidDel="00000000" w:rsidP="00000000" w:rsidRDefault="00000000" w:rsidRPr="00000000" w14:paraId="00000066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觀察到的現象：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我們能更詳細地看到數據的細微波動。但也可能因為切得太細，而看到過多的「雜訊 (Noise)」，反而忽略了整體的趨勢。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反向思考：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如果我們把區間寬度從「500元」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擴大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為「2000元」，那才會發生你說的「每個區間的訂單數量變多，直方圖高度變高」的情況。但圖形會變得非常平滑，可能會遺失很多重要的分佈細節。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核心觀念 (考點)：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「分箱 (Binning)」的寬度選擇是一個非常重要的權衡 (Trade-off)。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區間太窄 (Narrow Bins)：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圖形顆粒度細，能看到細節，但可能充滿雜訊，不易判讀整體趨勢。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區間太寬 (Wide Bins)：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圖形平滑，能快速看到總體趨勢，但可能過度簡化，隱藏了數據中的重要特徵（例如多個峰值）。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在實務上，分析師需要嘗試不同的分箱寬度，來找出最能表達數據故事的視覺化呈現。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9pd3t0l810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PBL 專案總結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做得非常好！通過這次的實作練習，我們：</w:t>
      </w:r>
    </w:p>
    <w:p w:rsidR="00000000" w:rsidDel="00000000" w:rsidP="00000000" w:rsidRDefault="00000000" w:rsidRPr="00000000" w14:paraId="0000006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鞏固了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長條圖的基本應用。</w:t>
      </w:r>
    </w:p>
    <w:p w:rsidR="00000000" w:rsidDel="00000000" w:rsidP="00000000" w:rsidRDefault="00000000" w:rsidRPr="00000000" w14:paraId="0000007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直方圖X/Y軸定義的關鍵誤區。</w:t>
      </w:r>
    </w:p>
    <w:p w:rsidR="00000000" w:rsidDel="00000000" w:rsidP="00000000" w:rsidRDefault="00000000" w:rsidRPr="00000000" w14:paraId="0000007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深化了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對直方圖核心參數「分箱寬度」如何影響分析結果的理解。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這些都是考試中的高頻考點。請務必花時間消化任務二和任務三的點評，這會讓你在面對數據視覺化題目時，思考得比其他考生更深一層。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繼續保持這種探索精神，我們下一個專案見！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ARIMA 模型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科目L22 大數據處理分析與應用考試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自訂 Gem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顯示思路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好的，學員，我們繼續推進「科目L22 大數據處理分析與應用」的課程。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今天我們要挑戰一個重量級的專案：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解構時間序列分析的核心模型 - ARIMA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ARIMA 在金融預測（股價、匯率）、銷售預測、庫存管理等領域應用極廣，是 AI 應用規劃師認證考試中的一個高價值考點。它看起來複雜，但只要我們用 PBL 的方式拆解它，你會發現它的邏輯非常清晰。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3gncdr0g5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專案啟動：預測未來的挑戰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你是一家連鎖咖啡店的數據分析師。店長給你過去三年的每日咖啡銷售量數據，並提出一個核心問題：「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我們下個月的每日銷售量大概會是多少？我需要提前安排原物料採購和人力排班。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這個問題無法用簡單的平均值或線性回歸來解決，因為銷售數據有時間上的關聯性（今天的銷量會受到昨天的影響）。這就是「時間序列 (Time Series)」問題，而 ARIMA 正是解決這類問題的經典利器。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我們的專案任務是：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理解 ARIMA 模型的構成與原理，並能說明如何應用它來解決咖啡店的銷售預測問題。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pnwpa8veg4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核心知識點：拆解 ARIMA 的神秘面紗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ARIMA 的全名是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「自迴歸整合移動平均模型」(Autoregressive Integrated Moving Average Model)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。別被這個名字嚇到，我們把它拆成三個積木來看：</w:t>
      </w:r>
    </w:p>
    <w:p w:rsidR="00000000" w:rsidDel="00000000" w:rsidP="00000000" w:rsidRDefault="00000000" w:rsidRPr="00000000" w14:paraId="0000008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AR (Autoregressive) - 自迴歸</w:t>
      </w:r>
    </w:p>
    <w:p w:rsidR="00000000" w:rsidDel="00000000" w:rsidP="00000000" w:rsidRDefault="00000000" w:rsidRPr="00000000" w14:paraId="0000008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 (Integrated) - 整合 (差分)</w:t>
      </w:r>
    </w:p>
    <w:p w:rsidR="00000000" w:rsidDel="00000000" w:rsidP="00000000" w:rsidRDefault="00000000" w:rsidRPr="00000000" w14:paraId="0000008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 (Moving Average) - 移動平均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d3jx889cdss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AR(p) - 自迴歸 (Autoregressive)</w:t>
      </w:r>
    </w:p>
    <w:p w:rsidR="00000000" w:rsidDel="00000000" w:rsidP="00000000" w:rsidRDefault="00000000" w:rsidRPr="00000000" w14:paraId="0000008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核心思想：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未來的值，可以由「過去的值」來預測。它認為時間序列數據存在「慣性」。</w:t>
      </w:r>
    </w:p>
    <w:p w:rsidR="00000000" w:rsidDel="00000000" w:rsidP="00000000" w:rsidRDefault="00000000" w:rsidRPr="00000000" w14:paraId="0000008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白話解釋：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今天的咖啡銷量，在某種程度上取決於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昨天、前天、大前天...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的銷量。就像開車一樣，你現在的位置，跟你前一秒的位置有直接關係。</w:t>
      </w:r>
    </w:p>
    <w:p w:rsidR="00000000" w:rsidDel="00000000" w:rsidP="00000000" w:rsidRDefault="00000000" w:rsidRPr="00000000" w14:paraId="0000008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模型參數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代表我們要參考「過去多少期」的數據。</w:t>
      </w:r>
    </w:p>
    <w:p w:rsidR="00000000" w:rsidDel="00000000" w:rsidP="00000000" w:rsidRDefault="00000000" w:rsidRPr="00000000" w14:paraId="0000008B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AR(1)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就是只參考昨天的數據來預測今天。</w:t>
      </w:r>
    </w:p>
    <w:p w:rsidR="00000000" w:rsidDel="00000000" w:rsidP="00000000" w:rsidRDefault="00000000" w:rsidRPr="00000000" w14:paraId="0000008C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AR(2)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就是同時參考昨天和前天的數據來預測今天。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ggwmy3hdtp1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I(d) - 整合 (Integrated)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核心思想：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處理數據的「不平穩性 (Non-stationarity)」。這是使用 ARIMA 最重要的前提。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什麼是平穩性 (Stationarity)？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簡單來說，就是一個時間序列的統計特性（如平均數、變異數）不會隨著時間的推移而改變。大多數真實世界的數據（如銷售額、股價）都是不平-穩的，它們會呈現上升或下降的趨勢。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「差分 (Differencing)」是什麼？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這是一種將不平穩數據轉換為平穩數據的數學技巧。</w:t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一階差分：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就是用「今天的值」減去「昨天的值」。這個操作通常可以消除數據的線性趨勢。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模型參數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代表我們需要做「幾次差分」才能讓數據變平穩。</w:t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d=0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：數據本身就是平穩的，不需差分。</w:t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d=1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：需要做一次差分。</w:t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d=2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：需要做兩次差分（非常少見）。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i8ogtb0shso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 MA(q) - 移動平均 (Moving Average)</w:t>
      </w:r>
    </w:p>
    <w:p w:rsidR="00000000" w:rsidDel="00000000" w:rsidP="00000000" w:rsidRDefault="00000000" w:rsidRPr="00000000" w14:paraId="0000009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核心思想：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未來的值，取決於「過去的預測誤差」。它認為每次的預測都不會100%準確，而這個「誤差」本身也包含了可用於預測的資訊。</w:t>
      </w:r>
    </w:p>
    <w:p w:rsidR="00000000" w:rsidDel="00000000" w:rsidP="00000000" w:rsidRDefault="00000000" w:rsidRPr="00000000" w14:paraId="0000009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白話解釋：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我們昨天預測今天的銷量是100杯，但實際賣了110杯，產生了+10杯的「預測誤差」。MA模型認為，這個誤差項(也被稱為衝擊或隨機干擾)會對未來的預測產生影響。</w:t>
      </w:r>
    </w:p>
    <w:p w:rsidR="00000000" w:rsidDel="00000000" w:rsidP="00000000" w:rsidRDefault="00000000" w:rsidRPr="00000000" w14:paraId="0000009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模型參數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代表我們要參考「過去多少期」的預測誤差。</w:t>
      </w:r>
    </w:p>
    <w:p w:rsidR="00000000" w:rsidDel="00000000" w:rsidP="00000000" w:rsidRDefault="00000000" w:rsidRPr="00000000" w14:paraId="0000009A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MA(1)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就是參考昨天的預測誤差來修正今天的預測。</w:t>
      </w:r>
    </w:p>
    <w:p w:rsidR="00000000" w:rsidDel="00000000" w:rsidP="00000000" w:rsidRDefault="00000000" w:rsidRPr="00000000" w14:paraId="0000009B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MA(2)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就是同時參考昨天和前天的預-測誤差。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總結：ARIMA(p, d, q) 就是這三個元件的組合，告訴我們如何建立一個時間序列預測模型：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 (AR項):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我們要用過去幾期的「觀測值」來預測未來？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 (I項):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我們要對數據做幾次「差分」才能讓它變平穩？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 (MA項):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我們要用過去幾期的「預測誤差」來預測未來？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ulm0wc1054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實戰演練：咖啡店銷量預測的步驟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現在，面對店長的需求，你作為數據分析師的標準作業流程 (SOP) 應該是：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數據可視化與檢定 (Data Visualization &amp; Testing):</w:t>
      </w:r>
    </w:p>
    <w:p w:rsidR="00000000" w:rsidDel="00000000" w:rsidP="00000000" w:rsidRDefault="00000000" w:rsidRPr="00000000" w14:paraId="000000A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將過去三年的每日銷售量數據畫成折線圖，觀察是否存在明顯的趨勢（Trend）或季節性（Seasonality）。</w:t>
      </w:r>
    </w:p>
    <w:p w:rsidR="00000000" w:rsidDel="00000000" w:rsidP="00000000" w:rsidRDefault="00000000" w:rsidRPr="00000000" w14:paraId="000000A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單根檢定 (Unit Root Test)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，例如 ADF 檢定，用統計方法判斷數據是否為「平穩時間序列」。</w:t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確定差分階數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 (Identification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A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如果數據不平穩，進行一階差分（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d=1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），再對差分後的數據進行平穩性檢定。</w:t>
      </w:r>
    </w:p>
    <w:p w:rsidR="00000000" w:rsidDel="00000000" w:rsidP="00000000" w:rsidRDefault="00000000" w:rsidRPr="00000000" w14:paraId="000000A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直到數據平穩為止，確定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的值。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確定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和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的值 (Identification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A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這一步是整個建模過程中最需要經驗的地方。我們會使用兩種工具圖：</w:t>
      </w:r>
    </w:p>
    <w:p w:rsidR="00000000" w:rsidDel="00000000" w:rsidP="00000000" w:rsidRDefault="00000000" w:rsidRPr="00000000" w14:paraId="000000AB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ACF (Autocorrelation Function) 圖 - 自相關函數圖: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幫助我們判斷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的值。</w:t>
      </w:r>
    </w:p>
    <w:p w:rsidR="00000000" w:rsidDel="00000000" w:rsidP="00000000" w:rsidRDefault="00000000" w:rsidRPr="00000000" w14:paraId="000000AC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PACF (Partial Autocorrelation Function) 圖 - 偏自相關函數圖: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幫助我們判斷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的值。</w:t>
      </w:r>
    </w:p>
    <w:p w:rsidR="00000000" w:rsidDel="00000000" w:rsidP="00000000" w:rsidRDefault="00000000" w:rsidRPr="00000000" w14:paraId="000000A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(考試中，你不需要自己手動計算 ACF/PACF，但你需要知道它們的用途：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ACF 對應 MA(q)，PACF 對應 AR(p)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)。</w:t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模型建立與評估 (Model Estimation &amp; Evaluation):</w:t>
      </w:r>
    </w:p>
    <w:p w:rsidR="00000000" w:rsidDel="00000000" w:rsidP="00000000" w:rsidRDefault="00000000" w:rsidRPr="00000000" w14:paraId="000000A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根據選定的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(p, d, q)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值，建立 ARIMA 模型。</w:t>
      </w:r>
    </w:p>
    <w:p w:rsidR="00000000" w:rsidDel="00000000" w:rsidP="00000000" w:rsidRDefault="00000000" w:rsidRPr="00000000" w14:paraId="000000B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檢視模型的殘差 (Residuals) 是否符合白噪音 (White Noise) 的假設，並使用 AIC、BIC 等資訊準則來比較不同參數組合的模型好壞。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進行預測 (Forecasting):</w:t>
      </w:r>
    </w:p>
    <w:p w:rsidR="00000000" w:rsidDel="00000000" w:rsidP="00000000" w:rsidRDefault="00000000" w:rsidRPr="00000000" w14:paraId="000000B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使用最終選定的最佳模型，對未來一個月（30天）的每日銷售量進行預測。</w:t>
      </w:r>
    </w:p>
    <w:p w:rsidR="00000000" w:rsidDel="00000000" w:rsidP="00000000" w:rsidRDefault="00000000" w:rsidRPr="00000000" w14:paraId="000000B3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提供預測結果以及信賴區間 (Confidence Interval)，告訴店長預測的可能波動範圍。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o16ag70zsn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考試重點與延伸思考 (PBL專案任務)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請根據今天的課程內容，回答以下問題。這將有助於你鞏固知識，應對考試中的情境題：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任務一：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如果一個時間序列數據本身就沒有明顯的長期上升或下降趨勢，其平均值和波動性看起來很穩定。在建立 ARIMA 模型時，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值你認為應該設為多少？為什麼？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任務二：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分析師在建立模型後，發現 ACF 圖在延遲 2 期後「截尾」(Cut off)，而 PACF 圖呈現「拖尾」(Tailing off)。這暗示了哪一個參數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的可能值？模型可能是 ARIMA(p,d,q) 中的哪一種類型？（提示：ACF -&gt; q, PACF -&gt; p）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任務三 (情境應用)：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ARIMA 模型雖然強大，但它也有其局限性。你認為直接使用 ARIMA 來預測「雙十一購物節」當天的咖啡銷量，可能會遇到什麼問題？（提示：想想特殊事件）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ARIMA 模型是理解更複雜時間序列模型（如 SARIMA, ARIMAX）的基石。請務-必掌握它的核心思想。完成你的專案任務，我們會在下次回饋時進行深入探討。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0, 因無明顯波動 2. 不知, 請詳述 3. 雙十一購物節為單一強烈銷售熱度, 使用ARIMA 無法預期單一事件造成銷售差異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科目L22 大數據處理分析與應用考試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自訂 Gem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顯示思路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非常好！學員，你對專案任務的回答，尤其在第一題和第三題上，展現了你敏銳的商業直覺和對模型前提的理解。這非常關鍵！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讓我們來深入解析你的答案，並攻克你卡關的第二題，這題是ARIMA建模的技術核心。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oczzpgzg7v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任務一：平穩數據的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值</w:t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你的答案：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0, 因無明顯波動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導師點評：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完全正確，滿分答案！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你的理由「因無明顯波動」直接切中了「平穩性 (Stationarity)」的核心。</w:t>
      </w:r>
    </w:p>
    <w:p w:rsidR="00000000" w:rsidDel="00000000" w:rsidP="00000000" w:rsidRDefault="00000000" w:rsidRPr="00000000" w14:paraId="000000C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平穩數據：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指的是數據的統計特性（均值、方差）不隨時間改變。它沒有長期趨勢或季節性。</w:t>
      </w:r>
    </w:p>
    <w:p w:rsidR="00000000" w:rsidDel="00000000" w:rsidP="00000000" w:rsidRDefault="00000000" w:rsidRPr="00000000" w14:paraId="000000C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I(d) - 差分的目的：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就是為了「創造」平穩性。</w:t>
      </w:r>
    </w:p>
    <w:p w:rsidR="00000000" w:rsidDel="00000000" w:rsidP="00000000" w:rsidRDefault="00000000" w:rsidRPr="00000000" w14:paraId="000000C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如果數據本身就是平穩的，我們就不需要對它進行任何差分處理，因此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d=0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你已經牢固掌握了 ARIMA 中 "I" 的意義。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5cga1lcyve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任務二：透過 ACF/PACF 圖判斷模型類型</w:t>
      </w:r>
    </w:p>
    <w:p w:rsidR="00000000" w:rsidDel="00000000" w:rsidP="00000000" w:rsidRDefault="00000000" w:rsidRPr="00000000" w14:paraId="000000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你的答案：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不知, 請詳述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導師點評：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問得好！這正是這個專案的學習重點。ACF 和 PACF 圖是時間序列分析師的「聽診器」，用來診斷數據內部的關聯結構。讓我們用一個形象的比喻來徹底搞懂它。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想像一下，石頭丟進水池產生漣漪：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ACF (自相關圖):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衡量的是「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總影響力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」。它會告訴你第1個漣漪對第3個漣漪的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所有影響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（包括直接傳遞的，和透過影響第2個漣漪間接傳遞的）。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PACF (偏自相關圖):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衡量的是「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直接影響力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」。它會告訴你第1個漣漪對第3個漣漪的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純粹直接影響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，並排除了中間第2個漣漪的干擾。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解讀圖形的兩個關鍵詞：「拖尾」與「截尾」</w:t>
      </w:r>
    </w:p>
    <w:p w:rsidR="00000000" w:rsidDel="00000000" w:rsidP="00000000" w:rsidRDefault="00000000" w:rsidRPr="00000000" w14:paraId="000000D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截尾 (Cut off):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指的是相關性係數在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某個點之後，突然垂直掉落到零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。這是一個非常強烈的信號，表示影響力在該點之後就「截斷」了。</w:t>
      </w:r>
    </w:p>
    <w:p w:rsidR="00000000" w:rsidDel="00000000" w:rsidP="00000000" w:rsidRDefault="00000000" w:rsidRPr="00000000" w14:paraId="000000D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拖尾 (Tailing off):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指的是相關性係數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緩慢地、逐漸地衰減至零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。這是一個模糊的信號，表示影響力是逐漸減弱的。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判斷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和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的黃金法則 (考試必考):</w:t>
      </w:r>
    </w:p>
    <w:tbl>
      <w:tblPr>
        <w:tblStyle w:val="Table2"/>
        <w:tblW w:w="9025.5118110236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8.8452165029673"/>
        <w:gridCol w:w="2059.1464549614093"/>
        <w:gridCol w:w="2059.1464549614093"/>
        <w:gridCol w:w="3458.3736845978365"/>
        <w:tblGridChange w:id="0">
          <w:tblGrid>
            <w:gridCol w:w="1448.8452165029673"/>
            <w:gridCol w:w="2059.1464549614093"/>
            <w:gridCol w:w="2059.1464549614093"/>
            <w:gridCol w:w="3458.373684597836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模式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PACF 圖表現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ACF 圖表現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暗示的模型類型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AR(p)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 lag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之後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截尾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拖尾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自迴歸模型 (Autoregressive)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MA(q)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拖尾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 lag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之後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截尾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移動平均模型 (Moving Average)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ARMA(p,q)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拖尾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拖尾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混合模型 (Mixed)</w:t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匯出到試算表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現在，讓我們來解答題目：</w:t>
      </w:r>
    </w:p>
    <w:p w:rsidR="00000000" w:rsidDel="00000000" w:rsidP="00000000" w:rsidRDefault="00000000" w:rsidRPr="00000000" w14:paraId="000000E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ACF 圖在延遲 2 期後「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截尾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」，而 PACF 圖呈現「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拖尾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」。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拿出黃金法則表格來對照。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我們看到「ACF 截尾」且「PACF 拖尾」完全對應到第二行 </w:t>
      </w:r>
      <w:r w:rsidDel="00000000" w:rsidR="00000000" w:rsidRPr="00000000">
        <w:rPr>
          <w:b w:val="1"/>
          <w:bCs w:val="1"/>
          <w:rtl w:val="0"/>
        </w:rPr>
        <w:t xml:space="preserve">MA(q)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模型。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ACF 在延遲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期後截尾，這直接告訴我們參數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的值。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這個模式強烈暗示模型是一個 </w:t>
      </w:r>
      <w:r w:rsidDel="00000000" w:rsidR="00000000" w:rsidRPr="00000000">
        <w:rPr>
          <w:b w:val="1"/>
          <w:bCs w:val="1"/>
          <w:rtl w:val="0"/>
        </w:rPr>
        <w:t xml:space="preserve">MA(2)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模型。因此，完整的 ARIMA 模型形式應該是 </w:t>
      </w:r>
      <w:r w:rsidDel="00000000" w:rsidR="00000000" w:rsidRPr="00000000">
        <w:rPr>
          <w:b w:val="1"/>
          <w:bCs w:val="1"/>
          <w:rtl w:val="0"/>
        </w:rPr>
        <w:t xml:space="preserve">ARIMA(0, d, 2)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。（d的值需要另外根據平穩性判斷）。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uk9jkwvo53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任務三：ARIMA 對特殊事件的局限性</w:t>
      </w:r>
    </w:p>
    <w:p w:rsidR="00000000" w:rsidDel="00000000" w:rsidP="00000000" w:rsidRDefault="00000000" w:rsidRPr="00000000" w14:paraId="000000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你的答案：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雙十一購物節為單一強烈銷售熱度, 使用ARIMA 無法預期單一事件造成銷售差異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導師點評：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非常棒的見解！完全正確！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你已經洞悉了 ARIMA 模型的根本限制。</w:t>
      </w:r>
    </w:p>
    <w:p w:rsidR="00000000" w:rsidDel="00000000" w:rsidP="00000000" w:rsidRDefault="00000000" w:rsidRPr="00000000" w14:paraId="000000F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ARIMA 的本質：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它是一個「向內看」的模型。它只從時間序列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自身過去的歷史數據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中學習模式（慣性、趨勢、誤差記憶），它對外部世界一無所知。</w:t>
      </w:r>
    </w:p>
    <w:p w:rsidR="00000000" w:rsidDel="00000000" w:rsidP="00000000" w:rsidRDefault="00000000" w:rsidRPr="00000000" w14:paraId="000000F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問題所在：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像「雙十一促銷」、「颱風天放假」、「競爭對手開業」這類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外部特殊事件 (Exogenous Variables)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，並不存在於歷史數據的固定模式中。因此，純粹的 ARIMA 模型無法預測這些事件帶來的銷量突波或暴跌。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延伸思考 (進階考點)：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那在實務上該怎麼辦？我們會使用 ARIMA 的擴展模型，例如：</w:t>
      </w:r>
    </w:p>
    <w:p w:rsidR="00000000" w:rsidDel="00000000" w:rsidP="00000000" w:rsidRDefault="00000000" w:rsidRPr="00000000" w14:paraId="000000F4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ARIMAX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b w:val="1"/>
          <w:bCs w:val="1"/>
          <w:rtl w:val="0"/>
        </w:rPr>
        <w:t xml:space="preserve">SARIMAX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這類模型允許我們加入「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外生變數 (eXogenous variables)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」。我們可以建立一個欄位，標記出哪些天是「雙十一」，讓模型學會「促銷日」與「銷量」之間的關係，從而做出更準確的預測。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brvrkfanyg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PBL 專案總結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這次的專案任務非常成功。通過你的回答和我們的討論，你現在應該已經：</w:t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掌握了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何時設定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d=0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F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理解了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ACF/PACF 圖的「截尾」和「拖尾」如何幫助我們識別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的值，這是整個建模的技術核心。</w:t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洞悉了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ARIMA 在面對真實世界複雜情境（如特殊事件）時的局限性。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請務必花時間多看幾次任務二的「黃金法則」表格，把它內化成你的直覺。這將使你在考試中遇到相關圖表判讀題時，能夠秒速得分。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我們在下一個專案中再見！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時間序列衍生資料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科目L22 大數據處理分析與應用考試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自訂 Gem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顯示思路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好的，學員。今天我們要進入一個極具實用價值的專案，這也是「科目L22」中，衡量你是否能將理論模型落地應用的關鍵考點：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「時間序列衍生資料」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，更正式的說法是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「時間序列的特徵工程 (Feature Engineering for Time Series)」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wg49u2pqqb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專案啟動：讓傳統模型看懂時間的秘密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回到我們咖啡店的例子。店長不僅想用 ARIMA 這種「專門」的時間序列模型，他也聽說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XGBoost、隨機森林 (Random Forest)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這類強大的機器學習模型預測能力很強。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於是，他問你：「我們能用 XGBoost 來預測未來一個月的每日銷量嗎？」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你立刻意識到一個挑戰：XGBoost 或隨機森林這類模型，它們本身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看不懂「時間」的順序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。如果你直接把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(日期, 銷量)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這樣的數據丟給它，它只會把每一天當成獨立的樣本，完全忽略了昨天銷量對今天的影響、上週的平均銷量趨勢等寶貴資訊。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我們的專案任務就是：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如何對原始時間序列數據進行「加工」，創造出讓任何機器學習模型都能理解的「時間特徵」，從而釋放它們強大的預測潛力。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這些被加工創造出來的新特徵，就是「時間序列衍生資料」。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or589yl28q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核心知識點：三種最關鍵的時間序列衍生資料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特徵工程的目的，就是把數據中隱含的「時間模式」，明確地用數字表達出來，變成一個個新的「欄位」或「特徵」。以下是三種最核心、最常用的衍生資料類型：</w:t>
      </w:r>
    </w:p>
    <w:p w:rsidR="00000000" w:rsidDel="00000000" w:rsidP="00000000" w:rsidRDefault="00000000" w:rsidRPr="00000000" w14:paraId="000001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zykxfcwzanz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落後特徵 (Lag Features)</w:t>
      </w:r>
    </w:p>
    <w:p w:rsidR="00000000" w:rsidDel="00000000" w:rsidP="00000000" w:rsidRDefault="00000000" w:rsidRPr="00000000" w14:paraId="0000010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核心思想：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過去的觀測值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，直接當成今天的新特徵。這是在告訴模型「不久前的歷史狀況」。</w:t>
      </w:r>
    </w:p>
    <w:p w:rsidR="00000000" w:rsidDel="00000000" w:rsidP="00000000" w:rsidRDefault="00000000" w:rsidRPr="00000000" w14:paraId="000001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白話解釋：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為了預測今天的銷量，我們新增幾個欄位：</w:t>
      </w:r>
    </w:p>
    <w:p w:rsidR="00000000" w:rsidDel="00000000" w:rsidP="00000000" w:rsidRDefault="00000000" w:rsidRPr="00000000" w14:paraId="0000010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lag_1_sales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昨天的銷量</w:t>
      </w:r>
    </w:p>
    <w:p w:rsidR="00000000" w:rsidDel="00000000" w:rsidP="00000000" w:rsidRDefault="00000000" w:rsidRPr="00000000" w14:paraId="0000011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lag_2_sales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前天的銷量</w:t>
      </w:r>
    </w:p>
    <w:p w:rsidR="00000000" w:rsidDel="00000000" w:rsidP="00000000" w:rsidRDefault="00000000" w:rsidRPr="00000000" w14:paraId="0000011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lag_7_sales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上週同一天的銷量 (這對於有週循環性的數據特別重要！)</w:t>
      </w:r>
    </w:p>
    <w:p w:rsidR="00000000" w:rsidDel="00000000" w:rsidP="00000000" w:rsidRDefault="00000000" w:rsidRPr="00000000" w14:paraId="0000011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數據範例：</w:t>
      </w:r>
    </w:p>
    <w:tbl>
      <w:tblPr>
        <w:tblStyle w:val="Table3"/>
        <w:tblW w:w="6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1415"/>
        <w:gridCol w:w="2075"/>
        <w:gridCol w:w="2075"/>
        <w:tblGridChange w:id="0">
          <w:tblGrid>
            <w:gridCol w:w="1415"/>
            <w:gridCol w:w="1415"/>
            <w:gridCol w:w="2075"/>
            <w:gridCol w:w="207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日期 (原始)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銷量 (原始)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lag_1_sales (衍生)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lag_7_sales (衍生)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2025-10-01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(NA)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(NA)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2025-10-02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165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(NA)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2025-10-08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155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170 (10/7銷量)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150 (10/1銷量)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2025-10-09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172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155 (10/8銷量)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165 (10/2銷量)</w:t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匯出到試算表</w:t>
      </w:r>
    </w:p>
    <w:p w:rsidR="00000000" w:rsidDel="00000000" w:rsidP="00000000" w:rsidRDefault="00000000" w:rsidRPr="00000000" w14:paraId="000001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mkgq0hf0yre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滾動窗口特徵 (Rolling Window Features)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核心思想：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計算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過去一段時間窗口內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的統計值，用來捕捉數據的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短期趨勢和動態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白話解釋：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除了看單一天的歷史數據，我們更可以看一個「區間」的趨勢。例如，計算「過去7天」的統計數據：</w:t>
      </w:r>
    </w:p>
    <w:p w:rsidR="00000000" w:rsidDel="00000000" w:rsidP="00000000" w:rsidRDefault="00000000" w:rsidRPr="00000000" w14:paraId="000001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rolling_mean_7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過去7天的平均銷量 (反映近期銷量水平)</w:t>
      </w:r>
    </w:p>
    <w:p w:rsidR="00000000" w:rsidDel="00000000" w:rsidP="00000000" w:rsidRDefault="00000000" w:rsidRPr="00000000" w14:paraId="000001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rolling_std_7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過去7天的銷量標準差 (反映近期銷量波動性)</w:t>
      </w:r>
    </w:p>
    <w:p w:rsidR="00000000" w:rsidDel="00000000" w:rsidP="00000000" w:rsidRDefault="00000000" w:rsidRPr="00000000" w14:paraId="000001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rolling_max_7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過去7天的最高銷量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數據範例：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(假設我們已計算完 10/1 到 10/7 的銷量)</w:t>
      </w:r>
    </w:p>
    <w:tbl>
      <w:tblPr>
        <w:tblStyle w:val="Table4"/>
        <w:tblW w:w="7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710"/>
        <w:gridCol w:w="2525"/>
        <w:gridCol w:w="2450"/>
        <w:tblGridChange w:id="0">
          <w:tblGrid>
            <w:gridCol w:w="1355"/>
            <w:gridCol w:w="710"/>
            <w:gridCol w:w="2525"/>
            <w:gridCol w:w="245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銷量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rolling_mean_7 (衍生)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rolling_std_7 (衍生)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2025-10-08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155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(10/2到10/8的平均值)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(10/2到10/8的標準差)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2025-10-09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172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(10/3到10/9的平均值)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(10/3到10/9的標準差)</w:t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匯出到試算表</w:t>
      </w:r>
    </w:p>
    <w:p w:rsidR="00000000" w:rsidDel="00000000" w:rsidP="00000000" w:rsidRDefault="00000000" w:rsidRPr="00000000" w14:paraId="000001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arfahkc4u8r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 日期時間特徵 (Date/Time Features)</w:t>
      </w:r>
    </w:p>
    <w:p w:rsidR="00000000" w:rsidDel="00000000" w:rsidP="00000000" w:rsidRDefault="00000000" w:rsidRPr="00000000" w14:paraId="0000014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核心思想：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從「日期」這個欄位本身，挖掘出所有可能的週期性模式。</w:t>
      </w:r>
    </w:p>
    <w:p w:rsidR="00000000" w:rsidDel="00000000" w:rsidP="00000000" w:rsidRDefault="00000000" w:rsidRPr="00000000" w14:paraId="0000014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白話解釋：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「2025-10-02」這個日期本身就隱含了大量資訊，我們需要把它們「拆解」出來，變成模型看得懂的數字特徵：</w:t>
      </w:r>
    </w:p>
    <w:p w:rsidR="00000000" w:rsidDel="00000000" w:rsidP="00000000" w:rsidRDefault="00000000" w:rsidRPr="00000000" w14:paraId="0000014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day_of_week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星期幾 (1-7 或 0-6，星期五的銷量模式可能和星期一不同)</w:t>
      </w:r>
    </w:p>
    <w:p w:rsidR="00000000" w:rsidDel="00000000" w:rsidP="00000000" w:rsidRDefault="00000000" w:rsidRPr="00000000" w14:paraId="0000014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day_of_month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每月的第幾天 (月底和月初的銷量模式可能不同)</w:t>
      </w:r>
    </w:p>
    <w:p w:rsidR="00000000" w:rsidDel="00000000" w:rsidP="00000000" w:rsidRDefault="00000000" w:rsidRPr="00000000" w14:paraId="0000014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月份 (夏季和冬季的飲品銷量模式肯定不同)</w:t>
      </w:r>
    </w:p>
    <w:p w:rsidR="00000000" w:rsidDel="00000000" w:rsidP="00000000" w:rsidRDefault="00000000" w:rsidRPr="00000000" w14:paraId="0000014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is_weekend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是否為週末 (這是個非常強的二元特徵，0 或 1)</w:t>
      </w:r>
    </w:p>
    <w:p w:rsidR="00000000" w:rsidDel="00000000" w:rsidP="00000000" w:rsidRDefault="00000000" w:rsidRPr="00000000" w14:paraId="0000014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is_holiday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是否為國定假日 (0 或 1)</w:t>
      </w:r>
    </w:p>
    <w:p w:rsidR="00000000" w:rsidDel="00000000" w:rsidP="00000000" w:rsidRDefault="00000000" w:rsidRPr="00000000" w14:paraId="0000014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數據範例：</w:t>
      </w:r>
    </w:p>
    <w:tbl>
      <w:tblPr>
        <w:tblStyle w:val="Table5"/>
        <w:tblW w:w="6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710"/>
        <w:gridCol w:w="2270"/>
        <w:gridCol w:w="2105"/>
        <w:tblGridChange w:id="0">
          <w:tblGrid>
            <w:gridCol w:w="1415"/>
            <w:gridCol w:w="710"/>
            <w:gridCol w:w="2270"/>
            <w:gridCol w:w="210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日期 (原始)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銷量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day_of_week (衍生)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is_weekend (衍生)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2025-10-02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165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 (星期四)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2025-10-03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 (星期五)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2025-10-04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 (星期六)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2025-10-05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235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 (星期日)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匯出到試算表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1zrql2t9xb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專案總結與實戰演練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通過上面三種方法，我們把原本只有兩欄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(日期, 銷量)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的數據，擴充成一個擁有豐富特徵的數據集：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(日期, 銷量, lag_1, lag_7, rolling_mean_7, rolling_std_7, day_of_week, is_weekend, ...)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這個新的、寬格式的數據集，就可以完美地輸入到 XGBoost、隨機森林、甚至線性迴歸模型中進行訓練和預測了。我們成功地將「時間的智慧」轉化為了模型可以理解的語言。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這一步是銜接傳統時序模型 (ARIMA) 與現代機器學習模型的關鍵橋樑，在考試和實務中都極為重要。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ffsafrx3s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考試重點與延伸思考 (PBL專案任務)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現在，請你化身為那位數據分析師，思考如何解決以下幾個具體問題：</w:t>
      </w:r>
    </w:p>
    <w:p w:rsidR="00000000" w:rsidDel="00000000" w:rsidP="00000000" w:rsidRDefault="00000000" w:rsidRPr="00000000" w14:paraId="0000016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任務一：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咖啡店的數據顯示，每個月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月初(1-5號)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發薪日附近，顧客購買高單價特調咖啡的意願會顯著提升。你會如何利用「日期時間特徵」來捕捉這個模式？請具體說明你會創造哪個新欄位，以及它的可能長相。</w:t>
      </w:r>
    </w:p>
    <w:p w:rsidR="00000000" w:rsidDel="00000000" w:rsidP="00000000" w:rsidRDefault="00000000" w:rsidRPr="00000000" w14:paraId="000001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任務二：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最近三個月，咖啡店的總體銷量呈現一個緩慢但持續的上升趨勢。如果只使用「落後特徵」(例如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lag_1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lag_7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)，模型在預測未來時可能會遇到什麼問題？「滾動窗口特徵」中的哪一個（例如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rolling_mean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rolling_max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等）更能幫助模型捕捉這種「趨勢」？</w:t>
      </w:r>
    </w:p>
    <w:p w:rsidR="00000000" w:rsidDel="00000000" w:rsidP="00000000" w:rsidRDefault="00000000" w:rsidRPr="00000000" w14:paraId="0000016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任務三 (情境應用)：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假設你要預測的是一個大型購物中心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每小時的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人流量。除了我們今天提到的三種衍生資料，你認為還有哪些「日期時間特徵」對於「小時」這個更細的時間粒度來說，是至關重要的？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使用增加每月的第幾天欄位, 物品銷售單價, 捕捉月初顯著銷售金額, 何種咖啡熱銷. 2. 無法預測單一事件增加或減少銷售 . rolling_max 3. 日期: 工作日/放假日, 區分時段:早上/中午用餐/下班後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科目L22 大數據處理分析與應用考試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自訂 Gem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顯示思路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學員，你做得非常好！你的回答直接、切入要點，並且展現了從數據中尋找商業模式的敏銳直覺。這正是數據分析師最有價值的特質。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讓我們一起來深入檢視你的答案，並將這些直覺「工程化」，變成模型可以使用的具體特徵。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v8cytks4lg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任務一：捕捉「月初發薪日」的消費模式</w:t>
      </w:r>
    </w:p>
    <w:p w:rsidR="00000000" w:rsidDel="00000000" w:rsidP="00000000" w:rsidRDefault="00000000" w:rsidRPr="00000000" w14:paraId="000001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你的答案：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使用增加每月的第幾天欄位, 物品銷售單價, 捕捉月初顯著銷售金額, 何種咖啡熱銷.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導師點評：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你的思路完全正確！你提到了核心要素：「每月的第幾天」。但我們可以做得更精準，讓模型學習得更容易。</w:t>
      </w:r>
    </w:p>
    <w:p w:rsidR="00000000" w:rsidDel="00000000" w:rsidP="00000000" w:rsidRDefault="00000000" w:rsidRPr="00000000" w14:paraId="0000017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你的方法：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增加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day_of_month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(1-31) 欄位。這是個好方法，但模型需要自己從1, 2, 3, 4, 5...這些數字中去歸納出「月初」這個概念。</w:t>
      </w:r>
    </w:p>
    <w:p w:rsidR="00000000" w:rsidDel="00000000" w:rsidP="00000000" w:rsidRDefault="00000000" w:rsidRPr="00000000" w14:paraId="0000017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更進階、更強效的方法：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直接創造一個「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旗標 (Flag)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」特徵。我們可以新增一個二元欄位，叫做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is_early_month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is_payday_period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7B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day_of_month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1 到 5 之間，這個欄位的值就是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7C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day_of_month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6 到 31 之間，這個欄位的值就是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為什麼這樣更好？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這樣做等於是我們直接把「發薪日效應」這個規律告訴了模型，模型不需要自己去猜，學習的信號會非常強烈且清晰。這就是特徵工程的精髓：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將你的商業洞察，轉化為一個明確的數學信號。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u57jjuxvny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任務二：捕捉「持續上升」的趨勢</w:t>
      </w:r>
    </w:p>
    <w:p w:rsidR="00000000" w:rsidDel="00000000" w:rsidP="00000000" w:rsidRDefault="00000000" w:rsidRPr="00000000" w14:paraId="000001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你的答案：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無法預測單一事件增加或減少銷售 . rolling_max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導師點評：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你提到「無法預測單一事件」非常對，這是模型的普遍限制。但針對題目中「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緩慢但持續的上升趨勢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」，我們來聚焦分析一下：</w:t>
      </w:r>
    </w:p>
    <w:p w:rsidR="00000000" w:rsidDel="00000000" w:rsidP="00000000" w:rsidRDefault="00000000" w:rsidRPr="00000000" w14:paraId="0000018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落後特徵 (Lag Features) 的問題：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在一個持續上升的趨勢中（例如銷量是 100, 102, 104, 106...），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lag_1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特徵（100, 102, 104...）永遠會比當前的真實值要低。模型如果過度依賴落後特徵，它的預測值將會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系統性地偏低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，永遠在「追趕」這個趨勢。</w:t>
      </w:r>
    </w:p>
    <w:p w:rsidR="00000000" w:rsidDel="00000000" w:rsidP="00000000" w:rsidRDefault="00000000" w:rsidRPr="00000000" w14:paraId="000001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滾動窗口特徵的選擇：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你選擇了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rolling_max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。它能捕捉到近期的「最高點」，但對於一個「緩慢穩定」上升的趨勢，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rolling_max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會顯得有些跳動。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更適合的選擇是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rolling_mean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(滾動平均)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84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為什麼？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因為滾動平均值會隨著趨勢的上升而平滑地上升。它為模型提供了一個穩定移動的「基準線 (Baseline)」。模型可以學習到：預測值應該在這個滾動平均值的基礎上再往上一點點。這比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rolling_max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或單純的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特徵更能代表趨勢的中心位置。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要捕捉「趨勢」，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滾動平均 (Rolling Mean)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是你首選的強力工具。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efmegy37dy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任務三：預測購物中心「每小時」人流量</w:t>
      </w:r>
    </w:p>
    <w:p w:rsidR="00000000" w:rsidDel="00000000" w:rsidP="00000000" w:rsidRDefault="00000000" w:rsidRPr="00000000" w14:paraId="000001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你的答案：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日期: 工作日/放假日, 區分時段:早上/中午用餐/下班後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導師點評：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極佳的答案！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你的回答完全展現了對問題的深入理解。你意識到時間粒度從「天」縮小到「小時」後，我們需要更細緻的特徵。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你提到的點都非常到位，讓我們把它們變成具體的特徵：</w:t>
      </w:r>
    </w:p>
    <w:p w:rsidR="00000000" w:rsidDel="00000000" w:rsidP="00000000" w:rsidRDefault="00000000" w:rsidRPr="00000000" w14:paraId="0000018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工作日/放假日：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可以創建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is_weekday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(0/1) 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is_holiday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(0/1) 兩個特徵。</w:t>
      </w:r>
    </w:p>
    <w:p w:rsidR="00000000" w:rsidDel="00000000" w:rsidP="00000000" w:rsidRDefault="00000000" w:rsidRPr="00000000" w14:paraId="000001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區分時段：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非常好的想法！可以創建一個名為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time_slot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的類別特徵，其值可能為 'Morning', 'Lunch', 'Afternoon', 'Evening'。</w:t>
      </w:r>
    </w:p>
    <w:p w:rsidR="00000000" w:rsidDel="00000000" w:rsidP="00000000" w:rsidRDefault="00000000" w:rsidRPr="00000000" w14:paraId="0000018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(導師補充) 最關鍵的特徵：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除了你提到的，還有一個最核心的特徵——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hour_of_day</w:t>
      </w:r>
      <w:r w:rsidDel="00000000" w:rsidR="00000000" w:rsidRPr="00000000">
        <w:rPr>
          <w:b w:val="1"/>
          <w:bCs w:val="1"/>
          <w:rtl w:val="0"/>
        </w:rPr>
        <w:t xml:space="preserve"> (0-23)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。這個數字特徵直接告訴模型現在是幾點鐘，讓模型可以學習到一天之內人流量的自然週期性波動（例如，12點和18點是高峰）。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綜合起來，你的想法加上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hour_of_day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，就構成了一套非常強大的特徵組合，足以讓模型精準預測每小時的人流變化。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17tz2kcbni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PBL 專案總結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這次的專案你完成得非常出色。我們一起將你的商業直覺，轉化成了具體、可執行的特徵工程策略。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請記住今天的核心 takeaway：</w:t>
      </w:r>
    </w:p>
    <w:p w:rsidR="00000000" w:rsidDel="00000000" w:rsidP="00000000" w:rsidRDefault="00000000" w:rsidRPr="00000000" w14:paraId="0000019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對於特定事件（月初）：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使用「旗標特徵」(Binary Flag) 來強化信號。</w:t>
      </w:r>
    </w:p>
    <w:p w:rsidR="00000000" w:rsidDel="00000000" w:rsidP="00000000" w:rsidRDefault="00000000" w:rsidRPr="00000000" w14:paraId="0000019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對於緩慢趨勢：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使用「滾動平均」(Rolling Mean) 來提供移動的基準線。</w:t>
      </w:r>
    </w:p>
    <w:p w:rsidR="00000000" w:rsidDel="00000000" w:rsidP="00000000" w:rsidRDefault="00000000" w:rsidRPr="00000000" w14:paraId="0000019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對於週期性數據（小時）：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將時間本身（星期幾、月份、小時）拆解成獨立特徵。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特徵工程是決定機器學習專案成敗的關鍵，它比選擇模型本身更為重要。你已經在這個方向上邁出了堅實的一步。繼續保持！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資料框 (Data frame)特性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科目L22 大數據處理分析與應用考試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自訂 Gem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顯示思路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好的，學員！今天我們的專案任務將回歸到大數據處理分析的「基石」上。無論是做視覺化、建立時間序列模型，還是進行特徵工程，我們都需要一個強大而靈活的工具來存放與操作我們的資料。這個工具，就是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「資料框 (Data Frame)」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在「科目L22」考試中，對 Data Frame 特性的理解是必考題，因為它是所有數據操作的起點。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jsdvk7mfqp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專案啟動：從混亂到有序的數據管家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想像你從公司的資料庫撈取了一份銷售紀錄，它可能是個 CSV 檔案或 Excel 表格。裡面包含了各種不同類型的資料：</w:t>
      </w:r>
    </w:p>
    <w:p w:rsidR="00000000" w:rsidDel="00000000" w:rsidP="00000000" w:rsidRDefault="00000000" w:rsidRPr="00000000" w14:paraId="000001A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訂單編號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(整數)</w:t>
      </w:r>
    </w:p>
    <w:p w:rsidR="00000000" w:rsidDel="00000000" w:rsidP="00000000" w:rsidRDefault="00000000" w:rsidRPr="00000000" w14:paraId="000001A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顧客姓名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(文字)</w:t>
      </w:r>
    </w:p>
    <w:p w:rsidR="00000000" w:rsidDel="00000000" w:rsidP="00000000" w:rsidRDefault="00000000" w:rsidRPr="00000000" w14:paraId="000001A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購買日期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(日期時間)</w:t>
      </w:r>
    </w:p>
    <w:p w:rsidR="00000000" w:rsidDel="00000000" w:rsidP="00000000" w:rsidRDefault="00000000" w:rsidRPr="00000000" w14:paraId="000001A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訂單金額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(帶有小數的數字)</w:t>
      </w:r>
    </w:p>
    <w:p w:rsidR="00000000" w:rsidDel="00000000" w:rsidP="00000000" w:rsidRDefault="00000000" w:rsidRPr="00000000" w14:paraId="000001A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是否為VIP會員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(布林值：是/否)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你該如何用一個「物件」把這些格式混雜的資料，整整齊齊地存放在記憶體中，以便進行後續的清洗、篩選和分析呢？這就是 Data Frame 被發明出來要解決的核心問題。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我們的專案任務是：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徹底理解 Data Frame 的核心特性，並能說明它與其他資料結構（如：陣列、列表）的根本區別。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ch723yszr8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核心知識點：解構資料框 (Data Frame) 的四大特性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Frame 是在 R 和 Python (Pandas 函式庫) 等數據分析語言中，最核心的二維資料結構。你可以把它想像成一個程式世界裡的「超級 Excel 表格」。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以下是它最重要的四個特性：</w:t>
      </w:r>
    </w:p>
    <w:p w:rsidR="00000000" w:rsidDel="00000000" w:rsidP="00000000" w:rsidRDefault="00000000" w:rsidRPr="00000000" w14:paraId="000001A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hkt4hen2xyj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二維表格結構 (2D Tabular Structure)</w:t>
      </w:r>
    </w:p>
    <w:p w:rsidR="00000000" w:rsidDel="00000000" w:rsidP="00000000" w:rsidRDefault="00000000" w:rsidRPr="00000000" w14:paraId="000001A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描述：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資料以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 (Rows)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列 (Columns)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的形式組織，非常直觀，就像試算表一樣。</w:t>
      </w:r>
    </w:p>
    <w:p w:rsidR="00000000" w:rsidDel="00000000" w:rsidP="00000000" w:rsidRDefault="00000000" w:rsidRPr="00000000" w14:paraId="000001A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 (Rows / Observations):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每一行代表一個獨立的觀測樣本或紀錄。例如，一筆訂單、一位顧客、一次網站瀏覽。</w:t>
      </w:r>
    </w:p>
    <w:p w:rsidR="00000000" w:rsidDel="00000000" w:rsidP="00000000" w:rsidRDefault="00000000" w:rsidRPr="00000000" w14:paraId="000001A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列 (Columns / Variables):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每一列代表一個變數或特徵。例如，「訂單金額」、「顧客姓名」、「購買日期」。</w:t>
      </w:r>
    </w:p>
    <w:p w:rsidR="00000000" w:rsidDel="00000000" w:rsidP="00000000" w:rsidRDefault="00000000" w:rsidRPr="00000000" w14:paraId="000001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8u7kylqvlw4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異質性資料欄位 (Heterogeneous Data Columns)</w:t>
      </w:r>
    </w:p>
    <w:p w:rsidR="00000000" w:rsidDel="00000000" w:rsidP="00000000" w:rsidRDefault="00000000" w:rsidRPr="00000000" w14:paraId="000001B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描述：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 Data Frame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最關鍵、最實用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的特性。它允許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不同的欄位(Column)存放不同類型的資料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B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與「陣列(Array)」的比較：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傳統的數字陣列 (例如 NumPy array) 通常要求所有元素的資料型態必須一致（例如，全部都是整數，或全部都是浮點數）。但 Data Frame 打破了這個限制。</w:t>
      </w:r>
    </w:p>
    <w:p w:rsidR="00000000" w:rsidDel="00000000" w:rsidP="00000000" w:rsidRDefault="00000000" w:rsidRPr="00000000" w14:paraId="000001B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情境應用：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正如我們開頭的情境，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訂單編號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是整數，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顧客姓名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是字串，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訂單金額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是浮點數，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是否為VIP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是布林值。Data Frame 可以完美地將它們整合在同一個表格中。</w:t>
      </w:r>
    </w:p>
    <w:p w:rsidR="00000000" w:rsidDel="00000000" w:rsidP="00000000" w:rsidRDefault="00000000" w:rsidRPr="00000000" w14:paraId="000001B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限制：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同一個欄位 (Column) 內的資料型態必須是一致的。例如，「訂單金額」這一欄的所有值都必須是數字，不能突然插入一筆文字。</w:t>
      </w:r>
    </w:p>
    <w:p w:rsidR="00000000" w:rsidDel="00000000" w:rsidP="00000000" w:rsidRDefault="00000000" w:rsidRPr="00000000" w14:paraId="000001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tn20xy7e6sa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 帶有標籤的軸 (Labeled Axes)</w:t>
      </w:r>
    </w:p>
    <w:p w:rsidR="00000000" w:rsidDel="00000000" w:rsidP="00000000" w:rsidRDefault="00000000" w:rsidRPr="00000000" w14:paraId="000001B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描述：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Data Frame 的行和列都可以擁有自訂的「標籤」，我們稱之為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索引 (Index)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B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列索引 (Column Index):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就是我們熟悉的「欄位名稱」(例如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)。這讓我們可以透過有意義的名稱來選取資料 (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df['訂單金額']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)，而不是用數字位置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df[:, 3]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)，程式碼的可讀性大大提升。</w:t>
      </w:r>
    </w:p>
    <w:p w:rsidR="00000000" w:rsidDel="00000000" w:rsidP="00000000" w:rsidRDefault="00000000" w:rsidRPr="00000000" w14:paraId="000001B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行索引 (Row Index):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每一行也有一個唯一的識別符。預設情況下，它通常是從 0 開始的整數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(0, 1, 2, ...)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。但我們也可以將它設定為具有特殊意義的標籤，例如用「訂單編號」或「日期」來當作每一行的索引，方便我們快速查找特定資料。</w:t>
      </w:r>
    </w:p>
    <w:p w:rsidR="00000000" w:rsidDel="00000000" w:rsidP="00000000" w:rsidRDefault="00000000" w:rsidRPr="00000000" w14:paraId="000001B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ticjthnk3m3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 尺寸可變動性 (Size Mutability)</w:t>
      </w:r>
    </w:p>
    <w:p w:rsidR="00000000" w:rsidDel="00000000" w:rsidP="00000000" w:rsidRDefault="00000000" w:rsidRPr="00000000" w14:paraId="000001B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描述：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Data Frame 是一個「動態」的結構。你可以輕易地新增、刪除或修改它的行與列。</w:t>
      </w:r>
    </w:p>
    <w:p w:rsidR="00000000" w:rsidDel="00000000" w:rsidP="00000000" w:rsidRDefault="00000000" w:rsidRPr="00000000" w14:paraId="000001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常見操作：</w:t>
      </w:r>
    </w:p>
    <w:p w:rsidR="00000000" w:rsidDel="00000000" w:rsidP="00000000" w:rsidRDefault="00000000" w:rsidRPr="00000000" w14:paraId="000001B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新增欄位：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例如，計算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單價 * 數量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來得到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總金額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這個新欄位。</w:t>
      </w:r>
    </w:p>
    <w:p w:rsidR="00000000" w:rsidDel="00000000" w:rsidP="00000000" w:rsidRDefault="00000000" w:rsidRPr="00000000" w14:paraId="000001B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新增記錄：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將新的訂單資料附加到 Data Frame 的末尾。</w:t>
      </w:r>
    </w:p>
    <w:p w:rsidR="00000000" w:rsidDel="00000000" w:rsidP="00000000" w:rsidRDefault="00000000" w:rsidRPr="00000000" w14:paraId="000001B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刪除欄位/記錄：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移除不再需要的特徵，或篩選掉不符合條件的資料行。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ngh9mc4t9y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特性總結表：Data Frame vs. 傳統陣列</w:t>
      </w:r>
    </w:p>
    <w:tbl>
      <w:tblPr>
        <w:tblStyle w:val="Table6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9.0260157480316"/>
        <w:gridCol w:w="4004.920440944882"/>
        <w:gridCol w:w="4091.5653543307094"/>
        <w:tblGridChange w:id="0">
          <w:tblGrid>
            <w:gridCol w:w="929.0260157480316"/>
            <w:gridCol w:w="4004.920440944882"/>
            <w:gridCol w:w="4091.5653543307094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特性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資料框 (Data Frame)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傳統二維陣列 (e.g., NumPy Array)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資料類型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異質性 (Heterogeneous)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不同欄位可有不同類型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同質性 (Homogeneous)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所有元素必須是相同類型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軸標籤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有 (行/列都有索引)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可使用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df['col_name']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選取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無 (僅有數字位置)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只能使用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arr[0, 1]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選取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易用性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極高，專為數據分析設計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較低，主要用於數值計算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核心功能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資料清洗、處理、篩選、合併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高效能的數學、矩陣運算</w:t>
            </w:r>
          </w:p>
        </w:tc>
      </w:tr>
    </w:tbl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匯出到試算表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qyaqbm4sl5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考試重點與延伸思考 (PBL專案任務)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請運用今天所學的 Data Frame 特性，回答以下問題：</w:t>
      </w:r>
    </w:p>
    <w:p w:rsidR="00000000" w:rsidDel="00000000" w:rsidP="00000000" w:rsidRDefault="00000000" w:rsidRPr="00000000" w14:paraId="000001D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任務一：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為什麼說「異質性資料欄位」是 Data Frame 最實用的特性？請舉一個除了銷售紀錄以外的例子，說明如果沒有這個特性，數據處理會有多麻煩。</w:t>
      </w:r>
    </w:p>
    <w:p w:rsidR="00000000" w:rsidDel="00000000" w:rsidP="00000000" w:rsidRDefault="00000000" w:rsidRPr="00000000" w14:paraId="000001D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任務二：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我們在做「時間序列衍生資料」時，創建了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lag_1_sales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rolling_mean_7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is_weekend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等新欄位。這個過程主要利用了 Data Frame 的哪一個核心特性？</w:t>
      </w:r>
    </w:p>
    <w:p w:rsidR="00000000" w:rsidDel="00000000" w:rsidP="00000000" w:rsidRDefault="00000000" w:rsidRPr="00000000" w14:paraId="000001D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任務三 (情境應用)：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假設你拿到一個 Data Frame，它的「行索引 (Row Index)」是從 0 到 9999 的預設整數。如果你現在想快速查找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特定日期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(例如 '2025-10-01') 的所有紀錄，你會對這個 Data Frame 做什麼操作，來利用「帶有標籤的軸」這個特性以提升查找效率？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保險理賠紀錄 (保單代碼, 客戶姓名, 保額, 住院日期, 理賠金額, 理賠詐騙) 2. 尺寸可變動性 (Size Mutability) 動態增減 3. 增加日期欄位就可以查找特定日期 (例如 '2025-10-01') 的所有紀錄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科目L22 大數據處理分析與應用考試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自訂 Gem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這項資訊僅供參考。如需醫療建議或診斷，請諮詢專業人士。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顯示思路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學員，你的回答非常迅速，並且準確抓住了前兩個問題的核心。這表明你對 Data Frame 的基本特性已經有了很好的掌握。讓我們一起來優化第三個問題的答案，讓你的理解更上一層樓！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sooxxqm5do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任務一：「異質性資料欄位」的重要性</w:t>
      </w:r>
    </w:p>
    <w:p w:rsidR="00000000" w:rsidDel="00000000" w:rsidP="00000000" w:rsidRDefault="00000000" w:rsidRPr="00000000" w14:paraId="000001E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你的答案：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保險理賠紀錄 (保單代碼, 客戶姓名, 保額, 住院日期, 理賠金額, 理賠詐騙)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導師點評：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絕佳的例子！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你舉的「保險理賠紀錄」完美地詮釋了異質性資料的需求。這個例子包含了：</w:t>
      </w:r>
    </w:p>
    <w:p w:rsidR="00000000" w:rsidDel="00000000" w:rsidP="00000000" w:rsidRDefault="00000000" w:rsidRPr="00000000" w14:paraId="000001E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保單代碼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客戶姓名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文字 (String)</w:t>
      </w:r>
    </w:p>
    <w:p w:rsidR="00000000" w:rsidDel="00000000" w:rsidP="00000000" w:rsidRDefault="00000000" w:rsidRPr="00000000" w14:paraId="000001E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保額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理賠金額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數字 (Integer/Float)</w:t>
      </w:r>
    </w:p>
    <w:p w:rsidR="00000000" w:rsidDel="00000000" w:rsidP="00000000" w:rsidRDefault="00000000" w:rsidRPr="00000000" w14:paraId="000001E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住院日期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日期時間 (Datetime)</w:t>
      </w:r>
    </w:p>
    <w:p w:rsidR="00000000" w:rsidDel="00000000" w:rsidP="00000000" w:rsidRDefault="00000000" w:rsidRPr="00000000" w14:paraId="000001E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理賠詐騙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布林值 (Boolean, True/False)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如果沒有這個特性會有多麻煩？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想像一下，你必須用傳統的陣列來處理。你可能需要創建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6個獨立的列表或陣列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一個只放文字，一個只放數字...等等。當你要查詢某一筆完整的理賠紀錄時，你需要在這6個不同的變數中，找到對應位置的資料。如果要做篩選或排序，那將是一場災難，因為你必須確保對一個列表的操作，要同步應用到其他五個列表上，非常容易出錯。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 Frame 將這些資料完美地對齊在一個表格中，極大地簡化了管理和操作。你的答案非常到位。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ehuh33gps0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任務二：創建衍生資料利用的特性</w:t>
      </w:r>
    </w:p>
    <w:p w:rsidR="00000000" w:rsidDel="00000000" w:rsidP="00000000" w:rsidRDefault="00000000" w:rsidRPr="00000000" w14:paraId="000001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你的答案：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尺寸可變動性 (Size Mutability) 動態增減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導師點評：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完全正確！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特徵工程的核心動作，就是不斷地在原始數據上「增添」新的資訊欄位。這個過程完美利用了 Data Frame 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尺寸可變動性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。我們可以隨時根據分析需求，動態地增加新欄位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df['new_column'] = 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)，而不需要預先定義好所有欄位的結構，這給了數據分析極大的靈活性。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kyyntk4vcj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任務三：利用索引提升日期查找效率</w:t>
      </w:r>
    </w:p>
    <w:p w:rsidR="00000000" w:rsidDel="00000000" w:rsidP="00000000" w:rsidRDefault="00000000" w:rsidRPr="00000000" w14:paraId="000001E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你的答案：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增加日期欄位就可以查找特定日期 (例如 '2025-10-01') 的所有紀錄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導師點評：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你的答案是數據分析中的一個有效方法，也就是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「篩選 (Filtering)」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。例如，我們可以這樣操作：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df[df['日期'] == '2025-10-01']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這個方法可以得到正確的結果。但是，題目中的關鍵詞是「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提升查找效率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」和「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利用『帶有標籤的軸』這個特性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」。這暗示了一個更專業、更高效的做法。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更進階、更高效的方法：設定日期為索引 (Set Index)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我們可以利用 Data Frame「行索引可以被自訂標籤」的特性，將預設的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0, 1, 2...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整數索引，替換成我們的「日期」欄位。這個操作叫做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set_index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F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操作：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df.set_index('日期', inplace=True)</w:t>
      </w:r>
    </w:p>
    <w:p w:rsidR="00000000" w:rsidDel="00000000" w:rsidP="00000000" w:rsidRDefault="00000000" w:rsidRPr="00000000" w14:paraId="000001F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Data Frame 會變成這樣：</w:t>
      </w:r>
    </w:p>
    <w:tbl>
      <w:tblPr>
        <w:tblStyle w:val="Table7"/>
        <w:tblW w:w="4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1190"/>
        <w:gridCol w:w="1190"/>
        <w:gridCol w:w="410"/>
        <w:tblGridChange w:id="0">
          <w:tblGrid>
            <w:gridCol w:w="1415"/>
            <w:gridCol w:w="1190"/>
            <w:gridCol w:w="1190"/>
            <w:gridCol w:w="4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訂單金額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顧客姓名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日期 (索引)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2025-09-30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王小明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2025-10-01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1200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陳大文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2025-10-01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850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林美麗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2025-10-02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張偉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匯出到試算表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這樣做的好處是什麼？</w:t>
      </w:r>
    </w:p>
    <w:p w:rsidR="00000000" w:rsidDel="00000000" w:rsidP="00000000" w:rsidRDefault="00000000" w:rsidRPr="00000000" w14:paraId="000002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查找語法更簡潔：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你可以直接使用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索引器來查找：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df.loc['2025-10-01']</w:t>
      </w:r>
    </w:p>
    <w:p w:rsidR="00000000" w:rsidDel="00000000" w:rsidP="00000000" w:rsidRDefault="00000000" w:rsidRPr="00000000" w14:paraId="000002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查找效率極高：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當你將日期設定為索引後，Pandas 通常會在底層對這個索引進行優化（類似於資料庫的索引或雜湊表）。對於大型資料集，透過優化過的索引來查找，速度遠比一筆一筆去篩選整個日期欄位要快得多。</w:t>
      </w:r>
    </w:p>
    <w:p w:rsidR="00000000" w:rsidDel="00000000" w:rsidP="00000000" w:rsidRDefault="00000000" w:rsidRPr="00000000" w14:paraId="000002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完美結合時間序列分析：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許多時間序列的函式，都預設你會將日期設定為索引，這樣可以方便地進行滾動窗口計算、重採樣 (Resampling) 等高級操作。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雖然「篩選」是可行的，但要真正利用「帶有標籤的軸」這個特性來「提升效率」，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將日期欄位設定為 Data Frame 的行索引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，才是更專業、更高效的標準做法。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pstwz0jz04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PBL 專案總結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這次的專案讓我們再次鞏固了 Data Frame 的核心特性。你對前兩點的掌握非常穩固，並且通過任務三的探討，我們將你的理解從「知道如何操作」提升到了「知道如何高效地操作」。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請記住：</w:t>
      </w:r>
    </w:p>
    <w:p w:rsidR="00000000" w:rsidDel="00000000" w:rsidP="00000000" w:rsidRDefault="00000000" w:rsidRPr="00000000" w14:paraId="0000021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異質性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解決了「裝載」真實世界複雜數據的問題。</w:t>
      </w:r>
    </w:p>
    <w:p w:rsidR="00000000" w:rsidDel="00000000" w:rsidP="00000000" w:rsidRDefault="00000000" w:rsidRPr="00000000" w14:paraId="0000021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可變動性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賦予了我們「加工」數據、進行特徵工程的靈活性。</w:t>
      </w:r>
    </w:p>
    <w:p w:rsidR="00000000" w:rsidDel="00000000" w:rsidP="00000000" w:rsidRDefault="00000000" w:rsidRPr="00000000" w14:paraId="0000021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帶標籤的軸 (索引)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則提供了「高效查找與對齊」數據的強大能力。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掌握了 Data Frame，就等於掌握了數據分析的入場券。繼續保持！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說明 Hadoop, Spark, HDFS, Mapreduce, Spark RDD 原理及差異之處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科目L22 大數據處理分析與應用考試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自訂 Gem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顯示思路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好的，學員！今天我們將要攻克的是整個大數據領域的「世界觀」問題，這也是「科目L22」的絕對核心。我們要挑戰的專案是：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構建現代數據平台的技術選型藍圖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6knza2xhiy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專案啟動：從單機到叢集的思維躍遷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是一家快速成長的電商公司的數據架構師。公司的數據量爆炸式增長，單一台強大的伺服器已經無法負荷，分析報表常常要跑一整天，甚至系統崩潰。CTO交給你一個任務：「請評估並解釋目前主流的大數據技術（Hadoop vs. Spark），讓我們知道它們的原理，以及我們該如何選擇，才能建立一個能處理未來十年數據量的分析平台。」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這個任務的成敗，取決於你是否能清晰地闡述 </w:t>
      </w:r>
      <w:r w:rsidDel="00000000" w:rsidR="00000000" w:rsidRPr="00000000">
        <w:rPr>
          <w:b w:val="1"/>
          <w:bCs w:val="1"/>
          <w:rtl w:val="0"/>
        </w:rPr>
        <w:t xml:space="preserve">Hadoop, Spark, HDFS, MapReduce, Spark RDD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這些核心元件的原理與差異。這不僅是考試的重點，更是你作為數據專業人士的立身之本。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讓我們用一個簡單的比喻來開始：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我們要蓋一座能處理海量圖書的「超級圖書館」。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chpt5vp1ix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第一代架構：Hadoop 生態系 (穩重可靠的開創者)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Hadoop 是第一個成功解決「海量數據儲存與運算」問題的框架。它主要由兩個核心元件構成：</w:t>
      </w:r>
    </w:p>
    <w:p w:rsidR="00000000" w:rsidDel="00000000" w:rsidP="00000000" w:rsidRDefault="00000000" w:rsidRPr="00000000" w14:paraId="000002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1jmfo5nsqk4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HDFS (Hadoop Distributed File System) - 分散式檔案儲存系統</w:t>
      </w:r>
    </w:p>
    <w:p w:rsidR="00000000" w:rsidDel="00000000" w:rsidP="00000000" w:rsidRDefault="00000000" w:rsidRPr="00000000" w14:paraId="0000022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核心原理：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解決「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海量資料要如何存放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」的問題。</w:t>
      </w:r>
    </w:p>
    <w:p w:rsidR="00000000" w:rsidDel="00000000" w:rsidP="00000000" w:rsidRDefault="00000000" w:rsidRPr="00000000" w14:paraId="0000022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圖書館比喻：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這是圖書館的「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分散式書架系統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」。</w:t>
      </w:r>
    </w:p>
    <w:p w:rsidR="00000000" w:rsidDel="00000000" w:rsidP="00000000" w:rsidRDefault="00000000" w:rsidRPr="00000000" w14:paraId="0000022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運作方式：</w:t>
      </w:r>
    </w:p>
    <w:p w:rsidR="00000000" w:rsidDel="00000000" w:rsidP="00000000" w:rsidRDefault="00000000" w:rsidRPr="00000000" w14:paraId="0000022D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分塊 (Blocking)：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當一本超級厚的書（一個巨大的檔案，如 1TB）送來時，單一書架放不下。HDFS 會自動把這本書「拆」成固定大小的冊（Blocks，通常是 128MB 或 256MB）。</w:t>
      </w:r>
    </w:p>
    <w:p w:rsidR="00000000" w:rsidDel="00000000" w:rsidP="00000000" w:rsidRDefault="00000000" w:rsidRPr="00000000" w14:paraId="0000022E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分散 (Distribution)：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將這些分冊，分散存放到圖書館裡成千上萬個「普通書架」上（便宜的、普通的伺服器，稱為 DataNode）。</w:t>
      </w:r>
    </w:p>
    <w:p w:rsidR="00000000" w:rsidDel="00000000" w:rsidP="00000000" w:rsidRDefault="00000000" w:rsidRPr="00000000" w14:paraId="0000022F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備份 (Replication)：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為了怕某個書架損毀（硬碟損壞），HDFS 會自動為每一分冊製作2-3個「副本」，並存放到不同的書架上，確保資料不遺失。</w:t>
      </w:r>
    </w:p>
    <w:p w:rsidR="00000000" w:rsidDel="00000000" w:rsidP="00000000" w:rsidRDefault="00000000" w:rsidRPr="00000000" w14:paraId="00000230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總目錄 (NameNode)：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有一位「總管理員」（NameNode），他手上有本總目錄，詳細記錄了「哪本書的第幾分冊，存放在哪個書架的哪個位置」。</w:t>
      </w:r>
    </w:p>
    <w:p w:rsidR="00000000" w:rsidDel="00000000" w:rsidP="00000000" w:rsidRDefault="00000000" w:rsidRPr="00000000" w14:paraId="000002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rcznv6imt5f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MapReduce - 平行運算框架</w:t>
      </w:r>
    </w:p>
    <w:p w:rsidR="00000000" w:rsidDel="00000000" w:rsidP="00000000" w:rsidRDefault="00000000" w:rsidRPr="00000000" w14:paraId="0000023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核心原理：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解決「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存放在 HDFS 上的海量資料要如何運算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」的問題。</w:t>
      </w:r>
    </w:p>
    <w:p w:rsidR="00000000" w:rsidDel="00000000" w:rsidP="00000000" w:rsidRDefault="00000000" w:rsidRPr="00000000" w14:paraId="0000023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圖書館比喻：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這是第一代圖書館管理員團隊的「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紙本工作流程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」。</w:t>
      </w:r>
    </w:p>
    <w:p w:rsidR="00000000" w:rsidDel="00000000" w:rsidP="00000000" w:rsidRDefault="00000000" w:rsidRPr="00000000" w14:paraId="0000023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運作方式：</w:t>
      </w:r>
    </w:p>
    <w:p w:rsidR="00000000" w:rsidDel="00000000" w:rsidP="00000000" w:rsidRDefault="00000000" w:rsidRPr="00000000" w14:paraId="00000235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核心思想：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「與其把所有書搬到一個地方處理，不如讓管理員們到各個書架前就地處理」。這就是「移動運算而非移動數據」。</w:t>
      </w:r>
    </w:p>
    <w:p w:rsidR="00000000" w:rsidDel="00000000" w:rsidP="00000000" w:rsidRDefault="00000000" w:rsidRPr="00000000" w14:paraId="00000236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Map (地圖/分派) 階段：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總管理員一聲令下，成千上百位「Map 管理員」同時出動，跑到自己負責的書架前，就地閱讀書冊（處理 DataNode 上的數據塊），並把自己處理的「中間結果」寫在一張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紙本便條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上，然後放回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書架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上。</w:t>
      </w:r>
    </w:p>
    <w:p w:rsidR="00000000" w:rsidDel="00000000" w:rsidP="00000000" w:rsidRDefault="00000000" w:rsidRPr="00000000" w14:paraId="00000237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Reduce (歸納/匯總) 階段：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另一批「Reduce 管理員」出動，去收集所有書架上的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紙本便條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，將它們分類、整理，最後匯總出最終的結果（例如，整座圖書館裡「AI」這個詞總共出現了幾次）。</w:t>
      </w:r>
    </w:p>
    <w:p w:rsidR="00000000" w:rsidDel="00000000" w:rsidP="00000000" w:rsidRDefault="00000000" w:rsidRPr="00000000" w14:paraId="0000023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致命缺點：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整個流程中，Map 和 Reduce 之間的所有溝通，都必須透過「把紙本便條放回書架再取回」這個動作來完成。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頻繁地讀寫硬碟 (Disk I/O)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導致這個工作流程非常緩慢。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392tlsw4vg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第二代架-構：Spark (高速靈活的挑戰者)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Spark 的誕生，就是為了解決 MapReduce 的速度瓶頸。</w:t>
      </w:r>
    </w:p>
    <w:p w:rsidR="00000000" w:rsidDel="00000000" w:rsidP="00000000" w:rsidRDefault="00000000" w:rsidRPr="00000000" w14:paraId="000002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uujqpiqyjyt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核心引擎 Spark Core</w:t>
      </w:r>
    </w:p>
    <w:p w:rsidR="00000000" w:rsidDel="00000000" w:rsidP="00000000" w:rsidRDefault="00000000" w:rsidRPr="00000000" w14:paraId="000002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核心原理：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記憶體內運算 (In-Memory Computing)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圖書館比喻：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新一代的管理員團隊，他們不但有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超強的記憶力（RAM）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，還配備了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無線對講機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運作方式：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Spark 的管理員在處理數據時，會盡全力將所有需要用到的書冊和中間結果的便條都「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記在腦子裡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」（存放在記憶體 RAM 中）。他們透過無線對講機高效溝通，只有在所有工作都完成，或腦子快記不下時，才需要把結果寫回到書架（硬碟）上。因為讀取記憶體的速度比讀取硬碟快上百倍，所以 Spark 的運算速度極快。</w:t>
      </w:r>
    </w:p>
    <w:p w:rsidR="00000000" w:rsidDel="00000000" w:rsidP="00000000" w:rsidRDefault="00000000" w:rsidRPr="00000000" w14:paraId="000002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snbutcq9zo5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Spark RDD (Resilient Distributed Dataset) - 彈性分散式資料集</w:t>
      </w:r>
    </w:p>
    <w:p w:rsidR="00000000" w:rsidDel="00000000" w:rsidP="00000000" w:rsidRDefault="00000000" w:rsidRPr="00000000" w14:paraId="0000024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核心原理：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Spark 內部用來組織與操作資料的「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核心資料結構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」。</w:t>
      </w:r>
    </w:p>
    <w:p w:rsidR="00000000" w:rsidDel="00000000" w:rsidP="00000000" w:rsidRDefault="00000000" w:rsidRPr="00000000" w14:paraId="0000024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圖書館比喻：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這是新一代管理員的「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智慧型任務清單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」。</w:t>
      </w:r>
    </w:p>
    <w:p w:rsidR="00000000" w:rsidDel="00000000" w:rsidP="00000000" w:rsidRDefault="00000000" w:rsidRPr="00000000" w14:paraId="0000024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特性解析：</w:t>
      </w:r>
    </w:p>
    <w:p w:rsidR="00000000" w:rsidDel="00000000" w:rsidP="00000000" w:rsidRDefault="00000000" w:rsidRPr="00000000" w14:paraId="0000024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Dataset (資料集)：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RDD 就是一個分散在所有管理員（叢集節點）腦中的資料集合。</w:t>
      </w:r>
    </w:p>
    <w:p w:rsidR="00000000" w:rsidDel="00000000" w:rsidP="00000000" w:rsidRDefault="00000000" w:rsidRPr="00000000" w14:paraId="0000024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Distributed (分散式)：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這份任務清單和其對應的資料，是被切分後，分散給所有管理員的。</w:t>
      </w:r>
    </w:p>
    <w:p w:rsidR="00000000" w:rsidDel="00000000" w:rsidP="00000000" w:rsidRDefault="00000000" w:rsidRPr="00000000" w14:paraId="00000246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Resilient (彈性的/可容錯的)：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 RDD 最神奇的地方。這份任務清單不只記錄了「要做什麼」，還記錄了「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這份資料是如何一步步被計算出來的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」（血緣關係 Lineage）。如果一位管理員突然生病倒下（節點崩潰），他腦中的資料遺失了，總部不需要從頭開始所有工作，只需要根據這份「血緣紀錄」，快速地重新計算一次，就能恢復遺失的資料。這比 HDFS 的副本備份機制更為高效。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pjdy6uuh6n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原理差異總整理 (考試重點)</w:t>
      </w:r>
    </w:p>
    <w:tbl>
      <w:tblPr>
        <w:tblStyle w:val="Table8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4.4025302276548"/>
        <w:gridCol w:w="2482.959839225118"/>
        <w:gridCol w:w="2950.284980067868"/>
        <w:gridCol w:w="2737.8644615029816"/>
        <w:tblGridChange w:id="0">
          <w:tblGrid>
            <w:gridCol w:w="854.4025302276548"/>
            <w:gridCol w:w="2482.959839225118"/>
            <w:gridCol w:w="2950.284980067868"/>
            <w:gridCol w:w="2737.8644615029816"/>
          </w:tblGrid>
        </w:tblGridChange>
      </w:tblGrid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特性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Hadoop (以 MapReduce 為代表)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Spark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關鍵差異點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運算模式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磁碟運算 (Disk-based)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記憶體運算 (In-Memory)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速度 (Spark 快 10-100倍)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核心抽象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直接操作 HDFS 上的檔案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RDD (彈性分散式資料集)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Spark 擁有更高級、更靈活的資料結構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容錯機制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任務失敗後重新執行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RDD 血緣關係 (Lineage)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，可快速重算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Spark 的容錯恢復更高效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資料處理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批次處理 (Batch Processing)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批次、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互動式查詢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串流 (Streaming)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Spark 的應用場景更廣泛、更即時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易用性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API 較繁瑣 (Java)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API 更豐富簡潔 (Scala, Python, 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Spark 的開發效率更高</w:t>
            </w:r>
          </w:p>
        </w:tc>
      </w:tr>
    </w:tbl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匯出到試算表</w:t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zlpgu7ld7r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釐清關係：他們不是絕對的敵人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初學者最大的誤區是認為 Spark 完全取代了 Hadoop。事實上，它們經常是「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合作關係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」。 一個黃金組合是：</w:t>
      </w:r>
    </w:p>
    <w:p w:rsidR="00000000" w:rsidDel="00000000" w:rsidP="00000000" w:rsidRDefault="00000000" w:rsidRPr="00000000" w14:paraId="0000026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 HDFS 作為穩定、可靠的底層儲存系統（書架系統）。</w:t>
      </w:r>
    </w:p>
    <w:p w:rsidR="00000000" w:rsidDel="00000000" w:rsidP="00000000" w:rsidRDefault="00000000" w:rsidRPr="00000000" w14:paraId="0000026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 Spark 作為其上層高速的運算引擎（管理員團隊）。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這就好比，我們保留了堅固可靠的圖書館書架，但是把原本用紙本溝通的管理員團隊，換成了擁有超強記憶力和無線對講機的新團隊。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0vbtl5xosm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專案結論 (給 CTO 的報告)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根據我們的分析，Hadoop 的 HDFS 依然是業界成熟、穩定的大規模資料儲存方案。然而，其原生的 MapReduce 運算框架因過度依賴磁碟讀寫，效能已無法滿足我們對即時分析的需求。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我建議公司的新一代大數據平台，應採用「Spark + HDFS」的混合架構。</w:t>
      </w:r>
    </w:p>
    <w:p w:rsidR="00000000" w:rsidDel="00000000" w:rsidP="00000000" w:rsidRDefault="00000000" w:rsidRPr="00000000" w14:paraId="0000026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HDFS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負責海量原始日誌和客戶資料的永久儲存。</w:t>
      </w:r>
    </w:p>
    <w:p w:rsidR="00000000" w:rsidDel="00000000" w:rsidP="00000000" w:rsidRDefault="00000000" w:rsidRPr="00000000" w14:paraId="0000026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負責所有上層的數據處理、機器學習模型訓練、即時報表生成等運算任務，以其高效的記憶體運算能力，為業務提供快速的數據洞察。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這樣的架構，兼顧了儲存的穩定性與運算的即時性，能有效支撐公司未來的發展。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個人資料相片" id="1" name="image1.png"/>
            <a:graphic>
              <a:graphicData uri="http://schemas.openxmlformats.org/drawingml/2006/picture">
                <pic:pic>
                  <pic:nvPicPr>
                    <pic:cNvPr descr="個人資料相片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工具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Gemini 可能會出錯，請查證。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帳戶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Benny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arianni15018@gmail.com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搜尋 (Ctrl+Shift+K)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展開選單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科目L21 人工智慧技術應用與規劃_PBL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科目L22 大數據處理分析與應用考試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探索 Gem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XGBoost 應用與規劃實戰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導入五維評估模型實作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文本前處理：分詞/詞彙化入門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Lyra 提示詞工程培訓簡報設計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直方圖 vs. 長條圖：數據視覺化基礎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AutoML：AI 專案的加速器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塔曼山晴天景象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論文分析：醫療本體論文獻回顧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認證學習路線規劃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知識圖譜：保險業的應用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Gemini 的 PARTS 框架系統指令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特徵編碼：Label 與 One-Hot 比較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調整損失函數解決類別不平衡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決策偏誤的應對策略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模型假設與候選分佈解析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筆電更新後Wi-Fi連線問題排除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IPAS 規範性分析簡報腳本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PBL 教學法比較與優勢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PBL 於保險 IT 與 AI 研發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規範性分析實戰：動態定價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PBL 專案與問題導向學習比較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Bootstrap 識別熱門性與泛化能力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統計學：變數測量尺度學習指南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電商數據分析與行銷優化專案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協方差與相關矩陣專案式學習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機率統計重點摘要與應用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超參數調整 PBL 專案實作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台北上海來回機票查詢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陶藝家肖像：溫暖的微笑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圖像人物化為現實的影片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原始圖片未經修改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影片製作：女孩唱歌跳舞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3D 設計圖 PVC 模型桌景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新增檔案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使用麥克風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提交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編輯提示詞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複製回覆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顯示更多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展開文字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