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這是一個非常棒的問題！要把這兩個看起來很像（都是在處理太多特徵）但骨子裡完全不同的東西分清楚，這在中級認證考試中非常關鍵。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我們用一個中學生也能聽懂的「籃球隊」例子來說明。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【情境範例：打造一支最強籃球隊】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假設你是學校籃球隊的 AI 教練，你的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終極目標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預測一個球員的「場均得分」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（這就是你要預測的答案 Y）。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為了做預測，你收集了每個球員的 50 項數據（這就是你的「特徵」）：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身高、體重、臂展、彈跳高度...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百米衝刺速度、折返跑速度...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臥推重量、深蹲重量...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每週練習投籃次數、每週重量訓練時數...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還有 40 項其他數據（例如：鞋子大小、吃幾碗飯、睡眠時數...等等）。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你現在有 50 個特徵，實在太多了！很多數據可能根本沒用（比如鞋子大小），而且很多數據是相關的（比如身高和臂展）。如果把這 50 個特徵全部丟進模型，模型很容易「想太多」（過擬合），最後預測得一團糟。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這時，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Lasso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提供了兩種「完全不同」的解決方法。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Lasso (L1)：殘酷的「特徵選拔賽」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Lasso 是一種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有監督學習 (Supervised)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的方法。這意味著 Lasso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從頭到尾都盯著你的終極目標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：「預測場均得分」。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Lasso 的哲學：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「要預測得分？我相信這 50 項數據中，只有少數幾項是真正重要的。我的工作就是把它們揪出來，其他的全部丟掉！」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Lasso 的做法（正則化）：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Lasso 會建立一個預測公式：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得分=w1​×身高+w2​×體重+⋯+w50​×睡眠時數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 就是「權重」（重要性）。Lasso 的 L1 懲罰規則是：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「你（模型）每多使用一個非零的權重，我就給你一個懲罰。」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這迫使模型必須做出殘酷的選擇。模型會發現，為了讓整體預測最準確，「睡眠時數」或「鞋子大小」的權重最好**「乾脆變成 0」**（等於直接放棄這個特徵），這樣才能省下「懲罰金」，把額度（非零的權重）留給真正有用的特徵。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最終結果：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Lasso 會給你一個**「稀疏 (Sparse)」**的公式，例如：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得分=0.8×彈跳高度+0.5×練習投籃次數+0×身高+0×體重…(後面 48 項權重全是 0)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Lasso 是一種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特徵選擇 (Feature Selection)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。它直接告訴你：「別管其他的了，你只需要專注於『彈跳高度』和『投籃練習』這 2 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原始特徵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。」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PCA (第一主成分)：全能的「綜合能力指標」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PCA 是一種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無監督學習 (Unsupervised)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的方法。這意味著 PCA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「根本不關心」你要預測什麼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。它甚至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不知道「場均得分」(Y) 的存在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PCA 的哲學：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「我不管你們要預測什麼。我只負責分析這 50 項數據本身。這些數據太分散了，我想創造一個『新的指標』，這個新指標要能『最大程度地展現』所有球員之間的『差異性』（變異數）。」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PCA 的做法（降維）：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PCA 會分析這 50 個特徵，它發現「身高」、「臂展」、「體重」、「彈跳高度」、「臥推」這些數據經常一起變動（高的人通常臂展長、體重重）。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同時，它發現「百米衝刺」、「折返跑速度」也經常一起變動。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PCA 決定創造一個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全新的特徵（指標）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，叫做**「第一主成分 (PC1)」**。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 PC1 是一個「大雜燴」或「綜合果汁」，它混合了**「所有 50 個」**原始特徵的成分。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最終結果：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PCA 會給你一個**「全新的特徵」**，它的公式可能是：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PC1=(0.4×身高)+(0.35×臂展)+(0.3×體重)+(0.25×彈跳)−(0.1×衝刺速度)+…(混合所有 50 項)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PCA 是一種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特徵提取/轉換 (Feature Extraction)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沒有選擇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任何原始特徵，而是把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原始特徵「融合」成一個（或多個）全新的、難以解釋的「綜合能力指標」（PC1 可能代表了球員的「身體素質」）。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【關係與差別：一張表看懂】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比較項目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Lasso (L1 正則化)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PCA (第一主成分)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學習類型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有監督 (Supervised)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無監督 (Unsupervised)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核心目標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預測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Y（場均得分），並防止過擬合。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總結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X（那 50 項數據），找出最大變異方向。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是否看 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是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。它的一切行為都是為了讓 Y 預測更準。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。它根本不知道 Y（場均得分）的存在。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處理方式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特徵選擇 (Selection)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特徵提取 (Extraction / Transformation)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最終產出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仍然是**「原始特徵」**的子集（例如：只剩 2 個）。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一個（或多個）**「全新的、混合過的」**特徵 (PC1)。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權重結果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許多權重**「精確等於 0」**（被丟棄）。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幾乎所有特徵都有**「非零」**的權重（全被融合）。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可解釋性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。「彈跳高度」很重要，這很好理解。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。很難解釋 PC1（那個大雜燴）的具體物理意義。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