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這是一個非常好的問題，直接命中了 L22 科目的核心。在大數據分析中，我們最怕兩件事：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我們從龐大的數據中找到的「洞察」（insight），其實只是這個特定數據集中的巧合（隨機噪聲），而不是真實世界的規律。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我們用數據訓練出來的 AI 模型，在測試集上表現很好，但一部署到真實世界（unseen data）就立刻失效（overfitting）。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Bootstrapping（自助法/拔靴法重抽樣）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就是用來解決這兩個問題的關鍵技術。它是一種強大的統計模擬工具，尤其適合大數據環境，因為它能將「統計學上的不確定性問題」轉化為「計算上的可並行問題」。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以下我們用 PBL 專案的方式，來解構這個知識點。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【PBL 專案啟動：電商平台的「黃金洞察」驗證任務】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你的角色：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你是某大型電商平台的 AI 應用規劃師與數據分析主管。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你的情境 (Context)：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你的團隊分析了上個季度 50TB 的用戶行為日誌（Big Data），發現了一個「潛在的黃金洞察」：凡是在週二晚上 9 點到 11 點之間，將商品加入購物車、但未結帳的用戶，如果在 1 小時內推播「95 折限時優惠券」，他們的轉化率（Conversion Rate）會比未推播的對照組高出 3%。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你的核心挑戰 (The Problem)：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老闆對這個 3% 的數字非常興奮，準備投入千萬預算，將這個規則全面上線。但你必須回答兩個關鍵問題，否則這個決策可能導致災難：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穩健性/熱門性 (Robustness)：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這個「高 3%」的發現是真的，還是在這 50TB 數據中「剛好」發生的巧合？如果我們再收集 50TB 的數據，這個數字還會是 3% 嗎？還是會掉到 0.1%，甚至變成負的？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泛化能力 (Generalization)：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假設我們基於這個規則訓練了一個小型預測模型（例如：判斷哪些人最可能被 95 折券觸發）。這個模型對「未來」的新用戶是否同樣有效？還是它只是「過度擬合」了上個季度的特定用戶行為？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你沒有時間再跑一季度的 A/B 測試（成本太高）。你必須利用手上的這 50TB 數據，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「模擬」未來可能發生的情況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。這就是 Bootstrapping 登場的時刻。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【核心技術拆解：什麼是 Bootstrapping？】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Bootstrapping 的核心思想極為巧妙：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既然我們無法回到「真實世界」去重新抽樣（例如：讓時間倒流，再過一個季度），那我們就把「現有的樣本」當作真實世界來進行模擬抽樣。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技術名稱：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Bootstrap 重抽樣 (Resampling with Replacement)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執行方法：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假設你原始的 50TB 數據集 (D) 裡有 N 筆資料（N 非常大）。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步驟：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從 D 中「有放回地」隨機抽取 N 筆資料，組成你的第一個「Bootstrap 樣本」(B1)。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（因為是有放回抽樣，B1 中會有一些資料重複出現，也會有一些 D 中的原始資料從未被抽中）。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重複這個過程 K 次（例如 K=5000 次），產生 K 個不同的 Bootstrap 樣本 (B1, B2, ..., B5000)。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大數據優勢：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這個過程是「高度並行」的 (Embarrassingly Parallel)。你可以在 Spark 或 Flink 這樣的集群上，讓 5000 個運算核心（Worker nodes）同時去生成和處理這 5000 個樣本，速度極快。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【任務模組一：使用 Bootstrap 識別「穩健性」(Robustness)】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目標：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驗證「轉換率高 3%」這個洞察的穩定程度。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執行計畫：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並行計算：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對你生成的 5000 個 Bootstrap 樣本 (B1...B5000) 同時執行分析。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重算統計量：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在「每一個」樣本 (B_i) 上，都重新計算一次「推播 95 折券」和「未推播」兩組用戶之間的「轉換率差異」。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收集結果：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你會得到 5000 個「轉換率差異」的值（例如：B1 算出 2.8%, B2 算出 3.5%, B3 算出 -0.5%...）。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建立信賴區間 (Confidence Interval)：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你將這 5000 個值排序，這就是這個「轉換率差異」的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「Bootstrap 抽樣分佈」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。你可以取其 2.5% 百分位數和 97.5% 百分位數，來構建一個 95% 的信賴區間。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專案成果 (如何解讀)：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情境 A (穩健的發現)：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你得到的 95% 信賴區間是 [+1.5%, +4.5%]。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解讀：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這意味著，即使數據波動，真實的轉換率提升效果有 95% 的機率落在 1.5% 到 4.5% 之間。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關鍵是：這個區間完全在 0% 以上。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結論 (PASS)：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這是一個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穩健 (Robust)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的發現。原始的 3% 是一個非常可信的估計。可以建議老闆投入預算。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情境 B (不穩健的發現)：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你得到的 95% 信賴區間是 [-2.0%, +8.0%]。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解讀：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雖然你原始算出來是 +3%，但在模擬中，這個效果有可能是 -2%（反而虧錢），也有可能是 +8%。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關鍵是：這個區間橫跨了 0。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結論 (FAIL)：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這代表你原始的 +3% 發現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不具統計顯著性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，很可能只是隨機噪聲。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這就是 Bootstrapping 幫你規避的巨大風險。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【任務模組二：使用 Bootstrap 評估「泛化能力」(Generalization)】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目標：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評估你訓練的「優惠券響應模型」在未來新用戶身上的表現。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背景知識：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Bootstrapping 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袋裝法 (Bagging, Bootstrap Aggregat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ing**) 的核心。而 Bagging 中最著名的應用就是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隨機森林 (Random Forest)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。隨機森林用來評估泛化能力的機制，稱為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OOB (Out-of-Bag, 袋外估計)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執行計畫 (OOB 原理)：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回想一下，當我們為 K 個模型（例如：K 棵決策樹）創建 K 個 Bootstrap 樣本 (B1...BK) 時，由於是「有放回抽樣」，任何一個 Bootstrap 樣本 (B_i) 平均只會包含原始數據 (D) 中約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63.2%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的資料。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這代表，對於原始數據 (D) 中的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任何一筆特定資料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(例如：用戶 A)，它平均會有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36.8%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的機率「沒有」被抽入某個 Bootstrap 樣本 B_i 中。（我們稱 B_i 是用戶 A 的「袋外樣本 OOB Sample」）。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模擬測試：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我們用 B1 訓練了模型 M1。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我們用 B2 訓練了模型 M2。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...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對於「用戶 A」這筆資料，假設他沒有出現在 B1, B5, B100 這 3 個 Bootstrap 樣本中。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這意味著模型 M1, M5, M100 在訓練時「從未見過用戶 A」。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我們就可以用 M1, M5, M100 來預測用戶 A，這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完全等同於用模型在「未見過的測試數據」上進行預測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專案成果 (如何解讀)：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計算 OOB 誤差：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我們對原始數據 (D) 中的「每一筆」資料，都重複上述過程。找到所有「沒看過它」的模型來對它進行預測，然後將這些預測結果投票（或平均）。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得出泛化誤差：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最後匯總所有資料的 OOB 預測準確率（或誤差）。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結論 (PASS)：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假設你的模型在「訓練集」（In-Bag-Sample）上準確率高達 99%（可能過擬合），但 OOB 估計的準確率（Generalization Accuracy）只有 85%。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價值：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這個 85% 就是 Bootstrapping 估計出的「模型泛化能力」。它是一個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無需額外保留測試集 (Test Set)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、僅使用原始訓練數據就得到的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無偏估計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。這告訴老闆，模型在下個季度新用戶身上的真實表現將接近 85%，而不是 99%。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【L22 考試重點總結】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在大數據分析方法與工具中，Bootstrapping 的價值在於：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將統計問題轉為計算問題：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它利用大數據平台（如 Spark）強大的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並行計算能力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，通過海量的重抽樣模擬，來計算單機難以估計的統計指標（如信賴區間、標準誤）。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快速驗證穩健性：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無需花費數月進行新的 A/B 測試，即可在現有數據集上快速（透過並行計算）模擬數千次「未來實驗」，以判斷一個「洞察」是真實規律還是隨機噪聲。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高效評估泛化能力 (OOB)：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在數據極其寶貴、不想浪費任何數據去切分「測試集」時，Bootstrapping (Bagging/OOB) 允許我們在模型訓練過程中，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同時完成對模型泛化能力的無偏估計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，有效識別並量化模型的 Overfitting 風險。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