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好的學員，我們正式進入「L22 大數據處理分析與應用」中，最具挑戰性也最具價值的領域之一：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即時串流數據處理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從「湖泊」到「河流」的思維轉變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想像一下，傳統的大數據處理（批次處理，Batch Processing）就像是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分析一個靜止的湖泊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。你會定期（例如每天半夜）派出船隻，把整個湖泊的水質樣本都採集回來，然後一次性地進行大規模分析。這種方式很全面，但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不即時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。當你分析出結果時，湖泊的狀況可能又變了。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即時串流數據 (Streaming Data)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，則是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在湍急的河流中進行分析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。數據就像源源不絕的河水，以極高的速度持續湧來，你沒有機會把它存下來再分析。你必須站在河邊，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在數據流過的瞬間，就即時地完成計算、分析與反應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身為 AI 應用規劃師，掌握「河流」的分析能力，意味著你能建構出具備即時洞察、即時預警、即時決策能力的智慧系統。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一個典型的串流處理架構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在我們深入工具之前，先理解一個標準的串流處理流程，就像一條數據的「數位運河系統」：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數據源 (Sources)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河流的源頭。例如：網站的用戶點擊日誌、物聯網(IoT)設備回傳的感測器數據、金融市場的交易訂單。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數據管道 (The Pipe) - Apache Kafka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這是運河的主幹道。它負責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接收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來自四面八方的數據，並作為一個高吞吐量、高可靠性的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緩衝區 (Buffer)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。它確保數據不會因為下游處理不及而遺失。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計算引擎 (The Engine) - Apache Flink, Spark Streaming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這是運河上的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處理工廠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。它從主幹道 (Kafka) 上即時讀取數據，進行各種計算，如過濾、聚合、轉換、模型預測等。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目的地 (Sinks)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河流的出口。處理後的結果會被送到這裡。例如：即時儀表板 (Dashboard)、資料庫、告警系統、或是觸發另一個業務流程。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現在，我們來深入了解這三個關鍵工具。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工具詳解：三大核心組件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Apache Kafka: 數據的中央神經系統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訊息佇列 (Message Queue) / 數據管道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。它不是計算引擎，而是數據的「中繼站」和「減震器」。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運河比喻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Kafka 就是那條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寬闊、深邃、流速超快的運河主幹道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。它不關心河裡流的是什麼貨物（數據內容），只專注於讓貨物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極速、可靠、且能被多人同時取用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地向下游輸送。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核心功能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發布-訂閱模式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生產者 (Producer) 將數據發布到指定的「主題 (Topic)」。消費者 (Consumer) 可以訂閱感興趣的「主題」來獲取數據。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高吞吐量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每秒可以處理數十萬甚至數百萬條訊息。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持久化與可靠性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數據會被持久化儲存在磁碟上，即使消費者宕機，數據也不會遺失，待其恢復後可以從上次中斷的地方繼續讀取。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解耦 (Decoupling)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讓數據源和數據處理系統分開。數據源只需要把數據扔進 Kafka，不用關心後續誰來處理、怎麼處理，大大提高了系統的靈活性和擴展性。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考試重點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Kafka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不是用來計算的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，它是串流架構中的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數據緩衝層和傳輸管道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。關鍵字是「高吞吐量」、「發布訂閱」、「持久化」、「解耦」。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Apache Spark Streaming: 快速的批次處理大師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計算引擎 (Compute Engine)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運河比喻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Spark Streaming 就像一個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手速極快的碼頭工人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，他不是一顆一顆地搬運貨物，而是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把河流中每 1 秒鐘流過的貨物打包成一個小箱子 (Micro-batch)，然後用他強大的批次處理能力瞬間處理完這個箱子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。因為速度太快，看起來就像是連續處理一樣。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核心概念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微批次處理 (Micro-batching)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。它將即時數據流切分成一個個極小時間間隔（例如 500 毫秒）的 RDD/DataFrame，然後用 Spark 引擎進行處理。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關鍵特性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易用性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API 與 Spark 的批次處理 API 高度統一，學習曲線平滑。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整合性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能在同一個應用程式中無縫整合批次處理、串流處理、機器學習 (MLlib)、圖計算 (GraphX)。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容錯性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繼承了 Spark 成熟的容錯機制。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考試重點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Spark Streaming 的本質是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極快速的批次處理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。關鍵字是「微批次 (Micro-batching)」、「與 Spark 生態統一」。延遲通常在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秒級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Apache Flink: 純粹的串流處理王者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計算引擎 (Compute Engine)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運河比喻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Flink 就像一個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站在傳送帶旁的頂級工匠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，每一件貨物（每一條數據）經過他面前時，他都能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瞬間完成檢測和加工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，完全不需要等待或打包。這就是真正的逐筆處理。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核心概念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原生串流處理 (Native Streaming)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。它將數據視為一個無窮的事件流，逐條 (event-by-event) 進行處理。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關鍵特性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極低延遲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處理延遲可以達到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毫秒級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，非常適合對即時性要求極高的場景。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高階狀態管理 (Stateful Processing)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Flink 能非常高效地記住和管理「狀態」（例如，一個用戶過去 1 小時的點擊次數），這對於複雜的事件處理至關重要。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事件時間處理 (Event Time)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能精確處理數據的「事件發生時間」，而不是「數據處理時間」，確保在數據延遲或亂序到達時，依然能得到準確的計算結果。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考試重點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Flink 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真正的事件驅動、逐筆處理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。關鍵字是「原生串流 (Native Stream)」、「低延遲 (毫秒級)」、「狀態管理」、「事件時間」。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如何協同工作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一個黃金組合是：數據源 → Kafka → Flink/Spark Streaming → 目的地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Kafka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扮演堅實的數據中樞，負責海量數據的接入和緩衝。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Flink 或 Spark Streaming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訂閱 Kafka 中的數據，進行即時的複雜計算和分析。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工具比較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Apache Kafka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Spark Streaming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Apache Flink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主要角色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數據管道 / 訊息佇列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計算引擎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計算引擎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處理模型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(不處理數據)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微批次 (Micro-batching)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原生串流 (Native Streaming)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延遲 (Latency)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極低 (傳輸)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秒級 (Seconds)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毫秒級 (Milliseconds)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核心優勢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高吞吐、可靠的數據緩衝與解耦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與 Spark 生態無縫整合，易上手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極低延遲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、強大的狀態管理與時間處理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適用場景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作為串流數據架構的基礎設施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即時 ETL、儀表板更新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即時風控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、詐欺偵測、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物聯網異常偵測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角色定位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給你一個架構圖，你要能指出哪個工具扮演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管道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角色（Kafka），哪個扮演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引擎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角色（Flink/Spark）。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核心差異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「Spark Streaming 和 Flink 最本質的區別是什麼？」 -&gt; 答案是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處理模型不同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（微批次 vs. 原生串流）。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場景選擇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「一個要求在 50 毫秒內完成交易詐欺偵測的系統，應優先考慮哪個計算引擎？」 -&gt; 答案是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Flink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，因為它提供極低的處理延遲。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整合性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「如果一個團隊已經大量使用 Spark 進行批次處理，現在需要增加即時分析功能，哪個工具能讓他們最快上手？」 -&gt; 答案是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Spark Streaming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，因為 API 統一。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掌握了這三大神器，你就掌握了建構現代即時數據應用的核心能力。這在 L22 考試中是高價值考點，務必理解它們的定位與區別。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