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學員，你現在已經觸及了 AI 應用規劃師職責中，最為關鍵也最為嚴肅的「紅線」區——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合規框架 (Compliance Frameworks)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AI 專案的「行車法規」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如果說我們之前學的技術（如數據處理、隱私保護工具）是在教你如何「打造一台高性能的 AI 賽車」，那麼今天的合規框架，就是在教你這台車上路所需的「行車法規」與「安全標準」。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身為 AI 應用規劃師（專案總工程師），你不能只懂技術；你必須知道你的專案在哪些國家、哪些產業行駛時，必須遵守哪些法律。如果你的模型（賽車）設計違規（例如，沒有用戶同意就拿數據去訓練、或者容易洩露個資），那麼無論它跑得多快（模型多準），最終的下場都是被扣押、重罰，甚至導致公司信譽破產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你的職責就是在專案的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第一天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（設計階段），就確保整個數據流程的藍圖，都符合這些法規，這也呼應了 GDPR 中的核心精神：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設計即隱私 (Privacy by Design)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我們今天面對的框架，可以分為兩大類：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法律法規 (Laws &amp; Regulations)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：由政府制定，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強制遵守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。違反的後果是巨額罰款和法律訴訟。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標準與認證 (Standards &amp; Audits)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：由產業或標準組織制定，通常是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自願或合約要求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。用來向客戶和合作夥伴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證明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你的安全管理能力。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模組一：法律法規 (你別無選擇，必須遵守)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GDPR (一般資料保護規範)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General Data Protection Regulation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管轄範圍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歐盟 (EU)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。但它有「長臂管轄權」，意思是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任何公司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（無論在世界何處），只要你處理、儲存、或分析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歐盟公民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的個人資料，你就必須遵守 GDPR。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保護對象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任何可識別個人的資料 (Personal Data)。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 AI 規劃師的關鍵要求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明確同意 (Consent)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你必須在用戶「主動且明確同意」的情況下，才能將其數據用於特定目的（例如 AI 建模）。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被遺忘權 (Right to be Forgotten)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用戶有權要求你徹底刪除其個人資料。你的資料庫架構必須支援此功能。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資料可攜權 (Data Portability)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用戶有權要求你將其資料打包，並轉移給另一家公司。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設計即隱私 (Privacy by Design)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你的專案（AI 系統）在設計之初，就必須將隱私保護作為核心功能，而不是事後補救。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CCPA (加州消費者隱私法案)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California Consumer Privacy Act (已被 CPRA 擴展，但 CCPA 是基礎名稱)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管轄範圍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美國加州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。針對在加州營運並達到一定規模（例如年收入超過 2500 萬美元）的企業。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保護對象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加州居民的個人資訊。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 AI 規劃師的關鍵要求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知情權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必須告知用戶你正在收集哪些資訊，以及將其用於何種目的（例如 AI 建模）。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選擇退出權 (Right to Opt-Out)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 CCPA 的標誌。用戶有權「選擇退出」企業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銷售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其個人資訊。你的網站必須提供清晰的「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請勿出售我的個人資訊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」連結。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HIPAA (健康保險可攜與責任法案)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Health Insurance Portability and Accountability Act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管轄範圍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美國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專門針對醫療健康產業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保護對象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受保護的健康資訊 (Protected Health Information, PHI)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。這包括任何與個人相關的醫療紀錄、診斷、支付歷史等。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 AI 規劃師的關鍵要求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絕對的數據安全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如果你的 AI 專案涉及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醫療數據（例如，用 X 光片訓練癌症檢測模型），你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在符合 HIPAA 規範的環境中進行（例如，HIPAA 認證的雲端服務）。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嚴格的去識別化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所有用於分析的 PHI 都必須經過嚴格的去識別化（遮蔽、假名化等），除非已獲得患者的明確授權。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模組二：標準與認證 (你用來證明自己的實力)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ISO 27001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資訊安全管理系統 (ISMS) 的國際標準。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這不是法律，這是一套「方法論」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它提供了一個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如何建立、實施、維護和持續改進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資訊安全管理系統 (ISMS) 的框架。它關心的是你的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組織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流程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是否健全。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產出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認證 (Certification)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。外部稽核員會來檢查你的公司是否確實按照這套標準在運作，如果通過，你的「公司」會獲得 ISO 27001 認證證書。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規劃師為何關心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這是向國際客戶證明「我們公司整體是重視資安的」的黃金標準。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SOC 2 (服務組織控制第二類報告)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Service Organization Control 2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這不是認證，這是一份「稽核報告」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。由美國會計師協會 (AICPA) 制定。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它專門針對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服務供應商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（特別是 SaaS、雲端、數據處理公司）。它不是檢查你的流程手冊，而是深入檢查你的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服務系統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本身是否安全可靠。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五大信任服務準則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稽核員會根據這五項（或其中幾項）來出具報告：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安全性 (Security)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(必選)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可用性 (Availability)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處理完整性 (Processing Integrity)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機密性 (Confidentiality)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隱私性 (Privacy)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規劃師為何關心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如果你的公司是 B2B（例如，你提供一個 AI 分析平台給銀行使用），你的客戶（銀行）在採購前，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絕對會向你索要 SOC 2 報告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，以確保把他們的敏感數據放在你的平台上是安全的。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框架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管轄範圍/對象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核心焦點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對 AI 專案的意義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GDPR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法律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歐盟公民 (全球適用)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個人資料權利 (同意、遺忘)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設計即隱私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。必須取得用戶明確同意才能建模。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CCPA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法律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美國加州居民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退出「銷售」個資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必須提供用戶「拒絕數據被銷售」的機制。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HIPAA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法律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美國醫療產業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PHI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(受保護的健康資訊)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醫療 AI 專案的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絕對紅線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。必須在合規環境處理。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ISO 27001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標準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企業的「ISMS 流程」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證明公司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一套資安管理制度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向全球市場證明公司的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整體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資安管理能力。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SOC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稽核報告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服務供應商 (SaaS, 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證明你的「服務」安全可靠 (五大準則)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B2B 業務的敲門磚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。證明你的 AI 平台值得信賴。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考試重點：情境配對題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「你的 AI 服務要賣給歐洲客戶...」 -&gt; 馬上想到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GDPR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「你要開發一個分析美國醫院病歷的模型...」 -&gt; 馬上想到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HIPAA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「一家美國銀行要採購你的 AI 風控 SaaS 平台，他們要求看一份安全報告...」 -&gt; 馬上想到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SOC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「你的公司希望獲得一個國際通用的『資安管理流程』認證，以提升企業形象...」 -&gt; 馬上想到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ISO 27001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