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好的，學員，歡迎來到我們的專案式學習課程！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我們的專案目標非常明確：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成功攻克「AI應用規劃師-中級認證」中的「科目L22 大數據處理分析與應用」考試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今天，我們要 tackle 的是兩個在大數據分析與模型建構中，既核心又容易混淆的概念：「模型假設」與「候選分佈」。理解這兩者，不僅是為了應付考試，更是你將來作為一名合格 AI 應用規劃師，能否建立出可靠、有效模型的基石。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理解為何要學這個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想像一下，你是一位建築師（AI 應用規劃師）。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模型假設 (Model Assumptions)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：就是你蓋大樓前的「地質勘探報告」和「建築法規」。你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地基是穩固的（資料獨立性），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材料的承重能力符合線性關係（線性假設）等。如果這些假設是錯的，你蓋出來的大樓（模型）可能外表光鮮，但一遇到地震（新的、真實的數據）就可能崩塌。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候選分佈 (Candidate Distribution)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：這個比較進階。想像你在一個漆黑的、佈滿寶藏的山洞（一個複雜的數學問題）裡尋寶。你看不清整個山洞的全貌，只能靠手電筒照亮一小塊地方。「候選分佈」就是你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決定下一步要往哪裡照、走多遠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的策略。一個好的策略能讓你高效地找到寶藏（問題的最佳解），一個壞的策略可能會讓你原地打轉或走到死胡同。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現在，讓我們深入這兩個概念。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1: 模型假設 (Model Assumptions)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核心定義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模型假設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是在選擇或建立一個統計模型時，對數據本身、變數之間的關係、或誤差分佈所做的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一系列前提設定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。這些假設是為了簡化複雜的現實世界，讓數學模型能夠有效運作並得出可解釋的結果。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簡單來說：模型是現實的簡化版，而假設就是「簡化」的規則。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為何重要？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一句話：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Garbage In, Garbage Out (GIGO)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。如果你的數據不符合模型的假設，那麼模型輸出的結果（預測、分類、洞察）很可能是不可信的，甚至會引導你做出錯誤的商業決策。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經典專案：線性迴歸 (Linear Regression) 的四大假設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線性迴歸是最基礎、也最常被問到的模型。它的假設是考試的重點。我們用一個專案案例來理解：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預測電商網站的每日銷售額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你的模型可能是：銷售額 = a * 廣告費 + b * 訪客數 + 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這個簡單模型背後，有四個關鍵的「地質勘探」假設 (L.I.N.E.)：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 - 線性 (Linearity)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假設內容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自變數（廣告費、訪客數）和應變數（銷售額）之間存在線性關係。廣告費每增加1元，銷售額的成長是固定的。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如果關係其實是曲線（例如：廣告費初期效果好，後期飽和），硬用直線去擬合，預測就會在兩端產生巨大誤差。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如何檢查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繪製每個自變數與應變數的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散佈圖 (Scatter Plot)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殘差圖 (Residual Plot)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，觀察點的分佈是否隨機，沒有明顯的曲線模式。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 - 獨立性 (Independence)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假設內容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每一天的銷售數據（或說，殘差）都是獨立的，互不影響。昨天的銷售額特別高，不應該直接影響今天的銷售額。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在大數據中，尤其是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時間序列數據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，這個假設最容易被違反。如果數據點之間存在自相關（例如，購物節的效應會延續好幾天），模型的信賴區間和顯著性檢定會完全失準。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如何檢查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繪製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殘差的自相關函數圖 (ACF Plot)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，或使用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Durbin-Watson 檢定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 - 常態性 (Normality)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假設內容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模型的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 (Residuals)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，也就是「真實銷售額」與「模型預測銷售額」之間的差距，呈現常態分佈。注意，是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要常態，不是原始變數！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這個假設主要影響模型的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統計推斷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（例如，信賴區間的計算、係數的顯著性檢定 p-value）。如果殘差不是常態，我們就很難說廣告費的影響「在統計上是否顯著」。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如何檢查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繪製殘差的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直方圖 (Histogram)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Q-Q 圖 (Quantile-Quantile Plot)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 - 等變異數性 (Equal Variance / Homoscedasticity)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假設內容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殘差的變異數在所有自變數的水平上都應該是相同的。不論訪客數是100人還是100萬人，模型預測的誤差波動幅度應該差不多。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如果出現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異變異數性 (Heteroscedasticity)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（例如，訪客數越多，銷售額預測的誤差越大，殘差圖呈現喇叭狀），代表模型在某些區間的可靠性較差。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如何檢查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繪製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 vs. 預測值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的散佈圖，觀察點是否隨機分佈在一個水平帶內，沒有喇叭口或扇形。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2: 候選分佈 (Candidate Distribution)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核心定義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候選分佈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，也常稱為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提議分佈 (Proposal Distribution)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，是在一類特定的高階演算法中（最著名的是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馬可夫鏈蒙地卡羅法 MCMC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）所使用的一種工具。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它的作用是：當我們想從一個非常複雜、難以直接取樣的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目標分佈 (Target Distribution)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中抽取樣本時，我們使用一個已知的、簡單的候選分佈來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生成「候選」的下一步樣本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簡單來說：它是在複雜地圖上尋寶時，用來決定「下一步往哪走」的簡單規則。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為何重要？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在大數據和複雜模型（例如，貝氏統計模型）中，我們經常需要計算一個非常複雜的機率分佈（例如，模型參數的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後驗機率分佈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）。直接計算幾乎不可能。MCMC 讓我們可以透過「模擬」的方式，從這個複雜分佈中抽出大量樣本，從而理解它的特性。候選分佈的選擇，直接決定了這個模擬過程的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效率和準確性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經典專案：使用 Metropolis-Hastings 演算法尋找最佳模型參數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想像你要找出上面電商銷售模型中，最可能的 a 和 b 的值。在貝氏統計中，這對應到一個複雜的後驗機率分佈（我們的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Metropolis-Hastings 演算法的流程如下：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起始點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隨機猜一組 (a_current, b_current)。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提議下一步 (這就是候選分佈的用處！)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我們使用一個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候選分佈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，例如以 (a_current, b_current) 為中心的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二維常態分佈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從這個常態分佈中隨機抽取一個新的點 (a_candidate, b_candidate)。這個點就是我們「提議」要跳過去的下一步。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接受或拒絕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計算一個「接受率」，這個率值取決於 (a_candidate, b_candidate) 在目標分佈下的可能性，與 (a_current, b_current) 的可能性的比值。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如果新的候選點更好，我們就更傾向於跳過去。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根據接受率，隨機決定是跳到新點 (a_candidate, b_candidate)，還是留在原地 (a_current, b_current)。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重複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不斷重複步驟 2 和 3。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走過千千萬萬步之後，我們走過的點所構成的集合，就會近似於我們想知道的那個複雜的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！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候選分佈的選擇策略：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如果候選分佈的「步伐」太小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(標準差很小)：演算法會慢慢走，探索效率很低，可能要走很久才能看見整個目標分佈的全貌（高自相關，收斂慢）。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如果候選分佈的「步伐」太大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(標準差很大)：演算法會亂跳，經常跳到目標分佈中機率很低的地方，導致大部分的提議都被「拒絕」，一直停在原地（低接受率，效率差）。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因此，選擇一個恰當的候選分佈是 MCMC 方法成功的關鍵。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模型假設 (Model Assumptions)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候選分佈 (Candidate Distribution)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目的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確保模型的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有效性、可靠性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與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可解釋性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在複雜的模擬演算法中，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高效地生成候選樣本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來探索目標分佈。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應用情境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建立大多數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統計與機器學習模型時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的前置檢查。 (例如：迴歸、ANOVA)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貝氏統計推斷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MCMC 模擬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等高階數值計算方法中。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關注對象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關於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數據本身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與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模型結構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的規則。 (e.g., 線性、獨立性)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演算法內部的一個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技術工具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，是一種簡單的、已知的機率分佈。 (e.g., 常態分佈)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若出問題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模型結論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不可靠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，預測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失準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，可能導致錯誤決策。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模擬演算法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收斂緩慢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無法收斂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，導致計算資源浪費且結果無效。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情境判斷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題目給你一張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（例如，喇叭狀），問你違反了哪個模型假設？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答案：等變異數性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概念區分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題目問「下列何者是關於數據殘差需滿足常態分佈的假設？」，不要誤選成其他概念。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答案：常態性假設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大數據應用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在處理時間序列數據時，哪個假設最需要被謹慎對待？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答案：獨立性假設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，因為時間序列數據通常有自相關性。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高階概念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Metropolis-Hastings 演算法中，用來生成下一步樣本的分佈稱為什麼？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答案：候選分佈或提議分佈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請務必將線性迴歸的四大假設與它們對應的檢查方法牢記在心。對於候選分佈，理解其在 MCMC 中的「產生下一步」的角色即可。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這個專案我們就進行到這裡。請花點時間消化，若有任何問題，隨時提出！祝你備考順利！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