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好的學員，專案進度持續推進！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我們已經學會了如何建立模型（參數估計），但一個模型被建立出來後，如果沒有經過嚴格的審查就直接上線應用，那將是一場災難。今天，我們的任務就是扮演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品管工程師 (Quality Assurance Engineer)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的角色，學習如何對我們建立的模型進行驗證、診斷與挑選。這就是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模型驗證 (Model Validation)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什麼是模型驗證？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想像你是一位大廚，精心烹調出一道新菜色（建好的模型）。在把它正式放上菜單（部署上線）之前，你必須做幾件事：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內部試吃 (Goodness-of-fit)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：這道菜的味道是否符合預期？食材的搭配是否和諧？（模型的內在假設是否成立？例如，殘差是否為常態分佈？）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顧客盲測 (Performance on unseen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：找一群顧客來試吃，看他們喜不喜歡。（模型在沒見過的「測試數據」上表現如何？預測準不準？）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菜單比稿 (Model Selection)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：如果你同時研發了三道菜，你要決定哪一道最值得放上菜單？它不僅要好吃，成本也不能太高。（在多個候選模型中，哪個模型在「解釋力」和「簡潔性」之間取得了最佳平衡？）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模型驗證就是這樣一個完整的品管流程。今天，我們要學習品管工程師工具箱裡最重要的幾樣工具。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1: 假設檢定的工具 (檢驗模型內在健康)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這些工具用來檢驗模型的「內在健康」，特別是之前提過的「模型假設」是否成立。它們屬於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適合度檢定 (Goodness-of-Fit Test)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卡方檢定 (Chi-square Test, χ2 Test)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比較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觀測次數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理論期望次數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之間的差異。它專門用來處理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類別型資料 (Categorical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品管比喻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你在管理一條生產線，生產紅、黃、藍三種顏色的彈珠，理論上三種顏色的產量應該是 1:1:1。你抽查了 300 顆，發現結果是「紅:110, 黃:105, 藍:85」（觀測次數）。卡方檢定就是幫你判斷，這個觀測結果與「紅:100, 黃:100, 藍:100」（期望次數）的差異，究竟是正常的隨機波動，還是生產線真的出了問題。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適合度檢定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：檢定一組類別變數的觀測分佈是否符合某個理論分佈。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獨立性檢定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：檢定兩個類別變數之間是否獨立（例如，顧客的「性別」和他們「購買的產品類別」之間是否獨立）。這是 A/B Testing 中非常常用的統計方法。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關鍵字是「類別資料」、「觀測次數 vs. 期望次數」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K-S 檢定 (Kolmogorov-Smirnov Test)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比較樣本數據的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經驗累積分布函數 (ECDF)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與理論上的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累積分布函數 (CDF)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之間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最大的垂直距離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。它專門用來處理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連續型資料 (Continuous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品管比喻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你有一條繩子，上面標示了你抽樣的所有數據點（ECDF，一條階梯狀的線）。你還有一條完美的曲線，代表理論上的分佈（CDF，一條平滑的線）。K-S 檢定就是把這兩條線疊在一起，然後找出它們之間最寬的那個「縫隙」，並判斷這個縫隙是否大到不合理。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檢定一組連續變數（例如，模型的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）是否來自於某個特定的連續分佈（例如，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常態分佈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比較兩組樣本數據是否來自相同的分佈（Two-sample K-S test）。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關鍵字是「連續資料」、「累積分布函數 (CDF)」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2: 圖形化診斷工具 (用眼睛看問題)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有時候，一張圖勝過千言萬語。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Q-Q 圖 (Quantile-Quantile Plot)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視覺化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的檢定方法。它將樣本數據的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分位數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與理論分佈的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分位數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進行比較。如果兩者來自同一個分佈，那麼繪製出來的散佈圖應該會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非常接近一條直線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品管比喻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想像有兩隊學生，你想知道他們的成績分佈是否相似。你讓兩隊學生都從低分到高分排隊。然後，第一名跟第一名配對，第二名跟第二名配對... 第 p 百分位的學生跟第 p 百分位的學生配對。以他們的成績為 (x, y) 座標畫圖。如果兩隊的成績分佈很像，這些點就會連成一條完美的 45 度直線。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最常用於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：視覺化地檢驗迴歸模型的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殘差是否符合常態分佈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如何解讀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點在直線上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數據分佈與理論分佈非常吻合。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點在兩端偏離直線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數據的「尾部」比理論分佈更「厚」或更「薄」。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點呈現 S 型曲線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數據的偏度 (Skewness) 與理論分佈不同。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Q-Q 圖是用來視覺化檢查分佈是否一致，特別是「殘差常態性」。點越接近直線越好。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3: 模型選擇的標準 (如何在多個模型中做抉擇)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當你有多個候選模型時（例如，用了不同的變數組合），你需要一個客觀的標準來評斷哪個模型最好。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AIC / BIC (赤池資訊準則 / 貝葉斯資訊準則)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這兩者都不是在「驗證」單一模型是否正確，而是在**「比較」和「選擇」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模型。它們的目標是在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模型的「擬合優度 (Goodness of fit)」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模型的「複雜度 (Complexity)」**之間尋求一個平衡。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品管比喻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你在評鑑兩位廚師。A 廚師用 30 種昂貴食材做出一道 95 分的菜。B 廚師只用 5 種常見食材就做出了一道 92 分的菜。雖然 A 的菜分數稍高，但考慮到他的「複雜度」（成本），你可能認為 B 廚師的菜「綜合價值」更高。AIC 和 BIC 就是這個「綜合價值」的評分。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它們都基於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最大似然估計 (MLE)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的結果。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公式結構：分數 = [懲罰項] - [擬合項] 或 [擬合項] + [懲罰項]，但核心概念不變。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擬合項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模型對數據的解釋能力有多好（通常用 Log-Likelihood 表示）。模型越貼近數據，這項得分越好。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懲罰項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模型使用了多少個參數。模型越複雜（參數越多），懲罰就越重。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AIC vs. BIC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AIC (Akaike Information Criterion)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懲罰項是 2k (k=參數數量)。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BIC (Bayesian Information Criterion)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懲罰項是 ln(n)×k (n=樣本數)。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因為通常樣本數 n 很大，所以 ln(n) 會大於 2。這意味著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BIC 對模型複雜度的懲罰比 AIC 更嚴厲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，因此 BIC 傾向於選擇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更簡潔的模型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如何使用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計算出每個候選模型的 AIC 和 BIC 值。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選擇 AIC 或 BIC 值最低的那個模型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考試重點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AIC/BIC 用於模型比較。值越小越好。它們都懲罰複雜度，但 BIC 的懲罰更重。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核心任務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處理資料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如何解讀/使用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核心應用場景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卡方檢定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比較觀測次數 vs. 期望次數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看 p-value 是否顯著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A/B 測試、獨立性檢定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K-S 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比較累積分布函數 (CDF)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連續型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看 p-value 是否顯著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檢驗數據是否符合某特定分佈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Q-Q 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視覺化比較兩個分佈的分位數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連續型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點是否在一直線上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檢驗迴歸殘差的常態性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AIC / BIC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在擬合度與複雜度間取捨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模型結果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值越小越好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從多個候選模型中選擇最佳模型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這個品管流程至關重要。一個負責任的 AI 應用規劃師，絕不會只滿足於「建出一個模型」，而是會透過這些驗證工具，確保交付的模型是穩健、可靠且最適當的。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做得很好，我們今天完成了模型驗證這個關鍵模組。繼續保持！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