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Fonts w:ascii="Arial Unicode MS" w:cs="Arial Unicode MS" w:eastAsia="Arial Unicode MS" w:hAnsi="Arial Unicode MS"/>
          <w:rtl w:val="0"/>
        </w:rPr>
        <w:t xml:space="preserve">好的，學員您好！我是您的 iPAS AI 應用規劃師認證出題專家與講師。</w:t>
      </w:r>
    </w:p>
    <w:p w:rsidR="00000000" w:rsidDel="00000000" w:rsidP="00000000" w:rsidRDefault="00000000" w:rsidRPr="00000000" w14:paraId="00000002">
      <w:pPr>
        <w:spacing w:after="240" w:before="240" w:lineRule="auto"/>
        <w:rPr/>
      </w:pPr>
      <w:r w:rsidDel="00000000" w:rsidR="00000000" w:rsidRPr="00000000">
        <w:rPr>
          <w:rFonts w:ascii="Arial Unicode MS" w:cs="Arial Unicode MS" w:eastAsia="Arial Unicode MS" w:hAnsi="Arial Unicode MS"/>
          <w:rtl w:val="0"/>
        </w:rPr>
        <w:t xml:space="preserve">根據您的需求和「AI 應用規劃師-中級」認證（L21 人工智慧技術應用與規劃）的評鑑標準，我已為您生成 100 道以金融科技（FinTech）為核心情境的全新四選一單選題。這些題目嚴格遵循 $ 50% $ 困難題、$ 50% $ 專家題的比例，涵蓋 AI 技術應用、導入評估規劃、以及系統部署三大領域。</w:t>
      </w:r>
    </w:p>
    <w:p w:rsidR="00000000" w:rsidDel="00000000" w:rsidP="00000000" w:rsidRDefault="00000000" w:rsidRPr="00000000" w14:paraId="00000003">
      <w:pPr>
        <w:pStyle w:val="Heading3"/>
        <w:keepNext w:val="0"/>
        <w:keepLines w:val="0"/>
        <w:spacing w:before="280" w:lineRule="auto"/>
        <w:rPr>
          <w:color w:val="000000"/>
          <w:sz w:val="26"/>
          <w:szCs w:val="26"/>
        </w:rPr>
      </w:pPr>
      <w:bookmarkStart w:colFirst="0" w:colLast="0" w:name="_ds4elnqlz4e6" w:id="0"/>
      <w:bookmarkEnd w:id="0"/>
      <w:r w:rsidDel="00000000" w:rsidR="00000000" w:rsidRPr="00000000">
        <w:rPr>
          <w:rFonts w:ascii="Arial Unicode MS" w:cs="Arial Unicode MS" w:eastAsia="Arial Unicode MS" w:hAnsi="Arial Unicode MS"/>
          <w:color w:val="000000"/>
          <w:sz w:val="26"/>
          <w:szCs w:val="26"/>
          <w:rtl w:val="0"/>
        </w:rPr>
        <w:t xml:space="preserve">iPAS AI 應用規劃師-中級能力鑑定 (L21 人工智慧技術應用與規劃) - FinTech 專題試題</w:t>
      </w:r>
    </w:p>
    <w:p w:rsidR="00000000" w:rsidDel="00000000" w:rsidP="00000000" w:rsidRDefault="00000000" w:rsidRPr="00000000" w14:paraId="00000004">
      <w:pPr>
        <w:pStyle w:val="Heading4"/>
        <w:keepNext w:val="0"/>
        <w:keepLines w:val="0"/>
        <w:spacing w:after="40" w:before="240" w:lineRule="auto"/>
        <w:rPr>
          <w:color w:val="000000"/>
          <w:sz w:val="22"/>
          <w:szCs w:val="22"/>
        </w:rPr>
      </w:pPr>
      <w:bookmarkStart w:colFirst="0" w:colLast="0" w:name="_t4f6rnf1hgd6" w:id="1"/>
      <w:bookmarkEnd w:id="1"/>
      <w:r w:rsidDel="00000000" w:rsidR="00000000" w:rsidRPr="00000000">
        <w:rPr>
          <w:rFonts w:ascii="Arial Unicode MS" w:cs="Arial Unicode MS" w:eastAsia="Arial Unicode MS" w:hAnsi="Arial Unicode MS"/>
          <w:color w:val="000000"/>
          <w:sz w:val="22"/>
          <w:szCs w:val="22"/>
          <w:rtl w:val="0"/>
        </w:rPr>
        <w:t xml:space="preserve">A. AI 相關技術應用 (AI Technology Application) - 33 題</w:t>
      </w:r>
    </w:p>
    <w:p w:rsidR="00000000" w:rsidDel="00000000" w:rsidP="00000000" w:rsidRDefault="00000000" w:rsidRPr="00000000" w14:paraId="00000005">
      <w:pPr>
        <w:spacing w:after="240" w:before="240" w:lineRule="auto"/>
        <w:rPr/>
      </w:pPr>
      <w:r w:rsidDel="00000000" w:rsidR="00000000" w:rsidRPr="00000000">
        <w:rPr>
          <w:rFonts w:ascii="Arial Unicode MS" w:cs="Arial Unicode MS" w:eastAsia="Arial Unicode MS" w:hAnsi="Arial Unicode MS"/>
          <w:rtl w:val="0"/>
        </w:rPr>
        <w:t xml:space="preserve">A1. 難度：困難 (Difficult) 一家金融科技公司正在規劃一套系統，用於分析客戶在 App 中留下的長篇投訴文本，目的在於精準識別客戶的核心訴求與負面情緒。他們應該選擇哪種自然語言處理模型作為起點，以實現深度上下文理解和文本分類的最佳效果？ (A) 單向的 $GPT$ 模型 (B) 採用 $VAE$ 的生成模型 (C) 專注於雙向理解的 $BERT$ 模型 (D) 僅使用 $Word2Vec$ 詞向量           </w:t>
      </w:r>
    </w:p>
    <w:p w:rsidR="00000000" w:rsidDel="00000000" w:rsidP="00000000" w:rsidRDefault="00000000" w:rsidRPr="00000000" w14:paraId="00000006">
      <w:pPr>
        <w:spacing w:after="240" w:before="240" w:lineRule="auto"/>
        <w:rPr/>
      </w:pP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Fonts w:ascii="Arial Unicode MS" w:cs="Arial Unicode MS" w:eastAsia="Arial Unicode MS" w:hAnsi="Arial Unicode MS"/>
          <w:rtl w:val="0"/>
        </w:rPr>
        <w:t xml:space="preserve">答案: (C) 詳解: 文本分類屬於自然語言理解 ($NLU$) 任務，要求模型能同時考量詞語在句子中的前後文語境 [$255$]。$BERT$ 採用雙向 $Transformer$ 編碼器架構，專門用於深度理解與分類，相較於單向 $GPT$（專注於生成）或 $Word2Vec$（忽略詞序），更適合此類分析任務 [$255$, $98$, $101$]。</w:t>
      </w:r>
    </w:p>
    <w:p w:rsidR="00000000" w:rsidDel="00000000" w:rsidP="00000000" w:rsidRDefault="00000000" w:rsidRPr="00000000" w14:paraId="00000008">
      <w:pPr>
        <w:spacing w:after="240" w:before="240" w:lineRule="auto"/>
        <w:rPr/>
      </w:pPr>
      <w:r w:rsidDel="00000000" w:rsidR="00000000" w:rsidRPr="00000000">
        <w:rPr>
          <w:rFonts w:ascii="Arial Unicode MS" w:cs="Arial Unicode MS" w:eastAsia="Arial Unicode MS" w:hAnsi="Arial Unicode MS"/>
          <w:rtl w:val="0"/>
        </w:rPr>
        <w:t xml:space="preserve">A2. 難度：困難 (Difficult) 某數位銀行希望設計一個 $AI$ 系統，能夠即時地將信用卡交易紀錄中的「商戶名稱」或「交易地點」等文字，轉換為機器可計算的數值表示，以利後續的詐欺偵測模型訓練。下列哪一項技術最能將文字轉換為連續向量空間中具語意的表示？ (A) 停用詞移除 ($Stop$ $Words$ $Removal$) (B) $Bag$-of-$Words$ ($BoW$) 模型 (C) $Word2Vec$ 詞嵌入 ($Word$ $Embedding$) (D) $TF$-$IDF$ 權重計算           </w:t>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Fonts w:ascii="Arial Unicode MS" w:cs="Arial Unicode MS" w:eastAsia="Arial Unicode MS" w:hAnsi="Arial Unicode MS"/>
          <w:rtl w:val="0"/>
        </w:rPr>
        <w:t xml:space="preserve">答案: (C) 詳解: $Word2Vec$ 是一種詞嵌入技術，能將詞語轉換為包含語義訊息的密集向量 ($Dense$ $Vector$)，使其在向量空間中可度量、可計算，並能捕捉詞語間的語義相似性，優於忽略語義的 $BoW$ 或 $TF$-$IDF$ 模型 [$88$, $26$]。</w:t>
      </w:r>
    </w:p>
    <w:p w:rsidR="00000000" w:rsidDel="00000000" w:rsidP="00000000" w:rsidRDefault="00000000" w:rsidRPr="00000000" w14:paraId="0000000B">
      <w:pPr>
        <w:spacing w:after="240" w:before="240" w:lineRule="auto"/>
        <w:rPr/>
      </w:pPr>
      <w:r w:rsidDel="00000000" w:rsidR="00000000" w:rsidRPr="00000000">
        <w:rPr>
          <w:rFonts w:ascii="Arial Unicode MS" w:cs="Arial Unicode MS" w:eastAsia="Arial Unicode MS" w:hAnsi="Arial Unicode MS"/>
          <w:rtl w:val="0"/>
        </w:rPr>
        <w:t xml:space="preserve">A3. 難度：困難 (Difficult) 一家券商的 $AI$ 風控系統需要對用戶上傳的身份證明文件圖像進行自動審核。該系統必須在影像中定位並識別出「姓名」、「身分證字號」、「簽名」等多個目標實體的位置。這種「在哪裡 ($Where$)」和「是什麼 ($What$)」的任務需求，最適合採用哪種電腦視覺技術？ (A) 影像分類 ($Image$ $Classification$) (B) 語義分割 ($Semantic$ $Segmentation$) (C) 物件偵測 ($Object$ $Detection$) (D) $Generative$ $AI$           </w:t>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Fonts w:ascii="Arial Unicode MS" w:cs="Arial Unicode MS" w:eastAsia="Arial Unicode MS" w:hAnsi="Arial Unicode MS"/>
          <w:rtl w:val="0"/>
        </w:rPr>
        <w:t xml:space="preserve">答案: (C) 詳解: 物件偵測 ($Object$ $Detection$) 旨在圖像中定位並識別出感興趣的物體，並用邊界框標示出來，同時回答「在哪裡」和「是什麼」的問題。影像分類僅給出單一標籤，而語義分割不區分個別實體 [$125$, $193$]。</w:t>
      </w:r>
    </w:p>
    <w:p w:rsidR="00000000" w:rsidDel="00000000" w:rsidP="00000000" w:rsidRDefault="00000000" w:rsidRPr="00000000" w14:paraId="0000000E">
      <w:pPr>
        <w:spacing w:after="240" w:before="240" w:lineRule="auto"/>
        <w:rPr/>
      </w:pPr>
      <w:r w:rsidDel="00000000" w:rsidR="00000000" w:rsidRPr="00000000">
        <w:rPr>
          <w:rFonts w:ascii="Arial Unicode MS" w:cs="Arial Unicode MS" w:eastAsia="Arial Unicode MS" w:hAnsi="Arial Unicode MS"/>
          <w:rtl w:val="0"/>
        </w:rPr>
        <w:t xml:space="preserve">A4. 難度：專家 (Expert) 一家 FinTech 平台採用 $BERT$ 模型進行客戶服務郵件的意圖分類。分析師發現，當客戶郵件中包含像「我不滿意這家銀行，但你們的 $App$ 體驗還不錯」這樣的複雜句式時，模型容易判斷失誤。這是因為 $BERT$ 必須依賴其哪一項核心能力來準確處理句中的轉折與否定？ (A) 自迴歸預測 ($Autoregressive$ $Prediction$) (B) 雙向上下文理解能力 ($Bidirectional$ $Context$ $Understanding$) (C) 貪婪搜索 ($Greedy$ $Search$) (D) 單向 $Transformer$ ($Decoder$-$only$) 架構           </w:t>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Fonts w:ascii="Arial Unicode MS" w:cs="Arial Unicode MS" w:eastAsia="Arial Unicode MS" w:hAnsi="Arial Unicode MS"/>
          <w:rtl w:val="0"/>
        </w:rPr>
        <w:t xml:space="preserve">答案: (B) 詳解: $BERT$ 透過 $Masked$ $Language$ $Model$ 訓練目標，使其具備深度雙向理解能力，能夠同時看到「不滿意」和「還不錯」等前後文信息，從而準確捕捉到複雜句式和否定詞的真實意圖，這是單向 $GPT$ 模型難以做到的 [$93$, $255$]。</w:t>
      </w:r>
    </w:p>
    <w:p w:rsidR="00000000" w:rsidDel="00000000" w:rsidP="00000000" w:rsidRDefault="00000000" w:rsidRPr="00000000" w14:paraId="00000011">
      <w:pPr>
        <w:spacing w:after="240" w:before="240" w:lineRule="auto"/>
        <w:rPr/>
      </w:pPr>
      <w:r w:rsidDel="00000000" w:rsidR="00000000" w:rsidRPr="00000000">
        <w:rPr>
          <w:rFonts w:ascii="Arial Unicode MS" w:cs="Arial Unicode MS" w:eastAsia="Arial Unicode MS" w:hAnsi="Arial Unicode MS"/>
          <w:rtl w:val="0"/>
        </w:rPr>
        <w:t xml:space="preserve">A5. 難度：困難 (Difficult) 某量化交易公司希望建立一個 $AI$ 系統，能夠根據歷史價格、新聞事件、社群媒體情緒等多種異質資料，來預測資產價格的短期波動。該系統必須能夠同時處理文字和數值資料。這種結合不同感知模態的應用，最核心的技術領域是什麼？ (A) 強化學習 ($Reinforcement$ $Learning$) (B) 生成式 $AI$ ($Generative$ $AI$) (C) 多模態人工智慧 ($Multi$-$modal$ $AI$) (D) 語義分割 ($Semantic$ $Segmentation$)           </w:t>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Fonts w:ascii="Arial Unicode MS" w:cs="Arial Unicode MS" w:eastAsia="Arial Unicode MS" w:hAnsi="Arial Unicode MS"/>
          <w:rtl w:val="0"/>
        </w:rPr>
        <w:t xml:space="preserve">答案: (C) 詳解: 多模態 $AI$ 的核心目標是同時處理並整合來自不同感知類型的資料（如文字、圖像、數值），以作出綜合判斷或預測，這正是該情境所需的技術能力 [$7$, $257$, $25$, $240$]。</w:t>
      </w:r>
    </w:p>
    <w:p w:rsidR="00000000" w:rsidDel="00000000" w:rsidP="00000000" w:rsidRDefault="00000000" w:rsidRPr="00000000" w14:paraId="00000014">
      <w:pPr>
        <w:spacing w:after="240" w:before="240" w:lineRule="auto"/>
        <w:rPr/>
      </w:pPr>
      <w:r w:rsidDel="00000000" w:rsidR="00000000" w:rsidRPr="00000000">
        <w:rPr>
          <w:rFonts w:ascii="Arial Unicode MS" w:cs="Arial Unicode MS" w:eastAsia="Arial Unicode MS" w:hAnsi="Arial Unicode MS"/>
          <w:rtl w:val="0"/>
        </w:rPr>
        <w:t xml:space="preserve">A6. 難度：困難 (Difficult) 一家數位銀行規劃開發一個智能問答系統，用於回答客戶關於複雜金融產品（如結構型債券）的疑問。由於產品說明文件更新頻繁且內容專業，傳統 $LLM$ 存在「知識截止」與「幻覺」風險。為了解決這些問題，應優先導入哪一種架構來即時引用外部知識庫？ (A) $LoRA$ ($Low$-$Rank$ $Adaptation$) (B) $RLHF$ ($Reinforcement$ $Learning$ $from$ $Human$ $Feedback$) (C) 檢索增強生成 ($RAG$, $Retrieval$-$Augmented$ $Generation$) (D) $Prompt$ $Injection$           </w:t>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Fonts w:ascii="Arial Unicode MS" w:cs="Arial Unicode MS" w:eastAsia="Arial Unicode MS" w:hAnsi="Arial Unicode MS"/>
          <w:rtl w:val="0"/>
        </w:rPr>
        <w:t xml:space="preserve">答案: (C) 詳解: $RAG$ 架構專門用於解決 $LLM$ 的知識截止和幻覺問題。它透過從外部知識庫中檢索出相關事實，將其作為上下文增強提示，然後再由 $LLM$ 進行生成，從而提供準確且有事實依據的回答 [$80$, $227$, $258$]。</w:t>
      </w:r>
    </w:p>
    <w:p w:rsidR="00000000" w:rsidDel="00000000" w:rsidP="00000000" w:rsidRDefault="00000000" w:rsidRPr="00000000" w14:paraId="00000017">
      <w:pPr>
        <w:spacing w:after="240" w:before="240" w:lineRule="auto"/>
        <w:rPr/>
      </w:pPr>
      <w:r w:rsidDel="00000000" w:rsidR="00000000" w:rsidRPr="00000000">
        <w:rPr>
          <w:rFonts w:ascii="Arial Unicode MS" w:cs="Arial Unicode MS" w:eastAsia="Arial Unicode MS" w:hAnsi="Arial Unicode MS"/>
          <w:rtl w:val="0"/>
        </w:rPr>
        <w:t xml:space="preserve">A7. 難度：專家 (Expert) 在 $RAG$ 流程中，用戶查詢「貴公司 $2025$ 年 $Q3$ 的新產品有什麼？」被轉換成向量，並用於檢索。這個檢索階段最主要的依賴技術是什麼？ (A) $GPT$ 的自迴歸能力 (B) $XGBoost$ 的梯度提升能力 (C) 詞嵌入模型 ($Embedding$ $Model$) 與向量資料庫 ($Vector$ $Database$) (D) $CNN$ 的卷積運算           </w:t>
      </w:r>
    </w:p>
    <w:p w:rsidR="00000000" w:rsidDel="00000000" w:rsidP="00000000" w:rsidRDefault="00000000" w:rsidRPr="00000000" w14:paraId="00000018">
      <w:pPr>
        <w:spacing w:after="240" w:before="240" w:lineRule="auto"/>
        <w:rPr/>
      </w:pP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Fonts w:ascii="Arial Unicode MS" w:cs="Arial Unicode MS" w:eastAsia="Arial Unicode MS" w:hAnsi="Arial Unicode MS"/>
          <w:rtl w:val="0"/>
        </w:rPr>
        <w:t xml:space="preserve">答案: (C) 詳解: $RAG$ 的檢索階段的核心是語義相似度搜索。它必須先透過詞嵌入模型將查詢和知識庫文件切塊轉換為向量，再存入向量資料庫中，然後使用餘弦相似度等方法找出最相關的文本區塊 [$228$, $81$]。</w:t>
      </w:r>
    </w:p>
    <w:p w:rsidR="00000000" w:rsidDel="00000000" w:rsidP="00000000" w:rsidRDefault="00000000" w:rsidRPr="00000000" w14:paraId="0000001A">
      <w:pPr>
        <w:spacing w:after="240" w:before="240" w:lineRule="auto"/>
        <w:rPr/>
      </w:pPr>
      <w:r w:rsidDel="00000000" w:rsidR="00000000" w:rsidRPr="00000000">
        <w:rPr>
          <w:rFonts w:ascii="Arial Unicode MS" w:cs="Arial Unicode MS" w:eastAsia="Arial Unicode MS" w:hAnsi="Arial Unicode MS"/>
          <w:rtl w:val="0"/>
        </w:rPr>
        <w:t xml:space="preserve">Temperature$（溫度）控制著生成內容的隨機程度與多樣性。將其設定為極低值（例如 $0.1$ 或 $0.2$）會讓模型極大概率選擇概率最高的詞，輸出結果趨向確定性與重複性**，從而降低創意與幻覺的風險，適用於法律、程式碼等需要嚴謹性的場景 [$103$, $106$, $107$]。</w:t>
      </w:r>
    </w:p>
    <w:p w:rsidR="00000000" w:rsidDel="00000000" w:rsidP="00000000" w:rsidRDefault="00000000" w:rsidRPr="00000000" w14:paraId="0000001B">
      <w:pPr>
        <w:spacing w:after="240" w:before="240" w:lineRule="auto"/>
        <w:rPr/>
      </w:pPr>
      <w:r w:rsidDel="00000000" w:rsidR="00000000" w:rsidRPr="00000000">
        <w:rPr>
          <w:rFonts w:ascii="Arial Unicode MS" w:cs="Arial Unicode MS" w:eastAsia="Arial Unicode MS" w:hAnsi="Arial Unicode MS"/>
          <w:rtl w:val="0"/>
        </w:rPr>
        <w:t xml:space="preserve">A9. 難度：困難 (Difficult) 一家金融監管科技 ($RegTech$) 公司正在開發一個自動 ($NER$) 旨在從文本中識別出人名、地名、組織等具名實體，是資訊抽取的核心步驟 [$25$, $79$]。</w:t>
      </w:r>
    </w:p>
    <w:p w:rsidR="00000000" w:rsidDel="00000000" w:rsidP="00000000" w:rsidRDefault="00000000" w:rsidRPr="00000000" w14:paraId="0000001C">
      <w:pPr>
        <w:spacing w:after="240" w:before="240" w:lineRule="auto"/>
        <w:rPr/>
      </w:pPr>
      <w:r w:rsidDel="00000000" w:rsidR="00000000" w:rsidRPr="00000000">
        <w:rPr>
          <w:rFonts w:ascii="Arial Unicode MS" w:cs="Arial Unicode MS" w:eastAsia="Arial Unicode MS" w:hAnsi="Arial Unicode MS"/>
          <w:rtl w:val="0"/>
        </w:rPr>
        <w:t xml:space="preserve">A10. 難度：困難 (Difficult) 一家智能客服公司需要對客戶的語音通話進行自動轉錄，以便後續的文本分析。下列哪一個 $AI$ 模型，以其卓越的語音辨識準確度與強大的多語言處理能力，在近期的工業界被廣泛採用於此類任務？ (A) $GPT$ (B) $Stable$ $Diffusion$ (C) $U$-$Net$ (D) $Whisper$           </w:t>
      </w:r>
    </w:p>
    <w:p w:rsidR="00000000" w:rsidDel="00000000" w:rsidP="00000000" w:rsidRDefault="00000000" w:rsidRPr="00000000" w14:paraId="0000001D">
      <w:pPr>
        <w:spacing w:after="240" w:before="240" w:lineRule="auto"/>
        <w:rPr/>
      </w:pP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Fonts w:ascii="Arial Unicode MS" w:cs="Arial Unicode MS" w:eastAsia="Arial Unicode MS" w:hAnsi="Arial Unicode MS"/>
          <w:rtl w:val="0"/>
        </w:rPr>
        <w:t xml:space="preserve">答案: (D) 詳解: $Whisper$ 是 $OpenAI$ 推出的自動語音辨識 ($ASR$) 模型，因其在多語言和各種嘈雜環境下的高準確性，已成為業界語音轉錄的標竿之一 [$244$]。</w:t>
      </w:r>
    </w:p>
    <w:p w:rsidR="00000000" w:rsidDel="00000000" w:rsidP="00000000" w:rsidRDefault="00000000" w:rsidRPr="00000000" w14:paraId="0000001F">
      <w:pPr>
        <w:spacing w:after="240" w:before="240" w:lineRule="auto"/>
        <w:rPr/>
      </w:pPr>
      <w:r w:rsidDel="00000000" w:rsidR="00000000" w:rsidRPr="00000000">
        <w:rPr>
          <w:rFonts w:ascii="Arial Unicode MS" w:cs="Arial Unicode MS" w:eastAsia="Arial Unicode MS" w:hAnsi="Arial Unicode MS"/>
          <w:rtl w:val="0"/>
        </w:rPr>
        <w:t xml:space="preserve">A11. 難度：專家 (Expert) 某數位資產交易所的 $AI$ 風控團隊，需要確保其 $LLM$ 代理在分析用戶提交的交易備註時，絕對不會洩漏任何其他用戶的敏感資訊。為從根本上防禦這種攻擊，規劃師應將防禦重點放在下列哪一種針對 $LLM$ 固有缺陷的安全漏洞？ (A) $SQL$ $Injection$ (B) $Cross$-$Site$ $Scripting$ ($XSS$) (C) 提示詞注入 ($Prompt$ $Injection$) (D) 分布式拒絕服務 ($DDoS$)           </w:t>
      </w:r>
    </w:p>
    <w:p w:rsidR="00000000" w:rsidDel="00000000" w:rsidP="00000000" w:rsidRDefault="00000000" w:rsidRPr="00000000" w14:paraId="00000020">
      <w:pPr>
        <w:spacing w:after="240" w:before="240" w:lineRule="auto"/>
        <w:rPr/>
      </w:pP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Fonts w:ascii="Arial Unicode MS" w:cs="Arial Unicode MS" w:eastAsia="Arial Unicode MS" w:hAnsi="Arial Unicode MS"/>
          <w:rtl w:val="0"/>
        </w:rPr>
        <w:t xml:space="preserve">答案: (C) 詳解: $Prompt$ $Injection$ 是一種針對 $LLM$ 認知層面的攻擊，攻擊者試圖透過設計輸入提示，引導模型繞過其安全規則，執行惡意指令或洩漏預設的系統訊息（如隱藏的指令或數據）。這屬於 $LLM$ 應用中最棘手的安全挑戰之一 [$256$, $156$]。</w:t>
      </w:r>
    </w:p>
    <w:p w:rsidR="00000000" w:rsidDel="00000000" w:rsidP="00000000" w:rsidRDefault="00000000" w:rsidRPr="00000000" w14:paraId="00000022">
      <w:pPr>
        <w:spacing w:after="240" w:before="240" w:lineRule="auto"/>
        <w:rPr/>
      </w:pPr>
      <w:r w:rsidDel="00000000" w:rsidR="00000000" w:rsidRPr="00000000">
        <w:rPr>
          <w:rFonts w:ascii="Arial Unicode MS" w:cs="Arial Unicode MS" w:eastAsia="Arial Unicode MS" w:hAnsi="Arial Unicode MS"/>
          <w:rtl w:val="0"/>
        </w:rPr>
        <w:t xml:space="preserve">A12. 難度：困難 (Difficult) 一家金融機構利用擴散模型 ($Diffusion$ $Models$) 創建虛擬人像，用於其 $AI$ 客服系統。與傳統 $GAN$ 相比，擴散模型在圖像生成領域展現出卓越性能的核心原理是什麼？ (A) 採用了生成器與鑑別器的對抗訓練 (B) 透過逐步加入與移除噪聲，學習資料轉換的反向過程 (C) 專注於生成連續、平滑的潛在空間 (D) 僅使用 $Encoder$-$only$ 架構           </w:t>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Fonts w:ascii="Arial Unicode MS" w:cs="Arial Unicode MS" w:eastAsia="Arial Unicode MS" w:hAnsi="Arial Unicode MS"/>
          <w:rtl w:val="0"/>
        </w:rPr>
        <w:t xml:space="preserve">答案: (B) 詳解: 擴散模型（如 $Stable$ $Diffusion$）的核心是 $DDPM$ ($Denoising$ $Diffusion$ $Probabilistic$ $Models$)，它透過兩個階段：前向擴散（逐步加噪）和反向去噪（逐步重建），來學習數據的複雜分佈，從而生成細節豐富、高品質的圖像 [$18$, $239$]。</w:t>
      </w:r>
    </w:p>
    <w:p w:rsidR="00000000" w:rsidDel="00000000" w:rsidP="00000000" w:rsidRDefault="00000000" w:rsidRPr="00000000" w14:paraId="00000025">
      <w:pPr>
        <w:spacing w:after="240" w:before="240" w:lineRule="auto"/>
        <w:rPr/>
      </w:pPr>
      <w:r w:rsidDel="00000000" w:rsidR="00000000" w:rsidRPr="00000000">
        <w:rPr>
          <w:rFonts w:ascii="Arial Unicode MS" w:cs="Arial Unicode MS" w:eastAsia="Arial Unicode MS" w:hAnsi="Arial Unicode MS"/>
          <w:rtl w:val="0"/>
        </w:rPr>
        <w:t xml:space="preserve">A13. 難度：專家 (Expert) 一家 FinTech 公司希望將其 $GPT$ 助手微調 ($Fine$-$tune$) 成一個具有公司品牌聲音和安全價值觀的專業理財顧問。在預訓練 ($Pre$-$training$) 和監督式微調 ($SFT$) 之後，為了實現這種與人類偏好對齊 ($Alignment$) 的目標，應採用的進階微調技術是什麼？ (A) $PCA$ ($Principal$ $Component$ $Analysis$) (B) $BERT$ 的 $Masked$ $Language$ $Model$ ($MLM$) (C) 基於人類回饋的強化學習 ($RLHF$, $Reinforcement$ $Learning$ $from$ $Human$ $Feedback$) (D) $Min$-$Max$ 正規化           </w:t>
      </w:r>
    </w:p>
    <w:p w:rsidR="00000000" w:rsidDel="00000000" w:rsidP="00000000" w:rsidRDefault="00000000" w:rsidRPr="00000000" w14:paraId="00000026">
      <w:pPr>
        <w:spacing w:after="240" w:before="240" w:lineRule="auto"/>
        <w:rPr/>
      </w:pP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Fonts w:ascii="Arial Unicode MS" w:cs="Arial Unicode MS" w:eastAsia="Arial Unicode MS" w:hAnsi="Arial Unicode MS"/>
          <w:rtl w:val="0"/>
        </w:rPr>
        <w:t xml:space="preserve">答案: (C) 詳解: $RLHF$ 專門用於 $LLM$ 的對齊 (Alignment)。它透過收集人類對模型回應的偏好排序數據，訓練一個獨立的獎勵模型 ($Reward$ $Model$)，然後使用強化學習來優化 $LLM$，使其回應更符合人類的複雜、主觀偏好（如「有幫助」、「無害」和「品牌聲音」） [$151$, $154$]。</w:t>
      </w:r>
    </w:p>
    <w:p w:rsidR="00000000" w:rsidDel="00000000" w:rsidP="00000000" w:rsidRDefault="00000000" w:rsidRPr="00000000" w14:paraId="00000028">
      <w:pPr>
        <w:spacing w:after="240" w:before="240" w:lineRule="auto"/>
        <w:rPr/>
      </w:pPr>
      <w:r w:rsidDel="00000000" w:rsidR="00000000" w:rsidRPr="00000000">
        <w:rPr>
          <w:rFonts w:ascii="Arial Unicode MS" w:cs="Arial Unicode MS" w:eastAsia="Arial Unicode MS" w:hAnsi="Arial Unicode MS"/>
          <w:rtl w:val="0"/>
        </w:rPr>
        <w:t xml:space="preserve">A14. 難度：困難 (Difficult) 一家跨國銀行需要一個 $AI$ 模型來分析其在不同國家的客戶評論。由於語言種類繁多（如中文、日文、泰文），模型必須具備強大的跨語言和跨任務泛化能力。下列哪一種 $NLP$ 訓練範式，透過**將所有 $NLP$ 任務統一視為「文本到文本 ($Text$-$to$-$Text$)」**的形式，從而實現了任務之間的遷移學習？ (A) $BERT$ (B) $Word2Vec$ (C) $T5$ ($Text$-$to$-$Text$ $Transfer$ $Transformer$) (D) $RNN$ ($Recurrent$ $Neural$ $Network$)           </w:t>
      </w:r>
    </w:p>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Fonts w:ascii="Arial Unicode MS" w:cs="Arial Unicode MS" w:eastAsia="Arial Unicode MS" w:hAnsi="Arial Unicode MS"/>
          <w:rtl w:val="0"/>
        </w:rPr>
        <w:t xml:space="preserve">答案: (C) 詳解: $T5$ 模型的核心哲學是「典範的統一」，它將所有 $NLP$ 任務（如翻譯、摘要、問答、分類）都統一轉換為 $Text$-$to$-$Text$ 的形式。這種統一的訓練範式使其具備極強的任務泛化能力和跨語言能力 [$234$]。</w:t>
      </w:r>
    </w:p>
    <w:p w:rsidR="00000000" w:rsidDel="00000000" w:rsidP="00000000" w:rsidRDefault="00000000" w:rsidRPr="00000000" w14:paraId="0000002B">
      <w:pPr>
        <w:spacing w:after="240" w:before="240" w:lineRule="auto"/>
        <w:rPr/>
      </w:pPr>
      <w:r w:rsidDel="00000000" w:rsidR="00000000" w:rsidRPr="00000000">
        <w:rPr>
          <w:rFonts w:ascii="Arial Unicode MS" w:cs="Arial Unicode MS" w:eastAsia="Arial Unicode MS" w:hAnsi="Arial Unicode MS"/>
          <w:rtl w:val="0"/>
        </w:rPr>
        <w:t xml:space="preserve">A15. 難度：專家 (Expert) 一家資產管理公司使用 $AI$ 系統對股價趨勢進行時間序列預測。分析師發現，當模型面對長期的市場數據時，傳統 $RNN$ 模型容易忘記早期輸入的市場信號。這是因為 $RNN$ 存在哪一項固有的結構缺陷？ (A) 梯度爆炸 ($Gradient$ $Explosion$) (B) 梯度消失 ($Vanishing$ $Gradient$) 導致的長期依賴問題 (C) $Feature$ $Collapsing$ (D) 僅能處理數值型數據           </w:t>
      </w:r>
    </w:p>
    <w:p w:rsidR="00000000" w:rsidDel="00000000" w:rsidP="00000000" w:rsidRDefault="00000000" w:rsidRPr="00000000" w14:paraId="0000002C">
      <w:pPr>
        <w:spacing w:after="240" w:before="240" w:lineRule="auto"/>
        <w:rPr/>
      </w:pP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Fonts w:ascii="Arial Unicode MS" w:cs="Arial Unicode MS" w:eastAsia="Arial Unicode MS" w:hAnsi="Arial Unicode MS"/>
          <w:rtl w:val="0"/>
        </w:rPr>
        <w:t xml:space="preserve">答案: (B) 詳解: 傳統 $RNN$ 在處理長序列時，由於梯度在時間步的傳遞過程中連乘，極易發生梯度消失現象，導致模型無法有效地學習和保留較遠時間步的資訊，即長期依賴問題，這也是 $LSTM$ 和 $GRU$ 誕生的原因 [$91$]。</w:t>
      </w:r>
    </w:p>
    <w:p w:rsidR="00000000" w:rsidDel="00000000" w:rsidP="00000000" w:rsidRDefault="00000000" w:rsidRPr="00000000" w14:paraId="0000002E">
      <w:pPr>
        <w:spacing w:after="240" w:before="240" w:lineRule="auto"/>
        <w:rPr/>
      </w:pPr>
      <w:r w:rsidDel="00000000" w:rsidR="00000000" w:rsidRPr="00000000">
        <w:rPr>
          <w:rFonts w:ascii="Arial Unicode MS" w:cs="Arial Unicode MS" w:eastAsia="Arial Unicode MS" w:hAnsi="Arial Unicode MS"/>
          <w:rtl w:val="0"/>
        </w:rPr>
        <w:t xml:space="preserve">A16. 難度：困難 (Difficult) 某 FinTech 公司正在規劃一個「智能合約審核」系統。這個系統需要將合約文件中的法律條文作為輸入，並生成一個精簡、無偏見的摘要。此任務屬於典型的： (A) 自然語言理解 ($NLU$) (B) 自然語言生成 ($NLG$) (C) 物件偵測 ($Object$ $Detection$) (D) 強化學習 ($Reinforcement$ $Learning$)           </w:t>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Fonts w:ascii="Arial Unicode MS" w:cs="Arial Unicode MS" w:eastAsia="Arial Unicode MS" w:hAnsi="Arial Unicode MS"/>
          <w:rtl w:val="0"/>
        </w:rPr>
        <w:t xml:space="preserve">答案: (B) 詳解: 生成摘要是從給定文本中創造出新的、有意義的文本內容，這屬於自然語言生成 ($NLG$) 任務的範疇。$NLU$ 著重於理解、分類或標註輸入文本 [$99$]。</w:t>
      </w:r>
    </w:p>
    <w:p w:rsidR="00000000" w:rsidDel="00000000" w:rsidP="00000000" w:rsidRDefault="00000000" w:rsidRPr="00000000" w14:paraId="00000031">
      <w:pPr>
        <w:spacing w:after="240" w:before="240" w:lineRule="auto"/>
        <w:rPr/>
      </w:pPr>
      <w:r w:rsidDel="00000000" w:rsidR="00000000" w:rsidRPr="00000000">
        <w:rPr>
          <w:rFonts w:ascii="Arial Unicode MS" w:cs="Arial Unicode MS" w:eastAsia="Arial Unicode MS" w:hAnsi="Arial Unicode MS"/>
          <w:rtl w:val="0"/>
        </w:rPr>
        <w:t xml:space="preserve">A17. 難度：專家 (Expert) 一家銀行使用 $AI$ 模型對客戶上傳的資產證明照片進行審核。若該模型採用 U-Net 架構，其核心價值在於透過哪種機制，解決了語義分割任務中**「上下文理解」與「精準定位」之間的矛盾？ (A) $Transformer$ 的自注意力機制 (B) $Pooling$ 層的降維處理 (C) 編碼器和解碼器之間的跳躍連接 ($Skip$ $Connections$) (D) $GAN$ 的對抗訓練           </w:t>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Fonts w:ascii="Arial Unicode MS" w:cs="Arial Unicode MS" w:eastAsia="Arial Unicode MS" w:hAnsi="Arial Unicode MS"/>
          <w:rtl w:val="0"/>
        </w:rPr>
        <w:t xml:space="preserve">答案: (C) 詳解: $U$-$Net$ 的核心創新在於其對稱的編碼器-解碼器結構**，以及連接兩者之間的跳躍連接。跳躍連接將編碼器捕獲的細節和位置資訊直接傳遞給解碼器，從而解決了深度 $Encoder$ 在提取語義上下文時丟失精確空間位置資訊的固有問題，這對於精確的腫瘤邊界或資產文件區域劃分至關重要 [$238$]。</w:t>
      </w:r>
    </w:p>
    <w:p w:rsidR="00000000" w:rsidDel="00000000" w:rsidP="00000000" w:rsidRDefault="00000000" w:rsidRPr="00000000" w14:paraId="00000034">
      <w:pPr>
        <w:spacing w:after="240" w:before="240" w:lineRule="auto"/>
        <w:rPr/>
      </w:pPr>
      <w:r w:rsidDel="00000000" w:rsidR="00000000" w:rsidRPr="00000000">
        <w:rPr>
          <w:rFonts w:ascii="Arial Unicode MS" w:cs="Arial Unicode MS" w:eastAsia="Arial Unicode MS" w:hAnsi="Arial Unicode MS"/>
          <w:rtl w:val="0"/>
        </w:rPr>
        <w:t xml:space="preserve">A18. 難度：困難 (Difficult) 一家金融監管科技 ($RegTech$) 公司正在開發一個自動化影像審核系統，需要在數千份文件圖片中，精確標示出每一頁的邊界。這個任務的目標是將每一張圖片的像素，都歸類到一個預定義的類別（例如「合約內容」、「頁邊空白」、「簽名區域」）。這種像素級的分類任務屬於： (A) 圖像分類 ($Image$ $Classification$) (B) 物件偵測 ($Object$ $Detection$) (C) 語義分割 ($Semantic$ $Segmentation$) (D) 實例分割 ($Instance$ $Segmentation$)           </w:t>
      </w:r>
    </w:p>
    <w:p w:rsidR="00000000" w:rsidDel="00000000" w:rsidP="00000000" w:rsidRDefault="00000000" w:rsidRPr="00000000" w14:paraId="00000035">
      <w:pPr>
        <w:spacing w:after="240" w:before="240" w:lineRule="auto"/>
        <w:rPr/>
      </w:pP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Fonts w:ascii="Arial Unicode MS" w:cs="Arial Unicode MS" w:eastAsia="Arial Unicode MS" w:hAnsi="Arial Unicode MS"/>
          <w:rtl w:val="0"/>
        </w:rPr>
        <w:t xml:space="preserve">答案: (C) 詳解: 語義分割 ($Semantic$ $Segmentation$) 旨在對圖像中的每一個像素進行分類，回答「這個像素屬於哪個類別」的問題，但不區分個體實例，適用於劃分合約中的不同內容區域 [$193$]。</w:t>
      </w:r>
    </w:p>
    <w:p w:rsidR="00000000" w:rsidDel="00000000" w:rsidP="00000000" w:rsidRDefault="00000000" w:rsidRPr="00000000" w14:paraId="00000037">
      <w:pPr>
        <w:spacing w:after="240" w:before="240" w:lineRule="auto"/>
        <w:rPr/>
      </w:pPr>
      <w:r w:rsidDel="00000000" w:rsidR="00000000" w:rsidRPr="00000000">
        <w:rPr>
          <w:rFonts w:ascii="Arial Unicode MS" w:cs="Arial Unicode MS" w:eastAsia="Arial Unicode MS" w:hAnsi="Arial Unicode MS"/>
          <w:rtl w:val="0"/>
        </w:rPr>
        <w:t xml:space="preserve">A19. 難度：專家 (Expert) 某數位銀行使用 $AI$ 模型對貸款客戶的歷史交易序列進行風險評估。為了讓模型能夠捕捉到長期、非線性的市場變化趨勢，並在訓練過程中能高效地進行並行計算，下列哪一類架構是 $LSTM$ 或 $GRU$ 的現代高效替代方案？ (A) $CNN$ 卷積神經網路 (B) $Elman$ 神經網路 (C) $Transformer$ 架構 ($Self$-$Attention$) (D) $Support$ $Vector$ $Machine$ ($SVM$)           </w:t>
      </w:r>
    </w:p>
    <w:p w:rsidR="00000000" w:rsidDel="00000000" w:rsidP="00000000" w:rsidRDefault="00000000" w:rsidRPr="00000000" w14:paraId="00000038">
      <w:pPr>
        <w:spacing w:after="240" w:before="240" w:lineRule="auto"/>
        <w:rPr/>
      </w:pP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Fonts w:ascii="Arial Unicode MS" w:cs="Arial Unicode MS" w:eastAsia="Arial Unicode MS" w:hAnsi="Arial Unicode MS"/>
          <w:rtl w:val="0"/>
        </w:rPr>
        <w:t xml:space="preserve">答案: (C) 詳解: $LSTM$ 或 $GRU$ 雖然解決了 $RNN$ 的長期依賴問題，但其循序性使其難以並行計算。$Transformer$ 架構的核心是自注意力機制，它能夠同時處理序列中所有詞語之間的關係，極大地提升了長序列的並行計算效率，是現代 $NLP$ 和時間序列分析的高效替代方案 [$92$]。</w:t>
      </w:r>
    </w:p>
    <w:p w:rsidR="00000000" w:rsidDel="00000000" w:rsidP="00000000" w:rsidRDefault="00000000" w:rsidRPr="00000000" w14:paraId="0000003A">
      <w:pPr>
        <w:spacing w:after="240" w:before="240" w:lineRule="auto"/>
        <w:rPr/>
      </w:pPr>
      <w:r w:rsidDel="00000000" w:rsidR="00000000" w:rsidRPr="00000000">
        <w:rPr>
          <w:rFonts w:ascii="Arial Unicode MS" w:cs="Arial Unicode MS" w:eastAsia="Arial Unicode MS" w:hAnsi="Arial Unicode MS"/>
          <w:rtl w:val="0"/>
        </w:rPr>
        <w:t xml:space="preserve">A20. 難度：困難 (Difficult) 某量化交易模型使用一個高維度且稀疏的特徵集（例如，包含數萬個股票 $ID$ 的 $One$-$Hot$ $Encoding$）。為了在不丟失太多資訊的前提下降低維度，並且適合處理稀疏性，應優先採用哪一種降維技術？ (A) 主成分分析 ($PCA$) (B) $K$-$means$ 分群 (C) $Ridge$ $Regression$ (D) 奇異值分解 ($SVD$)           </w:t>
      </w:r>
    </w:p>
    <w:p w:rsidR="00000000" w:rsidDel="00000000" w:rsidP="00000000" w:rsidRDefault="00000000" w:rsidRPr="00000000" w14:paraId="0000003B">
      <w:pPr>
        <w:spacing w:after="240" w:before="240" w:lineRule="auto"/>
        <w:rPr/>
      </w:pP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rFonts w:ascii="Arial Unicode MS" w:cs="Arial Unicode MS" w:eastAsia="Arial Unicode MS" w:hAnsi="Arial Unicode MS"/>
          <w:rtl w:val="0"/>
        </w:rPr>
        <w:t xml:space="preserve">答案: (D) 詳解: $PCA$ 雖然常用於降維，但其運算涉及協方差矩陣，對稀疏數據的處理效率較低。奇異值分解 ($SVD$) 或其變體 $Truncated$ $SVD$ 數學上與 $PCA$ 相關，但更適合處理高維度稀疏資料，例如在推薦系統和文本分析中 [$211$]。</w:t>
      </w:r>
    </w:p>
    <w:p w:rsidR="00000000" w:rsidDel="00000000" w:rsidP="00000000" w:rsidRDefault="00000000" w:rsidRPr="00000000" w14:paraId="0000003D">
      <w:pPr>
        <w:spacing w:after="240" w:before="240" w:lineRule="auto"/>
        <w:rPr/>
      </w:pPr>
      <w:r w:rsidDel="00000000" w:rsidR="00000000" w:rsidRPr="00000000">
        <w:rPr>
          <w:rFonts w:ascii="Arial Unicode MS" w:cs="Arial Unicode MS" w:eastAsia="Arial Unicode MS" w:hAnsi="Arial Unicode MS"/>
          <w:rtl w:val="0"/>
        </w:rPr>
        <w:t xml:space="preserve">A21. 難度：專家 (Expert) 一家 FinTech 公司希望開發一個 $AI$ 系統，能夠根據用戶上傳的商品照片，來判斷該商品是否屬於「高街時尚」、「奢華品牌」等開放詞彙。該系統不應該因為新的潮流名詞出現而需要重新標註數據訓練模型。下列哪種多模態 $AI$ 模型，透過將圖像與任意文字描述映射到同一語義空間，從而實現了零樣本 ($Zero$-$shot$) 分類的能力？ (A) $GAN$ (B) $VAE$ (C) $CLIP$ ($Contrastive$ $Language$-$Image$ $Pre$-$training$) (D) $YOLO$           </w:t>
      </w:r>
    </w:p>
    <w:p w:rsidR="00000000" w:rsidDel="00000000" w:rsidP="00000000" w:rsidRDefault="00000000" w:rsidRPr="00000000" w14:paraId="0000003E">
      <w:pPr>
        <w:spacing w:after="240" w:before="240" w:lineRule="auto"/>
        <w:rPr/>
      </w:pP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Fonts w:ascii="Arial Unicode MS" w:cs="Arial Unicode MS" w:eastAsia="Arial Unicode MS" w:hAnsi="Arial Unicode MS"/>
          <w:rtl w:val="0"/>
        </w:rPr>
        <w:t xml:space="preserve">答案: (C) 詳解: $CLIP$ 的核心是透過對比學習，將圖像和文字描述（無論是否在訓練集中出現過）編碼到同一個高維向量空間中。這賦予了模型驚人的零樣本泛化能力，使其能夠理解任意文字提示，而無需為每個新標籤重新訓練，是開放詞彙分類的基石 [$138$, $140$]。</w:t>
      </w:r>
    </w:p>
    <w:p w:rsidR="00000000" w:rsidDel="00000000" w:rsidP="00000000" w:rsidRDefault="00000000" w:rsidRPr="00000000" w14:paraId="00000040">
      <w:pPr>
        <w:spacing w:after="240" w:before="240" w:lineRule="auto"/>
        <w:rPr/>
      </w:pPr>
      <w:r w:rsidDel="00000000" w:rsidR="00000000" w:rsidRPr="00000000">
        <w:rPr>
          <w:rFonts w:ascii="Arial Unicode MS" w:cs="Arial Unicode MS" w:eastAsia="Arial Unicode MS" w:hAnsi="Arial Unicode MS"/>
          <w:rtl w:val="0"/>
        </w:rPr>
        <w:t xml:space="preserve">A22. 難度：困難 (Difficult) 某數位銀行希望利用 $AI$ 系統對客戶提供的身份文件進行車牌辨識 ($ANPR$)，以進行背景調查。$ANPR$ 的整個流程可以被視為一系列 $AI$ 任務的串聯，其「第二步」通常是哪一項核心 $AI$ 技術？ (A) 語義分割：區分出車牌的背景和邊界 (B) 物體偵測：定位圖像中的車牌區域 (C) 圖像分類：判斷車牌是否為真 (D) 機器翻譯：將車牌號碼轉換為文字           </w:t>
      </w:r>
    </w:p>
    <w:p w:rsidR="00000000" w:rsidDel="00000000" w:rsidP="00000000" w:rsidRDefault="00000000" w:rsidRPr="00000000" w14:paraId="00000041">
      <w:pPr>
        <w:spacing w:after="240" w:before="240" w:lineRule="auto"/>
        <w:rPr/>
      </w:pP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rFonts w:ascii="Arial Unicode MS" w:cs="Arial Unicode MS" w:eastAsia="Arial Unicode MS" w:hAnsi="Arial Unicode MS"/>
          <w:rtl w:val="0"/>
        </w:rPr>
        <w:t xml:space="preserve">答案: (B) 詳解: $ANPR$ 的標準流程是：$1$. 圖像預處理 $2$. 物體偵測（定位車牌位置，通常使用 $YOLO$ 或 $Faster$ $R$-$CNN$）$3$. 圖像校正與增強 $4$. 光學字符識別 ($OCR$，辨識號碼)。因此第二步是準確地定位車牌區域 [$237$]。</w:t>
      </w:r>
    </w:p>
    <w:p w:rsidR="00000000" w:rsidDel="00000000" w:rsidP="00000000" w:rsidRDefault="00000000" w:rsidRPr="00000000" w14:paraId="00000043">
      <w:pPr>
        <w:spacing w:after="240" w:before="240" w:lineRule="auto"/>
        <w:rPr/>
      </w:pPr>
      <w:r w:rsidDel="00000000" w:rsidR="00000000" w:rsidRPr="00000000">
        <w:rPr>
          <w:rFonts w:ascii="Arial Unicode MS" w:cs="Arial Unicode MS" w:eastAsia="Arial Unicode MS" w:hAnsi="Arial Unicode MS"/>
          <w:rtl w:val="0"/>
        </w:rPr>
        <w:t xml:space="preserve">A23. 難度：專家 (Expert) 一家 FinTech 公司訓練了一個 $LLM$ 輔助其進行法律文本分析。他們發現，單次 $LLM$ 推論在複雜推理任務上偶爾會犯錯。若要提升模型在多步推理任務上的準確性與一致性，且願意接受較高的計算延遲，最有效的策略是什麼？ (A) 將 $Temperature$ 設為 $0$ 進行貪婪搜索 ($Greedy$ $Search$) (B) 增加模型的 $Batch$ $Size$ (C) 僅使用 $Few$-$shot$ $Prompting$ (D) 採用自洽性策略 ($Self$-$Consistency$), 透過多次推論取共識           </w:t>
      </w:r>
    </w:p>
    <w:p w:rsidR="00000000" w:rsidDel="00000000" w:rsidP="00000000" w:rsidRDefault="00000000" w:rsidRPr="00000000" w14:paraId="00000044">
      <w:pPr>
        <w:spacing w:after="240" w:before="240" w:lineRule="auto"/>
        <w:rPr/>
      </w:pP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rFonts w:ascii="Arial Unicode MS" w:cs="Arial Unicode MS" w:eastAsia="Arial Unicode MS" w:hAnsi="Arial Unicode MS"/>
          <w:rtl w:val="0"/>
        </w:rPr>
        <w:t xml:space="preserve">答案: (D) 詳解: $Self$-$Consistency$ 策略旨在提升 $LLM$ 在複雜推理任務上的可靠性。它通過讓 $LLM$ 產生多條獨立的推導路徑，然後對最終答案進行多數投票 ($Majority$ $Vote$)，從而聚合集體智慧，顯著提升最終答案的準確性和穩定性，但代價是計算成本和延遲增加 [$217$, $219$]。</w:t>
      </w:r>
    </w:p>
    <w:p w:rsidR="00000000" w:rsidDel="00000000" w:rsidP="00000000" w:rsidRDefault="00000000" w:rsidRPr="00000000" w14:paraId="00000046">
      <w:pPr>
        <w:spacing w:after="240" w:before="240" w:lineRule="auto"/>
        <w:rPr/>
      </w:pPr>
      <w:r w:rsidDel="00000000" w:rsidR="00000000" w:rsidRPr="00000000">
        <w:rPr>
          <w:rFonts w:ascii="Arial Unicode MS" w:cs="Arial Unicode MS" w:eastAsia="Arial Unicode MS" w:hAnsi="Arial Unicode MS"/>
          <w:rtl w:val="0"/>
        </w:rPr>
        <w:t xml:space="preserve">A24. 難度：困難 (Difficult) 一家金融數據公司希望利用 $AI$ 系統對其龐大的內部文件（如財報、產品說明）進行自動內容分類與標籤化。然而，這些文件大多是無標籤的文本。若要在不耗費高昂人工標註成本的前提下，從這些無標籤數據中學習語言規律，應優先考慮哪種訓練範式？ (A) 監督式學習 ($Supervised$ $Learning$) (B) 強化學習 ($Reinforcement$ $Learning$) (C) 自監督學習 ($Self$-$Supervised$ $Learning$, $SSL$) (D) 傳統機器學習 ($Traditional$ $ML$)           </w:t>
      </w:r>
    </w:p>
    <w:p w:rsidR="00000000" w:rsidDel="00000000" w:rsidP="00000000" w:rsidRDefault="00000000" w:rsidRPr="00000000" w14:paraId="00000047">
      <w:pPr>
        <w:spacing w:after="240" w:before="240" w:lineRule="auto"/>
        <w:rPr/>
      </w:pP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rFonts w:ascii="Arial Unicode MS" w:cs="Arial Unicode MS" w:eastAsia="Arial Unicode MS" w:hAnsi="Arial Unicode MS"/>
          <w:rtl w:val="0"/>
        </w:rPr>
        <w:t xml:space="preserve">答案: (C) 詳解: 自監督學習 ($SSL$) 透過設計代理任務 ($Pretext$ $Tasks$)，讓模型從數據本身（如 $Masked$ $Language$ $Model$）生成監督信號進行學習，從而盤活海量無標籤數據，大幅降低了數據準備階段的成本，是現代 $LLM$ 預訓練的核心範式 [$134$, $153$]。</w:t>
      </w:r>
    </w:p>
    <w:p w:rsidR="00000000" w:rsidDel="00000000" w:rsidP="00000000" w:rsidRDefault="00000000" w:rsidRPr="00000000" w14:paraId="00000049">
      <w:pPr>
        <w:spacing w:after="240" w:before="240" w:lineRule="auto"/>
        <w:rPr/>
      </w:pPr>
      <w:r w:rsidDel="00000000" w:rsidR="00000000" w:rsidRPr="00000000">
        <w:rPr>
          <w:rFonts w:ascii="Arial Unicode MS" w:cs="Arial Unicode MS" w:eastAsia="Arial Unicode MS" w:hAnsi="Arial Unicode MS"/>
          <w:rtl w:val="0"/>
        </w:rPr>
        <w:t xml:space="preserve">A25. 難度：專家 (Expert) 在 $AI$ 輔助金融圖表分析的多模態應用中，若採用早期融合 ($Early$ $Fusion$) 策略，其核心價值與技術風險是什麼？ (A) 價值在於流程簡單，風險在於無法並行計算。 (B) 價值在於最大化不同模態（圖表和文字）底層特徵間的互動與關聯性，風險在於數據對齊要求高。 (C) 價值在於易於回滾，風險在於需要雙倍硬體資源。 (D) 價值在於保持模態獨立性，風險在於生成內容不一致。           </w:t>
      </w:r>
    </w:p>
    <w:p w:rsidR="00000000" w:rsidDel="00000000" w:rsidP="00000000" w:rsidRDefault="00000000" w:rsidRPr="00000000" w14:paraId="0000004A">
      <w:pPr>
        <w:spacing w:after="240" w:before="240" w:lineRule="auto"/>
        <w:rPr/>
      </w:pP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Fonts w:ascii="Arial Unicode MS" w:cs="Arial Unicode MS" w:eastAsia="Arial Unicode MS" w:hAnsi="Arial Unicode MS"/>
          <w:rtl w:val="0"/>
        </w:rPr>
        <w:t xml:space="preserve">答案: (B) 詳解: 早期融合在模型的最底層（輸入層附近）就將不同模態的原始特徵結合，允許模型在學習的最初期就捕捉到圖文之間的緊密關聯性，從而提升了判斷的準確度。然而，這要求不同模態的數據必須精確同步和對齊，增加了數據準備的複雜度 [$196$]。</w:t>
      </w:r>
    </w:p>
    <w:p w:rsidR="00000000" w:rsidDel="00000000" w:rsidP="00000000" w:rsidRDefault="00000000" w:rsidRPr="00000000" w14:paraId="0000004C">
      <w:pPr>
        <w:spacing w:after="240" w:before="240" w:lineRule="auto"/>
        <w:rPr/>
      </w:pPr>
      <w:r w:rsidDel="00000000" w:rsidR="00000000" w:rsidRPr="00000000">
        <w:rPr>
          <w:rFonts w:ascii="Arial Unicode MS" w:cs="Arial Unicode MS" w:eastAsia="Arial Unicode MS" w:hAnsi="Arial Unicode MS"/>
          <w:rtl w:val="0"/>
        </w:rPr>
        <w:t xml:space="preserve">A26. 難度：困難 (Difficult) 一家 $FinTech$ 公司決定使用 $YOLO$ 模型來即時偵測交易文件中的關鍵資訊區塊（例如，發票號碼、稅號）。相比於 $Faster$ $R$-$CNN$ 模型，選擇 $YOLO$ 的最主要考量是什麼？ (A) 偵測準確度 ($Precision$) 必然更高 (B) 推論速度 ($Inference$ $Speed$) 極快，適合即時應用 (C) 模型複雜度更高，參數更多 (D) $YOLO$ 不需訓練 $Region$ $Proposal$ $Network$ ($RPN$)           </w:t>
      </w:r>
    </w:p>
    <w:p w:rsidR="00000000" w:rsidDel="00000000" w:rsidP="00000000" w:rsidRDefault="00000000" w:rsidRPr="00000000" w14:paraId="0000004D">
      <w:pPr>
        <w:spacing w:after="240" w:before="240" w:lineRule="auto"/>
        <w:rPr/>
      </w:pP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Fonts w:ascii="Arial Unicode MS" w:cs="Arial Unicode MS" w:eastAsia="Arial Unicode MS" w:hAnsi="Arial Unicode MS"/>
          <w:rtl w:val="0"/>
        </w:rPr>
        <w:t xml:space="preserve">答案: (B) 詳解: $YOLO$ (You $Only$ $Look$ $Once$) 透過將偵測任務視為單一迴歸問題，能夠在單次前向傳播中完成物體定位與分類，使其具有極快的推論速度，適合智慧結帳、即時監控等對延遲要求高的場景。$Faster$ $R$-$CNN$ 雖然精度可能更高，但速度較慢 [$126$, $127$]。</w:t>
      </w:r>
    </w:p>
    <w:p w:rsidR="00000000" w:rsidDel="00000000" w:rsidP="00000000" w:rsidRDefault="00000000" w:rsidRPr="00000000" w14:paraId="0000004F">
      <w:pPr>
        <w:spacing w:after="240" w:before="240" w:lineRule="auto"/>
        <w:rPr/>
      </w:pPr>
      <w:r w:rsidDel="00000000" w:rsidR="00000000" w:rsidRPr="00000000">
        <w:rPr>
          <w:rFonts w:ascii="Arial Unicode MS" w:cs="Arial Unicode MS" w:eastAsia="Arial Unicode MS" w:hAnsi="Arial Unicode MS"/>
          <w:rtl w:val="0"/>
        </w:rPr>
        <w:t xml:space="preserve">A27. 難度：專家 (Expert) 在 $AI$ 模型訓練過程中，特別是深度神經網路中，若發現模型對不同輸入卻產生高度相似的特徵表示，導致模型在分類或鑑別上的能力下降。這種現象被稱為？ (A) 梯度消失 ($Vanishing$ $Gradient$) (B) $Shortcut$ $Degradation$ (C) $Prompt$ $Injection$ (D) 特徵崩塌 ($Feature$ $Collapsing$)           </w:t>
      </w:r>
    </w:p>
    <w:p w:rsidR="00000000" w:rsidDel="00000000" w:rsidP="00000000" w:rsidRDefault="00000000" w:rsidRPr="00000000" w14:paraId="00000050">
      <w:pPr>
        <w:spacing w:after="240" w:before="240" w:lineRule="auto"/>
        <w:rPr/>
      </w:pP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rFonts w:ascii="Arial Unicode MS" w:cs="Arial Unicode MS" w:eastAsia="Arial Unicode MS" w:hAnsi="Arial Unicode MS"/>
          <w:rtl w:val="0"/>
        </w:rPr>
        <w:t xml:space="preserve">答案: (D) 詳解: $Feature$ $Collapsing$ 指深層網路中不同輸入卻產生相似特徵表示的問題，這會導致模型判別能力下降。在高端鑑定（如名錶鑑定）中，這會導致模型無法區分真品和高仿品的細微工藝差別 [$122$, $123$]。</w:t>
      </w:r>
    </w:p>
    <w:p w:rsidR="00000000" w:rsidDel="00000000" w:rsidP="00000000" w:rsidRDefault="00000000" w:rsidRPr="00000000" w14:paraId="00000052">
      <w:pPr>
        <w:spacing w:after="240" w:before="240" w:lineRule="auto"/>
        <w:rPr/>
      </w:pPr>
      <w:r w:rsidDel="00000000" w:rsidR="00000000" w:rsidRPr="00000000">
        <w:rPr>
          <w:rFonts w:ascii="Arial Unicode MS" w:cs="Arial Unicode MS" w:eastAsia="Arial Unicode MS" w:hAnsi="Arial Unicode MS"/>
          <w:rtl w:val="0"/>
        </w:rPr>
        <w:t xml:space="preserve">A28. 難度：困難 (Difficult) 一家數位銀行需要將一個複雜的 $AI$ 信用卡盜刷偵測模型，部署到用戶的手機 $App$ 本地端進行即時推論，以保護用戶隱私。由於手機的計算能力和電池消耗有限，規劃師應優先採用哪種技術或策略來滿足超低功耗和低延遲的要求？ (A) $RAG$ 架構 (B) $CI$/$CD$ 自動化部署 (C) $TinyML$ ($Edge$ $AI$ $on$ $MCUs$) (D) $RLHF$ 微調策略           </w:t>
      </w:r>
    </w:p>
    <w:p w:rsidR="00000000" w:rsidDel="00000000" w:rsidP="00000000" w:rsidRDefault="00000000" w:rsidRPr="00000000" w14:paraId="00000053">
      <w:pPr>
        <w:spacing w:after="240" w:before="240" w:lineRule="auto"/>
        <w:rPr/>
      </w:pP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Fonts w:ascii="Arial Unicode MS" w:cs="Arial Unicode MS" w:eastAsia="Arial Unicode MS" w:hAnsi="Arial Unicode MS"/>
          <w:rtl w:val="0"/>
        </w:rPr>
        <w:t xml:space="preserve">答案: (C) 詳解: $TinyML$ 專注於將機器學習模型部署到資源極度受限的微控制器 ($MCU$) 等邊緣設備上，實現毫瓦級 ($mW$) 的超低功耗推論。這與在手機 App 這種端側 ($On$-$device$) 運行、要求保護隱私的場景高度契合 [$133$, $141$]。</w:t>
      </w:r>
    </w:p>
    <w:p w:rsidR="00000000" w:rsidDel="00000000" w:rsidP="00000000" w:rsidRDefault="00000000" w:rsidRPr="00000000" w14:paraId="00000055">
      <w:pPr>
        <w:spacing w:after="240" w:before="240" w:lineRule="auto"/>
        <w:rPr/>
      </w:pPr>
      <w:r w:rsidDel="00000000" w:rsidR="00000000" w:rsidRPr="00000000">
        <w:rPr>
          <w:rFonts w:ascii="Arial Unicode MS" w:cs="Arial Unicode MS" w:eastAsia="Arial Unicode MS" w:hAnsi="Arial Unicode MS"/>
          <w:rtl w:val="0"/>
        </w:rPr>
        <w:t xml:space="preserve">A29. 難度：專家 (Expert) 一家 FinTech 公司正在評估是否應從傳統的 $ResNet$ 卷積網路，遷移到 $Vision$ $Transformer$ ($ViT$) 作為其影像審核模型的骨幹網路。相較於 $CNN$ 的局部感受野， $ViT$ 在處理下列哪一類複雜視覺任務時，具有天然的架構優勢？ (A) 快速生成 $Feature$ $Map$ (B) 處理極少量訓練數據 (C) 理解圖像中遠距離物體之間的複雜關係與全局上下文 (D) 消除 $Batch$ $Normalization$ 層           </w:t>
      </w:r>
    </w:p>
    <w:p w:rsidR="00000000" w:rsidDel="00000000" w:rsidP="00000000" w:rsidRDefault="00000000" w:rsidRPr="00000000" w14:paraId="00000056">
      <w:pPr>
        <w:spacing w:after="240" w:before="240" w:lineRule="auto"/>
        <w:rPr/>
      </w:pP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Fonts w:ascii="Arial Unicode MS" w:cs="Arial Unicode MS" w:eastAsia="Arial Unicode MS" w:hAnsi="Arial Unicode MS"/>
          <w:rtl w:val="0"/>
        </w:rPr>
        <w:t xml:space="preserve">答案: (C) 詳解: $ViT$ 基於 $Transformer$ 的自注意力機制，能夠同時計算圖像中所有 $Patches$ 之間的關聯性。這使其能夠有效地捕捉 $CNN$ 難以處理的長距離像素級依賴關係，特別適合需要理解整體場景氛圍或複雜物體關係的高級視覺任務（如場景化商品推薦、複雜圖表分析） [$120$, $121$]。</w:t>
      </w:r>
    </w:p>
    <w:p w:rsidR="00000000" w:rsidDel="00000000" w:rsidP="00000000" w:rsidRDefault="00000000" w:rsidRPr="00000000" w14:paraId="00000058">
      <w:pPr>
        <w:spacing w:after="240" w:before="240" w:lineRule="auto"/>
        <w:rPr/>
      </w:pPr>
      <w:r w:rsidDel="00000000" w:rsidR="00000000" w:rsidRPr="00000000">
        <w:rPr>
          <w:rFonts w:ascii="Arial Unicode MS" w:cs="Arial Unicode MS" w:eastAsia="Arial Unicode MS" w:hAnsi="Arial Unicode MS"/>
          <w:rtl w:val="0"/>
        </w:rPr>
        <w:t xml:space="preserve">A30. 難度：困難 (Difficult) 某銀行決定使用一個複雜的 $LLM$ 應用於其 $AI$ 客服系統。在設計 $Guardrails$ 結構護欄時，為了確保模型輸出能夠被下游的自動化系統穩定地解析，規劃師應設定哪一項結構性約束？ (A) 過濾掉所有具種族偏見的輸出 (B) 強制模型輸出必須是合法的 $JSON$ 格式 (C) 禁止模型提供醫療建議 (D) 必須引用外部 $RAG$ 資料來源           </w:t>
      </w:r>
    </w:p>
    <w:p w:rsidR="00000000" w:rsidDel="00000000" w:rsidP="00000000" w:rsidRDefault="00000000" w:rsidRPr="00000000" w14:paraId="00000059">
      <w:pPr>
        <w:spacing w:after="240" w:before="240" w:lineRule="auto"/>
        <w:rPr/>
      </w:pP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Fonts w:ascii="Arial Unicode MS" w:cs="Arial Unicode MS" w:eastAsia="Arial Unicode MS" w:hAnsi="Arial Unicode MS"/>
          <w:rtl w:val="0"/>
        </w:rPr>
        <w:t xml:space="preserve">答案: (B) 詳解: 結構護欄 ($Structural$ $Guardrails$) 旨在確保 $AI$ 輸出的結構是可預測、可用且一致的。強制 $JSON$ 格式能使下游的應用程式（例如 $API$ 服務）能夠穩定、無誤地解析模型輸出，屬於典型的結構性約束 [$224$]。</w:t>
      </w:r>
    </w:p>
    <w:p w:rsidR="00000000" w:rsidDel="00000000" w:rsidP="00000000" w:rsidRDefault="00000000" w:rsidRPr="00000000" w14:paraId="0000005B">
      <w:pPr>
        <w:spacing w:after="240" w:before="240" w:lineRule="auto"/>
        <w:rPr/>
      </w:pPr>
      <w:r w:rsidDel="00000000" w:rsidR="00000000" w:rsidRPr="00000000">
        <w:rPr>
          <w:rFonts w:ascii="Arial Unicode MS" w:cs="Arial Unicode MS" w:eastAsia="Arial Unicode MS" w:hAnsi="Arial Unicode MS"/>
          <w:rtl w:val="0"/>
        </w:rPr>
        <w:t xml:space="preserve">A31. 難度：專家 (Expert) 一家數位銀行在規劃其 $AI$ 風控 $MLOps$ 平台時，決定導入 MLflow。$MLflow$ 的哪一項核心功能，最能幫助數據科學團隊解決無法重現他人或自己過去實驗結果的痛點？ (A) $MLflow$ $Models$ 模組 (B) $MLflow$ $Deployment$ (C) $MLflow$ $Tracking$ 記錄所有參數、指標與環境 (D) $MLflow$ $Registery$           </w:t>
      </w:r>
    </w:p>
    <w:p w:rsidR="00000000" w:rsidDel="00000000" w:rsidP="00000000" w:rsidRDefault="00000000" w:rsidRPr="00000000" w14:paraId="0000005C">
      <w:pPr>
        <w:spacing w:after="240" w:before="240" w:lineRule="auto"/>
        <w:rPr/>
      </w:pPr>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rFonts w:ascii="Arial Unicode MS" w:cs="Arial Unicode MS" w:eastAsia="Arial Unicode MS" w:hAnsi="Arial Unicode MS"/>
          <w:rtl w:val="0"/>
        </w:rPr>
        <w:t xml:space="preserve">答案: (C) 詳解: $MLflow$ $Tracking$ 模組的核心作用是記錄所有實驗的參數 ($Parameters$)、結果指標 ($Metrics$)、程式碼版本和運行環境，確保了實驗過程的完整可追溯性，這是實現實驗重現性 ($Reproducibility$) 的基礎，從而解決了協作中的主要痛點 [$179$]。</w:t>
      </w:r>
    </w:p>
    <w:p w:rsidR="00000000" w:rsidDel="00000000" w:rsidP="00000000" w:rsidRDefault="00000000" w:rsidRPr="00000000" w14:paraId="0000005E">
      <w:pPr>
        <w:spacing w:after="240" w:before="240" w:lineRule="auto"/>
        <w:rPr/>
      </w:pPr>
      <w:r w:rsidDel="00000000" w:rsidR="00000000" w:rsidRPr="00000000">
        <w:rPr>
          <w:rFonts w:ascii="Arial Unicode MS" w:cs="Arial Unicode MS" w:eastAsia="Arial Unicode MS" w:hAnsi="Arial Unicode MS"/>
          <w:rtl w:val="0"/>
        </w:rPr>
        <w:t xml:space="preserve">A32. 難度：困難 (Difficult) 一家金融巨頭希望將其傳統、複雜且耗時的 $ResNet$ 模型，轉換為一個更輕量化、推論速度更快的模型，以便在邊緣設備或推論伺服器上高效運行。下列哪一種模型優化技術，是透過**將大型模型（教師）的知識，遷移到小型模型（學生）**的過程？ (A) $Prompt$ $Engineering$ (B) $Low$-$Rank$ $Adaptation$ ($LoRA$) (C) 知識蒸餾 ($Knowledge$ $Distillation$) (D) $Feature$ $Collapsing$           </w:t>
      </w:r>
    </w:p>
    <w:p w:rsidR="00000000" w:rsidDel="00000000" w:rsidP="00000000" w:rsidRDefault="00000000" w:rsidRPr="00000000" w14:paraId="0000005F">
      <w:pPr>
        <w:spacing w:after="240" w:before="240" w:lineRule="auto"/>
        <w:rPr/>
      </w:pPr>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rFonts w:ascii="Arial Unicode MS" w:cs="Arial Unicode MS" w:eastAsia="Arial Unicode MS" w:hAnsi="Arial Unicode MS"/>
          <w:rtl w:val="0"/>
        </w:rPr>
        <w:t xml:space="preserve">答案: (C) 詳解: 知識蒸餾 ($Knowledge$ $Distillation$) 是一種模型壓縮技術。它訓練一個小型模型（學生）去模仿大型模型（教師）的輸出，尤其是其軟標籤 ($Soft$ $Labels$)，從而在維持高準確率的同時，顯著降低模型的尺寸和計算複雜度，提升推論速度 [$258$]。</w:t>
      </w:r>
    </w:p>
    <w:p w:rsidR="00000000" w:rsidDel="00000000" w:rsidP="00000000" w:rsidRDefault="00000000" w:rsidRPr="00000000" w14:paraId="00000061">
      <w:pPr>
        <w:spacing w:after="240" w:before="240" w:lineRule="auto"/>
        <w:rPr/>
      </w:pPr>
      <w:r w:rsidDel="00000000" w:rsidR="00000000" w:rsidRPr="00000000">
        <w:rPr>
          <w:rFonts w:ascii="Arial Unicode MS" w:cs="Arial Unicode MS" w:eastAsia="Arial Unicode MS" w:hAnsi="Arial Unicode MS"/>
          <w:rtl w:val="0"/>
        </w:rPr>
        <w:t xml:space="preserve">A33. 難度：專家 (Expert) 某 $AI$ 交易策略團隊希望使用 $Policy$ $Gradient$ 演算法來訓練其強化學習 ($RL$) 代理。$Policy$ $Gradient$ 相比於 $Q$-$learning$ 或 $DQN$ 這類基於值函數 ($Value$-$based$) 的方法，其核心優勢是什麼？ (A) $Policy$ $Gradient$ 可以處理連續的動作空間。 (B) $Policy$ $Gradient$ 的訓練過程更穩定。 (C) $Policy$ $Gradient$ 不需計算獎勵 ($Reward$)。 (D) $Policy$ $Gradient$ 專注於學習最優值函數 $Q(s, a)$。           </w:t>
      </w:r>
    </w:p>
    <w:p w:rsidR="00000000" w:rsidDel="00000000" w:rsidP="00000000" w:rsidRDefault="00000000" w:rsidRPr="00000000" w14:paraId="00000062">
      <w:pPr>
        <w:spacing w:after="240" w:before="240" w:lineRule="auto"/>
        <w:rPr/>
      </w:pPr>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rFonts w:ascii="Arial Unicode MS" w:cs="Arial Unicode MS" w:eastAsia="Arial Unicode MS" w:hAnsi="Arial Unicode MS"/>
          <w:rtl w:val="0"/>
        </w:rPr>
        <w:t xml:space="preserve">答案: (A) 詳解: $Q$-$learning$ 和 $DQN$ 只能處理離散的動作空間。$Policy$ $Gradient$ 及其後續演算法（如 $PPO$）直接學習從狀態到動作的映射函數（即策略），使其能夠處理連續的動作空間（例如，調整一個 $0$ 到 $1$ 之間的交易倉位比例），因此適用於更複雜的連續控制問題 [$246$]。</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4"/>
        <w:keepNext w:val="0"/>
        <w:keepLines w:val="0"/>
        <w:spacing w:after="40" w:before="240" w:lineRule="auto"/>
        <w:rPr>
          <w:color w:val="000000"/>
          <w:sz w:val="22"/>
          <w:szCs w:val="22"/>
        </w:rPr>
      </w:pPr>
      <w:bookmarkStart w:colFirst="0" w:colLast="0" w:name="_eq3pp5z0n9p2" w:id="2"/>
      <w:bookmarkEnd w:id="2"/>
      <w:r w:rsidDel="00000000" w:rsidR="00000000" w:rsidRPr="00000000">
        <w:rPr>
          <w:rFonts w:ascii="Arial Unicode MS" w:cs="Arial Unicode MS" w:eastAsia="Arial Unicode MS" w:hAnsi="Arial Unicode MS"/>
          <w:color w:val="000000"/>
          <w:sz w:val="22"/>
          <w:szCs w:val="22"/>
          <w:rtl w:val="0"/>
        </w:rPr>
        <w:t xml:space="preserve">B. AI 導入評估規劃 (AI Introduction Evaluation and Planning) - 34 題</w:t>
      </w:r>
    </w:p>
    <w:p w:rsidR="00000000" w:rsidDel="00000000" w:rsidP="00000000" w:rsidRDefault="00000000" w:rsidRPr="00000000" w14:paraId="00000066">
      <w:pPr>
        <w:spacing w:after="240" w:before="240" w:lineRule="auto"/>
        <w:rPr/>
      </w:pPr>
      <w:r w:rsidDel="00000000" w:rsidR="00000000" w:rsidRPr="00000000">
        <w:rPr>
          <w:rFonts w:ascii="Arial Unicode MS" w:cs="Arial Unicode MS" w:eastAsia="Arial Unicode MS" w:hAnsi="Arial Unicode MS"/>
          <w:rtl w:val="0"/>
        </w:rPr>
        <w:t xml:space="preserve">B34. 難度：困難 (Difficult) 一家傳統銀行在評估其首個 $AI$ 專案（智能理財顧問）時，高層擔心員工會因為 $AI$ 取代部分職責而產生抵觸。根據 $AI$ 導入五維評估模型 ($5D$-$AI$ $Model$)，這種擔憂主要屬於哪一個維度下的考量？ (A) 技術維度 ($Dimension$ $of$ $Technology$) (B) 數據維度 ($Dimension$ $of$ $Data$) (C) 人員維度 ($Dimension$ $of$ $People$) (D) 流程維度 ($Dimension$ $of$ $Process$)           </w:t>
      </w:r>
    </w:p>
    <w:p w:rsidR="00000000" w:rsidDel="00000000" w:rsidP="00000000" w:rsidRDefault="00000000" w:rsidRPr="00000000" w14:paraId="00000067">
      <w:pPr>
        <w:spacing w:after="240" w:before="240" w:lineRule="auto"/>
        <w:rPr/>
      </w:pPr>
      <w:r w:rsidDel="00000000" w:rsidR="00000000" w:rsidRPr="00000000">
        <w:rPr>
          <w:rtl w:val="0"/>
        </w:rPr>
      </w:r>
    </w:p>
    <w:p w:rsidR="00000000" w:rsidDel="00000000" w:rsidP="00000000" w:rsidRDefault="00000000" w:rsidRPr="00000000" w14:paraId="00000068">
      <w:pPr>
        <w:spacing w:after="240" w:before="240" w:lineRule="auto"/>
        <w:rPr/>
      </w:pPr>
      <w:r w:rsidDel="00000000" w:rsidR="00000000" w:rsidRPr="00000000">
        <w:rPr>
          <w:rFonts w:ascii="Arial Unicode MS" w:cs="Arial Unicode MS" w:eastAsia="Arial Unicode MS" w:hAnsi="Arial Unicode MS"/>
          <w:rtl w:val="0"/>
        </w:rPr>
        <w:t xml:space="preserve">答案: (C) 詳解: 員工的接受度、培訓需求、組織文化和內部反彈等，都屬於 $5D$-$AI$ 模型中人員維度 ($Dimension$ $of$ $People$) 的考量範疇，專注於團隊技能、接受度與變革管理 [$161$, $164$]。</w:t>
      </w:r>
    </w:p>
    <w:p w:rsidR="00000000" w:rsidDel="00000000" w:rsidP="00000000" w:rsidRDefault="00000000" w:rsidRPr="00000000" w14:paraId="00000069">
      <w:pPr>
        <w:spacing w:after="240" w:before="240" w:lineRule="auto"/>
        <w:rPr/>
      </w:pPr>
      <w:r w:rsidDel="00000000" w:rsidR="00000000" w:rsidRPr="00000000">
        <w:rPr>
          <w:rFonts w:ascii="Arial Unicode MS" w:cs="Arial Unicode MS" w:eastAsia="Arial Unicode MS" w:hAnsi="Arial Unicode MS"/>
          <w:rtl w:val="0"/>
        </w:rPr>
        <w:t xml:space="preserve">B35. 難度：困難 (Difficult) 某 FinTech 公司在 $AI$ 導入評估的業務需求與痛點分析階段，其核心目的為何？ (A) 決定模型訓練所需的 $GPU$ 規格 (B) 確定 $AI$ 模型的 $AUC$ 必須達到 $95%$ (C) 釐清現有流程 ($As$-$Is$) 與理想流程 ($To$-$Be$) 之間的差距，並辨識 $AI$ 可介入的具體問題 (D) 選擇 $RAG$ 或 $BERT$ 模型           </w:t>
      </w:r>
    </w:p>
    <w:p w:rsidR="00000000" w:rsidDel="00000000" w:rsidP="00000000" w:rsidRDefault="00000000" w:rsidRPr="00000000" w14:paraId="0000006A">
      <w:pPr>
        <w:spacing w:after="240" w:before="240" w:lineRule="auto"/>
        <w:rPr/>
      </w:pPr>
      <w:r w:rsidDel="00000000" w:rsidR="00000000" w:rsidRPr="00000000">
        <w:rPr>
          <w:rtl w:val="0"/>
        </w:rPr>
      </w:r>
    </w:p>
    <w:p w:rsidR="00000000" w:rsidDel="00000000" w:rsidP="00000000" w:rsidRDefault="00000000" w:rsidRPr="00000000" w14:paraId="0000006B">
      <w:pPr>
        <w:spacing w:after="240" w:before="240" w:lineRule="auto"/>
        <w:rPr/>
      </w:pPr>
      <w:r w:rsidDel="00000000" w:rsidR="00000000" w:rsidRPr="00000000">
        <w:rPr>
          <w:rFonts w:ascii="Arial Unicode MS" w:cs="Arial Unicode MS" w:eastAsia="Arial Unicode MS" w:hAnsi="Arial Unicode MS"/>
          <w:rtl w:val="0"/>
        </w:rPr>
        <w:t xml:space="preserve">答案: (C) 詳解: $AI$ 導入的第一步是需求面分析，核心是透過流程觀察與資料分析，清楚勾勒出「現況流程 ($As$-$Is$)」與「理想流程 ($To$-$Be$)」之間的差距，確保 $AI$ 專案能夠解決企業的實際痛點，而非盲目追隨技術潮流 [$30$]。</w:t>
      </w:r>
    </w:p>
    <w:p w:rsidR="00000000" w:rsidDel="00000000" w:rsidP="00000000" w:rsidRDefault="00000000" w:rsidRPr="00000000" w14:paraId="0000006C">
      <w:pPr>
        <w:spacing w:after="240" w:before="240" w:lineRule="auto"/>
        <w:rPr/>
      </w:pPr>
      <w:r w:rsidDel="00000000" w:rsidR="00000000" w:rsidRPr="00000000">
        <w:rPr>
          <w:rFonts w:ascii="Arial Unicode MS" w:cs="Arial Unicode MS" w:eastAsia="Arial Unicode MS" w:hAnsi="Arial Unicode MS"/>
          <w:rtl w:val="0"/>
        </w:rPr>
        <w:t xml:space="preserve">B36. 難度：困難 (Difficult) 一家金融機構利用 $AI$ 系統進行貸款自動審批。然而，審批結果對客戶缺乏透明度，導致客戶投訴。為了向主管機關解釋風險評分的組成邏輯，企業應該引入下列哪種技術？ (A) $Data$ $Drift$ $Monitoring$ (B) $Generative$ $AI$ (C) 可解釋 $AI$ ($XAI$, $Explainable$ $AI$) (D) $Prompt$ $Injection$ $Defense$           </w:t>
      </w:r>
    </w:p>
    <w:p w:rsidR="00000000" w:rsidDel="00000000" w:rsidP="00000000" w:rsidRDefault="00000000" w:rsidRPr="00000000" w14:paraId="0000006D">
      <w:pPr>
        <w:spacing w:after="240" w:before="240" w:lineRule="auto"/>
        <w:rPr/>
      </w:pPr>
      <w:r w:rsidDel="00000000" w:rsidR="00000000" w:rsidRPr="00000000">
        <w:rPr>
          <w:rtl w:val="0"/>
        </w:rPr>
      </w:r>
    </w:p>
    <w:p w:rsidR="00000000" w:rsidDel="00000000" w:rsidP="00000000" w:rsidRDefault="00000000" w:rsidRPr="00000000" w14:paraId="0000006E">
      <w:pPr>
        <w:spacing w:after="240" w:before="240" w:lineRule="auto"/>
        <w:rPr/>
      </w:pPr>
      <w:r w:rsidDel="00000000" w:rsidR="00000000" w:rsidRPr="00000000">
        <w:rPr>
          <w:rFonts w:ascii="Arial Unicode MS" w:cs="Arial Unicode MS" w:eastAsia="Arial Unicode MS" w:hAnsi="Arial Unicode MS"/>
          <w:rtl w:val="0"/>
        </w:rPr>
        <w:t xml:space="preserve">答案: (C) 詳解: $XAI$ 旨在讓使用者理解 $AI$ 模型如何做出預測或決策的技術方法與工具，它對於金融風控這種需要向主管機關說明決策邏輯的高風險應用情境至關重要，以提升透明度和信任度 [$35$, $36$, $143$]。</w:t>
      </w:r>
    </w:p>
    <w:p w:rsidR="00000000" w:rsidDel="00000000" w:rsidP="00000000" w:rsidRDefault="00000000" w:rsidRPr="00000000" w14:paraId="0000006F">
      <w:pPr>
        <w:spacing w:after="240" w:before="240" w:lineRule="auto"/>
        <w:rPr/>
      </w:pPr>
      <w:r w:rsidDel="00000000" w:rsidR="00000000" w:rsidRPr="00000000">
        <w:rPr>
          <w:rFonts w:ascii="Arial Unicode MS" w:cs="Arial Unicode MS" w:eastAsia="Arial Unicode MS" w:hAnsi="Arial Unicode MS"/>
          <w:rtl w:val="0"/>
        </w:rPr>
        <w:t xml:space="preserve">B37. 難度：專家 (Expert) 在 $AI$ 導入規劃階段，如果一家大型銀行決定將其 $AI$ 專案外包給專業技術公司進行開發。該模式相比於內部技術團隊開發，其主要風險是什麼？ (A) $GPU$ 採購成本較高 (B) 缺乏 $MLOps$ 流程 (C) 對合約交付範圍和時程的控制力較弱，且存在敏感資料外流的風險 (D) $AI$ 模型缺乏 $Prompt$ $Engineering$           </w:t>
      </w:r>
    </w:p>
    <w:p w:rsidR="00000000" w:rsidDel="00000000" w:rsidP="00000000" w:rsidRDefault="00000000" w:rsidRPr="00000000" w14:paraId="00000070">
      <w:pPr>
        <w:spacing w:after="240" w:before="240" w:lineRule="auto"/>
        <w:rPr/>
      </w:pPr>
      <w:r w:rsidDel="00000000" w:rsidR="00000000" w:rsidRPr="00000000">
        <w:rPr>
          <w:rtl w:val="0"/>
        </w:rPr>
      </w:r>
    </w:p>
    <w:p w:rsidR="00000000" w:rsidDel="00000000" w:rsidP="00000000" w:rsidRDefault="00000000" w:rsidRPr="00000000" w14:paraId="00000071">
      <w:pPr>
        <w:spacing w:after="240" w:before="240" w:lineRule="auto"/>
        <w:rPr/>
      </w:pPr>
      <w:r w:rsidDel="00000000" w:rsidR="00000000" w:rsidRPr="00000000">
        <w:rPr>
          <w:rFonts w:ascii="Arial Unicode MS" w:cs="Arial Unicode MS" w:eastAsia="Arial Unicode MS" w:hAnsi="Arial Unicode MS"/>
          <w:rtl w:val="0"/>
        </w:rPr>
        <w:t xml:space="preserve">答案: (C) 詳解: 委外開發的優勢是專業性與效率高，但主要風險是掌控力較弱。企業需要謹慎管理合約、交付範圍、確保資料安全，並避免對外包廠商的技術依賴 [$51$]。內部開發則掌控力強，但初期投入高 [$50$]。</w:t>
      </w:r>
    </w:p>
    <w:p w:rsidR="00000000" w:rsidDel="00000000" w:rsidP="00000000" w:rsidRDefault="00000000" w:rsidRPr="00000000" w14:paraId="00000072">
      <w:pPr>
        <w:spacing w:after="240" w:before="240" w:lineRule="auto"/>
        <w:rPr/>
      </w:pPr>
      <w:r w:rsidDel="00000000" w:rsidR="00000000" w:rsidRPr="00000000">
        <w:rPr>
          <w:rFonts w:ascii="Arial Unicode MS" w:cs="Arial Unicode MS" w:eastAsia="Arial Unicode MS" w:hAnsi="Arial Unicode MS"/>
          <w:rtl w:val="0"/>
        </w:rPr>
        <w:t xml:space="preserve">B38. 難度：困難 (Difficult) 一家新創 $FinTech$ 公司資源有限，希望以成本最低、速度最快的方式，證明 $AI$ 技術在會員精準分群上的潛在價值。在技術選型上，應優先使用哪一套工具箱來建立概念驗證 ($PoC$) 的基準模型？ (A) $PyTorch$ 深度學習框架 (B) $TensorFlow$ 深度學習框架 (C) $Scikit$-$learn$ ($Sklearn$) 通用機器學習工具箱 (D) $Hadoop$ 大數據平台           </w:t>
      </w:r>
    </w:p>
    <w:p w:rsidR="00000000" w:rsidDel="00000000" w:rsidP="00000000" w:rsidRDefault="00000000" w:rsidRPr="00000000" w14:paraId="00000073">
      <w:pPr>
        <w:spacing w:after="240" w:before="240" w:lineRule="auto"/>
        <w:rPr/>
      </w:pPr>
      <w:r w:rsidDel="00000000" w:rsidR="00000000" w:rsidRPr="00000000">
        <w:rPr>
          <w:rtl w:val="0"/>
        </w:rPr>
      </w:r>
    </w:p>
    <w:p w:rsidR="00000000" w:rsidDel="00000000" w:rsidP="00000000" w:rsidRDefault="00000000" w:rsidRPr="00000000" w14:paraId="00000074">
      <w:pPr>
        <w:spacing w:after="240" w:before="240" w:lineRule="auto"/>
        <w:rPr/>
      </w:pPr>
      <w:r w:rsidDel="00000000" w:rsidR="00000000" w:rsidRPr="00000000">
        <w:rPr>
          <w:rFonts w:ascii="Arial Unicode MS" w:cs="Arial Unicode MS" w:eastAsia="Arial Unicode MS" w:hAnsi="Arial Unicode MS"/>
          <w:rtl w:val="0"/>
        </w:rPr>
        <w:t xml:space="preserve">答案: (C) 詳解: $Sklearn$ 是通用機器學習的基礎工具箱，其 $API$ 統一、功能全面、且開源免費，非常適合用於快速開發與驗證 ($PoC$)，是 $AI$ 專案從 $0$ 到 $1$ 的首選，成本效益極高 [$187$, $188$]。</w:t>
      </w:r>
    </w:p>
    <w:p w:rsidR="00000000" w:rsidDel="00000000" w:rsidP="00000000" w:rsidRDefault="00000000" w:rsidRPr="00000000" w14:paraId="00000075">
      <w:pPr>
        <w:spacing w:after="240" w:before="240" w:lineRule="auto"/>
        <w:rPr/>
      </w:pPr>
      <w:r w:rsidDel="00000000" w:rsidR="00000000" w:rsidRPr="00000000">
        <w:rPr>
          <w:rFonts w:ascii="Arial Unicode MS" w:cs="Arial Unicode MS" w:eastAsia="Arial Unicode MS" w:hAnsi="Arial Unicode MS"/>
          <w:rtl w:val="0"/>
        </w:rPr>
        <w:t xml:space="preserve">B39. 難度：專家 (Expert) 一家傳統銀行決定導入 $AI$ 進行精準行銷。在評估組織的文化準備度時，採用「$AI$ $Ready$ $Culture$ $Radar$」進行診斷。若該銀行業務決策多半依賴資深主管的經驗和直覺，且跨部門數據調用流程繁瑣，這主要反映了哪個構面分數偏低？ (A) 協作與溝通 ($Collaboration$ $and$ $Communication$) (B) 策略與願景 ($Strategy$ $and$ $Vision$) (C) 數據驅動 ($Data$-$Driven$) (D) 實驗與容錯 ($Experimentation$ $and$ $Tolerance$ $for$ $Failure$)           </w:t>
      </w:r>
    </w:p>
    <w:p w:rsidR="00000000" w:rsidDel="00000000" w:rsidP="00000000" w:rsidRDefault="00000000" w:rsidRPr="00000000" w14:paraId="00000076">
      <w:pPr>
        <w:spacing w:after="240" w:before="240" w:lineRule="auto"/>
        <w:rPr/>
      </w:pPr>
      <w:r w:rsidDel="00000000" w:rsidR="00000000" w:rsidRPr="00000000">
        <w:rPr>
          <w:rtl w:val="0"/>
        </w:rPr>
      </w:r>
    </w:p>
    <w:p w:rsidR="00000000" w:rsidDel="00000000" w:rsidP="00000000" w:rsidRDefault="00000000" w:rsidRPr="00000000" w14:paraId="00000077">
      <w:pPr>
        <w:spacing w:after="240" w:before="240" w:lineRule="auto"/>
        <w:rPr/>
      </w:pPr>
      <w:r w:rsidDel="00000000" w:rsidR="00000000" w:rsidRPr="00000000">
        <w:rPr>
          <w:rFonts w:ascii="Arial Unicode MS" w:cs="Arial Unicode MS" w:eastAsia="Arial Unicode MS" w:hAnsi="Arial Unicode MS"/>
          <w:rtl w:val="0"/>
        </w:rPr>
        <w:t xml:space="preserve">答案: (C) 詳解: 業務決策依賴「經驗和直覺」，而非數據；以及「跨部門數據調用流程繁瑣」，都直接指向了組織缺乏數據驅動的文化和對數據資產的有效治理，屬於 $AI$ $Ready$ $Culture$ $Radar$ 中數據驅動維度分數偏低 [$172$]。</w:t>
      </w:r>
    </w:p>
    <w:p w:rsidR="00000000" w:rsidDel="00000000" w:rsidP="00000000" w:rsidRDefault="00000000" w:rsidRPr="00000000" w14:paraId="00000078">
      <w:pPr>
        <w:spacing w:after="240" w:before="240" w:lineRule="auto"/>
        <w:rPr/>
      </w:pPr>
      <w:r w:rsidDel="00000000" w:rsidR="00000000" w:rsidRPr="00000000">
        <w:rPr>
          <w:rFonts w:ascii="Arial Unicode MS" w:cs="Arial Unicode MS" w:eastAsia="Arial Unicode MS" w:hAnsi="Arial Unicode MS"/>
          <w:rtl w:val="0"/>
        </w:rPr>
        <w:t xml:space="preserve">B40. 難度：困難 (Difficult) 某 FinTech 專案在實施前的概念驗證 ($POC$) 階段，應優先選擇哪一類型的場景或流程進行測試？ (A) 涉及核心交易、高風險、範圍極大的流程 (B) 範圍模糊不清，但具備最高預期收益的流程 (C) 範圍清晰、風險可控、且具備未來擴展應用邏輯的具代表性業務流程 (D) 僅在理論上可行的演算法模型           </w:t>
      </w:r>
    </w:p>
    <w:p w:rsidR="00000000" w:rsidDel="00000000" w:rsidP="00000000" w:rsidRDefault="00000000" w:rsidRPr="00000000" w14:paraId="00000079">
      <w:pPr>
        <w:spacing w:after="240" w:before="240" w:lineRule="auto"/>
        <w:rPr/>
      </w:pPr>
      <w:r w:rsidDel="00000000" w:rsidR="00000000" w:rsidRPr="00000000">
        <w:rPr>
          <w:rtl w:val="0"/>
        </w:rPr>
      </w:r>
    </w:p>
    <w:p w:rsidR="00000000" w:rsidDel="00000000" w:rsidP="00000000" w:rsidRDefault="00000000" w:rsidRPr="00000000" w14:paraId="0000007A">
      <w:pPr>
        <w:spacing w:after="240" w:before="240" w:lineRule="auto"/>
        <w:rPr/>
      </w:pPr>
      <w:r w:rsidDel="00000000" w:rsidR="00000000" w:rsidRPr="00000000">
        <w:rPr>
          <w:rFonts w:ascii="Arial Unicode MS" w:cs="Arial Unicode MS" w:eastAsia="Arial Unicode MS" w:hAnsi="Arial Unicode MS"/>
          <w:rtl w:val="0"/>
        </w:rPr>
        <w:t xml:space="preserve">答案: (C) 詳解: $POC$ 的設計核心是「可控且具代表性」。應以小範圍、低風險的方式進行，確保測試失敗時能輕易解決，同時測試的場景必須能代表未來擴展的邏輯，以驗證 $AI$ 應用價值與技術落地能力 [$37$]。</w:t>
      </w:r>
    </w:p>
    <w:p w:rsidR="00000000" w:rsidDel="00000000" w:rsidP="00000000" w:rsidRDefault="00000000" w:rsidRPr="00000000" w14:paraId="0000007B">
      <w:pPr>
        <w:spacing w:after="240" w:before="240" w:lineRule="auto"/>
        <w:rPr/>
      </w:pPr>
      <w:r w:rsidDel="00000000" w:rsidR="00000000" w:rsidRPr="00000000">
        <w:rPr>
          <w:rFonts w:ascii="Arial Unicode MS" w:cs="Arial Unicode MS" w:eastAsia="Arial Unicode MS" w:hAnsi="Arial Unicode MS"/>
          <w:rtl w:val="0"/>
        </w:rPr>
        <w:t xml:space="preserve">B41. 難度：困難 (Difficult) 一家量化交易公司在規劃 $AI$ 專案時，將減少 $GPU$ 運算成本作為一項重要的目標。根據 $AI$ $x$ $ESG$ 導入效益盤點法，這項效益主要屬於哪個面向？ (A) 社會 ($Social$) (B) 治理 ($Governance$) (C) 環境 ($Environmental$) (D) 道德 ($Ethics$)           </w:t>
      </w:r>
    </w:p>
    <w:p w:rsidR="00000000" w:rsidDel="00000000" w:rsidP="00000000" w:rsidRDefault="00000000" w:rsidRPr="00000000" w14:paraId="0000007C">
      <w:pPr>
        <w:spacing w:after="240" w:before="240" w:lineRule="auto"/>
        <w:rPr/>
      </w:pPr>
      <w:r w:rsidDel="00000000" w:rsidR="00000000" w:rsidRPr="00000000">
        <w:rPr>
          <w:rtl w:val="0"/>
        </w:rPr>
      </w:r>
    </w:p>
    <w:p w:rsidR="00000000" w:rsidDel="00000000" w:rsidP="00000000" w:rsidRDefault="00000000" w:rsidRPr="00000000" w14:paraId="0000007D">
      <w:pPr>
        <w:spacing w:after="240" w:before="240" w:lineRule="auto"/>
        <w:rPr/>
      </w:pPr>
      <w:r w:rsidDel="00000000" w:rsidR="00000000" w:rsidRPr="00000000">
        <w:rPr>
          <w:rFonts w:ascii="Arial Unicode MS" w:cs="Arial Unicode MS" w:eastAsia="Arial Unicode MS" w:hAnsi="Arial Unicode MS"/>
          <w:rtl w:val="0"/>
        </w:rPr>
        <w:t xml:space="preserve">答案: (C) 詳解: $AI$ 運算資源的消耗（如 $GPU$）直接影響能源消耗和碳排放。因此，減少 $GPU$ 運算成本或採用更高效的架構（如 $EfficientNet$）所帶來的效益，應被盤點為環境面向 ($Environmental$) 的貢獻 [$168$]。</w:t>
      </w:r>
    </w:p>
    <w:p w:rsidR="00000000" w:rsidDel="00000000" w:rsidP="00000000" w:rsidRDefault="00000000" w:rsidRPr="00000000" w14:paraId="0000007E">
      <w:pPr>
        <w:spacing w:after="240" w:before="240" w:lineRule="auto"/>
        <w:rPr/>
      </w:pPr>
      <w:r w:rsidDel="00000000" w:rsidR="00000000" w:rsidRPr="00000000">
        <w:rPr>
          <w:rFonts w:ascii="Arial Unicode MS" w:cs="Arial Unicode MS" w:eastAsia="Arial Unicode MS" w:hAnsi="Arial Unicode MS"/>
          <w:rtl w:val="0"/>
        </w:rPr>
        <w:t xml:space="preserve">B42. 難度：專家 (Expert) 一家銀行計畫使用 $AI$ 系統進行高風險客戶的信用評估。為了滿足法規對問責性 ($Accountability$) 的要求，企業在 $AI$ 治理中應建立哪一項機制？ (A) $XAI$ 模型的 $F1$ 分數必須達到 $99%$ (B) 建立清晰的 $AI$ 治理責任體系，並為模型的設計、開發、部署及運營設立審查流程 (C) 僅使用 $Sklearn$ 的簡單線性模型 (D) 採用 $Min$-$Max$ 正規化以提升公平性           </w:t>
      </w:r>
    </w:p>
    <w:p w:rsidR="00000000" w:rsidDel="00000000" w:rsidP="00000000" w:rsidRDefault="00000000" w:rsidRPr="00000000" w14:paraId="0000007F">
      <w:pPr>
        <w:spacing w:after="240" w:before="240" w:lineRule="auto"/>
        <w:rPr/>
      </w:pPr>
      <w:r w:rsidDel="00000000" w:rsidR="00000000" w:rsidRPr="00000000">
        <w:rPr>
          <w:rtl w:val="0"/>
        </w:rPr>
      </w:r>
    </w:p>
    <w:p w:rsidR="00000000" w:rsidDel="00000000" w:rsidP="00000000" w:rsidRDefault="00000000" w:rsidRPr="00000000" w14:paraId="00000080">
      <w:pPr>
        <w:spacing w:after="240" w:before="240" w:lineRule="auto"/>
        <w:rPr/>
      </w:pPr>
      <w:r w:rsidDel="00000000" w:rsidR="00000000" w:rsidRPr="00000000">
        <w:rPr>
          <w:rFonts w:ascii="Arial Unicode MS" w:cs="Arial Unicode MS" w:eastAsia="Arial Unicode MS" w:hAnsi="Arial Unicode MS"/>
          <w:rtl w:val="0"/>
        </w:rPr>
        <w:t xml:space="preserve">答案: (B) 詳解: $AI$ 治理中的問責性 ($Accountability$) 要求企業必須建立清晰的責任體系，確保 $AI$ 模型的設計、開發、部署及運營有專人負責，並設立 $AI$ 審查流程，以確保 $AI$ 判斷結果具備法律上的可審查性 [$55$, $56$]。</w:t>
      </w:r>
    </w:p>
    <w:p w:rsidR="00000000" w:rsidDel="00000000" w:rsidP="00000000" w:rsidRDefault="00000000" w:rsidRPr="00000000" w14:paraId="00000081">
      <w:pPr>
        <w:spacing w:after="240" w:before="240" w:lineRule="auto"/>
        <w:rPr/>
      </w:pPr>
      <w:r w:rsidDel="00000000" w:rsidR="00000000" w:rsidRPr="00000000">
        <w:rPr>
          <w:rFonts w:ascii="Arial Unicode MS" w:cs="Arial Unicode MS" w:eastAsia="Arial Unicode MS" w:hAnsi="Arial Unicode MS"/>
          <w:rtl w:val="0"/>
        </w:rPr>
        <w:t xml:space="preserve">B43. 難度：困難 (Difficult) 一家 FinTech 公司在導入 $AI$ 系統時，發現其訓練數據集中歷史上女性申請者的批准率顯著低於男性。若直接使用此數據訓練模型，可能導致哪一類風險？ (A) 系統維運風險 (B) $Model$ $Drift$ (C) 資料偏誤 ($Data$ $Bias$) 與模型歧視 ($Model$ $Discrimination$) (D) $Prompt$ $Engineering$ $Failure$           </w:t>
      </w:r>
    </w:p>
    <w:p w:rsidR="00000000" w:rsidDel="00000000" w:rsidP="00000000" w:rsidRDefault="00000000" w:rsidRPr="00000000" w14:paraId="00000082">
      <w:pPr>
        <w:spacing w:after="240" w:before="240" w:lineRule="auto"/>
        <w:rPr/>
      </w:pPr>
      <w:r w:rsidDel="00000000" w:rsidR="00000000" w:rsidRPr="00000000">
        <w:rPr>
          <w:rtl w:val="0"/>
        </w:rPr>
      </w:r>
    </w:p>
    <w:p w:rsidR="00000000" w:rsidDel="00000000" w:rsidP="00000000" w:rsidRDefault="00000000" w:rsidRPr="00000000" w14:paraId="00000083">
      <w:pPr>
        <w:spacing w:after="240" w:before="240" w:lineRule="auto"/>
        <w:rPr/>
      </w:pPr>
      <w:r w:rsidDel="00000000" w:rsidR="00000000" w:rsidRPr="00000000">
        <w:rPr>
          <w:rFonts w:ascii="Arial Unicode MS" w:cs="Arial Unicode MS" w:eastAsia="Arial Unicode MS" w:hAnsi="Arial Unicode MS"/>
          <w:rtl w:val="0"/>
        </w:rPr>
        <w:t xml:space="preserve">答案: (C) 詳解: 訓練數據如果反映了歷史上的不平等或歧視（如性別或種族偏見），這種資料偏誤會被 $AI$ 模型忠實地複製並規模化放大，導致對特定族群的預測結果不公平，即模型歧視，這是最嚴重的 $AI$ 倫理風險之一 [$147$, $149$, $59$]。</w:t>
      </w:r>
    </w:p>
    <w:p w:rsidR="00000000" w:rsidDel="00000000" w:rsidP="00000000" w:rsidRDefault="00000000" w:rsidRPr="00000000" w14:paraId="00000084">
      <w:pPr>
        <w:spacing w:after="240" w:before="240" w:lineRule="auto"/>
        <w:rPr/>
      </w:pPr>
      <w:r w:rsidDel="00000000" w:rsidR="00000000" w:rsidRPr="00000000">
        <w:rPr>
          <w:rFonts w:ascii="Arial Unicode MS" w:cs="Arial Unicode MS" w:eastAsia="Arial Unicode MS" w:hAnsi="Arial Unicode MS"/>
          <w:rtl w:val="0"/>
        </w:rPr>
        <w:t xml:space="preserve">B44. 難度：專家 (Expert) 一家數位證券交易所的 $AI$ 交易模型在線運行時，需要極度穩定且不容許失敗。為了降低部署新版本 $v2$ 模型時的風險，並確保一旦出錯能瞬間回退 ($Rollback$) 到 $v1$，應優先採用哪一種零停機部署策略？ (A) 藍綠部署 ($Blue$-$Green$ $Deployment$) (B) 金絲雀發布 ($Canary$ $Release$) (C) $A$/$B$ 測試 ($A$/$B$ $Testing$) (D) $Shadow$ $Deployment$           </w:t>
      </w:r>
    </w:p>
    <w:p w:rsidR="00000000" w:rsidDel="00000000" w:rsidP="00000000" w:rsidRDefault="00000000" w:rsidRPr="00000000" w14:paraId="00000085">
      <w:pPr>
        <w:spacing w:after="240" w:before="240" w:lineRule="auto"/>
        <w:rPr/>
      </w:pPr>
      <w:r w:rsidDel="00000000" w:rsidR="00000000" w:rsidRPr="00000000">
        <w:rPr>
          <w:rtl w:val="0"/>
        </w:rPr>
      </w:r>
    </w:p>
    <w:p w:rsidR="00000000" w:rsidDel="00000000" w:rsidP="00000000" w:rsidRDefault="00000000" w:rsidRPr="00000000" w14:paraId="00000086">
      <w:pPr>
        <w:spacing w:after="240" w:before="240" w:lineRule="auto"/>
        <w:rPr/>
      </w:pPr>
      <w:r w:rsidDel="00000000" w:rsidR="00000000" w:rsidRPr="00000000">
        <w:rPr>
          <w:rFonts w:ascii="Arial Unicode MS" w:cs="Arial Unicode MS" w:eastAsia="Arial Unicode MS" w:hAnsi="Arial Unicode MS"/>
          <w:rtl w:val="0"/>
        </w:rPr>
        <w:t xml:space="preserve">答案: (A) 詳解: 藍綠部署透過同時維護兩套完全相同的環境（藍色為舊版、綠色為新版），並在確認新版可用後瞬間切換流量。這使其具備極快的切換速度，能實現零停機升級，且回滾極為方便，適合對穩定性要求極高的核心系統 [$177$]。</w:t>
      </w:r>
    </w:p>
    <w:p w:rsidR="00000000" w:rsidDel="00000000" w:rsidP="00000000" w:rsidRDefault="00000000" w:rsidRPr="00000000" w14:paraId="00000087">
      <w:pPr>
        <w:spacing w:after="240" w:before="240" w:lineRule="auto"/>
        <w:rPr/>
      </w:pPr>
      <w:r w:rsidDel="00000000" w:rsidR="00000000" w:rsidRPr="00000000">
        <w:rPr>
          <w:rFonts w:ascii="Arial Unicode MS" w:cs="Arial Unicode MS" w:eastAsia="Arial Unicode MS" w:hAnsi="Arial Unicode MS"/>
          <w:rtl w:val="0"/>
        </w:rPr>
        <w:t xml:space="preserve">B45. 難度：專家 (Expert) 某 $FinTech$ 平台正在規劃其 $AI$ 履歷篩選系統。為了解決訓練數據中潛在的性別偏見，但由於無法收集到足夠的無偏見歷史數據，規劃師決定引入哪些公平性指標來衡量模型在不同群體上的輸出差異？ (A) $AUC$-$ROC$ 與 $MSE$ (B) 統計均等 ($Demographic$ $Parity$) 與機會均等 ($Equal$ $Opportunity$) (C) $L1$ $Loss$ 與 $L2$ $Loss$ (D) $Temperature$ 與 $Top$-$p$           </w:t>
      </w:r>
    </w:p>
    <w:p w:rsidR="00000000" w:rsidDel="00000000" w:rsidP="00000000" w:rsidRDefault="00000000" w:rsidRPr="00000000" w14:paraId="00000088">
      <w:pPr>
        <w:spacing w:after="240" w:before="240" w:lineRule="auto"/>
        <w:rPr/>
      </w:pPr>
      <w:r w:rsidDel="00000000" w:rsidR="00000000" w:rsidRPr="00000000">
        <w:rPr>
          <w:rtl w:val="0"/>
        </w:rPr>
      </w:r>
    </w:p>
    <w:p w:rsidR="00000000" w:rsidDel="00000000" w:rsidP="00000000" w:rsidRDefault="00000000" w:rsidRPr="00000000" w14:paraId="00000089">
      <w:pPr>
        <w:spacing w:after="240" w:before="240" w:lineRule="auto"/>
        <w:rPr/>
      </w:pPr>
      <w:r w:rsidDel="00000000" w:rsidR="00000000" w:rsidRPr="00000000">
        <w:rPr>
          <w:rFonts w:ascii="Arial Unicode MS" w:cs="Arial Unicode MS" w:eastAsia="Arial Unicode MS" w:hAnsi="Arial Unicode MS"/>
          <w:rtl w:val="0"/>
        </w:rPr>
        <w:t xml:space="preserve">答案: (B) 詳解: 為了對抗模型歧視，必須引入公平性指標來衡量 $AI$ 在不同受保護群體（如性別、種族）上的表現。統計均等要求不同群體獲得正面結果的比例相同；機會均等要求在所有真正合格的群體中，被選中的比例大致相同，兩者都是衡量 $AI$ 公平性的標準方法 [$150$]。</w:t>
      </w:r>
    </w:p>
    <w:p w:rsidR="00000000" w:rsidDel="00000000" w:rsidP="00000000" w:rsidRDefault="00000000" w:rsidRPr="00000000" w14:paraId="0000008A">
      <w:pPr>
        <w:spacing w:after="240" w:before="240" w:lineRule="auto"/>
        <w:rPr/>
      </w:pPr>
      <w:r w:rsidDel="00000000" w:rsidR="00000000" w:rsidRPr="00000000">
        <w:rPr>
          <w:rFonts w:ascii="Arial Unicode MS" w:cs="Arial Unicode MS" w:eastAsia="Arial Unicode MS" w:hAnsi="Arial Unicode MS"/>
          <w:rtl w:val="0"/>
        </w:rPr>
        <w:t xml:space="preserve">B46. 難度：困難 (Difficult) 一家 $FinTech$ 公司在規劃 $AI$ 專案時，必須確保系統能夠追蹤數據從原始交易日誌、經過清洗、轉換，到最終被模型使用的完整歷程。這種機制最主要旨在解決 $AI$ 治理中的哪一項要求？ (A) 模型壓力測試 ($Stress$ $Testing$) (B) $Feature$ $Collapsing$ (C) 資料血緣 ($Data$ $Lineage$) 與可追溯性 ($Traceability$) (D) $Low$-$Rank$ $Adaptation$ ($LoRA$)           </w:t>
      </w:r>
    </w:p>
    <w:p w:rsidR="00000000" w:rsidDel="00000000" w:rsidP="00000000" w:rsidRDefault="00000000" w:rsidRPr="00000000" w14:paraId="0000008B">
      <w:pPr>
        <w:spacing w:after="240" w:before="240" w:lineRule="auto"/>
        <w:rPr/>
      </w:pPr>
      <w:r w:rsidDel="00000000" w:rsidR="00000000" w:rsidRPr="00000000">
        <w:rPr>
          <w:rtl w:val="0"/>
        </w:rPr>
      </w:r>
    </w:p>
    <w:p w:rsidR="00000000" w:rsidDel="00000000" w:rsidP="00000000" w:rsidRDefault="00000000" w:rsidRPr="00000000" w14:paraId="0000008C">
      <w:pPr>
        <w:spacing w:after="240" w:before="240" w:lineRule="auto"/>
        <w:rPr/>
      </w:pPr>
      <w:r w:rsidDel="00000000" w:rsidR="00000000" w:rsidRPr="00000000">
        <w:rPr>
          <w:rFonts w:ascii="Arial Unicode MS" w:cs="Arial Unicode MS" w:eastAsia="Arial Unicode MS" w:hAnsi="Arial Unicode MS"/>
          <w:rtl w:val="0"/>
        </w:rPr>
        <w:t xml:space="preserve">答案: (C) 詳解: 資料血緣 ($Data$ $Lineage$) 記錄了數據在整個生命週期中的每一次轉換與技術路徑。在 $AI$ 專案中，清晰的數據血緣是實現可追溯性與合規性的核心基石，特別是在金融和醫療等需要嚴格審計的領域 [$204$]。</w:t>
      </w:r>
    </w:p>
    <w:p w:rsidR="00000000" w:rsidDel="00000000" w:rsidP="00000000" w:rsidRDefault="00000000" w:rsidRPr="00000000" w14:paraId="0000008D">
      <w:pPr>
        <w:spacing w:after="240" w:before="240" w:lineRule="auto"/>
        <w:rPr/>
      </w:pPr>
      <w:r w:rsidDel="00000000" w:rsidR="00000000" w:rsidRPr="00000000">
        <w:rPr>
          <w:rFonts w:ascii="Arial Unicode MS" w:cs="Arial Unicode MS" w:eastAsia="Arial Unicode MS" w:hAnsi="Arial Unicode MS"/>
          <w:rtl w:val="0"/>
        </w:rPr>
        <w:t xml:space="preserve">B47. 難度：專家 (Expert) 某銀行在 $AI$ 導入評估中發現，其內部部門牆嚴重，行銷部規劃活動時很少諮詢風險管理部的意見，且 $IT$ 部門與業務需求脫節。根據 $AI$ $Ready$ $Culture$ $Radar$ 診斷，該銀行在啟動 $AI$ 領航計畫前，最迫切需要改善哪個構面？ (A) 實驗與容錯 ($Experimentation$ $and$ $Tolerance$ $for$ $Failure$) (B) 策略與願景 ($Strategy$ $and$ $Vision$) (C) 人才與技能 ($Talent$ $and$ $Skills$) (D) 協作與溝通 ($Collaboration$ $and$ $Communication$)           </w:t>
      </w:r>
    </w:p>
    <w:p w:rsidR="00000000" w:rsidDel="00000000" w:rsidP="00000000" w:rsidRDefault="00000000" w:rsidRPr="00000000" w14:paraId="0000008E">
      <w:pPr>
        <w:spacing w:after="240" w:before="240" w:lineRule="auto"/>
        <w:rPr/>
      </w:pPr>
      <w:r w:rsidDel="00000000" w:rsidR="00000000" w:rsidRPr="00000000">
        <w:rPr>
          <w:rtl w:val="0"/>
        </w:rPr>
      </w:r>
    </w:p>
    <w:p w:rsidR="00000000" w:rsidDel="00000000" w:rsidP="00000000" w:rsidRDefault="00000000" w:rsidRPr="00000000" w14:paraId="0000008F">
      <w:pPr>
        <w:spacing w:after="240" w:before="240" w:lineRule="auto"/>
        <w:rPr/>
      </w:pPr>
      <w:r w:rsidDel="00000000" w:rsidR="00000000" w:rsidRPr="00000000">
        <w:rPr>
          <w:rFonts w:ascii="Arial Unicode MS" w:cs="Arial Unicode MS" w:eastAsia="Arial Unicode MS" w:hAnsi="Arial Unicode MS"/>
          <w:rtl w:val="0"/>
        </w:rPr>
        <w:t xml:space="preserve">答案: (D) 詳解: 部門間資訊不透明、決策壁壘、與業務需求脫節，皆反映了組織在跨部門協作與溝通上的嚴重缺陷。$AI$ 專案是高度跨職能的，若無順暢的協作文化，專案極易失敗或產生無效結果 [$173$, $174$]。</w:t>
      </w:r>
    </w:p>
    <w:p w:rsidR="00000000" w:rsidDel="00000000" w:rsidP="00000000" w:rsidRDefault="00000000" w:rsidRPr="00000000" w14:paraId="00000090">
      <w:pPr>
        <w:spacing w:after="240" w:before="240" w:lineRule="auto"/>
        <w:rPr/>
      </w:pPr>
      <w:r w:rsidDel="00000000" w:rsidR="00000000" w:rsidRPr="00000000">
        <w:rPr>
          <w:rFonts w:ascii="Arial Unicode MS" w:cs="Arial Unicode MS" w:eastAsia="Arial Unicode MS" w:hAnsi="Arial Unicode MS"/>
          <w:rtl w:val="0"/>
        </w:rPr>
        <w:t xml:space="preserve">B48. 難度：困難 (Difficult) 一家金融監管科技 ($RegTech$) 公司正在規劃其 $AI$ 系統，需要一個能夠自主實現複雜目標，並具備感知-規劃-執行-反思 ($Perceive \to Plan \to Act \to Reflect$) 迴圈的智慧體。這種架構被稱為？ (A) $RAG$ ($Retrieval$-$Augmented$ $Generation$) (B) $LoRA$ ($Low$-$Rank$ $Adaptation$) (C) $AI$ $Agent$ ($AI$ $Agent$) (D) $Supervised$ $Fine$-$Tuning$ ($SFT$)           </w:t>
      </w:r>
    </w:p>
    <w:p w:rsidR="00000000" w:rsidDel="00000000" w:rsidP="00000000" w:rsidRDefault="00000000" w:rsidRPr="00000000" w14:paraId="00000091">
      <w:pPr>
        <w:spacing w:after="240" w:before="240" w:lineRule="auto"/>
        <w:rPr/>
      </w:pPr>
      <w:r w:rsidDel="00000000" w:rsidR="00000000" w:rsidRPr="00000000">
        <w:rPr>
          <w:rtl w:val="0"/>
        </w:rPr>
      </w:r>
    </w:p>
    <w:p w:rsidR="00000000" w:rsidDel="00000000" w:rsidP="00000000" w:rsidRDefault="00000000" w:rsidRPr="00000000" w14:paraId="00000092">
      <w:pPr>
        <w:spacing w:after="240" w:before="240" w:lineRule="auto"/>
        <w:rPr/>
      </w:pPr>
      <w:r w:rsidDel="00000000" w:rsidR="00000000" w:rsidRPr="00000000">
        <w:rPr>
          <w:rFonts w:ascii="Arial Unicode MS" w:cs="Arial Unicode MS" w:eastAsia="Arial Unicode MS" w:hAnsi="Arial Unicode MS"/>
          <w:rtl w:val="0"/>
        </w:rPr>
        <w:t xml:space="preserve">答案: (C) 詳解: $AI$ $Agent$ 是一種能夠自主實現複雜目標的智慧體，其核心認知架構正是 $Perceive \to Plan \to Act \to Reflect$ 這個持續迴圈。它將 $LLM$ 從單純的問答工具，提升到具備自主決策能力的「隊友」層次 [$219$, $220$]。</w:t>
      </w:r>
    </w:p>
    <w:p w:rsidR="00000000" w:rsidDel="00000000" w:rsidP="00000000" w:rsidRDefault="00000000" w:rsidRPr="00000000" w14:paraId="00000093">
      <w:pPr>
        <w:spacing w:after="240" w:before="240" w:lineRule="auto"/>
        <w:rPr/>
      </w:pPr>
      <w:r w:rsidDel="00000000" w:rsidR="00000000" w:rsidRPr="00000000">
        <w:rPr>
          <w:rFonts w:ascii="Arial Unicode MS" w:cs="Arial Unicode MS" w:eastAsia="Arial Unicode MS" w:hAnsi="Arial Unicode MS"/>
          <w:rtl w:val="0"/>
        </w:rPr>
        <w:t xml:space="preserve">B49. 難度：困難 (Difficult) 某銀行的高級 $AI$ 風控模型在審批貸款時，給出「拒絕」的決策。為了應對客戶投訴，並向監管機構證明決策的公正性，公司應建立一個人工審核的環節和用戶申訴通道。這屬於 $AI$ 治理中哪個階段的核心策略？ (A) 預訓練階段 ($Pre$-$training$ $Phase$) (B) $SFT$ 階段 ($Supervised$ $Fine$-$Tuning$) (C) 部署與監控階段 ($Deployment$ $and$ $Monitoring$) (D) 數據增強階段 ($Data$ $Augmentation$)           </w:t>
      </w:r>
    </w:p>
    <w:p w:rsidR="00000000" w:rsidDel="00000000" w:rsidP="00000000" w:rsidRDefault="00000000" w:rsidRPr="00000000" w14:paraId="00000094">
      <w:pPr>
        <w:spacing w:after="240" w:before="240" w:lineRule="auto"/>
        <w:rPr/>
      </w:pPr>
      <w:r w:rsidDel="00000000" w:rsidR="00000000" w:rsidRPr="00000000">
        <w:rPr>
          <w:rtl w:val="0"/>
        </w:rPr>
      </w:r>
    </w:p>
    <w:p w:rsidR="00000000" w:rsidDel="00000000" w:rsidP="00000000" w:rsidRDefault="00000000" w:rsidRPr="00000000" w14:paraId="00000095">
      <w:pPr>
        <w:spacing w:after="240" w:before="240" w:lineRule="auto"/>
        <w:rPr/>
      </w:pPr>
      <w:r w:rsidDel="00000000" w:rsidR="00000000" w:rsidRPr="00000000">
        <w:rPr>
          <w:rFonts w:ascii="Arial Unicode MS" w:cs="Arial Unicode MS" w:eastAsia="Arial Unicode MS" w:hAnsi="Arial Unicode MS"/>
          <w:rtl w:val="0"/>
        </w:rPr>
        <w:t xml:space="preserve">答案: (C) 詳解: 在 $AI$ 的部署與監控階段，為了滿足問責性 ($Accountability$) 和公平性 ($Fairness$) 的要求，對於高風險的否決性決策，必須設計**「人類在環」** ($Human$-$in$-$the$-$Loop$, $HITL$) 的流程，確保 $AI$ 僅為輔助，最終決策和申訴通道必須由人工控制 [$150$, $254$]。</w:t>
      </w:r>
    </w:p>
    <w:p w:rsidR="00000000" w:rsidDel="00000000" w:rsidP="00000000" w:rsidRDefault="00000000" w:rsidRPr="00000000" w14:paraId="00000096">
      <w:pPr>
        <w:spacing w:after="240" w:before="240" w:lineRule="auto"/>
        <w:rPr/>
      </w:pPr>
      <w:r w:rsidDel="00000000" w:rsidR="00000000" w:rsidRPr="00000000">
        <w:rPr>
          <w:rFonts w:ascii="Arial Unicode MS" w:cs="Arial Unicode MS" w:eastAsia="Arial Unicode MS" w:hAnsi="Arial Unicode MS"/>
          <w:rtl w:val="0"/>
        </w:rPr>
        <w:t xml:space="preserve">B50. 難度：專家 (Expert) 一家 FinTech 公司在導入 $AI$ 進行市場輿情分析時，發現模型無法有效捕捉不斷出現的網路新詞（如 $Y2K$ 風格、$美拉德穿搭$）。若要讓 $AI$ 具備持續學習、對抗概念漂移 ($Concept$ $Drift$) 的能力，應導入哪一種 MLOps 機制？ (A) 模型壓力測試 ($Model$ $Stress$ $Testing$) (B) 僅進行年度批次重新訓練 (C) 概念漂移監控與自動觸發模型再訓練流程 (D) 採用 $Min$-$Max$ 正規化           </w:t>
      </w:r>
    </w:p>
    <w:p w:rsidR="00000000" w:rsidDel="00000000" w:rsidP="00000000" w:rsidRDefault="00000000" w:rsidRPr="00000000" w14:paraId="00000097">
      <w:pPr>
        <w:spacing w:after="240" w:before="240" w:lineRule="auto"/>
        <w:rPr/>
      </w:pPr>
      <w:r w:rsidDel="00000000" w:rsidR="00000000" w:rsidRPr="00000000">
        <w:rPr>
          <w:rtl w:val="0"/>
        </w:rPr>
      </w:r>
    </w:p>
    <w:p w:rsidR="00000000" w:rsidDel="00000000" w:rsidP="00000000" w:rsidRDefault="00000000" w:rsidRPr="00000000" w14:paraId="00000098">
      <w:pPr>
        <w:spacing w:after="240" w:before="240" w:lineRule="auto"/>
        <w:rPr/>
      </w:pPr>
      <w:r w:rsidDel="00000000" w:rsidR="00000000" w:rsidRPr="00000000">
        <w:rPr>
          <w:rtl w:val="0"/>
        </w:rPr>
      </w:r>
    </w:p>
    <w:p w:rsidR="00000000" w:rsidDel="00000000" w:rsidP="00000000" w:rsidRDefault="00000000" w:rsidRPr="00000000" w14:paraId="00000099">
      <w:pPr>
        <w:spacing w:after="240" w:before="240" w:lineRule="auto"/>
        <w:rPr/>
      </w:pPr>
      <w:r w:rsidDel="00000000" w:rsidR="00000000" w:rsidRPr="00000000">
        <w:rPr>
          <w:rFonts w:ascii="Arial Unicode MS" w:cs="Arial Unicode MS" w:eastAsia="Arial Unicode MS" w:hAnsi="Arial Unicode MS"/>
          <w:rtl w:val="0"/>
        </w:rPr>
        <w:t xml:space="preserve">答案: (C) 詳解: 概念漂移 ($Concept$ $Drift$) 是指輸入數據或其關係的分佈隨時間改變，導致模型效能下降。在 $MLOps$ 中，必須建立監控機制偵測輸入數據或模型輸出的異常，並自動觸發模型再訓練 ($Auto$-$retraining$) 流程，以保持模型的時效性與準確度 [$59$, $61$]。</w:t>
      </w:r>
    </w:p>
    <w:p w:rsidR="00000000" w:rsidDel="00000000" w:rsidP="00000000" w:rsidRDefault="00000000" w:rsidRPr="00000000" w14:paraId="0000009A">
      <w:pPr>
        <w:spacing w:after="240" w:before="240" w:lineRule="auto"/>
        <w:rPr/>
      </w:pPr>
      <w:r w:rsidDel="00000000" w:rsidR="00000000" w:rsidRPr="00000000">
        <w:rPr>
          <w:rFonts w:ascii="Arial Unicode MS" w:cs="Arial Unicode MS" w:eastAsia="Arial Unicode MS" w:hAnsi="Arial Unicode MS"/>
          <w:rtl w:val="0"/>
        </w:rPr>
        <w:t xml:space="preserve">B51. 難度：專家 (Expert) 一家大型銀行希望為其 $AI$ 專案設置嚴格的 $Guardrails$ 安全護欄，以限制 $LLM$ 的行為。在倫理規則的配置邏輯中，下列哪一項屬於 $Scope$ $Guarding$（範圍限制）的實踐？ (A) 確保模型輸出必須是 $JSON$ 格式。 (B) 設定規則，禁止理財機器人提供任何醫療或法律建議。 (C) 透過 $SHAP$ 分析特徵貢獻度。 (D) 限制模型的回覆總字數在 $300$ 字以內。           </w:t>
      </w:r>
    </w:p>
    <w:p w:rsidR="00000000" w:rsidDel="00000000" w:rsidP="00000000" w:rsidRDefault="00000000" w:rsidRPr="00000000" w14:paraId="0000009B">
      <w:pPr>
        <w:spacing w:after="240" w:before="240" w:lineRule="auto"/>
        <w:rPr/>
      </w:pPr>
      <w:r w:rsidDel="00000000" w:rsidR="00000000" w:rsidRPr="00000000">
        <w:rPr>
          <w:rtl w:val="0"/>
        </w:rPr>
      </w:r>
    </w:p>
    <w:p w:rsidR="00000000" w:rsidDel="00000000" w:rsidP="00000000" w:rsidRDefault="00000000" w:rsidRPr="00000000" w14:paraId="0000009C">
      <w:pPr>
        <w:spacing w:after="240" w:before="240" w:lineRule="auto"/>
        <w:rPr/>
      </w:pPr>
      <w:r w:rsidDel="00000000" w:rsidR="00000000" w:rsidRPr="00000000">
        <w:rPr>
          <w:rFonts w:ascii="Arial Unicode MS" w:cs="Arial Unicode MS" w:eastAsia="Arial Unicode MS" w:hAnsi="Arial Unicode MS"/>
          <w:rtl w:val="0"/>
        </w:rPr>
        <w:t xml:space="preserve">答案: (B) 詳解: $Scope$ $Guarding$ 旨在將 $AI$ 的行為限制在其核心領域。禁止理財機器人提供醫療或法律建議，是為了防止 $AI$ 產生越界、不負責任的建議，屬於倫理護欄中的範圍限制 ($Scope$ $Guarding$) 範疇 [$225$]。</w:t>
      </w:r>
    </w:p>
    <w:p w:rsidR="00000000" w:rsidDel="00000000" w:rsidP="00000000" w:rsidRDefault="00000000" w:rsidRPr="00000000" w14:paraId="0000009D">
      <w:pPr>
        <w:spacing w:after="240" w:before="240" w:lineRule="auto"/>
        <w:rPr/>
      </w:pPr>
      <w:r w:rsidDel="00000000" w:rsidR="00000000" w:rsidRPr="00000000">
        <w:rPr>
          <w:rFonts w:ascii="Arial Unicode MS" w:cs="Arial Unicode MS" w:eastAsia="Arial Unicode MS" w:hAnsi="Arial Unicode MS"/>
          <w:rtl w:val="0"/>
        </w:rPr>
        <w:t xml:space="preserve">B52. 難度：困難 (Difficult) 一家 $FinTech$ 公司在規劃 $AI$ 專案時，將優化運營效率列為核心商業目標。若要將這個目標轉化為具體、可量化的效益指標 ($KPI$)，下列哪一項最為合適？ (A) 員工滿意度提升 $5%$ (B) 客服問題的平均解決時間 ($Average$ $Handle$ $Time$) 縮短 $20%$ (C) 採購 $NVIDIA$ $GPU$ 數量增加 (D) 模型採用 $BERT$ 架構           </w:t>
      </w:r>
    </w:p>
    <w:p w:rsidR="00000000" w:rsidDel="00000000" w:rsidP="00000000" w:rsidRDefault="00000000" w:rsidRPr="00000000" w14:paraId="0000009E">
      <w:pPr>
        <w:spacing w:after="240" w:before="240" w:lineRule="auto"/>
        <w:rPr/>
      </w:pPr>
      <w:r w:rsidDel="00000000" w:rsidR="00000000" w:rsidRPr="00000000">
        <w:rPr>
          <w:rtl w:val="0"/>
        </w:rPr>
      </w:r>
    </w:p>
    <w:p w:rsidR="00000000" w:rsidDel="00000000" w:rsidP="00000000" w:rsidRDefault="00000000" w:rsidRPr="00000000" w14:paraId="0000009F">
      <w:pPr>
        <w:spacing w:after="240" w:before="240" w:lineRule="auto"/>
        <w:rPr/>
      </w:pPr>
      <w:r w:rsidDel="00000000" w:rsidR="00000000" w:rsidRPr="00000000">
        <w:rPr>
          <w:rFonts w:ascii="Arial Unicode MS" w:cs="Arial Unicode MS" w:eastAsia="Arial Unicode MS" w:hAnsi="Arial Unicode MS"/>
          <w:rtl w:val="0"/>
        </w:rPr>
        <w:t xml:space="preserve">答案: (B) 詳解: 商業決策的目標維度 ($Goals$) 必須是 $SMART$ 原則中可量化 ($Measurable$) 的指標。客服問題的平均解決時間縮短，是直接反映運營效率提升的關鍵 $KPI$ 之一，遠比抽象的員工滿意度更具體 [$162$]。</w:t>
      </w:r>
    </w:p>
    <w:p w:rsidR="00000000" w:rsidDel="00000000" w:rsidP="00000000" w:rsidRDefault="00000000" w:rsidRPr="00000000" w14:paraId="000000A0">
      <w:pPr>
        <w:spacing w:after="240" w:before="240" w:lineRule="auto"/>
        <w:rPr/>
      </w:pPr>
      <w:r w:rsidDel="00000000" w:rsidR="00000000" w:rsidRPr="00000000">
        <w:rPr>
          <w:rFonts w:ascii="Arial Unicode MS" w:cs="Arial Unicode MS" w:eastAsia="Arial Unicode MS" w:hAnsi="Arial Unicode MS"/>
          <w:rtl w:val="0"/>
        </w:rPr>
        <w:t xml:space="preserve">B53. 難度：專家 (Expert) 某銀行採用一個高度複雜的黑箱模型（如深度學習）進行信用評估。為符合監管要求，公司需要為單一客戶的特定預測結果（例如，拒絕貸款）給出合理的解釋。下列哪種 $XAI$ 技術專門用於局部、事後地解釋黑箱模型的輸出？ (A) $CNN$ $Pooling$ (B) $Min$-$Max$ $Normalization$ (C) $VAE$ $Loss$ (D) $SHAP$ 或 $LIME$           </w:t>
      </w:r>
    </w:p>
    <w:p w:rsidR="00000000" w:rsidDel="00000000" w:rsidP="00000000" w:rsidRDefault="00000000" w:rsidRPr="00000000" w14:paraId="000000A1">
      <w:pPr>
        <w:spacing w:after="240" w:before="240" w:lineRule="auto"/>
        <w:rPr/>
      </w:pPr>
      <w:r w:rsidDel="00000000" w:rsidR="00000000" w:rsidRPr="00000000">
        <w:rPr>
          <w:rtl w:val="0"/>
        </w:rPr>
      </w:r>
    </w:p>
    <w:p w:rsidR="00000000" w:rsidDel="00000000" w:rsidP="00000000" w:rsidRDefault="00000000" w:rsidRPr="00000000" w14:paraId="000000A2">
      <w:pPr>
        <w:spacing w:after="240" w:before="240" w:lineRule="auto"/>
        <w:rPr/>
      </w:pPr>
      <w:r w:rsidDel="00000000" w:rsidR="00000000" w:rsidRPr="00000000">
        <w:rPr>
          <w:rFonts w:ascii="Arial Unicode MS" w:cs="Arial Unicode MS" w:eastAsia="Arial Unicode MS" w:hAnsi="Arial Unicode MS"/>
          <w:rtl w:val="0"/>
        </w:rPr>
        <w:t xml:space="preserve">答案: (D) 詳解: $SHAP$ ($SHapley$ $Additive$ $exPlanations$) 和 $LIME$ ($Local$ $Interpretable$ $Model$-$agnostic$ $Explanations$) 是常見的 $XAI$ 技術，它們可以事後、局部地解釋任何黑箱模型（$Model$-$agnostic$）的單次預測，顯示哪些特徵對該次輸出貢獻最大，這對於金融風控的審計至關重要 [$144$]。</w:t>
      </w:r>
    </w:p>
    <w:p w:rsidR="00000000" w:rsidDel="00000000" w:rsidP="00000000" w:rsidRDefault="00000000" w:rsidRPr="00000000" w14:paraId="000000A3">
      <w:pPr>
        <w:spacing w:after="240" w:before="240" w:lineRule="auto"/>
        <w:rPr/>
      </w:pPr>
      <w:r w:rsidDel="00000000" w:rsidR="00000000" w:rsidRPr="00000000">
        <w:rPr>
          <w:rFonts w:ascii="Arial Unicode MS" w:cs="Arial Unicode MS" w:eastAsia="Arial Unicode MS" w:hAnsi="Arial Unicode MS"/>
          <w:rtl w:val="0"/>
        </w:rPr>
        <w:t xml:space="preserve">B54. 難度：困難 (Difficult) 一家金融數據公司在對海量客戶交易數據進行 $AI$ 模型訓練時，必須遵守《個人資料保護法》和 $GDPR$ 等法規。這種對資料收集、使用、儲存過程的限制，主要屬於 $AI$ 風險管理中的哪一類？ (A) 技術風險 (B) 組織文化與變革阻力 (C) 內容不確定性風險 (D) 法規層風險 ($Legal$ $and$ $Compliance$ $Risk$)           答案: (D) 詳解: 涉及個人資料、隱私保護、以及特定產業監管的風險，都屬於 $AI$ 風險管理中的法規層風險。企業必須確保 $AI$ 系統從數據收集到部署的整個流程都符合相關法規 [$53$, $54$, $59$]。</w:t>
      </w:r>
    </w:p>
    <w:p w:rsidR="00000000" w:rsidDel="00000000" w:rsidP="00000000" w:rsidRDefault="00000000" w:rsidRPr="00000000" w14:paraId="000000A4">
      <w:pPr>
        <w:spacing w:after="240" w:before="240" w:lineRule="auto"/>
        <w:rPr/>
      </w:pPr>
      <w:r w:rsidDel="00000000" w:rsidR="00000000" w:rsidRPr="00000000">
        <w:rPr>
          <w:rFonts w:ascii="Arial Unicode MS" w:cs="Arial Unicode MS" w:eastAsia="Arial Unicode MS" w:hAnsi="Arial Unicode MS"/>
          <w:rtl w:val="0"/>
        </w:rPr>
        <w:t xml:space="preserve">B55. 難度：專家 (Expert) 某 $AI$ 招聘系統被發現對非頂尖名校畢業的候選人，給予面試的權重偏低。經查，這是因為訓練數據中歷史上頂尖名校畢業生被錄用的比例較高。這種 $AI$ 系統在無形中構建的歧視，其根本原因來自哪一類偏誤？ (A) 測量偏見 ($Measurement$ $Bias$) (B) 歷史偏見 ($Historical$ $Bias$) 或採樣偏見 ($Sampling$ $Bias$) (C) $Concept$ $Drift$ (D) $Feature$ $Collapsing$           </w:t>
      </w:r>
    </w:p>
    <w:p w:rsidR="00000000" w:rsidDel="00000000" w:rsidP="00000000" w:rsidRDefault="00000000" w:rsidRPr="00000000" w14:paraId="000000A5">
      <w:pPr>
        <w:spacing w:after="240" w:before="240" w:lineRule="auto"/>
        <w:rPr/>
      </w:pPr>
      <w:r w:rsidDel="00000000" w:rsidR="00000000" w:rsidRPr="00000000">
        <w:rPr>
          <w:rtl w:val="0"/>
        </w:rPr>
      </w:r>
    </w:p>
    <w:p w:rsidR="00000000" w:rsidDel="00000000" w:rsidP="00000000" w:rsidRDefault="00000000" w:rsidRPr="00000000" w14:paraId="000000A6">
      <w:pPr>
        <w:spacing w:after="240" w:before="240" w:lineRule="auto"/>
        <w:rPr/>
      </w:pPr>
      <w:r w:rsidDel="00000000" w:rsidR="00000000" w:rsidRPr="00000000">
        <w:rPr>
          <w:rFonts w:ascii="Arial Unicode MS" w:cs="Arial Unicode MS" w:eastAsia="Arial Unicode MS" w:hAnsi="Arial Unicode MS"/>
          <w:rtl w:val="0"/>
        </w:rPr>
        <w:t xml:space="preserve">答案: (B) 詳解: 該 $AI$ 系統是忠實地複製了訓練數據中歷史上（過去 $15$ 年）存在的不平等，即歷史偏見。這種偏見在數據收集階段就已經存在，它會導致模型在推論時，對少數群體給予不公平的結果 [$148$]。</w:t>
      </w:r>
    </w:p>
    <w:p w:rsidR="00000000" w:rsidDel="00000000" w:rsidP="00000000" w:rsidRDefault="00000000" w:rsidRPr="00000000" w14:paraId="000000A7">
      <w:pPr>
        <w:spacing w:after="240" w:before="240" w:lineRule="auto"/>
        <w:rPr/>
      </w:pPr>
      <w:r w:rsidDel="00000000" w:rsidR="00000000" w:rsidRPr="00000000">
        <w:rPr>
          <w:rFonts w:ascii="Arial Unicode MS" w:cs="Arial Unicode MS" w:eastAsia="Arial Unicode MS" w:hAnsi="Arial Unicode MS"/>
          <w:rtl w:val="0"/>
        </w:rPr>
        <w:t xml:space="preserve">B56. 難度：困難 (Difficult) 在 $AI$ 導入五維評估模型 ($5D$-$AI$ $Model$) 中，評估企業是否具備伺服器規格、網路頻寬、雲端架構等基礎設施來支撐 $AI$ 模型訓練與部署，主要屬於哪個維度下的考量？ (A) 目標維度 ($Dimension$ $of$ $Goals$) (B) 人員維度 ($Dimension$ $of$ $People$) (C) 流程維度 ($Dimension$ $of$ $Process$) (D) 技術維度 ($Dimension$ $of$ $Technology$)           </w:t>
      </w:r>
    </w:p>
    <w:p w:rsidR="00000000" w:rsidDel="00000000" w:rsidP="00000000" w:rsidRDefault="00000000" w:rsidRPr="00000000" w14:paraId="000000A8">
      <w:pPr>
        <w:spacing w:after="240" w:before="240" w:lineRule="auto"/>
        <w:rPr/>
      </w:pPr>
      <w:r w:rsidDel="00000000" w:rsidR="00000000" w:rsidRPr="00000000">
        <w:rPr>
          <w:rtl w:val="0"/>
        </w:rPr>
      </w:r>
    </w:p>
    <w:p w:rsidR="00000000" w:rsidDel="00000000" w:rsidP="00000000" w:rsidRDefault="00000000" w:rsidRPr="00000000" w14:paraId="000000A9">
      <w:pPr>
        <w:spacing w:after="240" w:before="240" w:lineRule="auto"/>
        <w:rPr/>
      </w:pPr>
      <w:r w:rsidDel="00000000" w:rsidR="00000000" w:rsidRPr="00000000">
        <w:rPr>
          <w:rFonts w:ascii="Arial Unicode MS" w:cs="Arial Unicode MS" w:eastAsia="Arial Unicode MS" w:hAnsi="Arial Unicode MS"/>
          <w:rtl w:val="0"/>
        </w:rPr>
        <w:t xml:space="preserve">答案: (D) 詳解: $IT$ 能力、系統整合性、計算資源 ($GPU$/$CPU$) 需求、以及資料倉儲的健全性，都屬於 $5D$-$AI$ 模型中技術維度 ($Dimension$ $of$ $Technology$) 的核心考量，用以判斷 $AI$ 導入的可能性 [$163$, $32$]。</w:t>
      </w:r>
    </w:p>
    <w:p w:rsidR="00000000" w:rsidDel="00000000" w:rsidP="00000000" w:rsidRDefault="00000000" w:rsidRPr="00000000" w14:paraId="000000AA">
      <w:pPr>
        <w:spacing w:after="240" w:before="240" w:lineRule="auto"/>
        <w:rPr/>
      </w:pPr>
      <w:r w:rsidDel="00000000" w:rsidR="00000000" w:rsidRPr="00000000">
        <w:rPr>
          <w:rFonts w:ascii="Arial Unicode MS" w:cs="Arial Unicode MS" w:eastAsia="Arial Unicode MS" w:hAnsi="Arial Unicode MS"/>
          <w:rtl w:val="0"/>
        </w:rPr>
        <w:t xml:space="preserve">B57. 難度：專家 (Expert) 一家 FinTech 公司在 $AI$ 專案規劃初期，為其 $LLM$ 助手設定一個極度嚴格的系統提示 ($System$ $Prompt$)。在 $Prompt$ $Engineering$ 的 $RADIO$ 框架中，使用分隔符（如 $XML$ 標籤 $$, $&lt;user_data&gt;$) 來顯式區分指令與用戶數據，其主要目的是為了提升哪一項要素？ (A) $Depth$ (深度) (B) $Accuracy$ (準確性) (C) $Intent$ (意圖) (D) $Relevance$ (關聯性) 或安全性 ($Security$)           </w:t>
      </w:r>
    </w:p>
    <w:p w:rsidR="00000000" w:rsidDel="00000000" w:rsidP="00000000" w:rsidRDefault="00000000" w:rsidRPr="00000000" w14:paraId="000000AB">
      <w:pPr>
        <w:spacing w:after="240" w:before="240" w:lineRule="auto"/>
        <w:rPr/>
      </w:pPr>
      <w:r w:rsidDel="00000000" w:rsidR="00000000" w:rsidRPr="00000000">
        <w:rPr>
          <w:rtl w:val="0"/>
        </w:rPr>
      </w:r>
    </w:p>
    <w:p w:rsidR="00000000" w:rsidDel="00000000" w:rsidP="00000000" w:rsidRDefault="00000000" w:rsidRPr="00000000" w14:paraId="000000AC">
      <w:pPr>
        <w:spacing w:after="240" w:before="240" w:lineRule="auto"/>
        <w:rPr/>
      </w:pPr>
      <w:r w:rsidDel="00000000" w:rsidR="00000000" w:rsidRPr="00000000">
        <w:rPr>
          <w:rFonts w:ascii="Arial Unicode MS" w:cs="Arial Unicode MS" w:eastAsia="Arial Unicode MS" w:hAnsi="Arial Unicode MS"/>
          <w:rtl w:val="0"/>
        </w:rPr>
        <w:t xml:space="preserve">答案: (D) 詳解: 使用分隔符的目的是提升提示的結構化，讓 $LLM$ 清晰地辨識出指令和要處理的數據，避免將用戶的輸入視為指令本身，從而防禦提示詞注入 ($Prompt$ $Injection$) 攻擊，確保模型專注於相關 ($Relevant$) 任務。在 $RADIO$ 框架中，這同時提升了關聯性和安全性 [$215$, $157$]。</w:t>
      </w:r>
    </w:p>
    <w:p w:rsidR="00000000" w:rsidDel="00000000" w:rsidP="00000000" w:rsidRDefault="00000000" w:rsidRPr="00000000" w14:paraId="000000AD">
      <w:pPr>
        <w:spacing w:after="240" w:before="240" w:lineRule="auto"/>
        <w:rPr/>
      </w:pPr>
      <w:r w:rsidDel="00000000" w:rsidR="00000000" w:rsidRPr="00000000">
        <w:rPr>
          <w:rFonts w:ascii="Arial Unicode MS" w:cs="Arial Unicode MS" w:eastAsia="Arial Unicode MS" w:hAnsi="Arial Unicode MS"/>
          <w:rtl w:val="0"/>
        </w:rPr>
        <w:t xml:space="preserve">B58. 難度：專家 (Expert) 一家大型銀行希望利用 $AI$ 系統進行供應鏈金融的信用風險評估。若公司擔心 $AI$ 決策缺乏透明度，應採用白箱模型（如邏輯迴歸）作為基準線 ($Baseline$) 模型。這屬於 $AI$ 導入評估中的哪一種權衡考量？ (A) 準確度 ($Accuracy$) $vs$ $GPU$ 成本 (B) 可解釋性 ($Explainability$) $vs$ 預測效能 ($Performance$) (C) $Velocity$ ($速度$) $vs$ $Volume$ ($數據量$) (D) $Prompt$ $Injection$ $vs$ $Model$ $Drift$           </w:t>
      </w:r>
    </w:p>
    <w:p w:rsidR="00000000" w:rsidDel="00000000" w:rsidP="00000000" w:rsidRDefault="00000000" w:rsidRPr="00000000" w14:paraId="000000AE">
      <w:pPr>
        <w:spacing w:after="240" w:before="240" w:lineRule="auto"/>
        <w:rPr/>
      </w:pPr>
      <w:r w:rsidDel="00000000" w:rsidR="00000000" w:rsidRPr="00000000">
        <w:rPr>
          <w:rtl w:val="0"/>
        </w:rPr>
      </w:r>
    </w:p>
    <w:p w:rsidR="00000000" w:rsidDel="00000000" w:rsidP="00000000" w:rsidRDefault="00000000" w:rsidRPr="00000000" w14:paraId="000000AF">
      <w:pPr>
        <w:spacing w:after="240" w:before="240" w:lineRule="auto"/>
        <w:rPr/>
      </w:pPr>
      <w:r w:rsidDel="00000000" w:rsidR="00000000" w:rsidRPr="00000000">
        <w:rPr>
          <w:rFonts w:ascii="Arial Unicode MS" w:cs="Arial Unicode MS" w:eastAsia="Arial Unicode MS" w:hAnsi="Arial Unicode MS"/>
          <w:rtl w:val="0"/>
        </w:rPr>
        <w:t xml:space="preserve">答案: (B) 詳解: 在金融風控等高風險領域，可解釋性往往比極致的預測效能更重要。選擇邏輯迴歸等白箱模型，是以犧牲部分預測準確率為代價，換取高度的透明度、可審查性與信任度，是 $AI$ 導入規劃中的經典權衡 [$35$]。</w:t>
      </w:r>
    </w:p>
    <w:p w:rsidR="00000000" w:rsidDel="00000000" w:rsidP="00000000" w:rsidRDefault="00000000" w:rsidRPr="00000000" w14:paraId="000000B0">
      <w:pPr>
        <w:spacing w:after="240" w:before="240" w:lineRule="auto"/>
        <w:rPr/>
      </w:pPr>
      <w:r w:rsidDel="00000000" w:rsidR="00000000" w:rsidRPr="00000000">
        <w:rPr>
          <w:rFonts w:ascii="Arial Unicode MS" w:cs="Arial Unicode MS" w:eastAsia="Arial Unicode MS" w:hAnsi="Arial Unicode MS"/>
          <w:rtl w:val="0"/>
        </w:rPr>
        <w:t xml:space="preserve">B59. 難度：困難 (Difficult) 一家金融數據公司在訓練 $AI$ 模型時，發現數據集中缺失值過多。在 $AI$ 導入評估的技術可行性初探階段，這屬於哪一個關鍵面向的考量？ (A) $AI$ 適配性 (B) $IT$ 能力與系統整合性 (C) 資料品質 ($Data$ $Quality$) (D) 成本與效益           </w:t>
      </w:r>
    </w:p>
    <w:p w:rsidR="00000000" w:rsidDel="00000000" w:rsidP="00000000" w:rsidRDefault="00000000" w:rsidRPr="00000000" w14:paraId="000000B1">
      <w:pPr>
        <w:spacing w:after="240" w:before="240" w:lineRule="auto"/>
        <w:rPr/>
      </w:pPr>
      <w:r w:rsidDel="00000000" w:rsidR="00000000" w:rsidRPr="00000000">
        <w:rPr>
          <w:rtl w:val="0"/>
        </w:rPr>
      </w:r>
    </w:p>
    <w:p w:rsidR="00000000" w:rsidDel="00000000" w:rsidP="00000000" w:rsidRDefault="00000000" w:rsidRPr="00000000" w14:paraId="000000B2">
      <w:pPr>
        <w:spacing w:after="240" w:before="240" w:lineRule="auto"/>
        <w:rPr/>
      </w:pPr>
      <w:r w:rsidDel="00000000" w:rsidR="00000000" w:rsidRPr="00000000">
        <w:rPr>
          <w:rFonts w:ascii="Arial Unicode MS" w:cs="Arial Unicode MS" w:eastAsia="Arial Unicode MS" w:hAnsi="Arial Unicode MS"/>
          <w:rtl w:val="0"/>
        </w:rPr>
        <w:t xml:space="preserve">答案: (C) 詳解: $AI$ 模型的效能高度依賴資料的完整性、一致性與代表性。資料缺失、格式不一、噪聲等都屬於資料品質問題，這是技術可行性評估中必須首先面對的挑戰 [$31$]。</w:t>
      </w:r>
    </w:p>
    <w:p w:rsidR="00000000" w:rsidDel="00000000" w:rsidP="00000000" w:rsidRDefault="00000000" w:rsidRPr="00000000" w14:paraId="000000B3">
      <w:pPr>
        <w:spacing w:after="240" w:before="240" w:lineRule="auto"/>
        <w:rPr/>
      </w:pPr>
      <w:r w:rsidDel="00000000" w:rsidR="00000000" w:rsidRPr="00000000">
        <w:rPr>
          <w:rFonts w:ascii="Arial Unicode MS" w:cs="Arial Unicode MS" w:eastAsia="Arial Unicode MS" w:hAnsi="Arial Unicode MS"/>
          <w:rtl w:val="0"/>
        </w:rPr>
        <w:t xml:space="preserve">B60. 難度：專家 (Expert) 一家數位銀行規劃開發一個 $AI$ $Agent$，用於自主處理複雜的客戶申訴流程。該 $Agent$ 必須能根據申訴內容規劃後續的行動（如發送郵件、查詢交易紀錄）。在 $Agent$ 的感知-規劃-執行-反思迴圈中，「呼叫外部 $API$ 查詢交易紀錄」屬於哪個階段？ (A) 感知 ($Perceive$) (B) 執行 ($Act$) (C) 規劃 ($Plan$) (D) 反思 ($Reflect$)           </w:t>
      </w:r>
    </w:p>
    <w:p w:rsidR="00000000" w:rsidDel="00000000" w:rsidP="00000000" w:rsidRDefault="00000000" w:rsidRPr="00000000" w14:paraId="000000B4">
      <w:pPr>
        <w:spacing w:after="240" w:before="240" w:lineRule="auto"/>
        <w:rPr/>
      </w:pPr>
      <w:r w:rsidDel="00000000" w:rsidR="00000000" w:rsidRPr="00000000">
        <w:rPr>
          <w:rtl w:val="0"/>
        </w:rPr>
      </w:r>
    </w:p>
    <w:p w:rsidR="00000000" w:rsidDel="00000000" w:rsidP="00000000" w:rsidRDefault="00000000" w:rsidRPr="00000000" w14:paraId="000000B5">
      <w:pPr>
        <w:spacing w:after="240" w:before="240" w:lineRule="auto"/>
        <w:rPr/>
      </w:pPr>
      <w:r w:rsidDel="00000000" w:rsidR="00000000" w:rsidRPr="00000000">
        <w:rPr>
          <w:rFonts w:ascii="Arial Unicode MS" w:cs="Arial Unicode MS" w:eastAsia="Arial Unicode MS" w:hAnsi="Arial Unicode MS"/>
          <w:rtl w:val="0"/>
        </w:rPr>
        <w:t xml:space="preserve">答案: (B) 詳解: 執行 ($Act$) 階段是 $Agent$ 實際與外部世界進行互動的行動，包括使用 $API$ 查詢資料庫、發送電子郵件或更新系統狀態。感知只是收集資訊，規劃是制定行動步驟，而執行則是將計畫付諸實施 [$221$]。</w:t>
      </w:r>
    </w:p>
    <w:p w:rsidR="00000000" w:rsidDel="00000000" w:rsidP="00000000" w:rsidRDefault="00000000" w:rsidRPr="00000000" w14:paraId="000000B6">
      <w:pPr>
        <w:spacing w:after="240" w:before="240" w:lineRule="auto"/>
        <w:rPr/>
      </w:pPr>
      <w:r w:rsidDel="00000000" w:rsidR="00000000" w:rsidRPr="00000000">
        <w:rPr>
          <w:rFonts w:ascii="Arial Unicode MS" w:cs="Arial Unicode MS" w:eastAsia="Arial Unicode MS" w:hAnsi="Arial Unicode MS"/>
          <w:rtl w:val="0"/>
        </w:rPr>
        <w:t xml:space="preserve">B61. 難度：困難 (Difficult) 一家 $FinTech$ 平台決定導入 $AI$ $x$ $ESG$ 策略，將 $AI$ 應用於優化貨車調度路線。若要將此項 $AI$ 效益包裝給員工（司機），最核心的溝通重點應聚焦於哪一項效益？ (A) 提升 $ESG$ 評級，吸引綠色資金 (B) 避免長時間在市區繞路、塞車，規劃更人性化的工作排程 (C) 降低二氧化碳排放量 ($Carbon$ $Footprint$) (D) 鞏固市場競爭力，贏得對手沒有的客戶           </w:t>
      </w:r>
    </w:p>
    <w:p w:rsidR="00000000" w:rsidDel="00000000" w:rsidP="00000000" w:rsidRDefault="00000000" w:rsidRPr="00000000" w14:paraId="000000B7">
      <w:pPr>
        <w:spacing w:after="240" w:before="240" w:lineRule="auto"/>
        <w:rPr/>
      </w:pPr>
      <w:r w:rsidDel="00000000" w:rsidR="00000000" w:rsidRPr="00000000">
        <w:rPr>
          <w:rtl w:val="0"/>
        </w:rPr>
      </w:r>
    </w:p>
    <w:p w:rsidR="00000000" w:rsidDel="00000000" w:rsidP="00000000" w:rsidRDefault="00000000" w:rsidRPr="00000000" w14:paraId="000000B8">
      <w:pPr>
        <w:spacing w:after="240" w:before="240" w:lineRule="auto"/>
        <w:rPr/>
      </w:pPr>
      <w:r w:rsidDel="00000000" w:rsidR="00000000" w:rsidRPr="00000000">
        <w:rPr>
          <w:rFonts w:ascii="Arial Unicode MS" w:cs="Arial Unicode MS" w:eastAsia="Arial Unicode MS" w:hAnsi="Arial Unicode MS"/>
          <w:rtl w:val="0"/>
        </w:rPr>
        <w:t xml:space="preserve">答案: (B) 詳解: 對於員工（司機）而言，他們最關心的是「工作負擔與安全」。因此，溝通重點應放在 $AI$ 如何避免疲勞駕駛、優化工作排程，以及減少繞路所帶來的工時縮短與工作品質提升 [$169$]。</w:t>
      </w:r>
    </w:p>
    <w:p w:rsidR="00000000" w:rsidDel="00000000" w:rsidP="00000000" w:rsidRDefault="00000000" w:rsidRPr="00000000" w14:paraId="000000B9">
      <w:pPr>
        <w:spacing w:after="240" w:before="240" w:lineRule="auto"/>
        <w:rPr/>
      </w:pPr>
      <w:r w:rsidDel="00000000" w:rsidR="00000000" w:rsidRPr="00000000">
        <w:rPr>
          <w:rFonts w:ascii="Arial Unicode MS" w:cs="Arial Unicode MS" w:eastAsia="Arial Unicode MS" w:hAnsi="Arial Unicode MS"/>
          <w:rtl w:val="0"/>
        </w:rPr>
        <w:t xml:space="preserve">B62. 難度：專家 (Expert) 一家 FinTech 公司在導入 $AI$ 履歷篩選系統時，必須遵守法規與倫理要求。為避免 $AI$ 模型在做決策時，過度依賴與性別、年齡等敏感屬性高度相關的代理特徵 ($Proxy$ $Features$)，規劃師應採用哪種 $XAI$ 技術來進行事後審查？ (A) $U$-$Net$ (B) $YOLO$ (C) $Min$-$Max$ $Normalization$ (D) $SHAP$ 或 $LIME$           </w:t>
      </w:r>
    </w:p>
    <w:p w:rsidR="00000000" w:rsidDel="00000000" w:rsidP="00000000" w:rsidRDefault="00000000" w:rsidRPr="00000000" w14:paraId="000000BA">
      <w:pPr>
        <w:spacing w:after="240" w:before="240" w:lineRule="auto"/>
        <w:rPr/>
      </w:pPr>
      <w:r w:rsidDel="00000000" w:rsidR="00000000" w:rsidRPr="00000000">
        <w:rPr>
          <w:rtl w:val="0"/>
        </w:rPr>
      </w:r>
    </w:p>
    <w:p w:rsidR="00000000" w:rsidDel="00000000" w:rsidP="00000000" w:rsidRDefault="00000000" w:rsidRPr="00000000" w14:paraId="000000BB">
      <w:pPr>
        <w:spacing w:after="240" w:before="240" w:lineRule="auto"/>
        <w:rPr/>
      </w:pPr>
      <w:r w:rsidDel="00000000" w:rsidR="00000000" w:rsidRPr="00000000">
        <w:rPr>
          <w:rFonts w:ascii="Arial Unicode MS" w:cs="Arial Unicode MS" w:eastAsia="Arial Unicode MS" w:hAnsi="Arial Unicode MS"/>
          <w:rtl w:val="0"/>
        </w:rPr>
        <w:t xml:space="preserve">答案: (D) 詳解: $SHAP$ 或 $LIME$ 可以提供特徵歸因 ($Feature$ $Attribution$)，幫助審查人員判斷模型在特定決策中，是否給予了敏感代理特徵（如履歷中的畢業年份暗示年齡）過高的權重。這是在部署前進行偏誤偵測和倫理審查的關鍵步驟 [$150$]。</w:t>
      </w:r>
    </w:p>
    <w:p w:rsidR="00000000" w:rsidDel="00000000" w:rsidP="00000000" w:rsidRDefault="00000000" w:rsidRPr="00000000" w14:paraId="000000BC">
      <w:pPr>
        <w:spacing w:after="240" w:before="240" w:lineRule="auto"/>
        <w:rPr/>
      </w:pPr>
      <w:r w:rsidDel="00000000" w:rsidR="00000000" w:rsidRPr="00000000">
        <w:rPr>
          <w:rFonts w:ascii="Arial Unicode MS" w:cs="Arial Unicode MS" w:eastAsia="Arial Unicode MS" w:hAnsi="Arial Unicode MS"/>
          <w:rtl w:val="0"/>
        </w:rPr>
        <w:t xml:space="preserve">B63. 難度：專家 (Expert) 某銀行在規劃 $AI$ 專案時，總經理要求任何新的嘗試都必須經過層層審批，且不容許失敗，否則相關人員的年度考績將受影響。根據 $AI$ $Ready$ $Culture$ $Radar$ 診斷，這種文化缺陷帶來的最直接風險是什麼？ (A) $Data$ $Drift$ (B) $Prompt$ $Injection$ (C) 員工不願意嘗試新方法，傾向墨守成規，抑制創新 (D) $GPU$ 運算資源不足           </w:t>
      </w:r>
    </w:p>
    <w:p w:rsidR="00000000" w:rsidDel="00000000" w:rsidP="00000000" w:rsidRDefault="00000000" w:rsidRPr="00000000" w14:paraId="000000BD">
      <w:pPr>
        <w:spacing w:after="240" w:before="240" w:lineRule="auto"/>
        <w:rPr/>
      </w:pPr>
      <w:r w:rsidDel="00000000" w:rsidR="00000000" w:rsidRPr="00000000">
        <w:rPr>
          <w:rtl w:val="0"/>
        </w:rPr>
      </w:r>
    </w:p>
    <w:p w:rsidR="00000000" w:rsidDel="00000000" w:rsidP="00000000" w:rsidRDefault="00000000" w:rsidRPr="00000000" w14:paraId="000000BE">
      <w:pPr>
        <w:spacing w:after="240" w:before="240" w:lineRule="auto"/>
        <w:rPr/>
      </w:pPr>
      <w:r w:rsidDel="00000000" w:rsidR="00000000" w:rsidRPr="00000000">
        <w:rPr>
          <w:rFonts w:ascii="Arial Unicode MS" w:cs="Arial Unicode MS" w:eastAsia="Arial Unicode MS" w:hAnsi="Arial Unicode MS"/>
          <w:rtl w:val="0"/>
        </w:rPr>
        <w:t xml:space="preserve">答案: (C) 詳解: 缺乏實驗與容錯 ($Experimentation$ $and$ $Tolerance$ $for$ $Failure$) 的文化，會導致員工風險規避、不願意嘗試 $AI$ 等新技術或新流程，從而抑制了組織的變革與創新動力，是 $AI$ 轉型的巨大阻力 [$174$]。</w:t>
      </w:r>
    </w:p>
    <w:p w:rsidR="00000000" w:rsidDel="00000000" w:rsidP="00000000" w:rsidRDefault="00000000" w:rsidRPr="00000000" w14:paraId="000000BF">
      <w:pPr>
        <w:spacing w:after="240" w:before="240" w:lineRule="auto"/>
        <w:rPr/>
      </w:pPr>
      <w:r w:rsidDel="00000000" w:rsidR="00000000" w:rsidRPr="00000000">
        <w:rPr>
          <w:rFonts w:ascii="Arial Unicode MS" w:cs="Arial Unicode MS" w:eastAsia="Arial Unicode MS" w:hAnsi="Arial Unicode MS"/>
          <w:rtl w:val="0"/>
        </w:rPr>
        <w:t xml:space="preserve">B64. 難度：困難 (Difficult) 一家 FinTech 平台希望導入 $AI$ 系統來自動生成產品的廣告文案。為確保輸出的內容符合品牌調性與安全標準，公司應建立哪些機制來過濾不當或虛假信息？ (A) $CI$/$CD$ 自動化流程 (B) 安全護欄 ($Guardrails$) 與審核機制 (C) $TinyML$ 邊緣部署 (D) $ELMAN$ 神經網路           </w:t>
      </w:r>
    </w:p>
    <w:p w:rsidR="00000000" w:rsidDel="00000000" w:rsidP="00000000" w:rsidRDefault="00000000" w:rsidRPr="00000000" w14:paraId="000000C0">
      <w:pPr>
        <w:spacing w:after="240" w:before="240" w:lineRule="auto"/>
        <w:rPr/>
      </w:pPr>
      <w:r w:rsidDel="00000000" w:rsidR="00000000" w:rsidRPr="00000000">
        <w:rPr>
          <w:rtl w:val="0"/>
        </w:rPr>
      </w:r>
    </w:p>
    <w:p w:rsidR="00000000" w:rsidDel="00000000" w:rsidP="00000000" w:rsidRDefault="00000000" w:rsidRPr="00000000" w14:paraId="000000C1">
      <w:pPr>
        <w:spacing w:after="240" w:before="240" w:lineRule="auto"/>
        <w:rPr/>
      </w:pPr>
      <w:r w:rsidDel="00000000" w:rsidR="00000000" w:rsidRPr="00000000">
        <w:rPr>
          <w:rFonts w:ascii="Arial Unicode MS" w:cs="Arial Unicode MS" w:eastAsia="Arial Unicode MS" w:hAnsi="Arial Unicode MS"/>
          <w:rtl w:val="0"/>
        </w:rPr>
        <w:t xml:space="preserve">答案: (B) 詳解: 生成式 $AI$ 存在幻覺 ($Hallucination$) 和倫理風險（如生成冒犯性或不當語言）。因此，必須在內容輸出前，設計安全護欄 ($Guardrails$) 來過濾不當內容，並透過審核機制確保真實性與品質 [$223$, $11$, $20$]。</w:t>
      </w:r>
    </w:p>
    <w:p w:rsidR="00000000" w:rsidDel="00000000" w:rsidP="00000000" w:rsidRDefault="00000000" w:rsidRPr="00000000" w14:paraId="000000C2">
      <w:pPr>
        <w:spacing w:after="240" w:before="240" w:lineRule="auto"/>
        <w:rPr/>
      </w:pPr>
      <w:r w:rsidDel="00000000" w:rsidR="00000000" w:rsidRPr="00000000">
        <w:rPr>
          <w:rFonts w:ascii="Arial Unicode MS" w:cs="Arial Unicode MS" w:eastAsia="Arial Unicode MS" w:hAnsi="Arial Unicode MS"/>
          <w:rtl w:val="0"/>
        </w:rPr>
        <w:t xml:space="preserve">B65. 難度：專家 (Expert) 一家金融機構在規劃 $AI$ 系統時，需要一個透明、可信賴的機制來處理數據的安全、存取控制與匿名化。下列哪一組工具最能協同執行這些資料治理與安全機制？ (A) $MLflow$, $Sklearn$, $PyTorch$ (B) $YOLO$, $U$-$Net$, $BERT$ (C) $Apache$ $Knox$, $Apache$ $Ranger$, $Microsoft$ $Presidio$ (D) $GAN$, $Diffusion$ $Models$, $VAE$           </w:t>
      </w:r>
    </w:p>
    <w:p w:rsidR="00000000" w:rsidDel="00000000" w:rsidP="00000000" w:rsidRDefault="00000000" w:rsidRPr="00000000" w14:paraId="000000C3">
      <w:pPr>
        <w:spacing w:after="240" w:before="240" w:lineRule="auto"/>
        <w:rPr/>
      </w:pPr>
      <w:r w:rsidDel="00000000" w:rsidR="00000000" w:rsidRPr="00000000">
        <w:rPr>
          <w:rtl w:val="0"/>
        </w:rPr>
      </w:r>
    </w:p>
    <w:p w:rsidR="00000000" w:rsidDel="00000000" w:rsidP="00000000" w:rsidRDefault="00000000" w:rsidRPr="00000000" w14:paraId="000000C4">
      <w:pPr>
        <w:spacing w:after="240" w:before="240" w:lineRule="auto"/>
        <w:rPr/>
      </w:pPr>
      <w:r w:rsidDel="00000000" w:rsidR="00000000" w:rsidRPr="00000000">
        <w:rPr>
          <w:rFonts w:ascii="Arial Unicode MS" w:cs="Arial Unicode MS" w:eastAsia="Arial Unicode MS" w:hAnsi="Arial Unicode MS"/>
          <w:rtl w:val="0"/>
        </w:rPr>
        <w:t xml:space="preserve">答案: (C) 詳解: 這三者是企業級資料治理與安全控制的代表性工具：$Apache$ $Knox$（安全網關與認證）、$Apache$ $Ranger$（細粒度授權與存取控制）、$Microsoft$ $Presidio$（敏感資料識別與匿名化）。它們共同構建了企業級數據湖的安全與治理層，而非 $AI$ 模型開發工具 [$226$]。</w:t>
      </w:r>
    </w:p>
    <w:p w:rsidR="00000000" w:rsidDel="00000000" w:rsidP="00000000" w:rsidRDefault="00000000" w:rsidRPr="00000000" w14:paraId="000000C5">
      <w:pPr>
        <w:spacing w:after="240" w:before="240" w:lineRule="auto"/>
        <w:rPr/>
      </w:pPr>
      <w:r w:rsidDel="00000000" w:rsidR="00000000" w:rsidRPr="00000000">
        <w:rPr>
          <w:rFonts w:ascii="Arial Unicode MS" w:cs="Arial Unicode MS" w:eastAsia="Arial Unicode MS" w:hAnsi="Arial Unicode MS"/>
          <w:rtl w:val="0"/>
        </w:rPr>
        <w:t xml:space="preserve">B66. 難度：困難 (Difficult) 一家 $FinTech$ 公司正在規劃其 $AI$ 專案的執行藍圖，在資源盤點與配置階段，專案負責人 ($Project$ $Manager$) 的核心職責是什麼？ (A) 專注於模型設計、訓練與優化 (B) 負責設計 $AI$ 專案的技術架構與部署方案 (C) 負責整體專案的協調與進度管理，解決跨部門衝突 (D) 負責資料收集、清理與整合 ($ETL$ 流程)           </w:t>
      </w:r>
    </w:p>
    <w:p w:rsidR="00000000" w:rsidDel="00000000" w:rsidP="00000000" w:rsidRDefault="00000000" w:rsidRPr="00000000" w14:paraId="000000C6">
      <w:pPr>
        <w:spacing w:after="240" w:before="240" w:lineRule="auto"/>
        <w:rPr/>
      </w:pPr>
      <w:r w:rsidDel="00000000" w:rsidR="00000000" w:rsidRPr="00000000">
        <w:rPr>
          <w:rtl w:val="0"/>
        </w:rPr>
      </w:r>
    </w:p>
    <w:p w:rsidR="00000000" w:rsidDel="00000000" w:rsidP="00000000" w:rsidRDefault="00000000" w:rsidRPr="00000000" w14:paraId="000000C7">
      <w:pPr>
        <w:spacing w:after="240" w:before="240" w:lineRule="auto"/>
        <w:rPr/>
      </w:pPr>
      <w:r w:rsidDel="00000000" w:rsidR="00000000" w:rsidRPr="00000000">
        <w:rPr>
          <w:rFonts w:ascii="Arial Unicode MS" w:cs="Arial Unicode MS" w:eastAsia="Arial Unicode MS" w:hAnsi="Arial Unicode MS"/>
          <w:rtl w:val="0"/>
        </w:rPr>
        <w:t xml:space="preserve">答案: (C) 詳解: 在 $AI$ 導入規劃的人力資源配置中，專案負責人的職責是管理，專注於制定時程、追蹤里程碑、解決跨部門衝突，以及確保資源分配順暢，而不是親自進行技術開發或 $ETL$ 流程 [$41$, $42$]。</w:t>
      </w:r>
    </w:p>
    <w:p w:rsidR="00000000" w:rsidDel="00000000" w:rsidP="00000000" w:rsidRDefault="00000000" w:rsidRPr="00000000" w14:paraId="000000C8">
      <w:pPr>
        <w:spacing w:after="240" w:before="240" w:lineRule="auto"/>
        <w:rPr/>
      </w:pPr>
      <w:r w:rsidDel="00000000" w:rsidR="00000000" w:rsidRPr="00000000">
        <w:rPr>
          <w:rFonts w:ascii="Arial Unicode MS" w:cs="Arial Unicode MS" w:eastAsia="Arial Unicode MS" w:hAnsi="Arial Unicode MS"/>
          <w:rtl w:val="0"/>
        </w:rPr>
        <w:t xml:space="preserve">B67. 難度：專家 (Expert) 在 $AI$ 專案的倫理審查中，模型幻覺 ($Model$ $Hallucination$) 帶來的風險尤其受到關注。一家金融新聞摘要 $AI$ 應用的處理機制應優先包括下列哪一項？ (A) 採用 $Min$-$Max$ 正規化 (B) 僅使用 $GPT$ $Decoder$-$only$ 架構 (C) 在生成內容的過程中加入事實檢查機制，或進行人工審核 (D) 採用 $L1$ 正規化以減少參數數量           </w:t>
      </w:r>
    </w:p>
    <w:p w:rsidR="00000000" w:rsidDel="00000000" w:rsidP="00000000" w:rsidRDefault="00000000" w:rsidRPr="00000000" w14:paraId="000000C9">
      <w:pPr>
        <w:spacing w:after="240" w:before="240" w:lineRule="auto"/>
        <w:rPr/>
      </w:pPr>
      <w:r w:rsidDel="00000000" w:rsidR="00000000" w:rsidRPr="00000000">
        <w:rPr>
          <w:rtl w:val="0"/>
        </w:rPr>
      </w:r>
    </w:p>
    <w:p w:rsidR="00000000" w:rsidDel="00000000" w:rsidP="00000000" w:rsidRDefault="00000000" w:rsidRPr="00000000" w14:paraId="000000CA">
      <w:pPr>
        <w:spacing w:after="240" w:before="240" w:lineRule="auto"/>
        <w:rPr/>
      </w:pPr>
      <w:r w:rsidDel="00000000" w:rsidR="00000000" w:rsidRPr="00000000">
        <w:rPr>
          <w:rFonts w:ascii="Arial Unicode MS" w:cs="Arial Unicode MS" w:eastAsia="Arial Unicode MS" w:hAnsi="Arial Unicode MS"/>
          <w:rtl w:val="0"/>
        </w:rPr>
        <w:t xml:space="preserve">答案: (C) 詳解: $Model$ $Hallucination$ 是指 $AI$ 產生虛假、誤導性的內容。在涉及金融、法律等高風險領域，處理機制應包括事實檢查 ($Fact$-$Checking$ $Mechanism$) 或人工審核，以確保生成文本的真實性與準確性，避免錯誤建議或資訊錯誤導致的法律和信譽風險 [$11$]。</w:t>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4"/>
        <w:keepNext w:val="0"/>
        <w:keepLines w:val="0"/>
        <w:spacing w:after="40" w:before="240" w:lineRule="auto"/>
        <w:rPr>
          <w:color w:val="000000"/>
          <w:sz w:val="22"/>
          <w:szCs w:val="22"/>
        </w:rPr>
      </w:pPr>
      <w:bookmarkStart w:colFirst="0" w:colLast="0" w:name="_lj4vlvww25sf" w:id="3"/>
      <w:bookmarkEnd w:id="3"/>
      <w:r w:rsidDel="00000000" w:rsidR="00000000" w:rsidRPr="00000000">
        <w:rPr>
          <w:rFonts w:ascii="Arial Unicode MS" w:cs="Arial Unicode MS" w:eastAsia="Arial Unicode MS" w:hAnsi="Arial Unicode MS"/>
          <w:color w:val="000000"/>
          <w:sz w:val="22"/>
          <w:szCs w:val="22"/>
          <w:rtl w:val="0"/>
        </w:rPr>
        <w:t xml:space="preserve">C. AI 技術應用與系統部署 (AI Technology Application and System Deployment) - 33 題</w:t>
      </w:r>
    </w:p>
    <w:p w:rsidR="00000000" w:rsidDel="00000000" w:rsidP="00000000" w:rsidRDefault="00000000" w:rsidRPr="00000000" w14:paraId="000000CD">
      <w:pPr>
        <w:spacing w:after="240" w:before="240" w:lineRule="auto"/>
        <w:rPr/>
      </w:pPr>
      <w:r w:rsidDel="00000000" w:rsidR="00000000" w:rsidRPr="00000000">
        <w:rPr>
          <w:rFonts w:ascii="Arial Unicode MS" w:cs="Arial Unicode MS" w:eastAsia="Arial Unicode MS" w:hAnsi="Arial Unicode MS"/>
          <w:rtl w:val="0"/>
        </w:rPr>
        <w:t xml:space="preserve">C68. 難度：困難 (Difficult) 一家數位銀行需要對其客戶的年收入（範圍 $0$ 到 $100$ 萬）和年齡（範圍 $0$ 到 $100$）這兩個尺度差異極大的特徵進行前處理。為提升模型訓練的效能與穩定性，應優先採用哪一種預處理方式來統整不同連續屬性間的數值分佈？ (A) 獨熱編碼 ($One$-$Hot$ $Encoding$) (B) 標籤編碼 ($Label$ $Encoding$) (C) Z-score 標準化 ($Standardization$) (D) 移除極端高收入的客戶資料           </w:t>
      </w:r>
    </w:p>
    <w:p w:rsidR="00000000" w:rsidDel="00000000" w:rsidP="00000000" w:rsidRDefault="00000000" w:rsidRPr="00000000" w14:paraId="000000CE">
      <w:pPr>
        <w:spacing w:after="240" w:before="240" w:lineRule="auto"/>
        <w:rPr/>
      </w:pPr>
      <w:r w:rsidDel="00000000" w:rsidR="00000000" w:rsidRPr="00000000">
        <w:rPr>
          <w:rtl w:val="0"/>
        </w:rPr>
      </w:r>
    </w:p>
    <w:p w:rsidR="00000000" w:rsidDel="00000000" w:rsidP="00000000" w:rsidRDefault="00000000" w:rsidRPr="00000000" w14:paraId="000000CF">
      <w:pPr>
        <w:spacing w:after="240" w:before="240" w:lineRule="auto"/>
        <w:rPr/>
      </w:pPr>
      <w:r w:rsidDel="00000000" w:rsidR="00000000" w:rsidRPr="00000000">
        <w:rPr>
          <w:rFonts w:ascii="Arial Unicode MS" w:cs="Arial Unicode MS" w:eastAsia="Arial Unicode MS" w:hAnsi="Arial Unicode MS"/>
          <w:rtl w:val="0"/>
        </w:rPr>
        <w:t xml:space="preserve">答案: (C) 詳解: $Z$-$score$ 標準化將特徵轉換為平均值為 $0$、標準差為 $1$ 的分佈。這種方法適用於數值屬性，能有效統整不同尺度的特徵，防止模型偏向數值範圍較大的特徵，是提升基於距離或梯度模型（如 $SVM$, 類神經網路）效能的標準做法 [$199$, $208$]。</w:t>
      </w:r>
    </w:p>
    <w:p w:rsidR="00000000" w:rsidDel="00000000" w:rsidP="00000000" w:rsidRDefault="00000000" w:rsidRPr="00000000" w14:paraId="000000D0">
      <w:pPr>
        <w:spacing w:after="240" w:before="240" w:lineRule="auto"/>
        <w:rPr/>
      </w:pPr>
      <w:r w:rsidDel="00000000" w:rsidR="00000000" w:rsidRPr="00000000">
        <w:rPr>
          <w:rFonts w:ascii="Arial Unicode MS" w:cs="Arial Unicode MS" w:eastAsia="Arial Unicode MS" w:hAnsi="Arial Unicode MS"/>
          <w:rtl w:val="0"/>
        </w:rPr>
        <w:t xml:space="preserve">C69. 難度：專家 (Expert) 在 $MLOps$ 實踐中，建立一個集中式的特徵市集 ($Feature$ $Store$) 對於規模化的 $AI$ 開發至關重要。特徵市集最主要旨在解決哪兩個階段之間的不一致性問題？ (A) $CI$ ($Continuous$ $Integration$) 與 $CD$ ($Continuous$ $Deployment$) (B) $Perceive$ ($感知$) 與 $Act$ ($執行$) (C) 訓練環境 ($Training$) 與線上推論環境 ($Serving$) (D) $Encoder$ ($編碼器$) 與 $Decoder$ ($解碼器$)           </w:t>
      </w:r>
    </w:p>
    <w:p w:rsidR="00000000" w:rsidDel="00000000" w:rsidP="00000000" w:rsidRDefault="00000000" w:rsidRPr="00000000" w14:paraId="000000D1">
      <w:pPr>
        <w:spacing w:after="240" w:before="240" w:lineRule="auto"/>
        <w:rPr/>
      </w:pPr>
      <w:r w:rsidDel="00000000" w:rsidR="00000000" w:rsidRPr="00000000">
        <w:rPr>
          <w:rtl w:val="0"/>
        </w:rPr>
      </w:r>
    </w:p>
    <w:p w:rsidR="00000000" w:rsidDel="00000000" w:rsidP="00000000" w:rsidRDefault="00000000" w:rsidRPr="00000000" w14:paraId="000000D2">
      <w:pPr>
        <w:spacing w:after="240" w:before="240" w:lineRule="auto"/>
        <w:rPr/>
      </w:pPr>
      <w:r w:rsidDel="00000000" w:rsidR="00000000" w:rsidRPr="00000000">
        <w:rPr>
          <w:rFonts w:ascii="Arial Unicode MS" w:cs="Arial Unicode MS" w:eastAsia="Arial Unicode MS" w:hAnsi="Arial Unicode MS"/>
          <w:rtl w:val="0"/>
        </w:rPr>
        <w:t xml:space="preserve">答案: (C) 詳解: 特徵市集的核心價值在於解決訓練-服務不一致 ($Training$-$Serving$ $Skew$) 的問題。它提供一個統一、可靠的來源，確保模型在訓練時使用的特徵計算邏輯和線上服務時使用的邏輯完全一致，從而確保模型在生產環境中的可靠性 [$202$]。</w:t>
      </w:r>
    </w:p>
    <w:p w:rsidR="00000000" w:rsidDel="00000000" w:rsidP="00000000" w:rsidRDefault="00000000" w:rsidRPr="00000000" w14:paraId="000000D3">
      <w:pPr>
        <w:spacing w:after="240" w:before="240" w:lineRule="auto"/>
        <w:rPr/>
      </w:pPr>
      <w:r w:rsidDel="00000000" w:rsidR="00000000" w:rsidRPr="00000000">
        <w:rPr>
          <w:rFonts w:ascii="Arial Unicode MS" w:cs="Arial Unicode MS" w:eastAsia="Arial Unicode MS" w:hAnsi="Arial Unicode MS"/>
          <w:rtl w:val="0"/>
        </w:rPr>
        <w:t xml:space="preserve">C70. 難度：困難 (Difficult) 一家 FinTech 公司訓練了一個 $AI$ 模型來判斷新客戶是否會流失。這個任務的輸出只有兩種結果：「會流失 ($1$)」或「不會流失 ($0$)」。在模型選擇上，這最適合哪一種機器學習任務類型？ (A) 迴歸任務 ($Regression$) (B) 分類任務 ($Classification$) (C) 分群任務 ($Clustering$) (D) 生成任務 ($Generation$)           </w:t>
      </w:r>
    </w:p>
    <w:p w:rsidR="00000000" w:rsidDel="00000000" w:rsidP="00000000" w:rsidRDefault="00000000" w:rsidRPr="00000000" w14:paraId="000000D4">
      <w:pPr>
        <w:spacing w:after="240" w:before="240" w:lineRule="auto"/>
        <w:rPr/>
      </w:pPr>
      <w:r w:rsidDel="00000000" w:rsidR="00000000" w:rsidRPr="00000000">
        <w:rPr>
          <w:rtl w:val="0"/>
        </w:rPr>
      </w:r>
    </w:p>
    <w:p w:rsidR="00000000" w:rsidDel="00000000" w:rsidP="00000000" w:rsidRDefault="00000000" w:rsidRPr="00000000" w14:paraId="000000D5">
      <w:pPr>
        <w:spacing w:after="240" w:before="240" w:lineRule="auto"/>
        <w:rPr/>
      </w:pPr>
      <w:r w:rsidDel="00000000" w:rsidR="00000000" w:rsidRPr="00000000">
        <w:rPr>
          <w:rFonts w:ascii="Arial Unicode MS" w:cs="Arial Unicode MS" w:eastAsia="Arial Unicode MS" w:hAnsi="Arial Unicode MS"/>
          <w:rtl w:val="0"/>
        </w:rPr>
        <w:t xml:space="preserve">答案: (B) 詳解: 由於輸出結果是離散的、預定義的類別（二元分類），因此這是一個典型的分類任務。迴歸用於預測連續數值，分群用於在無標籤數據中找結構，生成則用於創造新內容 [$70$]。</w:t>
      </w:r>
    </w:p>
    <w:p w:rsidR="00000000" w:rsidDel="00000000" w:rsidP="00000000" w:rsidRDefault="00000000" w:rsidRPr="00000000" w14:paraId="000000D6">
      <w:pPr>
        <w:spacing w:after="240" w:before="240" w:lineRule="auto"/>
        <w:rPr/>
      </w:pPr>
      <w:r w:rsidDel="00000000" w:rsidR="00000000" w:rsidRPr="00000000">
        <w:rPr>
          <w:rFonts w:ascii="Arial Unicode MS" w:cs="Arial Unicode MS" w:eastAsia="Arial Unicode MS" w:hAnsi="Arial Unicode MS"/>
          <w:rtl w:val="0"/>
        </w:rPr>
        <w:t xml:space="preserve">C71. 難度：專家 (Expert) 在選擇 $AI$ 模型時，如果首要考量是高度的可解釋性 ($Explainability$) 和決策的透明度，以便向監管機構證明決策的公正性，應優先考慮下列哪一模型？ (A) $XGBoost$ (B) $Deep$ $Neural$ $Network$ ($DNN$) (C) $Support$ $Vector$ $Machine$ ($SVM$) (D) 邏輯迴歸 ($Logistic$ $Regression$)           </w:t>
      </w:r>
    </w:p>
    <w:p w:rsidR="00000000" w:rsidDel="00000000" w:rsidP="00000000" w:rsidRDefault="00000000" w:rsidRPr="00000000" w14:paraId="000000D7">
      <w:pPr>
        <w:spacing w:after="240" w:before="240" w:lineRule="auto"/>
        <w:rPr/>
      </w:pPr>
      <w:r w:rsidDel="00000000" w:rsidR="00000000" w:rsidRPr="00000000">
        <w:rPr>
          <w:rtl w:val="0"/>
        </w:rPr>
      </w:r>
    </w:p>
    <w:p w:rsidR="00000000" w:rsidDel="00000000" w:rsidP="00000000" w:rsidRDefault="00000000" w:rsidRPr="00000000" w14:paraId="000000D8">
      <w:pPr>
        <w:spacing w:after="240" w:before="240" w:lineRule="auto"/>
        <w:rPr/>
      </w:pPr>
      <w:r w:rsidDel="00000000" w:rsidR="00000000" w:rsidRPr="00000000">
        <w:rPr>
          <w:rFonts w:ascii="Arial Unicode MS" w:cs="Arial Unicode MS" w:eastAsia="Arial Unicode MS" w:hAnsi="Arial Unicode MS"/>
          <w:rtl w:val="0"/>
        </w:rPr>
        <w:t xml:space="preserve">答案: (D) 詳解: 邏輯迴歸是白箱模型，其係數 ($Coefficients$) 可以直接解釋每個特徵對預測機率的影響，提供了最高的透明度。而 $XGBoost$, $DNN$, $SVM$ 都是複雜度較高的黑箱模型，需要 $XAI$ 工具才能進行事後解釋 [$207$]。</w:t>
      </w:r>
    </w:p>
    <w:p w:rsidR="00000000" w:rsidDel="00000000" w:rsidP="00000000" w:rsidRDefault="00000000" w:rsidRPr="00000000" w14:paraId="000000D9">
      <w:pPr>
        <w:spacing w:after="240" w:before="240" w:lineRule="auto"/>
        <w:rPr/>
      </w:pPr>
      <w:r w:rsidDel="00000000" w:rsidR="00000000" w:rsidRPr="00000000">
        <w:rPr>
          <w:rFonts w:ascii="Arial Unicode MS" w:cs="Arial Unicode MS" w:eastAsia="Arial Unicode MS" w:hAnsi="Arial Unicode MS"/>
          <w:rtl w:val="0"/>
        </w:rPr>
        <w:t xml:space="preserve">C72. 難度：困難 (Difficult) 一家金融機構使用 $AI$ 模型進行演算法交易。在模型部署後，若長期輸入資料分佈逐漸改變（例如，市場波動性增加），導致模型效能下降，最根本的原因是什麼？ (A) 模型壓力測試不足 (B) 概念漂移 ($Concept$ $Drift$) (C) $Prompt$ $Injection$ (D) $GPU$ 運算資源不足           </w:t>
      </w:r>
    </w:p>
    <w:p w:rsidR="00000000" w:rsidDel="00000000" w:rsidP="00000000" w:rsidRDefault="00000000" w:rsidRPr="00000000" w14:paraId="000000DA">
      <w:pPr>
        <w:spacing w:after="240" w:before="240" w:lineRule="auto"/>
        <w:rPr/>
      </w:pPr>
      <w:r w:rsidDel="00000000" w:rsidR="00000000" w:rsidRPr="00000000">
        <w:rPr>
          <w:rtl w:val="0"/>
        </w:rPr>
      </w:r>
    </w:p>
    <w:p w:rsidR="00000000" w:rsidDel="00000000" w:rsidP="00000000" w:rsidRDefault="00000000" w:rsidRPr="00000000" w14:paraId="000000DB">
      <w:pPr>
        <w:spacing w:after="240" w:before="240" w:lineRule="auto"/>
        <w:rPr/>
      </w:pPr>
      <w:r w:rsidDel="00000000" w:rsidR="00000000" w:rsidRPr="00000000">
        <w:rPr>
          <w:rFonts w:ascii="Arial Unicode MS" w:cs="Arial Unicode MS" w:eastAsia="Arial Unicode MS" w:hAnsi="Arial Unicode MS"/>
          <w:rtl w:val="0"/>
        </w:rPr>
        <w:t xml:space="preserve">答案: (B) 詳解: $Concept$ $Drift$ 是指輸入數據的分佈（$P(X)$）或輸入與輸出之間的關係（$P(Y|X)$）隨時間改變，從而使模型學到的舊規律失效。這是 $AI$ 模型需要持續維護和重訓練的核心原因 [$61$, $59$]。</w:t>
      </w:r>
    </w:p>
    <w:p w:rsidR="00000000" w:rsidDel="00000000" w:rsidP="00000000" w:rsidRDefault="00000000" w:rsidRPr="00000000" w14:paraId="000000DC">
      <w:pPr>
        <w:spacing w:after="240" w:before="240" w:lineRule="auto"/>
        <w:rPr/>
      </w:pPr>
      <w:r w:rsidDel="00000000" w:rsidR="00000000" w:rsidRPr="00000000">
        <w:rPr>
          <w:rFonts w:ascii="Arial Unicode MS" w:cs="Arial Unicode MS" w:eastAsia="Arial Unicode MS" w:hAnsi="Arial Unicode MS"/>
          <w:rtl w:val="0"/>
        </w:rPr>
        <w:t xml:space="preserve">C73. 難度：困難 (Difficult) 一家 $FinTech$ 公司決定導入 $CI$/$CD$ 自動化流程與零停機部署策略。在這種策略下，能為公司帶來的最主要商業與營運效益是什麼？ (A) 提高模型 $AUC$ 準確率 (B) 消除人工部署錯誤，縮短服務中斷時間，加速產品迭代 (C) 降低 $GPU$ 採購成本 (D) 減少 $LLM$ $Hallucination$           </w:t>
      </w:r>
    </w:p>
    <w:p w:rsidR="00000000" w:rsidDel="00000000" w:rsidP="00000000" w:rsidRDefault="00000000" w:rsidRPr="00000000" w14:paraId="000000DD">
      <w:pPr>
        <w:spacing w:after="240" w:before="240" w:lineRule="auto"/>
        <w:rPr/>
      </w:pPr>
      <w:r w:rsidDel="00000000" w:rsidR="00000000" w:rsidRPr="00000000">
        <w:rPr>
          <w:rtl w:val="0"/>
        </w:rPr>
      </w:r>
    </w:p>
    <w:p w:rsidR="00000000" w:rsidDel="00000000" w:rsidP="00000000" w:rsidRDefault="00000000" w:rsidRPr="00000000" w14:paraId="000000DE">
      <w:pPr>
        <w:spacing w:after="240" w:before="240" w:lineRule="auto"/>
        <w:rPr/>
      </w:pPr>
      <w:r w:rsidDel="00000000" w:rsidR="00000000" w:rsidRPr="00000000">
        <w:rPr>
          <w:rFonts w:ascii="Arial Unicode MS" w:cs="Arial Unicode MS" w:eastAsia="Arial Unicode MS" w:hAnsi="Arial Unicode MS"/>
          <w:rtl w:val="0"/>
        </w:rPr>
        <w:t xml:space="preserve">答案: (B) 詳解: $CI$/$CD$ 和零停機部署 ($Zero$-$Downtime$ $Deployment$) 的核心價值是提升營運效率、可靠性與交付速度。它透過自動化測試與發布流程，避免了人工操作的錯誤和服務中斷，使得 $AI$ 服務能夠更快速地適應市場變化 [$175$, $178$]。</w:t>
      </w:r>
    </w:p>
    <w:p w:rsidR="00000000" w:rsidDel="00000000" w:rsidP="00000000" w:rsidRDefault="00000000" w:rsidRPr="00000000" w14:paraId="000000DF">
      <w:pPr>
        <w:spacing w:after="240" w:before="240" w:lineRule="auto"/>
        <w:rPr/>
      </w:pPr>
      <w:r w:rsidDel="00000000" w:rsidR="00000000" w:rsidRPr="00000000">
        <w:rPr>
          <w:rFonts w:ascii="Arial Unicode MS" w:cs="Arial Unicode MS" w:eastAsia="Arial Unicode MS" w:hAnsi="Arial Unicode MS"/>
          <w:rtl w:val="0"/>
        </w:rPr>
        <w:t xml:space="preserve">C74. 難度：專家 (Expert) 在 $AI$ 模型的模型選擇階段，一家公司需要在 $XGBoost$ 和 $LightGBM$ 之間做出決策。如果該公司的數據集規模達到千萬級，且對模型訓練的吞吐量和速度有極高要求，應優先選擇哪一個模型？ (A) $XGBoost$ (B) $LightGBM$ (C) $CatBoost$ (D) $GBM$           </w:t>
      </w:r>
    </w:p>
    <w:p w:rsidR="00000000" w:rsidDel="00000000" w:rsidP="00000000" w:rsidRDefault="00000000" w:rsidRPr="00000000" w14:paraId="000000E0">
      <w:pPr>
        <w:spacing w:after="240" w:before="240" w:lineRule="auto"/>
        <w:rPr/>
      </w:pPr>
      <w:r w:rsidDel="00000000" w:rsidR="00000000" w:rsidRPr="00000000">
        <w:rPr>
          <w:rtl w:val="0"/>
        </w:rPr>
      </w:r>
    </w:p>
    <w:p w:rsidR="00000000" w:rsidDel="00000000" w:rsidP="00000000" w:rsidRDefault="00000000" w:rsidRPr="00000000" w14:paraId="000000E1">
      <w:pPr>
        <w:spacing w:after="240" w:before="240" w:lineRule="auto"/>
        <w:rPr/>
      </w:pPr>
      <w:r w:rsidDel="00000000" w:rsidR="00000000" w:rsidRPr="00000000">
        <w:rPr>
          <w:rFonts w:ascii="Arial Unicode MS" w:cs="Arial Unicode MS" w:eastAsia="Arial Unicode MS" w:hAnsi="Arial Unicode MS"/>
          <w:rtl w:val="0"/>
        </w:rPr>
        <w:t xml:space="preserve">答案: (B) 詳解: $LightGBM$ 採用 $Gradient$-$based$ $One$-$Side$ $Sampling$ ($GOSS$) 和 $Exclusive$ $Feature$ $Bundling$ ($EFB$) 等技術，相較於 $XGBoost$，其訓練速度更快、記憶體佔用更低，非常適合處理大規模資料集（數十萬至千萬級樣本）的場景 [$186$]。</w:t>
      </w:r>
    </w:p>
    <w:p w:rsidR="00000000" w:rsidDel="00000000" w:rsidP="00000000" w:rsidRDefault="00000000" w:rsidRPr="00000000" w14:paraId="000000E2">
      <w:pPr>
        <w:spacing w:after="240" w:before="240" w:lineRule="auto"/>
        <w:rPr/>
      </w:pPr>
      <w:r w:rsidDel="00000000" w:rsidR="00000000" w:rsidRPr="00000000">
        <w:rPr>
          <w:rFonts w:ascii="Arial Unicode MS" w:cs="Arial Unicode MS" w:eastAsia="Arial Unicode MS" w:hAnsi="Arial Unicode MS"/>
          <w:rtl w:val="0"/>
        </w:rPr>
        <w:t xml:space="preserve">C75. 難度：專家 (Expert) 一家數位銀行決定採用 $BERT$ ($Encoder$) 和 $GPT$ ($Decoder$) 協同工作的架構來打造 $AI$ 客服中心。若要實現高效且精準的服務，這兩者通常是如何分工的？ (A) $BERT$ 負責生成文本，$GPT$ 負責理解用戶意圖。 (B) $GPT$ 負責生成 $JSON$ 格式的結構化數據。 (C) $BERT$ 先行，對用戶輸入進行深度理解與結構化，然後將結果作為指令交給 $GPT$ 進行流暢的語言生成。 (D) 兩者同時獨立運行，由 $MLflow$ 決定最終輸出。           </w:t>
      </w:r>
    </w:p>
    <w:p w:rsidR="00000000" w:rsidDel="00000000" w:rsidP="00000000" w:rsidRDefault="00000000" w:rsidRPr="00000000" w14:paraId="000000E3">
      <w:pPr>
        <w:spacing w:after="240" w:before="240" w:lineRule="auto"/>
        <w:rPr/>
      </w:pPr>
      <w:r w:rsidDel="00000000" w:rsidR="00000000" w:rsidRPr="00000000">
        <w:rPr>
          <w:rtl w:val="0"/>
        </w:rPr>
      </w:r>
    </w:p>
    <w:p w:rsidR="00000000" w:rsidDel="00000000" w:rsidP="00000000" w:rsidRDefault="00000000" w:rsidRPr="00000000" w14:paraId="000000E4">
      <w:pPr>
        <w:spacing w:after="240" w:before="240" w:lineRule="auto"/>
        <w:rPr/>
      </w:pPr>
      <w:r w:rsidDel="00000000" w:rsidR="00000000" w:rsidRPr="00000000">
        <w:rPr>
          <w:rFonts w:ascii="Arial Unicode MS" w:cs="Arial Unicode MS" w:eastAsia="Arial Unicode MS" w:hAnsi="Arial Unicode MS"/>
          <w:rtl w:val="0"/>
        </w:rPr>
        <w:t xml:space="preserve">答案: (C) 詳解: 在 $AI$ 工作流中，最佳實踐是讓 $BERT$ 扮演「偵探」（理解與分析），先對用戶輸入進行深度理解和結構化，然後將這些結構化的信息（如意圖、關鍵字）作為清晰的上下文，交給 $GPT$ 扮演「作家」（生成），完成最終的流暢語言生成任務 [$101$, $99$]。</w:t>
      </w:r>
    </w:p>
    <w:p w:rsidR="00000000" w:rsidDel="00000000" w:rsidP="00000000" w:rsidRDefault="00000000" w:rsidRPr="00000000" w14:paraId="000000E5">
      <w:pPr>
        <w:spacing w:after="240" w:before="240" w:lineRule="auto"/>
        <w:rPr/>
      </w:pPr>
      <w:r w:rsidDel="00000000" w:rsidR="00000000" w:rsidRPr="00000000">
        <w:rPr>
          <w:rFonts w:ascii="Arial Unicode MS" w:cs="Arial Unicode MS" w:eastAsia="Arial Unicode MS" w:hAnsi="Arial Unicode MS"/>
          <w:rtl w:val="0"/>
        </w:rPr>
        <w:t xml:space="preserve">C76. 難度：困難 (Difficult) 在 $AI$ 模型部署到線上環境後，為了進行實時、低風險的線下 ($Offline$) 性能驗證，並且不影響現有用戶的體驗與 $KPI$ 評估，應採用哪一種部署策略？ (A) $Blue$-$Green$ $Deployment$ (B) $A$/$B$ $Testing$ (C) 影子部署 ($Shadow$ $Deployment$) (D) $Canary$ $Release$           </w:t>
      </w:r>
    </w:p>
    <w:p w:rsidR="00000000" w:rsidDel="00000000" w:rsidP="00000000" w:rsidRDefault="00000000" w:rsidRPr="00000000" w14:paraId="000000E6">
      <w:pPr>
        <w:spacing w:after="240" w:before="240" w:lineRule="auto"/>
        <w:rPr/>
      </w:pPr>
      <w:r w:rsidDel="00000000" w:rsidR="00000000" w:rsidRPr="00000000">
        <w:rPr>
          <w:rtl w:val="0"/>
        </w:rPr>
      </w:r>
    </w:p>
    <w:p w:rsidR="00000000" w:rsidDel="00000000" w:rsidP="00000000" w:rsidRDefault="00000000" w:rsidRPr="00000000" w14:paraId="000000E7">
      <w:pPr>
        <w:spacing w:after="240" w:before="240" w:lineRule="auto"/>
        <w:rPr/>
      </w:pPr>
      <w:r w:rsidDel="00000000" w:rsidR="00000000" w:rsidRPr="00000000">
        <w:rPr>
          <w:rFonts w:ascii="Arial Unicode MS" w:cs="Arial Unicode MS" w:eastAsia="Arial Unicode MS" w:hAnsi="Arial Unicode MS"/>
          <w:rtl w:val="0"/>
        </w:rPr>
        <w:t xml:space="preserve">答案: (C) 詳解: 影子部署 ($Shadow$ $Deployment$) 將新模型的推論結果與舊模型並行計算，但不將新模型的結果展示給用戶。這允許團隊在真實的線上流量下，對新模型的性能、延遲和穩定性進行驗證，而不會對生產環境造成任何影響，風險極低。</w:t>
      </w:r>
    </w:p>
    <w:p w:rsidR="00000000" w:rsidDel="00000000" w:rsidP="00000000" w:rsidRDefault="00000000" w:rsidRPr="00000000" w14:paraId="000000E8">
      <w:pPr>
        <w:spacing w:after="240" w:before="240" w:lineRule="auto"/>
        <w:rPr/>
      </w:pPr>
      <w:r w:rsidDel="00000000" w:rsidR="00000000" w:rsidRPr="00000000">
        <w:rPr>
          <w:rFonts w:ascii="Arial Unicode MS" w:cs="Arial Unicode MS" w:eastAsia="Arial Unicode MS" w:hAnsi="Arial Unicode MS"/>
          <w:rtl w:val="0"/>
        </w:rPr>
        <w:t xml:space="preserve">C77. 難度：專家 (Expert) 一家 FinTech 應用規劃師在設計 $AI$ 專案時，需要為其高頻率、低延遲的詐欺偵測模型選擇一個最合適的判別式模型 ($Discriminative$ $Model$) 作為基準線 ($Baseline$)。下列哪一類模型在理論基礎上不涉及對條件機率 $P(Y|X)$ 的完整建模，而是試圖學習一個決策邊界？ (A) $Naive$ $Bayes$ ($樸素貝氏$) (B) $Generative$ $AI$ ($生成式$ $AI$) (C) 支持向量機 ($Support$ $Vector$ $Machine$, $SVM$) (D) $Elman$ $Neural$ $Network$           </w:t>
      </w:r>
    </w:p>
    <w:p w:rsidR="00000000" w:rsidDel="00000000" w:rsidP="00000000" w:rsidRDefault="00000000" w:rsidRPr="00000000" w14:paraId="000000E9">
      <w:pPr>
        <w:spacing w:after="240" w:before="240" w:lineRule="auto"/>
        <w:rPr/>
      </w:pPr>
      <w:r w:rsidDel="00000000" w:rsidR="00000000" w:rsidRPr="00000000">
        <w:rPr>
          <w:rtl w:val="0"/>
        </w:rPr>
      </w:r>
    </w:p>
    <w:p w:rsidR="00000000" w:rsidDel="00000000" w:rsidP="00000000" w:rsidRDefault="00000000" w:rsidRPr="00000000" w14:paraId="000000EA">
      <w:pPr>
        <w:spacing w:after="240" w:before="240" w:lineRule="auto"/>
        <w:rPr/>
      </w:pPr>
      <w:r w:rsidDel="00000000" w:rsidR="00000000" w:rsidRPr="00000000">
        <w:rPr>
          <w:rFonts w:ascii="Arial Unicode MS" w:cs="Arial Unicode MS" w:eastAsia="Arial Unicode MS" w:hAnsi="Arial Unicode MS"/>
          <w:rtl w:val="0"/>
        </w:rPr>
        <w:t xml:space="preserve">答案: (C) 詳解: $SVM$ ($Support$ $Vector$ $Machine$) 是一種判別式模型，它的核心目標是找到一個最大化邊界 ($Maximum$ $Margin$) 的超平面（決策邊界）來區分類別，它不對生成機率 ($P(X|Y)$ 或 $P(Y)$) 進行完整建模。樸素貝氏雖然用於分類，但它是一種生成式模型，對 $P(X|Y)$ 進行建模 [$205$, $206$, $207$]。</w:t>
      </w:r>
    </w:p>
    <w:p w:rsidR="00000000" w:rsidDel="00000000" w:rsidP="00000000" w:rsidRDefault="00000000" w:rsidRPr="00000000" w14:paraId="000000EB">
      <w:pPr>
        <w:spacing w:after="240" w:before="240" w:lineRule="auto"/>
        <w:rPr/>
      </w:pPr>
      <w:r w:rsidDel="00000000" w:rsidR="00000000" w:rsidRPr="00000000">
        <w:rPr>
          <w:rFonts w:ascii="Arial Unicode MS" w:cs="Arial Unicode MS" w:eastAsia="Arial Unicode MS" w:hAnsi="Arial Unicode MS"/>
          <w:rtl w:val="0"/>
        </w:rPr>
        <w:t xml:space="preserve">C78. 難度：困難 (Difficult) 一家金融機構使用 $AI$ 輔助其進行客戶分群，以便設計個人化的行銷活動。在沒有預先標註客戶類型的情況下，若要讓 $AI$ 根據消費行為的相似性自動將客戶劃分到不同群組，應採用哪一種機器學習方法？ (A) 監督式學習 ($Supervised$ $Learning$) (B) 強化學習 ($Reinforcement$ $Learning$) (C) 非監督式學習 ($Unsupervised$ $Learning$) (D) $Generative$ $AI$           </w:t>
      </w:r>
    </w:p>
    <w:p w:rsidR="00000000" w:rsidDel="00000000" w:rsidP="00000000" w:rsidRDefault="00000000" w:rsidRPr="00000000" w14:paraId="000000EC">
      <w:pPr>
        <w:spacing w:after="240" w:before="240" w:lineRule="auto"/>
        <w:rPr/>
      </w:pPr>
      <w:r w:rsidDel="00000000" w:rsidR="00000000" w:rsidRPr="00000000">
        <w:rPr>
          <w:rtl w:val="0"/>
        </w:rPr>
      </w:r>
    </w:p>
    <w:p w:rsidR="00000000" w:rsidDel="00000000" w:rsidP="00000000" w:rsidRDefault="00000000" w:rsidRPr="00000000" w14:paraId="000000ED">
      <w:pPr>
        <w:spacing w:after="240" w:before="240" w:lineRule="auto"/>
        <w:rPr/>
      </w:pPr>
      <w:r w:rsidDel="00000000" w:rsidR="00000000" w:rsidRPr="00000000">
        <w:rPr>
          <w:rFonts w:ascii="Arial Unicode MS" w:cs="Arial Unicode MS" w:eastAsia="Arial Unicode MS" w:hAnsi="Arial Unicode MS"/>
          <w:rtl w:val="0"/>
        </w:rPr>
        <w:t xml:space="preserve">答案: (C) 詳解: 客戶分群屬於非監督式學習任務。它透過 $K$-$means$ 或 $DBSCAN$ 等演算法，在無標籤的數據中尋找固有的結構和相似性，將數據點自動分組 [$187$]。</w:t>
      </w:r>
    </w:p>
    <w:p w:rsidR="00000000" w:rsidDel="00000000" w:rsidP="00000000" w:rsidRDefault="00000000" w:rsidRPr="00000000" w14:paraId="000000EE">
      <w:pPr>
        <w:spacing w:after="240" w:before="240" w:lineRule="auto"/>
        <w:rPr/>
      </w:pPr>
      <w:r w:rsidDel="00000000" w:rsidR="00000000" w:rsidRPr="00000000">
        <w:rPr>
          <w:rFonts w:ascii="Arial Unicode MS" w:cs="Arial Unicode MS" w:eastAsia="Arial Unicode MS" w:hAnsi="Arial Unicode MS"/>
          <w:rtl w:val="0"/>
        </w:rPr>
        <w:t xml:space="preserve">C79. 難度：專家 (Expert) 一家 FinTech 平台希望導入 $MLflow$ 來優化其模型生命週期管理。$MLflow$ $Models$ 模組的核心作用是什麼？ (A) 負責模型的自動化訓練與參數調校。 (B) 提供統一的模型格式和部署 $API$，實現模型的跨平台可移植性。 (C) 專門用於監控模型在生產環境中的 $Data$ $Drift$。 (D) 負責 $SFT$ 和 $RLHF$ 的微調。           答案: (B) 詳解: $MLflow$ $Models$ 模組的核心價值是標準化模型的封裝格式，使其與訓練框架（如 $PyTorch$, $XGBoost$）解耦。這種統一的格式確保模型可以被部署到各種不同的推論環境，實現跨平台的可移植性，是實現 $CD$ ($Continuous$ $Deployment$) 的關鍵環節 [$179$]。</w:t>
      </w:r>
    </w:p>
    <w:p w:rsidR="00000000" w:rsidDel="00000000" w:rsidP="00000000" w:rsidRDefault="00000000" w:rsidRPr="00000000" w14:paraId="000000EF">
      <w:pPr>
        <w:spacing w:after="240" w:before="240" w:lineRule="auto"/>
        <w:rPr/>
      </w:pPr>
      <w:r w:rsidDel="00000000" w:rsidR="00000000" w:rsidRPr="00000000">
        <w:rPr>
          <w:rFonts w:ascii="Arial Unicode MS" w:cs="Arial Unicode MS" w:eastAsia="Arial Unicode MS" w:hAnsi="Arial Unicode MS"/>
          <w:rtl w:val="0"/>
        </w:rPr>
        <w:t xml:space="preserve">C80. 難度：專家 (Expert) 一家量化交易公司決定在 $AI$ 模型訓練中引入 $Lasso$ 迴歸 ($L1$ $Regularization$)。$Lasso$ 迴歸相較於 $Ridge$ 迴歸 ($L2$ $Regularization$)，其核心優勢在於它能透過哪種方式進行特徵篩選？ (A) 將所有特徵的係數都縮小，但不會歸零。 (B) $Lasso$ 是一種封裝法 ($Wrapper$) 進行特徵挑選。 (C) 將不重要特徵的係數直接壓縮為零，從而實現模型的稀疏化。 (D) $Lasso$ 是一種過濾法 ($Filter$) 進行特徵挑選。           </w:t>
      </w:r>
    </w:p>
    <w:p w:rsidR="00000000" w:rsidDel="00000000" w:rsidP="00000000" w:rsidRDefault="00000000" w:rsidRPr="00000000" w14:paraId="000000F0">
      <w:pPr>
        <w:spacing w:after="240" w:before="240" w:lineRule="auto"/>
        <w:rPr/>
      </w:pPr>
      <w:r w:rsidDel="00000000" w:rsidR="00000000" w:rsidRPr="00000000">
        <w:rPr>
          <w:rtl w:val="0"/>
        </w:rPr>
      </w:r>
    </w:p>
    <w:p w:rsidR="00000000" w:rsidDel="00000000" w:rsidP="00000000" w:rsidRDefault="00000000" w:rsidRPr="00000000" w14:paraId="000000F1">
      <w:pPr>
        <w:spacing w:after="240" w:before="240" w:lineRule="auto"/>
        <w:rPr/>
      </w:pPr>
      <w:r w:rsidDel="00000000" w:rsidR="00000000" w:rsidRPr="00000000">
        <w:rPr>
          <w:rFonts w:ascii="Arial Unicode MS" w:cs="Arial Unicode MS" w:eastAsia="Arial Unicode MS" w:hAnsi="Arial Unicode MS"/>
          <w:rtl w:val="0"/>
        </w:rPr>
        <w:t xml:space="preserve">答案: (C) 詳解: $Lasso$ ($L1$ 正規化) 的數學性質使其能將不重要特徵的係數壓縮為 $0$，從而將特徵從模型中移除，這是一種稀疏化的過程。因此，它以內嵌法 ($Embedded$ $Method$) 的形式實現了特徵篩選。$Ridge$ ($L2$) 只會將係數縮小，但不會歸零 [$210$]。</w:t>
      </w:r>
    </w:p>
    <w:p w:rsidR="00000000" w:rsidDel="00000000" w:rsidP="00000000" w:rsidRDefault="00000000" w:rsidRPr="00000000" w14:paraId="000000F2">
      <w:pPr>
        <w:spacing w:after="240" w:before="240" w:lineRule="auto"/>
        <w:rPr/>
      </w:pPr>
      <w:r w:rsidDel="00000000" w:rsidR="00000000" w:rsidRPr="00000000">
        <w:rPr>
          <w:rFonts w:ascii="Arial Unicode MS" w:cs="Arial Unicode MS" w:eastAsia="Arial Unicode MS" w:hAnsi="Arial Unicode MS"/>
          <w:rtl w:val="0"/>
        </w:rPr>
        <w:t xml:space="preserve">C81. 難度：困難 (Difficult) 在部署一個 $AI$ 系統時，為了確保模型和其依賴的運行環境能夠跨平台、一致性地從開發階段遷移到測試、預備和生產環境，應採用的主流技術是什麼？ (A) $HTTP$ $API$ 介接 (B) $VPN$ 網路設置 (C) 容器化 ($Containerization$, $e.g$., $Docker$) (D) 知識蒸餾 ($Knowledge$ $Distillation$)           </w:t>
      </w:r>
    </w:p>
    <w:p w:rsidR="00000000" w:rsidDel="00000000" w:rsidP="00000000" w:rsidRDefault="00000000" w:rsidRPr="00000000" w14:paraId="000000F3">
      <w:pPr>
        <w:spacing w:after="240" w:before="240" w:lineRule="auto"/>
        <w:rPr/>
      </w:pPr>
      <w:r w:rsidDel="00000000" w:rsidR="00000000" w:rsidRPr="00000000">
        <w:rPr>
          <w:rtl w:val="0"/>
        </w:rPr>
      </w:r>
    </w:p>
    <w:p w:rsidR="00000000" w:rsidDel="00000000" w:rsidP="00000000" w:rsidRDefault="00000000" w:rsidRPr="00000000" w14:paraId="000000F4">
      <w:pPr>
        <w:spacing w:after="240" w:before="240" w:lineRule="auto"/>
        <w:rPr/>
      </w:pPr>
      <w:r w:rsidDel="00000000" w:rsidR="00000000" w:rsidRPr="00000000">
        <w:rPr>
          <w:rFonts w:ascii="Arial Unicode MS" w:cs="Arial Unicode MS" w:eastAsia="Arial Unicode MS" w:hAnsi="Arial Unicode MS"/>
          <w:rtl w:val="0"/>
        </w:rPr>
        <w:t xml:space="preserve">答案: (C) 詳解: 容器技術（如 $Docker$）可以將應用程式及其所有依賴項、配置和環境封裝在一個獨立的單元中，確保模型從訓練到部署的整個生命週期中，運行環境保持高度一致性，這極大地簡化了 $AI$ 模型的部署與維護難度 [$72$]。</w:t>
      </w:r>
    </w:p>
    <w:p w:rsidR="00000000" w:rsidDel="00000000" w:rsidP="00000000" w:rsidRDefault="00000000" w:rsidRPr="00000000" w14:paraId="000000F5">
      <w:pPr>
        <w:spacing w:after="240" w:before="240" w:lineRule="auto"/>
        <w:rPr/>
      </w:pPr>
      <w:r w:rsidDel="00000000" w:rsidR="00000000" w:rsidRPr="00000000">
        <w:rPr>
          <w:rFonts w:ascii="Arial Unicode MS" w:cs="Arial Unicode MS" w:eastAsia="Arial Unicode MS" w:hAnsi="Arial Unicode MS"/>
          <w:rtl w:val="0"/>
        </w:rPr>
        <w:t xml:space="preserve">C82. 難度：專家 (Expert) 一家 FinTech 公司在規劃 $AI$ 專案時，將模型的可解釋性 ($Explainability$) 視為首要目標。若團隊選擇了 $XGBoost$ 或 $LightGBM$ 這類樹狀模型，其在數據前處理階段可以省略哪一項對 $SVM$ 或 $DNN$ 而言至關重要的步驟？ (A) 處理缺失值 (B) 處理類別特徵 (C) 特徵縮放 ($Feature$ $Scaling$, $e.g$., $Normalization$ $or$ $Standardization$) (D) 特徵衍生           </w:t>
      </w:r>
    </w:p>
    <w:p w:rsidR="00000000" w:rsidDel="00000000" w:rsidP="00000000" w:rsidRDefault="00000000" w:rsidRPr="00000000" w14:paraId="000000F6">
      <w:pPr>
        <w:spacing w:after="240" w:before="240" w:lineRule="auto"/>
        <w:rPr/>
      </w:pPr>
      <w:r w:rsidDel="00000000" w:rsidR="00000000" w:rsidRPr="00000000">
        <w:rPr>
          <w:rtl w:val="0"/>
        </w:rPr>
      </w:r>
    </w:p>
    <w:p w:rsidR="00000000" w:rsidDel="00000000" w:rsidP="00000000" w:rsidRDefault="00000000" w:rsidRPr="00000000" w14:paraId="000000F7">
      <w:pPr>
        <w:spacing w:after="240" w:before="240" w:lineRule="auto"/>
        <w:rPr/>
      </w:pPr>
      <w:r w:rsidDel="00000000" w:rsidR="00000000" w:rsidRPr="00000000">
        <w:rPr>
          <w:rFonts w:ascii="Arial Unicode MS" w:cs="Arial Unicode MS" w:eastAsia="Arial Unicode MS" w:hAnsi="Arial Unicode MS"/>
          <w:rtl w:val="0"/>
        </w:rPr>
        <w:t xml:space="preserve">答案: (C) 詳解: 樹狀模型（$XGBoost$, $LightGBM$, $Random$ $Forest$）的核心決策是基於切分點 ($Split$ $Point$)，而非計算特徵間的距離或梯度。因此，它們對特徵的數值尺度不敏感，可以省略特徵縮放這一步驟。而 $SVM$, $KNN$, 類神經網路等則必須進行特徵縮放以提升穩定性 [$209$]。</w:t>
      </w:r>
    </w:p>
    <w:p w:rsidR="00000000" w:rsidDel="00000000" w:rsidP="00000000" w:rsidRDefault="00000000" w:rsidRPr="00000000" w14:paraId="000000F8">
      <w:pPr>
        <w:spacing w:after="240" w:before="240" w:lineRule="auto"/>
        <w:rPr/>
      </w:pPr>
      <w:r w:rsidDel="00000000" w:rsidR="00000000" w:rsidRPr="00000000">
        <w:rPr>
          <w:rFonts w:ascii="Arial Unicode MS" w:cs="Arial Unicode MS" w:eastAsia="Arial Unicode MS" w:hAnsi="Arial Unicode MS"/>
          <w:rtl w:val="0"/>
        </w:rPr>
        <w:t xml:space="preserve">C83. 難度：專家 (Expert) 一家數位資產交易所計畫將其 $AI$ 推薦模型的新版本 $v2$ 上線。為了在真實流量下驗證 $v2$ 的實際商業表現（如點擊率、轉換率），同時將風險影響範圍降到最小（例如，只影響 $1%$ 用戶），應優先採用哪一種零停機部署策略？ (A) 藍綠部署 ($Blue$-$Green$ $Deployment$) (B) 金絲雀發布 ($Canary$ $Release$) (C) 影子部署 ($Shadow$ $Deployment$) (D) $A$/$B$ $Testing$           </w:t>
      </w:r>
    </w:p>
    <w:p w:rsidR="00000000" w:rsidDel="00000000" w:rsidP="00000000" w:rsidRDefault="00000000" w:rsidRPr="00000000" w14:paraId="000000F9">
      <w:pPr>
        <w:spacing w:after="240" w:before="240" w:lineRule="auto"/>
        <w:rPr/>
      </w:pPr>
      <w:r w:rsidDel="00000000" w:rsidR="00000000" w:rsidRPr="00000000">
        <w:rPr>
          <w:rtl w:val="0"/>
        </w:rPr>
      </w:r>
    </w:p>
    <w:p w:rsidR="00000000" w:rsidDel="00000000" w:rsidP="00000000" w:rsidRDefault="00000000" w:rsidRPr="00000000" w14:paraId="000000FA">
      <w:pPr>
        <w:spacing w:after="240" w:before="240" w:lineRule="auto"/>
        <w:rPr/>
      </w:pPr>
      <w:r w:rsidDel="00000000" w:rsidR="00000000" w:rsidRPr="00000000">
        <w:rPr>
          <w:rFonts w:ascii="Arial Unicode MS" w:cs="Arial Unicode MS" w:eastAsia="Arial Unicode MS" w:hAnsi="Arial Unicode MS"/>
          <w:rtl w:val="0"/>
        </w:rPr>
        <w:t xml:space="preserve">答案: (B) 詳解: 金絲雀發布 ($Canary$ $Release$) 透過將少量（如 $1%$）的真實用戶流量導入到新版本，可以驗證新版本在真實場景下的性能與商業 $KPI$（點擊率）。其風險是可控的，是進行灰度升級的最佳實踐。影子部署不影響 $KPI$ 評估，藍綠部署無法進行小流量測試 [$177$, $178$]。</w:t>
      </w:r>
    </w:p>
    <w:p w:rsidR="00000000" w:rsidDel="00000000" w:rsidP="00000000" w:rsidRDefault="00000000" w:rsidRPr="00000000" w14:paraId="000000FB">
      <w:pPr>
        <w:spacing w:after="240" w:before="240" w:lineRule="auto"/>
        <w:rPr/>
      </w:pPr>
      <w:r w:rsidDel="00000000" w:rsidR="00000000" w:rsidRPr="00000000">
        <w:rPr>
          <w:rFonts w:ascii="Arial Unicode MS" w:cs="Arial Unicode MS" w:eastAsia="Arial Unicode MS" w:hAnsi="Arial Unicode MS"/>
          <w:rtl w:val="0"/>
        </w:rPr>
        <w:t xml:space="preserve">C84. 難度：困難 (Difficult) 一家金融機構在訓練 $AI$ 模型時，發現數據集中的極端異常值（如極高收入的數據點）會對模型的均值和標準差產生巨大影響。為處理這些異常值並提升模型穩健性，下列哪種統計方法最為基礎和常見？ (A) $PCA$ (B) $Log$ 轉換 (C) $IQR$ 法或 $Z$ 分數法 ($Z$-$score$) (D) $K$-均值分群 ($K$-means)           </w:t>
      </w:r>
    </w:p>
    <w:p w:rsidR="00000000" w:rsidDel="00000000" w:rsidP="00000000" w:rsidRDefault="00000000" w:rsidRPr="00000000" w14:paraId="000000FC">
      <w:pPr>
        <w:spacing w:after="240" w:before="240" w:lineRule="auto"/>
        <w:rPr/>
      </w:pPr>
      <w:r w:rsidDel="00000000" w:rsidR="00000000" w:rsidRPr="00000000">
        <w:rPr>
          <w:rtl w:val="0"/>
        </w:rPr>
      </w:r>
    </w:p>
    <w:p w:rsidR="00000000" w:rsidDel="00000000" w:rsidP="00000000" w:rsidRDefault="00000000" w:rsidRPr="00000000" w14:paraId="000000FD">
      <w:pPr>
        <w:spacing w:after="240" w:before="240" w:lineRule="auto"/>
        <w:rPr/>
      </w:pPr>
      <w:r w:rsidDel="00000000" w:rsidR="00000000" w:rsidRPr="00000000">
        <w:rPr>
          <w:rFonts w:ascii="Arial Unicode MS" w:cs="Arial Unicode MS" w:eastAsia="Arial Unicode MS" w:hAnsi="Arial Unicode MS"/>
          <w:rtl w:val="0"/>
        </w:rPr>
        <w:t xml:space="preserve">答案: (C) 詳解: $IQR$ 法（四分位距）或 $Z$ 分數（標準差偏離）是偵測和處理異常值 ($Outliers$) 的基礎且有效的統計手段。這些方法可以量化數據點偏離主體分佈的程度，幫助分析師決定是否應移除或轉換這些極端值。</w:t>
      </w:r>
    </w:p>
    <w:p w:rsidR="00000000" w:rsidDel="00000000" w:rsidP="00000000" w:rsidRDefault="00000000" w:rsidRPr="00000000" w14:paraId="000000FE">
      <w:pPr>
        <w:spacing w:after="240" w:before="240" w:lineRule="auto"/>
        <w:rPr/>
      </w:pPr>
      <w:r w:rsidDel="00000000" w:rsidR="00000000" w:rsidRPr="00000000">
        <w:rPr>
          <w:rFonts w:ascii="Arial Unicode MS" w:cs="Arial Unicode MS" w:eastAsia="Arial Unicode MS" w:hAnsi="Arial Unicode MS"/>
          <w:rtl w:val="0"/>
        </w:rPr>
        <w:t xml:space="preserve">C85. 難度：專家 (Expert) 一家 $FinTech$ 公司利用其 $LLM$ $Agent$ 自動處理客戶提交的複雜帳單爭議郵件，並計算出正確的退款金額。若單次 $LLM$ 推論的計算錯誤率約為 $15%$。若要提升最終計算結果的可靠性，且能接受較高的延遲，應採用哪種 $LLM$ 推理策略？ (A) $Greedy$ $Search$ (B) $Beam$ $Search$ (C) $Self$-$Consistency$ 策略 (D) $LoRA$ $Fine$-$Tuning$           </w:t>
      </w:r>
    </w:p>
    <w:p w:rsidR="00000000" w:rsidDel="00000000" w:rsidP="00000000" w:rsidRDefault="00000000" w:rsidRPr="00000000" w14:paraId="000000FF">
      <w:pPr>
        <w:spacing w:after="240" w:before="240" w:lineRule="auto"/>
        <w:rPr/>
      </w:pPr>
      <w:r w:rsidDel="00000000" w:rsidR="00000000" w:rsidRPr="00000000">
        <w:rPr>
          <w:rtl w:val="0"/>
        </w:rPr>
      </w:r>
    </w:p>
    <w:p w:rsidR="00000000" w:rsidDel="00000000" w:rsidP="00000000" w:rsidRDefault="00000000" w:rsidRPr="00000000" w14:paraId="00000100">
      <w:pPr>
        <w:spacing w:after="240" w:before="240" w:lineRule="auto"/>
        <w:rPr/>
      </w:pPr>
      <w:r w:rsidDel="00000000" w:rsidR="00000000" w:rsidRPr="00000000">
        <w:rPr>
          <w:rFonts w:ascii="Arial Unicode MS" w:cs="Arial Unicode MS" w:eastAsia="Arial Unicode MS" w:hAnsi="Arial Unicode MS"/>
          <w:rtl w:val="0"/>
        </w:rPr>
        <w:t xml:space="preserve">答案: (C) 詳解: $Self$-$Consistency$ 策略通過讓 $LLM$ 產生多條獨立的推導路徑，然後對最終答案進行多數投票來達成共識。這是一種以計算成本換取準確性和可靠性的強大策略，尤其適用於複雜的計算或多步推理任務，從而將 $15%$ 的錯誤率轉化為高可靠性的輸出 [$217$, $218$]。</w:t>
      </w:r>
    </w:p>
    <w:p w:rsidR="00000000" w:rsidDel="00000000" w:rsidP="00000000" w:rsidRDefault="00000000" w:rsidRPr="00000000" w14:paraId="00000101">
      <w:pPr>
        <w:spacing w:after="240" w:before="240" w:lineRule="auto"/>
        <w:rPr/>
      </w:pPr>
      <w:r w:rsidDel="00000000" w:rsidR="00000000" w:rsidRPr="00000000">
        <w:rPr>
          <w:rFonts w:ascii="Arial Unicode MS" w:cs="Arial Unicode MS" w:eastAsia="Arial Unicode MS" w:hAnsi="Arial Unicode MS"/>
          <w:rtl w:val="0"/>
        </w:rPr>
        <w:t xml:space="preserve">C86. 難度：困難 (Difficult) 在 $MLOps$ 流程中，自動化 $CI$/$CD$ 的主要目的是什麼？ (A) 專門用於加速 $GPU$ 運算。 (B) 專門用於生成 $AI$ 模型的 $Prompt$。 (C) 當模型更新或程式碼變動時，自動觸發構建、測試、部署流程。 (D) 專門用於 $Data$ $Drift$ $Monitoring$。           </w:t>
      </w:r>
    </w:p>
    <w:p w:rsidR="00000000" w:rsidDel="00000000" w:rsidP="00000000" w:rsidRDefault="00000000" w:rsidRPr="00000000" w14:paraId="00000102">
      <w:pPr>
        <w:spacing w:after="240" w:before="240" w:lineRule="auto"/>
        <w:rPr/>
      </w:pPr>
      <w:r w:rsidDel="00000000" w:rsidR="00000000" w:rsidRPr="00000000">
        <w:rPr>
          <w:rtl w:val="0"/>
        </w:rPr>
      </w:r>
    </w:p>
    <w:p w:rsidR="00000000" w:rsidDel="00000000" w:rsidP="00000000" w:rsidRDefault="00000000" w:rsidRPr="00000000" w14:paraId="00000103">
      <w:pPr>
        <w:spacing w:after="240" w:before="240" w:lineRule="auto"/>
        <w:rPr/>
      </w:pPr>
      <w:r w:rsidDel="00000000" w:rsidR="00000000" w:rsidRPr="00000000">
        <w:rPr>
          <w:rFonts w:ascii="Arial Unicode MS" w:cs="Arial Unicode MS" w:eastAsia="Arial Unicode MS" w:hAnsi="Arial Unicode MS"/>
          <w:rtl w:val="0"/>
        </w:rPr>
        <w:t xml:space="preserve">答案: (C) 詳解: $CI$/$CD$ ($Continuous$ $Integration$/$Continuous$ $Deployment$) 的核心目標是實現模型生命週期的自動化。它確保了程式碼和模型的變動能夠被頻繁、自動地測試和部署，實現快速、可靠的交付 [$175$, $176$]。</w:t>
      </w:r>
    </w:p>
    <w:p w:rsidR="00000000" w:rsidDel="00000000" w:rsidP="00000000" w:rsidRDefault="00000000" w:rsidRPr="00000000" w14:paraId="00000104">
      <w:pPr>
        <w:spacing w:after="240" w:before="240" w:lineRule="auto"/>
        <w:rPr/>
      </w:pPr>
      <w:r w:rsidDel="00000000" w:rsidR="00000000" w:rsidRPr="00000000">
        <w:rPr>
          <w:rFonts w:ascii="Arial Unicode MS" w:cs="Arial Unicode MS" w:eastAsia="Arial Unicode MS" w:hAnsi="Arial Unicode MS"/>
          <w:rtl w:val="0"/>
        </w:rPr>
        <w:t xml:space="preserve">C87. 難度：專家 (Expert) 在 $AI$ 模型訓練完成後，若要在極短的推論時間內（如毫秒級）從單次預測中獲得最優解，下列哪一種 $LLM$ 解碼策略最能滿足這種對速度和確定性的要求？ (A) $Top$-$p$ $Sampling$ (B) $Temperature &gt; 0.8$ 的隨機取樣 (C) $Self$-$Consistency$ 策略 (D) 貪婪搜索 ($Greedy$ $Search$)           </w:t>
      </w:r>
    </w:p>
    <w:p w:rsidR="00000000" w:rsidDel="00000000" w:rsidP="00000000" w:rsidRDefault="00000000" w:rsidRPr="00000000" w14:paraId="00000105">
      <w:pPr>
        <w:spacing w:after="240" w:before="240" w:lineRule="auto"/>
        <w:rPr/>
      </w:pPr>
      <w:r w:rsidDel="00000000" w:rsidR="00000000" w:rsidRPr="00000000">
        <w:rPr>
          <w:rtl w:val="0"/>
        </w:rPr>
      </w:r>
    </w:p>
    <w:p w:rsidR="00000000" w:rsidDel="00000000" w:rsidP="00000000" w:rsidRDefault="00000000" w:rsidRPr="00000000" w14:paraId="00000106">
      <w:pPr>
        <w:spacing w:after="240" w:before="240" w:lineRule="auto"/>
        <w:rPr/>
      </w:pPr>
      <w:r w:rsidDel="00000000" w:rsidR="00000000" w:rsidRPr="00000000">
        <w:rPr>
          <w:rFonts w:ascii="Arial Unicode MS" w:cs="Arial Unicode MS" w:eastAsia="Arial Unicode MS" w:hAnsi="Arial Unicode MS"/>
          <w:rtl w:val="0"/>
        </w:rPr>
        <w:t xml:space="preserve">答案: (D) 詳解: 貪婪搜索 ($Greedy$ $Search$) 在每一步都選擇概率最高的詞，不允許任何隨機性 ($Temperature = 0$)。它是所有解碼策略中計算最簡單、速度最快的，且具有 $100%$ 的確定性。它適用於需要嚴格遵循事實、不容許創意的任務，例如 $API$ 調用指令或法律條文複述 [$108$, $109$]。</w:t>
      </w:r>
    </w:p>
    <w:p w:rsidR="00000000" w:rsidDel="00000000" w:rsidP="00000000" w:rsidRDefault="00000000" w:rsidRPr="00000000" w14:paraId="00000107">
      <w:pPr>
        <w:spacing w:after="240" w:before="240" w:lineRule="auto"/>
        <w:rPr/>
      </w:pPr>
      <w:r w:rsidDel="00000000" w:rsidR="00000000" w:rsidRPr="00000000">
        <w:rPr>
          <w:rFonts w:ascii="Arial Unicode MS" w:cs="Arial Unicode MS" w:eastAsia="Arial Unicode MS" w:hAnsi="Arial Unicode MS"/>
          <w:rtl w:val="0"/>
        </w:rPr>
        <w:t xml:space="preserve">C88. 難度：困難 (Difficult) 一家 $FinTech$ 平台希望在 $AI$ 模型訓練後，對其模型參數進行壓縮，以降低部署時的記憶體 ($RAM$) 佔用和推論延遲。下列哪一種技術專注於移除神經網絡中不重要或低貢獻的權重，從而減少模型的複雜度？ (A) $Knowledge$ $Distillation$ (B) $LoRA$ (C) 剪枝技術 ($Pruning$) (D) $Feature$ $Engineering$           </w:t>
      </w:r>
    </w:p>
    <w:p w:rsidR="00000000" w:rsidDel="00000000" w:rsidP="00000000" w:rsidRDefault="00000000" w:rsidRPr="00000000" w14:paraId="00000108">
      <w:pPr>
        <w:spacing w:after="240" w:before="240" w:lineRule="auto"/>
        <w:rPr/>
      </w:pPr>
      <w:r w:rsidDel="00000000" w:rsidR="00000000" w:rsidRPr="00000000">
        <w:rPr>
          <w:rtl w:val="0"/>
        </w:rPr>
      </w:r>
    </w:p>
    <w:p w:rsidR="00000000" w:rsidDel="00000000" w:rsidP="00000000" w:rsidRDefault="00000000" w:rsidRPr="00000000" w14:paraId="00000109">
      <w:pPr>
        <w:spacing w:after="240" w:before="240" w:lineRule="auto"/>
        <w:rPr/>
      </w:pPr>
      <w:r w:rsidDel="00000000" w:rsidR="00000000" w:rsidRPr="00000000">
        <w:rPr>
          <w:rFonts w:ascii="Arial Unicode MS" w:cs="Arial Unicode MS" w:eastAsia="Arial Unicode MS" w:hAnsi="Arial Unicode MS"/>
          <w:rtl w:val="0"/>
        </w:rPr>
        <w:t xml:space="preserve">答案: (C) 詳解: 剪枝技術 ($Pruning$) 旨在移除神經網絡中貢獻度極低或不重要的權重或神經元，從而減少模型總體參數數量，達到模型壓縮的目的，是優化部署效率的關鍵步驟 [$248$]。</w:t>
      </w:r>
    </w:p>
    <w:p w:rsidR="00000000" w:rsidDel="00000000" w:rsidP="00000000" w:rsidRDefault="00000000" w:rsidRPr="00000000" w14:paraId="0000010A">
      <w:pPr>
        <w:spacing w:after="240" w:before="240" w:lineRule="auto"/>
        <w:rPr/>
      </w:pPr>
      <w:r w:rsidDel="00000000" w:rsidR="00000000" w:rsidRPr="00000000">
        <w:rPr>
          <w:rFonts w:ascii="Arial Unicode MS" w:cs="Arial Unicode MS" w:eastAsia="Arial Unicode MS" w:hAnsi="Arial Unicode MS"/>
          <w:rtl w:val="0"/>
        </w:rPr>
        <w:t xml:space="preserve">C89. 難度：專家 (Expert) 一家金融機構需要在其 $AI$ 專案中客製化一個超大型預訓練語言模型 ($LLM$)，但受限於極度有限的 $GPU$ 資源和時間。下列哪一種微調技術，透過僅訓練少數新增加的低秩矩陣，大幅降低了計算和儲存成本？ (A) 知識蒸餾 ($Knowledge$ $Distillation$) (B) $LoRA$ ($Low$-$Rank$ $Adaptation$) (C) $RLHF$ ($Reinforcement$ $Learning$ $from$ $Human$ $Feedback$) (D) $Full$ $Fine$-$Tuning$           </w:t>
      </w:r>
    </w:p>
    <w:p w:rsidR="00000000" w:rsidDel="00000000" w:rsidP="00000000" w:rsidRDefault="00000000" w:rsidRPr="00000000" w14:paraId="0000010B">
      <w:pPr>
        <w:spacing w:after="240" w:before="240" w:lineRule="auto"/>
        <w:rPr/>
      </w:pPr>
      <w:r w:rsidDel="00000000" w:rsidR="00000000" w:rsidRPr="00000000">
        <w:rPr>
          <w:rtl w:val="0"/>
        </w:rPr>
      </w:r>
    </w:p>
    <w:p w:rsidR="00000000" w:rsidDel="00000000" w:rsidP="00000000" w:rsidRDefault="00000000" w:rsidRPr="00000000" w14:paraId="0000010C">
      <w:pPr>
        <w:spacing w:after="240" w:before="240" w:lineRule="auto"/>
        <w:rPr/>
      </w:pPr>
      <w:r w:rsidDel="00000000" w:rsidR="00000000" w:rsidRPr="00000000">
        <w:rPr>
          <w:rFonts w:ascii="Arial Unicode MS" w:cs="Arial Unicode MS" w:eastAsia="Arial Unicode MS" w:hAnsi="Arial Unicode MS"/>
          <w:rtl w:val="0"/>
        </w:rPr>
        <w:t xml:space="preserve">答案: (B) 詳解: $LoRA$ ($Low$-$Rank$ $Adaptation$) 是一種高效微調技術。它凍結了 $LLM$ 大部分原始權重，僅在 $Transformer$ 層中注入少量、可訓練的低秩矩陣，這將可訓練參數的數量減少了數百甚至數千倍，極大地降低了 $GPU$ 資源和儲存的需求 [$248$]。</w:t>
      </w:r>
    </w:p>
    <w:p w:rsidR="00000000" w:rsidDel="00000000" w:rsidP="00000000" w:rsidRDefault="00000000" w:rsidRPr="00000000" w14:paraId="0000010D">
      <w:pPr>
        <w:spacing w:after="240" w:before="240" w:lineRule="auto"/>
        <w:rPr/>
      </w:pPr>
      <w:r w:rsidDel="00000000" w:rsidR="00000000" w:rsidRPr="00000000">
        <w:rPr>
          <w:rFonts w:ascii="Arial Unicode MS" w:cs="Arial Unicode MS" w:eastAsia="Arial Unicode MS" w:hAnsi="Arial Unicode MS"/>
          <w:rtl w:val="0"/>
        </w:rPr>
        <w:t xml:space="preserve">C90. 難度：困難 (Difficult) 在 $MLOps$ 流程中，當模型性能因為概念漂移 ($Concept$ $Drift$) 而下降時，若要讓模型重新適應新的數據分佈，應採取的行動是什麼？ (A) 將 $Temperature$ 設為 $1.0$ (B) 進行 $Full$ $Fine$-$Tuning$ (C) 模型重訓練 ($Model$ $Retraining$) (D) 採用 $SHAP$ 進行解釋           </w:t>
      </w:r>
    </w:p>
    <w:p w:rsidR="00000000" w:rsidDel="00000000" w:rsidP="00000000" w:rsidRDefault="00000000" w:rsidRPr="00000000" w14:paraId="0000010E">
      <w:pPr>
        <w:spacing w:after="240" w:before="240" w:lineRule="auto"/>
        <w:rPr/>
      </w:pPr>
      <w:r w:rsidDel="00000000" w:rsidR="00000000" w:rsidRPr="00000000">
        <w:rPr>
          <w:rtl w:val="0"/>
        </w:rPr>
      </w:r>
    </w:p>
    <w:p w:rsidR="00000000" w:rsidDel="00000000" w:rsidP="00000000" w:rsidRDefault="00000000" w:rsidRPr="00000000" w14:paraId="0000010F">
      <w:pPr>
        <w:spacing w:after="240" w:before="240" w:lineRule="auto"/>
        <w:rPr/>
      </w:pPr>
      <w:r w:rsidDel="00000000" w:rsidR="00000000" w:rsidRPr="00000000">
        <w:rPr>
          <w:rFonts w:ascii="Arial Unicode MS" w:cs="Arial Unicode MS" w:eastAsia="Arial Unicode MS" w:hAnsi="Arial Unicode MS"/>
          <w:rtl w:val="0"/>
        </w:rPr>
        <w:t xml:space="preserve">答案: (C) 詳解: 模型重訓練 ($Model$ $Retraining$) 是應對 $Concept$ $Drift$ 的標準方法。它涉及使用新的、符合當前數據分佈的數據來重新訓練或微調模型，從而更新模型的知識和決策邊界，維持其準確性 [$258$]。</w:t>
      </w:r>
    </w:p>
    <w:p w:rsidR="00000000" w:rsidDel="00000000" w:rsidP="00000000" w:rsidRDefault="00000000" w:rsidRPr="00000000" w14:paraId="00000110">
      <w:pPr>
        <w:spacing w:after="240" w:before="240" w:lineRule="auto"/>
        <w:rPr/>
      </w:pPr>
      <w:r w:rsidDel="00000000" w:rsidR="00000000" w:rsidRPr="00000000">
        <w:rPr>
          <w:rFonts w:ascii="Arial Unicode MS" w:cs="Arial Unicode MS" w:eastAsia="Arial Unicode MS" w:hAnsi="Arial Unicode MS"/>
          <w:rtl w:val="0"/>
        </w:rPr>
        <w:t xml:space="preserve">C91. 難度：專家 (Expert) 一家 FinTech 團隊在開發 $AI$ 專案時，需要同步記錄和管理實驗過程中所有模型的訓練參數、性能指標、代碼快照以及結果檔案。下列哪一個開源工具最適合擔任這個「實驗跟蹤與管理」的角色？ (A) $Apache$ $Kafka$ (B) $TensorFlow$ (C) $MLflow$ (D) $Hadoop$ $HDFS$           </w:t>
      </w:r>
    </w:p>
    <w:p w:rsidR="00000000" w:rsidDel="00000000" w:rsidP="00000000" w:rsidRDefault="00000000" w:rsidRPr="00000000" w14:paraId="00000111">
      <w:pPr>
        <w:spacing w:after="240" w:before="240" w:lineRule="auto"/>
        <w:rPr/>
      </w:pPr>
      <w:r w:rsidDel="00000000" w:rsidR="00000000" w:rsidRPr="00000000">
        <w:rPr>
          <w:rtl w:val="0"/>
        </w:rPr>
      </w:r>
    </w:p>
    <w:p w:rsidR="00000000" w:rsidDel="00000000" w:rsidP="00000000" w:rsidRDefault="00000000" w:rsidRPr="00000000" w14:paraId="00000112">
      <w:pPr>
        <w:spacing w:after="240" w:before="240" w:lineRule="auto"/>
        <w:rPr/>
      </w:pPr>
      <w:r w:rsidDel="00000000" w:rsidR="00000000" w:rsidRPr="00000000">
        <w:rPr>
          <w:rFonts w:ascii="Arial Unicode MS" w:cs="Arial Unicode MS" w:eastAsia="Arial Unicode MS" w:hAnsi="Arial Unicode MS"/>
          <w:rtl w:val="0"/>
        </w:rPr>
        <w:t xml:space="preserve">答案: (C) 詳解: $MLflow$ 是一個專為機器學習設計的開源平台，其 $Tracking$ 模組專門用於記錄和管理實驗的參數、指標、程式碼版本和產出物，是實現實驗重現性與團隊協作的核心工具 [$179$]。</w:t>
      </w:r>
    </w:p>
    <w:p w:rsidR="00000000" w:rsidDel="00000000" w:rsidP="00000000" w:rsidRDefault="00000000" w:rsidRPr="00000000" w14:paraId="00000113">
      <w:pPr>
        <w:spacing w:after="240" w:before="240" w:lineRule="auto"/>
        <w:rPr/>
      </w:pPr>
      <w:r w:rsidDel="00000000" w:rsidR="00000000" w:rsidRPr="00000000">
        <w:rPr>
          <w:rFonts w:ascii="Arial Unicode MS" w:cs="Arial Unicode MS" w:eastAsia="Arial Unicode MS" w:hAnsi="Arial Unicode MS"/>
          <w:rtl w:val="0"/>
        </w:rPr>
        <w:t xml:space="preserve">C92. 難度：困難 (Difficult) 一家銀行計畫使用圖像分割技術來精確地圈出醫療影像中腫瘤的邊界，以進行手術規劃。這個任務在電腦視覺領域中，其技術範疇屬於？ (A) 物件偵測 ($Object$ $Detection$) (B) 圖像分割 ($Image$ $Segmentation$) (C) 圖像分類 ($Image$ $Classification$) (D) $ANPR$ ($Automatic$ $Number$ $Plate$ $Recognition$)           </w:t>
      </w:r>
    </w:p>
    <w:p w:rsidR="00000000" w:rsidDel="00000000" w:rsidP="00000000" w:rsidRDefault="00000000" w:rsidRPr="00000000" w14:paraId="00000114">
      <w:pPr>
        <w:spacing w:after="240" w:before="240" w:lineRule="auto"/>
        <w:rPr/>
      </w:pPr>
      <w:r w:rsidDel="00000000" w:rsidR="00000000" w:rsidRPr="00000000">
        <w:rPr>
          <w:rtl w:val="0"/>
        </w:rPr>
      </w:r>
    </w:p>
    <w:p w:rsidR="00000000" w:rsidDel="00000000" w:rsidP="00000000" w:rsidRDefault="00000000" w:rsidRPr="00000000" w14:paraId="00000115">
      <w:pPr>
        <w:spacing w:after="240" w:before="240" w:lineRule="auto"/>
        <w:rPr/>
      </w:pPr>
      <w:r w:rsidDel="00000000" w:rsidR="00000000" w:rsidRPr="00000000">
        <w:rPr>
          <w:rFonts w:ascii="Arial Unicode MS" w:cs="Arial Unicode MS" w:eastAsia="Arial Unicode MS" w:hAnsi="Arial Unicode MS"/>
          <w:rtl w:val="0"/>
        </w:rPr>
        <w:t xml:space="preserve">答案: (B) 詳解: 對腫瘤進行邊界判定或精確圈出邊緣，是典型的圖像分割 ($Image$ $Segmentation$) 任務（具體而言，是語義分割或實例分割），它要求對圖像中的每一個像素進行分類 [$248$, $253$]。</w:t>
      </w:r>
    </w:p>
    <w:p w:rsidR="00000000" w:rsidDel="00000000" w:rsidP="00000000" w:rsidRDefault="00000000" w:rsidRPr="00000000" w14:paraId="00000116">
      <w:pPr>
        <w:spacing w:after="240" w:before="240" w:lineRule="auto"/>
        <w:rPr/>
      </w:pPr>
      <w:r w:rsidDel="00000000" w:rsidR="00000000" w:rsidRPr="00000000">
        <w:rPr>
          <w:rFonts w:ascii="Arial Unicode MS" w:cs="Arial Unicode MS" w:eastAsia="Arial Unicode MS" w:hAnsi="Arial Unicode MS"/>
          <w:rtl w:val="0"/>
        </w:rPr>
        <w:t xml:space="preserve">C93. 難度：專家 (Expert) 一家 FinTech 公司在規劃其即時詐欺偵測模型的部署時，決定採用 $OpenVINO$ 工具包。$OpenVINO$ 相比於直接在 $PyTorch$ 或 $TensorFlow$ 上運行推論，其核心優勢在於什麼？ (A) 提供了更強大的 $GPU$ 訓練能力 (B) 專門用於 $Prompt$ $Engineering$ (C) 專注於優化和部署 $AI$ 推論，加速邊緣設備上的視覺推理效率 (D) 解決 $Data$ $Drift$ $Monitoring$ 問題           </w:t>
      </w:r>
    </w:p>
    <w:p w:rsidR="00000000" w:rsidDel="00000000" w:rsidP="00000000" w:rsidRDefault="00000000" w:rsidRPr="00000000" w14:paraId="00000117">
      <w:pPr>
        <w:spacing w:after="240" w:before="240" w:lineRule="auto"/>
        <w:rPr/>
      </w:pPr>
      <w:r w:rsidDel="00000000" w:rsidR="00000000" w:rsidRPr="00000000">
        <w:rPr>
          <w:rtl w:val="0"/>
        </w:rPr>
      </w:r>
    </w:p>
    <w:p w:rsidR="00000000" w:rsidDel="00000000" w:rsidP="00000000" w:rsidRDefault="00000000" w:rsidRPr="00000000" w14:paraId="00000118">
      <w:pPr>
        <w:spacing w:after="240" w:before="240" w:lineRule="auto"/>
        <w:rPr/>
      </w:pPr>
      <w:r w:rsidDel="00000000" w:rsidR="00000000" w:rsidRPr="00000000">
        <w:rPr>
          <w:rFonts w:ascii="Arial Unicode MS" w:cs="Arial Unicode MS" w:eastAsia="Arial Unicode MS" w:hAnsi="Arial Unicode MS"/>
          <w:rtl w:val="0"/>
        </w:rPr>
        <w:t xml:space="preserve">答案: (C) 詳解: $OpenVINO$ ($Open$ $Visual$ $Inference$ $and$ $Neural$ $Network$ $Optimization$) 是一個優化和部署 $AI$ 推論的工具包，旨在透過其 $Model$ $Optimizer$ 和 $Inference$ $Engine$，在 $Intel$ 系列的 $CPU$/$GPU$/$VPU$ 等硬體上實現推論加速，極大地提升了邊緣設備的視覺推理效率 [$141$]。</w:t>
      </w:r>
    </w:p>
    <w:p w:rsidR="00000000" w:rsidDel="00000000" w:rsidP="00000000" w:rsidRDefault="00000000" w:rsidRPr="00000000" w14:paraId="00000119">
      <w:pPr>
        <w:spacing w:after="240" w:before="240" w:lineRule="auto"/>
        <w:rPr/>
      </w:pPr>
      <w:r w:rsidDel="00000000" w:rsidR="00000000" w:rsidRPr="00000000">
        <w:rPr>
          <w:rFonts w:ascii="Arial Unicode MS" w:cs="Arial Unicode MS" w:eastAsia="Arial Unicode MS" w:hAnsi="Arial Unicode MS"/>
          <w:rtl w:val="0"/>
        </w:rPr>
        <w:t xml:space="preserve">C94. 難度：困難 (Difficult) 一家金融機構的 $AI$ 系統需要從多個不同來源（如資料倉儲、$API$ 服務、即時感測器）取得資料，並將其持續、穩定地傳輸到模型運行流程。為此，必須建立哪一項 $AI$ 系統集成的核心組件？ (A) $LLM$ $Guardrails$ (B) $Model$ $Registry$ (C) 資料管線 ($Data$ $Pipeline$) (D) $Feature$ $Store$           </w:t>
      </w:r>
    </w:p>
    <w:p w:rsidR="00000000" w:rsidDel="00000000" w:rsidP="00000000" w:rsidRDefault="00000000" w:rsidRPr="00000000" w14:paraId="0000011A">
      <w:pPr>
        <w:spacing w:after="240" w:before="240" w:lineRule="auto"/>
        <w:rPr/>
      </w:pPr>
      <w:r w:rsidDel="00000000" w:rsidR="00000000" w:rsidRPr="00000000">
        <w:rPr>
          <w:rtl w:val="0"/>
        </w:rPr>
      </w:r>
    </w:p>
    <w:p w:rsidR="00000000" w:rsidDel="00000000" w:rsidP="00000000" w:rsidRDefault="00000000" w:rsidRPr="00000000" w14:paraId="0000011B">
      <w:pPr>
        <w:spacing w:after="240" w:before="240" w:lineRule="auto"/>
        <w:rPr/>
      </w:pPr>
      <w:r w:rsidDel="00000000" w:rsidR="00000000" w:rsidRPr="00000000">
        <w:rPr>
          <w:rFonts w:ascii="Arial Unicode MS" w:cs="Arial Unicode MS" w:eastAsia="Arial Unicode MS" w:hAnsi="Arial Unicode MS"/>
          <w:rtl w:val="0"/>
        </w:rPr>
        <w:t xml:space="preserve">答案: (C) 詳解: 資料管線 ($Data$ $Pipeline$) 涵蓋了資料擷取、格式轉換、清洗等步驟，是確保資料能夠持續、穩定地流入模型運行流程的基礎設施，是 $AI$ 系統集成的起點 [$66$]。</w:t>
      </w:r>
    </w:p>
    <w:p w:rsidR="00000000" w:rsidDel="00000000" w:rsidP="00000000" w:rsidRDefault="00000000" w:rsidRPr="00000000" w14:paraId="0000011C">
      <w:pPr>
        <w:spacing w:after="240" w:before="240" w:lineRule="auto"/>
        <w:rPr/>
      </w:pPr>
      <w:r w:rsidDel="00000000" w:rsidR="00000000" w:rsidRPr="00000000">
        <w:rPr>
          <w:rFonts w:ascii="Arial Unicode MS" w:cs="Arial Unicode MS" w:eastAsia="Arial Unicode MS" w:hAnsi="Arial Unicode MS"/>
          <w:rtl w:val="0"/>
        </w:rPr>
        <w:t xml:space="preserve">C95. 難度：專家 (Expert) 在 $AI$ 模型訓練的數據準備階段，如果目標是將客戶的「城市」欄位（例如，台北、台中、高雄）轉換為數值格式，且要避免引入錯誤的數值順序假設，應採用哪一種編碼技術？ (A) 頻率編碼 ($Frequency$ $Encoding$) (B) 獨熱編碼 ($One$-$Hot$ $Encoding$) (C) 目標編碼 ($Target$ $Encoding$) (D) 標籤編碼 ($Label$ $Encoding$)           </w:t>
      </w:r>
    </w:p>
    <w:p w:rsidR="00000000" w:rsidDel="00000000" w:rsidP="00000000" w:rsidRDefault="00000000" w:rsidRPr="00000000" w14:paraId="0000011D">
      <w:pPr>
        <w:spacing w:after="240" w:before="240" w:lineRule="auto"/>
        <w:rPr/>
      </w:pPr>
      <w:r w:rsidDel="00000000" w:rsidR="00000000" w:rsidRPr="00000000">
        <w:rPr>
          <w:rtl w:val="0"/>
        </w:rPr>
      </w:r>
    </w:p>
    <w:p w:rsidR="00000000" w:rsidDel="00000000" w:rsidP="00000000" w:rsidRDefault="00000000" w:rsidRPr="00000000" w14:paraId="0000011E">
      <w:pPr>
        <w:spacing w:after="240" w:before="240" w:lineRule="auto"/>
        <w:rPr/>
      </w:pPr>
      <w:r w:rsidDel="00000000" w:rsidR="00000000" w:rsidRPr="00000000">
        <w:rPr>
          <w:rFonts w:ascii="Arial Unicode MS" w:cs="Arial Unicode MS" w:eastAsia="Arial Unicode MS" w:hAnsi="Arial Unicode MS"/>
          <w:rtl w:val="0"/>
        </w:rPr>
        <w:t xml:space="preserve">答案: (B) 詳解: 獨熱編碼 ($One$-$Hot$ $Encoding$) 為每個類別創建一個新的二元特徵欄位，從而消除了類別之間的順序性，避免了模型錯誤地假設「台北 ($1$)」比「高雄 ($3$)」小或更重要，適用於名目型類別特徵。標籤編碼 ($Label$ $Encoding$) 則會引入錯誤的順序性假設 [$183$]。</w:t>
      </w:r>
    </w:p>
    <w:p w:rsidR="00000000" w:rsidDel="00000000" w:rsidP="00000000" w:rsidRDefault="00000000" w:rsidRPr="00000000" w14:paraId="0000011F">
      <w:pPr>
        <w:spacing w:after="240" w:before="240" w:lineRule="auto"/>
        <w:rPr/>
      </w:pPr>
      <w:r w:rsidDel="00000000" w:rsidR="00000000" w:rsidRPr="00000000">
        <w:rPr>
          <w:rFonts w:ascii="Arial Unicode MS" w:cs="Arial Unicode MS" w:eastAsia="Arial Unicode MS" w:hAnsi="Arial Unicode MS"/>
          <w:rtl w:val="0"/>
        </w:rPr>
        <w:t xml:space="preserve">C96. 難度：困難 (Difficult) 一家金融機構在規劃 $AI$ 系統時，其資料架構強調模型訓練結果可能會隨資料變化而失效（模型漂移），因此必須具備彈性更新與及時監控能力。這種複雜性，主要源於 $AI$ 系統的哪一項特性？ (A) 可解釋性要求高 (B) 程式碼複雜度高 (C) 動態性與資料敏感性 (D) 僅能處理結構化數據           </w:t>
      </w:r>
    </w:p>
    <w:p w:rsidR="00000000" w:rsidDel="00000000" w:rsidP="00000000" w:rsidRDefault="00000000" w:rsidRPr="00000000" w14:paraId="00000120">
      <w:pPr>
        <w:spacing w:after="240" w:before="240" w:lineRule="auto"/>
        <w:rPr/>
      </w:pPr>
      <w:r w:rsidDel="00000000" w:rsidR="00000000" w:rsidRPr="00000000">
        <w:rPr>
          <w:rtl w:val="0"/>
        </w:rPr>
      </w:r>
    </w:p>
    <w:p w:rsidR="00000000" w:rsidDel="00000000" w:rsidP="00000000" w:rsidRDefault="00000000" w:rsidRPr="00000000" w14:paraId="00000121">
      <w:pPr>
        <w:spacing w:after="240" w:before="240" w:lineRule="auto"/>
        <w:rPr/>
      </w:pPr>
      <w:r w:rsidDel="00000000" w:rsidR="00000000" w:rsidRPr="00000000">
        <w:rPr>
          <w:rFonts w:ascii="Arial Unicode MS" w:cs="Arial Unicode MS" w:eastAsia="Arial Unicode MS" w:hAnsi="Arial Unicode MS"/>
          <w:rtl w:val="0"/>
        </w:rPr>
        <w:t xml:space="preserve">答案: (C) 詳解: $AI$ 系統與傳統 $IT$ 系統最根本的區別在於其動態性。模型的效能會隨著輸入數據的變化而衰退 ($Model$ $Drift$)，這使得 $AI$ 系統必須具備持續監控、自動化重訓與版本控管的能力，這是 $MLOps$ 誕生的核心原因 [$65$, $66$]。</w:t>
      </w:r>
    </w:p>
    <w:p w:rsidR="00000000" w:rsidDel="00000000" w:rsidP="00000000" w:rsidRDefault="00000000" w:rsidRPr="00000000" w14:paraId="00000122">
      <w:pPr>
        <w:spacing w:after="240" w:before="240" w:lineRule="auto"/>
        <w:rPr/>
      </w:pPr>
      <w:r w:rsidDel="00000000" w:rsidR="00000000" w:rsidRPr="00000000">
        <w:rPr>
          <w:rFonts w:ascii="Arial Unicode MS" w:cs="Arial Unicode MS" w:eastAsia="Arial Unicode MS" w:hAnsi="Arial Unicode MS"/>
          <w:rtl w:val="0"/>
        </w:rPr>
        <w:t xml:space="preserve">C97. 難度：專家 (Expert) 一家 FinTech 公司為了解決其 $AI$ 推薦系統中，只有用戶購買紀錄，沒有明確評分或「不喜歡」的隱性回饋 ($Implicit$ $Feedback$) 數據問題。在模型選擇上，最適合處理這類數據的經典算法是什麼？ (A) $K$-均值分群 (B) $XGBoost$ (C) $U$-$Net$ (D) 加權矩陣分解 ($Weighted$ $Matrix$ $Factorization$) 或 $ALS$           </w:t>
      </w:r>
    </w:p>
    <w:p w:rsidR="00000000" w:rsidDel="00000000" w:rsidP="00000000" w:rsidRDefault="00000000" w:rsidRPr="00000000" w14:paraId="00000123">
      <w:pPr>
        <w:spacing w:after="240" w:before="240" w:lineRule="auto"/>
        <w:rPr/>
      </w:pPr>
      <w:r w:rsidDel="00000000" w:rsidR="00000000" w:rsidRPr="00000000">
        <w:rPr>
          <w:rtl w:val="0"/>
        </w:rPr>
      </w:r>
    </w:p>
    <w:p w:rsidR="00000000" w:rsidDel="00000000" w:rsidP="00000000" w:rsidRDefault="00000000" w:rsidRPr="00000000" w14:paraId="00000124">
      <w:pPr>
        <w:spacing w:after="240" w:before="240" w:lineRule="auto"/>
        <w:rPr/>
      </w:pPr>
      <w:r w:rsidDel="00000000" w:rsidR="00000000" w:rsidRPr="00000000">
        <w:rPr>
          <w:rFonts w:ascii="Arial Unicode MS" w:cs="Arial Unicode MS" w:eastAsia="Arial Unicode MS" w:hAnsi="Arial Unicode MS"/>
          <w:rtl w:val="0"/>
        </w:rPr>
        <w:t xml:space="preserve">答案: (D) 詳解: 在推薦系統中，加權矩陣分解（特別是 $Alternating$ $Least$ $Squares$, $ALS$, $for$ $Implicit$ $Feedback$）是處理隱性回饋的經典基準算法。它透過為「觀察到的」購買行為賦予更高的權重，並對「未觀察到的」行為賦予較低權重來進行分解，以區分真正的負樣本和僅僅是「未觀察到」的樣本，從而有效處理這類數據 [$203$]。</w:t>
      </w:r>
    </w:p>
    <w:p w:rsidR="00000000" w:rsidDel="00000000" w:rsidP="00000000" w:rsidRDefault="00000000" w:rsidRPr="00000000" w14:paraId="00000125">
      <w:pPr>
        <w:spacing w:after="240" w:before="240" w:lineRule="auto"/>
        <w:rPr/>
      </w:pPr>
      <w:r w:rsidDel="00000000" w:rsidR="00000000" w:rsidRPr="00000000">
        <w:rPr>
          <w:rFonts w:ascii="Arial Unicode MS" w:cs="Arial Unicode MS" w:eastAsia="Arial Unicode MS" w:hAnsi="Arial Unicode MS"/>
          <w:rtl w:val="0"/>
        </w:rPr>
        <w:t xml:space="preserve">C98. 難度：專家 (Expert) 在 $AI$ 模型訓練過程中，隨機梯度下降 ($Stochastic$ $Gradient$ $Descent$, $SGD$) 與批量梯度下降 ($Batch$ $Gradient$ $Descent$) 的核心區別，在於每次更新模型權重時使用了多少數據。若將 $Mini$-$Batch$ $Gradient$ $Descent$ 的批量大小 ($Batch$ $Size$) 設定為 $1$，這在定義上就完全等同於哪種梯度下降算法？ (A) $Policy$ $Gradient$ (B) $Reinforcement$ $Learning$ (C) 隨機梯度下降 ($SGD$) (D) $Q$-$learning$           </w:t>
      </w:r>
    </w:p>
    <w:p w:rsidR="00000000" w:rsidDel="00000000" w:rsidP="00000000" w:rsidRDefault="00000000" w:rsidRPr="00000000" w14:paraId="00000126">
      <w:pPr>
        <w:spacing w:after="240" w:before="240" w:lineRule="auto"/>
        <w:rPr/>
      </w:pPr>
      <w:r w:rsidDel="00000000" w:rsidR="00000000" w:rsidRPr="00000000">
        <w:rPr>
          <w:rtl w:val="0"/>
        </w:rPr>
      </w:r>
    </w:p>
    <w:p w:rsidR="00000000" w:rsidDel="00000000" w:rsidP="00000000" w:rsidRDefault="00000000" w:rsidRPr="00000000" w14:paraId="00000127">
      <w:pPr>
        <w:spacing w:after="240" w:before="240" w:lineRule="auto"/>
        <w:rPr/>
      </w:pPr>
      <w:r w:rsidDel="00000000" w:rsidR="00000000" w:rsidRPr="00000000">
        <w:rPr>
          <w:rFonts w:ascii="Arial Unicode MS" w:cs="Arial Unicode MS" w:eastAsia="Arial Unicode MS" w:hAnsi="Arial Unicode MS"/>
          <w:rtl w:val="0"/>
        </w:rPr>
        <w:t xml:space="preserve">答案: (C) 詳解: 隨機梯度下降 ($SGD$) 的定義是每次更新只使用一個樣本來計算梯度。當 $Mini$-$Batch$ 的 $Batch$ $Size$ 被設置為 $1$ 時，它在操作上就等同於 $SGD$ 的定義，因此是同一個概念範疇 [$233$]。</w:t>
      </w:r>
    </w:p>
    <w:p w:rsidR="00000000" w:rsidDel="00000000" w:rsidP="00000000" w:rsidRDefault="00000000" w:rsidRPr="00000000" w14:paraId="00000128">
      <w:pPr>
        <w:spacing w:after="240" w:before="240" w:lineRule="auto"/>
        <w:rPr/>
      </w:pPr>
      <w:r w:rsidDel="00000000" w:rsidR="00000000" w:rsidRPr="00000000">
        <w:rPr>
          <w:rFonts w:ascii="Arial Unicode MS" w:cs="Arial Unicode MS" w:eastAsia="Arial Unicode MS" w:hAnsi="Arial Unicode MS"/>
          <w:rtl w:val="0"/>
        </w:rPr>
        <w:t xml:space="preserve">C99. 難度：專家 (Expert) 一家金融機構為了提升其 $AI$ 風控模型的魯棒性 ($Robustness$) 和可靠性，在模型部署前的壓力測試階段，應該測試哪一類最關鍵的壓力？ (A) 模型的 $Feature$ $Engineering$ 邏輯 (B) $Prompt$ $Engineering$ 邏輯 (C) 故意輸入格式錯誤或完全毀損的資料 ($Data$ $Quality$ $Stress$) (D) 僅測試模型的 $AUC$ 是否達標           </w:t>
      </w:r>
    </w:p>
    <w:p w:rsidR="00000000" w:rsidDel="00000000" w:rsidP="00000000" w:rsidRDefault="00000000" w:rsidRPr="00000000" w14:paraId="00000129">
      <w:pPr>
        <w:spacing w:after="240" w:before="240" w:lineRule="auto"/>
        <w:rPr/>
      </w:pPr>
      <w:r w:rsidDel="00000000" w:rsidR="00000000" w:rsidRPr="00000000">
        <w:rPr>
          <w:rtl w:val="0"/>
        </w:rPr>
      </w:r>
    </w:p>
    <w:p w:rsidR="00000000" w:rsidDel="00000000" w:rsidP="00000000" w:rsidRDefault="00000000" w:rsidRPr="00000000" w14:paraId="0000012A">
      <w:pPr>
        <w:spacing w:after="240" w:before="240" w:lineRule="auto"/>
        <w:rPr/>
      </w:pPr>
      <w:r w:rsidDel="00000000" w:rsidR="00000000" w:rsidRPr="00000000">
        <w:rPr>
          <w:rFonts w:ascii="Arial Unicode MS" w:cs="Arial Unicode MS" w:eastAsia="Arial Unicode MS" w:hAnsi="Arial Unicode MS"/>
          <w:rtl w:val="0"/>
        </w:rPr>
        <w:t xml:space="preserve">答案: (C) 詳解: 模型壓力測試 ($Stress$ $Testing$) 的目的在於主動找出模型可能出錯或崩潰的極端情況。其中，數據品質壓力（例如故意輸入亂碼、格式錯誤或毀損的資料）是至關重要的壓力源，用以評估模型是否能夠在面對髒數據時，依然能夠優雅地處理異常而不崩潰 [$260$]。</w:t>
      </w:r>
    </w:p>
    <w:p w:rsidR="00000000" w:rsidDel="00000000" w:rsidP="00000000" w:rsidRDefault="00000000" w:rsidRPr="00000000" w14:paraId="0000012B">
      <w:pPr>
        <w:spacing w:after="240" w:before="240" w:lineRule="auto"/>
        <w:rPr/>
      </w:pPr>
      <w:r w:rsidDel="00000000" w:rsidR="00000000" w:rsidRPr="00000000">
        <w:rPr>
          <w:rFonts w:ascii="Arial Unicode MS" w:cs="Arial Unicode MS" w:eastAsia="Arial Unicode MS" w:hAnsi="Arial Unicode MS"/>
          <w:rtl w:val="0"/>
        </w:rPr>
        <w:t xml:space="preserve">C100. 難度：困難 (Difficult) 一家 FinTech 公司決定採用 $GIT$ 作為其 $AI$ 專案的程式碼版本管理工具。在 $AI$ 模型生命週期管理 ($MLOps$) 中，若要實現實驗結果的追蹤與管理，除了 $GIT$ 之外，通常還會搭配哪一類工具或技術？ (A) $YOLO$ 模型 (B) $U$-$Net$ 模型 (C) $MLflow$ $Tracking$ 或 $DVC$ (D) $ANPR$           </w:t>
      </w:r>
    </w:p>
    <w:p w:rsidR="00000000" w:rsidDel="00000000" w:rsidP="00000000" w:rsidRDefault="00000000" w:rsidRPr="00000000" w14:paraId="0000012C">
      <w:pPr>
        <w:spacing w:after="240" w:before="240" w:lineRule="auto"/>
        <w:rPr/>
      </w:pPr>
      <w:r w:rsidDel="00000000" w:rsidR="00000000" w:rsidRPr="00000000">
        <w:rPr>
          <w:rtl w:val="0"/>
        </w:rPr>
      </w:r>
    </w:p>
    <w:p w:rsidR="00000000" w:rsidDel="00000000" w:rsidP="00000000" w:rsidRDefault="00000000" w:rsidRPr="00000000" w14:paraId="0000012D">
      <w:pPr>
        <w:spacing w:after="240" w:before="240" w:lineRule="auto"/>
        <w:rPr/>
      </w:pPr>
      <w:r w:rsidDel="00000000" w:rsidR="00000000" w:rsidRPr="00000000">
        <w:rPr>
          <w:rFonts w:ascii="Arial Unicode MS" w:cs="Arial Unicode MS" w:eastAsia="Arial Unicode MS" w:hAnsi="Arial Unicode MS"/>
          <w:rtl w:val="0"/>
        </w:rPr>
        <w:t xml:space="preserve">答案: (C) 詳解: $GIT$ 專注於管理程式碼。但在 $AI$ 專案中，還需要管理模型檔案、數據版本、實驗參數與性能指標。因此，通常會搭配 $MLflow$ $Tracking$（實驗追蹤）或 $DVC$ ($Data$ $Version$ $Control$) 來管理這些非程式碼的 $AI$ 資產，以實現實驗的完整可重現性 [$248$]。</w:t>
      </w:r>
    </w:p>
    <w:p w:rsidR="00000000" w:rsidDel="00000000" w:rsidP="00000000" w:rsidRDefault="00000000" w:rsidRPr="00000000" w14:paraId="000001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spacing w:after="240" w:before="240" w:lineRule="auto"/>
        <w:rPr/>
      </w:pPr>
      <w:r w:rsidDel="00000000" w:rsidR="00000000" w:rsidRPr="00000000">
        <w:rPr>
          <w:rFonts w:ascii="Arial Unicode MS" w:cs="Arial Unicode MS" w:eastAsia="Arial Unicode MS" w:hAnsi="Arial Unicode MS"/>
          <w:rtl w:val="0"/>
        </w:rPr>
        <w:t xml:space="preserve">下一步建議： 這些題目涵蓋了您在 $L21$ 認證中需要掌握的所有宏觀技術、風險和規劃知識。建議您根據這些題目，結合詳解中提到的核心原理（如 $BERT$ 的雙向性、$RAG$ 的原理、$LoRA$ 的高效性），進一步梳理您的知識地圖，特別是不同技術（如 $BERT$ 和 $GPT$）的應用場景和權衡考量。</w:t>
      </w:r>
    </w:p>
    <w:p w:rsidR="00000000" w:rsidDel="00000000" w:rsidP="00000000" w:rsidRDefault="00000000" w:rsidRPr="00000000" w14:paraId="0000013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