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好的，很高興能再次為您提供服務。作為頂尖的 FinTech 講師和 iPAS 認證專家，我將根據您提供的四個核心領域，生成 100 道符合中級認證標準、難度均衡且聚焦於金融科技應用情境的全新試題。</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我的目標是確保這些題目能精確評估考生在規劃、應用和宏觀指導大數據處理分析與應用技術選型上的綜合能力。</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以下是為 iPAS AI 應用規劃師—中級（大數據處理分析與應用）能力鑑定所設計的 100 道 FinTech 核心試題，嚴格遵循您要求的格式、難度（50 困難 / 50 專家）及考科配比（每科 25 題）。</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cp1vzqtf4j4"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 - 中級模擬試題 (FinTech 專題 100 題)</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hk6ks6sw9ks"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機率統計基礎 (25 題)</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91nk53w2qte1"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07">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銀行在分析客戶年收入數據時，發現資料分佈呈現嚴重的右偏（Right-Skewed）長尾現象，即少數極高收入客戶導致平均值被顯著拉高。若風控部門希望採用一個對極端高收入值不敏感的集中趨勢指標來描述多數客戶的收入水平，應選用下列哪一項指標？ (A) 算術平均數 (Mean) (B) 眾數 (Mode) (C) 中位數 (Median) (D) 標準差 (Standard Deviation) </w:t>
      </w:r>
    </w:p>
    <w:p w:rsidR="00000000" w:rsidDel="00000000" w:rsidP="00000000" w:rsidRDefault="00000000" w:rsidRPr="00000000" w14:paraId="0000000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當資料分佈呈偏態（如右偏）或含有異常值（如極端高收入）時，平均數 (A) 容易被扭曲。中位數 (C) 基於排序位置，對極端值不敏感，能更準確地代表資料的中心趨勢。標準差 (D) 是離散程度指標。</w:t>
        <w:br w:type="textWrapping"/>
      </w:r>
    </w:p>
    <w:p w:rsidR="00000000" w:rsidDel="00000000" w:rsidP="00000000" w:rsidRDefault="00000000" w:rsidRPr="00000000" w14:paraId="0000000B">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應用規劃師使用單樣本 $t$ 檢定來評估一組新增的交易數據樣本，是否與既定的歷史平均交易金額（$H_0: \mu = \mu_0$）有顯著差異。若檢定結果的 $p$ 值為 $0.005$，而設定的顯著水準 $\alpha = 0.01$。請問應採取的決策是什麼？ (A) 接受虛無假設 ($H_0$)，因為 $p$ 值小於 $0.05$ (B) 拒絕虛無假設 ($H_0$)，因為 $p$ 值 $(0.005) &lt; \alpha (0.01)$ (C) 樣本數不足，無法推論 (D) 結論無效，應改用卡方檢定 </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在假設檢定中，若 $p$ 值（$0.005$）小於設定的顯著水準 $\alpha$（$0.01$），則表示有足夠的統計證據拒絕虛無假設 ($H_0$)。拒絕 $H_0$ 意味著新樣本與歷史平均值存在顯著差異。</w:t>
        <w:br w:type="textWrapping"/>
      </w:r>
    </w:p>
    <w:p w:rsidR="00000000" w:rsidDel="00000000" w:rsidP="00000000" w:rsidRDefault="00000000" w:rsidRPr="00000000" w14:paraId="0000000E">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一家量化交易公司需要分析其演算法在過去一年中，每小時成功完成的交易筆數。由於這些成功事件是獨立且稀少發生的。下列哪一種</w:t>
      </w:r>
      <w:r w:rsidDel="00000000" w:rsidR="00000000" w:rsidRPr="00000000">
        <w:rPr>
          <w:rFonts w:ascii="Arial Unicode MS" w:cs="Arial Unicode MS" w:eastAsia="Arial Unicode MS" w:hAnsi="Arial Unicode MS"/>
          <w:b w:val="1"/>
          <w:bCs w:val="1"/>
          <w:rtl w:val="0"/>
        </w:rPr>
        <w:t xml:space="preserve">離散型機率分佈</w:t>
      </w:r>
      <w:r w:rsidDel="00000000" w:rsidR="00000000" w:rsidRPr="00000000">
        <w:rPr>
          <w:rFonts w:ascii="Arial Unicode MS" w:cs="Arial Unicode MS" w:eastAsia="Arial Unicode MS" w:hAnsi="Arial Unicode MS"/>
          <w:rtl w:val="0"/>
        </w:rPr>
        <w:t xml:space="preserve">最適合用來對此類「單位時間內發生次數」的數據進行建模？ (A) 常態分佈 (Normal Distribution) (B) 二項分佈 (Binomial Distribution) (C) 泊松分佈 (Poisson Distribution) (D) 指數分佈 (Exponential Distribution) </w:t>
      </w:r>
    </w:p>
    <w:p w:rsidR="00000000" w:rsidDel="00000000" w:rsidP="00000000" w:rsidRDefault="00000000" w:rsidRPr="00000000" w14:paraId="000000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泊松分佈（Poisson Distribution）用於描述在一個固定時間或空間區間內，事件發生次數的機率分佈，特別適用於事件稀少且獨立（如每小時的交易成功次數、客服投訴次數）的情境。二項分佈 (B) 適用於固定次數的伯努利試驗中成功的總次數。</w:t>
        <w:br w:type="textWrapping"/>
      </w:r>
    </w:p>
    <w:p w:rsidR="00000000" w:rsidDel="00000000" w:rsidP="00000000" w:rsidRDefault="00000000" w:rsidRPr="00000000" w14:paraId="00000011">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團隊對一個新的高頻交易策略進行 A/B 測試，假設虛無假設 $H_0$ 為「新策略與舊策略績效無差異」。如果團隊做出「拒絕真實的虛無假設」的錯誤決定。這屬於哪一種類型的錯誤？ (A) 第一型錯誤 (Type I Error) 或稱偽陽性 (False Positive) (B) 第二型錯誤 (Type II Error) 或稱偽陰性 (False Negative) (C) 數據漂移 (Data Drift) (D) 欠擬合 (Underfitting) </w:t>
      </w:r>
    </w:p>
    <w:p w:rsidR="00000000" w:rsidDel="00000000" w:rsidP="00000000" w:rsidRDefault="00000000" w:rsidRPr="00000000" w14:paraId="000000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第一型錯誤（Type I Error，或 $\alpha$ 錯誤）是指錯誤地拒絕了真實的虛無假設。在商業情境中，這代表錯誤地認為新策略有效，結果可能是在無效策略上浪費資源。</w:t>
        <w:br w:type="textWrapping"/>
      </w:r>
    </w:p>
    <w:p w:rsidR="00000000" w:rsidDel="00000000" w:rsidP="00000000" w:rsidRDefault="00000000" w:rsidRPr="00000000" w14:paraId="00000014">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在金融詐欺偵測模型訓練前，分析師發現「客戶年齡」和「是否違約」之間存在共變關係（Covariance）。下列哪一種圖形工具最適合用於展示這兩個</w:t>
      </w:r>
      <w:r w:rsidDel="00000000" w:rsidR="00000000" w:rsidRPr="00000000">
        <w:rPr>
          <w:rFonts w:ascii="Arial Unicode MS" w:cs="Arial Unicode MS" w:eastAsia="Arial Unicode MS" w:hAnsi="Arial Unicode MS"/>
          <w:b w:val="1"/>
          <w:bCs w:val="1"/>
          <w:rtl w:val="0"/>
        </w:rPr>
        <w:t xml:space="preserve">連續變數</w:t>
      </w:r>
      <w:r w:rsidDel="00000000" w:rsidR="00000000" w:rsidRPr="00000000">
        <w:rPr>
          <w:rFonts w:ascii="Arial Unicode MS" w:cs="Arial Unicode MS" w:eastAsia="Arial Unicode MS" w:hAnsi="Arial Unicode MS"/>
          <w:rtl w:val="0"/>
        </w:rPr>
        <w:t xml:space="preserve">（年齡與交易金額）之間是否存在線性關係和資料點的分佈集中度？ (A) 折線圖 (Line Chart) (B) 箱形圖 (Box Plot) (C) 散佈圖 (Scatter Plot) (D) 長條圖 (Bar Chart) </w:t>
      </w:r>
    </w:p>
    <w:p w:rsidR="00000000" w:rsidDel="00000000" w:rsidP="00000000" w:rsidRDefault="00000000" w:rsidRPr="00000000" w14:paraId="0000001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散佈圖 (Scatter Plot) 最適合展示兩個連續變數之間的關係、趨勢和分佈，能直觀呈現它們是否存在線性相關（如正相關或負相關）。折線圖 (A) 適用於時間趨勢。</w:t>
        <w:br w:type="textWrapping"/>
      </w:r>
    </w:p>
    <w:p w:rsidR="00000000" w:rsidDel="00000000" w:rsidP="00000000" w:rsidRDefault="00000000" w:rsidRPr="00000000" w14:paraId="00000017">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某資產管理公司使用歷史數據預測未來 30 天的平均投資報酬率。分析師計算出 $95%$ 的信賴區間（Confidence Interval）。在 FinTech 決策中，信賴區間的</w:t>
      </w:r>
      <w:r w:rsidDel="00000000" w:rsidR="00000000" w:rsidRPr="00000000">
        <w:rPr>
          <w:rFonts w:ascii="Arial Unicode MS" w:cs="Arial Unicode MS" w:eastAsia="Arial Unicode MS" w:hAnsi="Arial Unicode MS"/>
          <w:b w:val="1"/>
          <w:bCs w:val="1"/>
          <w:rtl w:val="0"/>
        </w:rPr>
        <w:t xml:space="preserve">核心用途</w:t>
      </w:r>
      <w:r w:rsidDel="00000000" w:rsidR="00000000" w:rsidRPr="00000000">
        <w:rPr>
          <w:rFonts w:ascii="Arial Unicode MS" w:cs="Arial Unicode MS" w:eastAsia="Arial Unicode MS" w:hAnsi="Arial Unicode MS"/>
          <w:rtl w:val="0"/>
        </w:rPr>
        <w:t xml:space="preserve">是什麼？ (A) 確定樣本平均值 $100%$ 等於母體平均值 (B) 避免模型發生過度擬合 (Overfitting) (C) 評估估計值的不確定性，為決策提供一個可靠的</w:t>
      </w:r>
      <w:r w:rsidDel="00000000" w:rsidR="00000000" w:rsidRPr="00000000">
        <w:rPr>
          <w:rFonts w:ascii="Arial Unicode MS" w:cs="Arial Unicode MS" w:eastAsia="Arial Unicode MS" w:hAnsi="Arial Unicode MS"/>
          <w:b w:val="1"/>
          <w:bCs w:val="1"/>
          <w:rtl w:val="0"/>
        </w:rPr>
        <w:t xml:space="preserve">區間估計</w:t>
      </w:r>
      <w:r w:rsidDel="00000000" w:rsidR="00000000" w:rsidRPr="00000000">
        <w:rPr>
          <w:rFonts w:ascii="Arial Unicode MS" w:cs="Arial Unicode MS" w:eastAsia="Arial Unicode MS" w:hAnsi="Arial Unicode MS"/>
          <w:rtl w:val="0"/>
        </w:rPr>
        <w:t xml:space="preserve"> (D) 消除訓練數據中的所有偏態分佈 </w:t>
      </w:r>
    </w:p>
    <w:p w:rsidR="00000000" w:rsidDel="00000000" w:rsidP="00000000" w:rsidRDefault="00000000" w:rsidRPr="00000000" w14:paraId="000000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信賴區間的目的是在估計母體參數（如平均報酬率）時，提供一個包含該參數真實值的範圍，藉此量化估計的不確定性，是重要的區間估計工具。這使得決策者能夠在風險可控的範圍內進行規劃。</w:t>
        <w:br w:type="textWrapping"/>
      </w:r>
    </w:p>
    <w:p w:rsidR="00000000" w:rsidDel="00000000" w:rsidP="00000000" w:rsidRDefault="00000000" w:rsidRPr="00000000" w14:paraId="0000001A">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在進行客戶分群時，數據科學家需要將「客戶居住地」（如台北、高雄、台中）這個無序類別變數轉換為數值格式，以供邏輯迴歸模型訓練。下列哪一種編碼方式最能避免引入虛假的順序關係（Ordinality）？ (A) Label Encoding (標籤編碼) (B) Min-Max Normalization (C) One-hot Encoding (獨熱編碼) (D) Z-score Standardization </w:t>
      </w:r>
    </w:p>
    <w:p w:rsidR="00000000" w:rsidDel="00000000" w:rsidP="00000000" w:rsidRDefault="00000000" w:rsidRPr="00000000" w14:paraId="000000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One-hot Encoding（獨熱編碼）將每個類別轉換為一個二元特徵（0或 1），適用於</w:t>
      </w:r>
      <w:r w:rsidDel="00000000" w:rsidR="00000000" w:rsidRPr="00000000">
        <w:rPr>
          <w:rFonts w:ascii="Arial Unicode MS" w:cs="Arial Unicode MS" w:eastAsia="Arial Unicode MS" w:hAnsi="Arial Unicode MS"/>
          <w:b w:val="1"/>
          <w:bCs w:val="1"/>
          <w:rtl w:val="0"/>
        </w:rPr>
        <w:t xml:space="preserve">無序類別變數</w:t>
      </w:r>
      <w:r w:rsidDel="00000000" w:rsidR="00000000" w:rsidRPr="00000000">
        <w:rPr>
          <w:rFonts w:ascii="Arial Unicode MS" w:cs="Arial Unicode MS" w:eastAsia="Arial Unicode MS" w:hAnsi="Arial Unicode MS"/>
          <w:rtl w:val="0"/>
        </w:rPr>
        <w:t xml:space="preserve">（Nominal Variables），能避免模型誤解其為數值或順序關係。Label Encoding (A) 適用於有序類別，會引入虛假順序。</w:t>
        <w:br w:type="textWrapping"/>
      </w:r>
    </w:p>
    <w:p w:rsidR="00000000" w:rsidDel="00000000" w:rsidP="00000000" w:rsidRDefault="00000000" w:rsidRPr="00000000" w14:paraId="0000001D">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應用規劃師在分析一個新推出的智能合約服務的成功率數據時，發現在固定試驗次數（100次）中，客戶成功簽署的次數符合二項分佈。二項分佈的核心前提是什麼？ (A) 事件在固定區間內獨立發生且平均發生率固定 (B) 每次試驗的成功機率會隨時間改變 (C) 每次試驗只有成功或失敗兩種結果，且試驗間彼此獨立 (D) 數據呈連續型態且對稱於均值 </w:t>
      </w:r>
    </w:p>
    <w:p w:rsidR="00000000" w:rsidDel="00000000" w:rsidP="00000000" w:rsidRDefault="00000000" w:rsidRPr="00000000" w14:paraId="000000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二項分佈 (Binomial Distribution) 用於描述固定次數的伯努利試驗中成功的總次數。伯努利試驗的核心前提是：每次試驗只有成功或失敗兩種結果，且各次試驗的成功機率是固定的，並且彼此獨立。</w:t>
        <w:br w:type="textWrapping"/>
      </w:r>
    </w:p>
    <w:p w:rsidR="00000000" w:rsidDel="00000000" w:rsidP="00000000" w:rsidRDefault="00000000" w:rsidRPr="00000000" w14:paraId="00000020">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P2P 借貸平台發現其客戶的借貸金額數據存在嚴重偏態（Skewness）。若要將這個數據用於神經網路模型的訓練，以確保梯度下降的穩定性和收斂速度，應優先採用哪一種數值特徵轉換方法？ (A) 對數轉換 (Log Transformation) 或 Box-Cox 轉換 (B) Label Encoding (C) One-hot Encoding (D) 將缺失值刪除 </w:t>
      </w:r>
    </w:p>
    <w:p w:rsidR="00000000" w:rsidDel="00000000" w:rsidP="00000000" w:rsidRDefault="00000000" w:rsidRPr="00000000" w14:paraId="000000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對數轉換（Log Transformation）或 Box-Cox 轉換是處理嚴重偏態（Skewness）數據的常見方法，能夠將數據分佈拉近常態，從而穩定模型訓練，尤其是在神經網路等依賴梯度下降的模型中。</w:t>
        <w:br w:type="textWrapping"/>
      </w:r>
    </w:p>
    <w:p w:rsidR="00000000" w:rsidDel="00000000" w:rsidP="00000000" w:rsidRDefault="00000000" w:rsidRPr="00000000" w14:paraId="00000023">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公司正在評估一個新的行銷活動 (A vs. B)，欲比較兩組客戶的「每月交易次數」平均值是否有顯著差異。如果數據經檢測符合常態分佈且變異數近似相等。下列哪一種統計檢定方法最合適？ (A) 獨立樣本 $t$ 檢定 (Independent Samples t-test) (B) 單樣本 $t$ 檢定 (One-Sample t-test) (C) 卡方適合度檢定 (Chi-square Goodness-of-Fit Test) (D) 費雪精確檢定 (Fisher's Exact Test) </w:t>
      </w:r>
    </w:p>
    <w:p w:rsidR="00000000" w:rsidDel="00000000" w:rsidP="00000000" w:rsidRDefault="00000000" w:rsidRPr="00000000" w14:paraId="000000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獨立樣本 $t$ 檢定專門用於比較</w:t>
      </w:r>
      <w:r w:rsidDel="00000000" w:rsidR="00000000" w:rsidRPr="00000000">
        <w:rPr>
          <w:rFonts w:ascii="Arial Unicode MS" w:cs="Arial Unicode MS" w:eastAsia="Arial Unicode MS" w:hAnsi="Arial Unicode MS"/>
          <w:b w:val="1"/>
          <w:bCs w:val="1"/>
          <w:rtl w:val="0"/>
        </w:rPr>
        <w:t xml:space="preserve">兩組獨立樣本</w:t>
      </w:r>
      <w:r w:rsidDel="00000000" w:rsidR="00000000" w:rsidRPr="00000000">
        <w:rPr>
          <w:rFonts w:ascii="Arial Unicode MS" w:cs="Arial Unicode MS" w:eastAsia="Arial Unicode MS" w:hAnsi="Arial Unicode MS"/>
          <w:rtl w:val="0"/>
        </w:rPr>
        <w:t xml:space="preserve">的平均值是否存在顯著差異，適用於比較兩種行銷活動組別的連續型數據平均值。單樣本 $t$ 檢定 (B) 是比較一組樣本與一個既定值。卡方檢定 (C) 用於類別數據。</w:t>
        <w:br w:type="textWrapping"/>
      </w:r>
    </w:p>
    <w:p w:rsidR="00000000" w:rsidDel="00000000" w:rsidP="00000000" w:rsidRDefault="00000000" w:rsidRPr="00000000" w14:paraId="00000026">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在金融風控領域，分析師對客戶的「信用分數」數據進行 Z-score 標準化。此方法的轉換結果是什麼？ (A) 將分數縮放到 $0$ 到 $1$ 的區間內 (B) 將數值分佈轉換為平均數為 $0$、標準差為 $1$ 的分佈 (C) 將連續變數轉換為類別變數 (D) 消除數據中的所有異常值 </w:t>
      </w:r>
    </w:p>
    <w:p w:rsidR="00000000" w:rsidDel="00000000" w:rsidP="00000000" w:rsidRDefault="00000000" w:rsidRPr="00000000" w14:paraId="000000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Z-score Standardization（Z 分數標準化）的目的是將數值特徵轉換為平均值 ($\mu$) 為 $0$、標準差 ($\sigma$) 為 $1$ 的分佈。這有助於消除數值尺度差異，加速模型收斂。</w:t>
        <w:br w:type="textWrapping"/>
      </w:r>
    </w:p>
    <w:p w:rsidR="00000000" w:rsidDel="00000000" w:rsidP="00000000" w:rsidRDefault="00000000" w:rsidRPr="00000000" w14:paraId="00000029">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應用規劃師在進行數據探索性分析 (EDA) 時，發現某個關鍵特徵（如用戶平均交易時間間隔）存在多個離群值。若他想使用一種對極端值具有高抵抗性的縮放方法來處理此特徵，以避免離群值對模型的影響，應選擇下列哪一項技術？ (A) Min-Max Normalization (B) Z-score Standardization (C) Robust Scaling (D) One-hot Encoding </w:t>
      </w:r>
    </w:p>
    <w:p w:rsidR="00000000" w:rsidDel="00000000" w:rsidP="00000000" w:rsidRDefault="00000000" w:rsidRPr="00000000" w14:paraId="000000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Robust Scaling（穩健標準化）使用中位數和四分位距 (IQR) 進行縮放，因此對極端值（離群值）具有高度抵抗性。Min-Max (A) 和 Z-score (B) 對離群值較為敏感。</w:t>
        <w:br w:type="textWrapping"/>
      </w:r>
    </w:p>
    <w:p w:rsidR="00000000" w:rsidDel="00000000" w:rsidP="00000000" w:rsidRDefault="00000000" w:rsidRPr="00000000" w14:paraId="0000002C">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公司欲評估新設計的 APP 介面是否能提升用戶的「完成交易率」（二元結果：完成/未完成）。他們將用戶分為舊介面組與新介面組，並收集了兩組的交易結果（計數資料）。若要檢定介面版本與交易結果這兩個</w:t>
      </w:r>
      <w:r w:rsidDel="00000000" w:rsidR="00000000" w:rsidRPr="00000000">
        <w:rPr>
          <w:rFonts w:ascii="Arial Unicode MS" w:cs="Arial Unicode MS" w:eastAsia="Arial Unicode MS" w:hAnsi="Arial Unicode MS"/>
          <w:b w:val="1"/>
          <w:bCs w:val="1"/>
          <w:rtl w:val="0"/>
        </w:rPr>
        <w:t xml:space="preserve">類別變數</w:t>
      </w:r>
      <w:r w:rsidDel="00000000" w:rsidR="00000000" w:rsidRPr="00000000">
        <w:rPr>
          <w:rFonts w:ascii="Arial Unicode MS" w:cs="Arial Unicode MS" w:eastAsia="Arial Unicode MS" w:hAnsi="Arial Unicode MS"/>
          <w:rtl w:val="0"/>
        </w:rPr>
        <w:t xml:space="preserve">之間是否相互獨立（即有無關聯），應採用下列哪一種檢定方法？ (A) 獨立樣本 $t$ 檢定 (B) 卡方獨立性檢定 (Chi-square Test of Independence) (C) 變異數分析 (ANOVA) (D) 皮爾森相關係數 (Pearson Correlation) </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卡方獨立性檢定（Chi-square Test of Independence）專門用於判斷兩個或多個</w:t>
      </w:r>
      <w:r w:rsidDel="00000000" w:rsidR="00000000" w:rsidRPr="00000000">
        <w:rPr>
          <w:rFonts w:ascii="Arial Unicode MS" w:cs="Arial Unicode MS" w:eastAsia="Arial Unicode MS" w:hAnsi="Arial Unicode MS"/>
          <w:b w:val="1"/>
          <w:bCs w:val="1"/>
          <w:rtl w:val="0"/>
        </w:rPr>
        <w:t xml:space="preserve">類別變數</w:t>
      </w:r>
      <w:r w:rsidDel="00000000" w:rsidR="00000000" w:rsidRPr="00000000">
        <w:rPr>
          <w:rFonts w:ascii="Arial Unicode MS" w:cs="Arial Unicode MS" w:eastAsia="Arial Unicode MS" w:hAnsi="Arial Unicode MS"/>
          <w:rtl w:val="0"/>
        </w:rPr>
        <w:t xml:space="preserve">之間是否相互獨立。介面版本（類別）和交易結果（類別）之間的關係應使用此方法。</w:t>
        <w:br w:type="textWrapping"/>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krwy3077h0t3"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3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在大數據環境中，由於樣本量 $N$ 極大，即使兩個變數之間只有極微小的差異，傳統的假設檢定也幾乎總能得到「拒絕 $H_0$」（有顯著差異）的結果。這種現象最常導致哪一種潛在問題？ (A) 欠擬合 (Underfitting) (B) 降低第一型錯誤 (Type I Error) 的風險 (C) 窄化信賴區間，可能造成</w:t>
      </w:r>
      <w:r w:rsidDel="00000000" w:rsidR="00000000" w:rsidRPr="00000000">
        <w:rPr>
          <w:rFonts w:ascii="Arial Unicode MS" w:cs="Arial Unicode MS" w:eastAsia="Arial Unicode MS" w:hAnsi="Arial Unicode MS"/>
          <w:b w:val="1"/>
          <w:bCs w:val="1"/>
          <w:rtl w:val="0"/>
        </w:rPr>
        <w:t xml:space="preserve">精準的錯誤</w:t>
      </w:r>
      <w:r w:rsidDel="00000000" w:rsidR="00000000" w:rsidRPr="00000000">
        <w:rPr>
          <w:rFonts w:ascii="Arial Unicode MS" w:cs="Arial Unicode MS" w:eastAsia="Arial Unicode MS" w:hAnsi="Arial Unicode MS"/>
          <w:rtl w:val="0"/>
        </w:rPr>
        <w:t xml:space="preserve"> (Precise Error) (D) 數據分佈自動轉為常態分佈 </w:t>
      </w:r>
    </w:p>
    <w:p w:rsidR="00000000" w:rsidDel="00000000" w:rsidP="00000000" w:rsidRDefault="00000000" w:rsidRPr="00000000" w14:paraId="0000003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在大數據環境中，巨大的樣本量會導致 $p$ 值極低，信賴區間被壓縮得非常窄。如果數據本身帶有系統性偏誤，這個狹窄的區間只是「精準的錯誤」，它給人一種高精度的假象，但實際上偏差嚴重，會隱藏更可怕的系統性風險。</w:t>
        <w:br w:type="textWrapping"/>
      </w:r>
    </w:p>
    <w:p w:rsidR="00000000" w:rsidDel="00000000" w:rsidP="00000000" w:rsidRDefault="00000000" w:rsidRPr="00000000" w14:paraId="0000003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團隊在分析市場數據時，需要判斷某個時間序列數據是否為</w:t>
      </w:r>
      <w:r w:rsidDel="00000000" w:rsidR="00000000" w:rsidRPr="00000000">
        <w:rPr>
          <w:rFonts w:ascii="Arial Unicode MS" w:cs="Arial Unicode MS" w:eastAsia="Arial Unicode MS" w:hAnsi="Arial Unicode MS"/>
          <w:b w:val="1"/>
          <w:bCs w:val="1"/>
          <w:rtl w:val="0"/>
        </w:rPr>
        <w:t xml:space="preserve">定態序列 (Stationary Series)</w:t>
      </w:r>
      <w:r w:rsidDel="00000000" w:rsidR="00000000" w:rsidRPr="00000000">
        <w:rPr>
          <w:rFonts w:ascii="Arial Unicode MS" w:cs="Arial Unicode MS" w:eastAsia="Arial Unicode MS" w:hAnsi="Arial Unicode MS"/>
          <w:rtl w:val="0"/>
        </w:rPr>
        <w:t xml:space="preserve">。下列哪一項檢定方法是專門用於檢測時間序列中是否存在</w:t>
      </w:r>
      <w:r w:rsidDel="00000000" w:rsidR="00000000" w:rsidRPr="00000000">
        <w:rPr>
          <w:rFonts w:ascii="Arial Unicode MS" w:cs="Arial Unicode MS" w:eastAsia="Arial Unicode MS" w:hAnsi="Arial Unicode MS"/>
          <w:b w:val="1"/>
          <w:bCs w:val="1"/>
          <w:rtl w:val="0"/>
        </w:rPr>
        <w:t xml:space="preserve">單根 (Unit Root)</w:t>
      </w:r>
      <w:r w:rsidDel="00000000" w:rsidR="00000000" w:rsidRPr="00000000">
        <w:rPr>
          <w:rFonts w:ascii="Arial Unicode MS" w:cs="Arial Unicode MS" w:eastAsia="Arial Unicode MS" w:hAnsi="Arial Unicode MS"/>
          <w:rtl w:val="0"/>
        </w:rPr>
        <w:t xml:space="preserve">，以判斷其是否為非定態序列的常用方法？ (A) 卡方適合度檢定 (Chi-square Test) (B) 增廣迪基-福勒檢定 (Augmented Dickey-Fuller Test, ADF) (C) Mann-Whitney U 檢定 (D) 單因子 ANOVA 檢定 </w:t>
      </w:r>
    </w:p>
    <w:p w:rsidR="00000000" w:rsidDel="00000000" w:rsidP="00000000" w:rsidRDefault="00000000" w:rsidRPr="00000000" w14:paraId="0000003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增廣迪基-福勒檢定 (ADF) 是時間序列分析中專門用來檢測數據序列是否為非定態（Non-stationary），即是否存在單根 (Unit Root) 的標準作戰程序。只有定態序列才能直接用於 ARIMA 等模型訓練。</w:t>
        <w:br w:type="textWrapping"/>
      </w:r>
    </w:p>
    <w:p w:rsidR="00000000" w:rsidDel="00000000" w:rsidP="00000000" w:rsidRDefault="00000000" w:rsidRPr="00000000" w14:paraId="0000003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應用規劃師在規劃一個 AI 專案的評估指標時，判斷若發生</w:t>
      </w:r>
      <w:r w:rsidDel="00000000" w:rsidR="00000000" w:rsidRPr="00000000">
        <w:rPr>
          <w:rFonts w:ascii="Arial Unicode MS" w:cs="Arial Unicode MS" w:eastAsia="Arial Unicode MS" w:hAnsi="Arial Unicode MS"/>
          <w:b w:val="1"/>
          <w:bCs w:val="1"/>
          <w:rtl w:val="0"/>
        </w:rPr>
        <w:t xml:space="preserve">第二型錯誤 (Type II Error)</w:t>
      </w:r>
      <w:r w:rsidDel="00000000" w:rsidR="00000000" w:rsidRPr="00000000">
        <w:rPr>
          <w:rFonts w:ascii="Arial Unicode MS" w:cs="Arial Unicode MS" w:eastAsia="Arial Unicode MS" w:hAnsi="Arial Unicode MS"/>
          <w:rtl w:val="0"/>
        </w:rPr>
        <w:t xml:space="preserve"> 的商業後果是</w:t>
      </w:r>
      <w:r w:rsidDel="00000000" w:rsidR="00000000" w:rsidRPr="00000000">
        <w:rPr>
          <w:rFonts w:ascii="Arial Unicode MS" w:cs="Arial Unicode MS" w:eastAsia="Arial Unicode MS" w:hAnsi="Arial Unicode MS"/>
          <w:b w:val="1"/>
          <w:bCs w:val="1"/>
          <w:rtl w:val="0"/>
        </w:rPr>
        <w:t xml:space="preserve">錯失了一個真正能帶來高額利潤的潛在市場</w:t>
      </w:r>
      <w:r w:rsidDel="00000000" w:rsidR="00000000" w:rsidRPr="00000000">
        <w:rPr>
          <w:rFonts w:ascii="Arial Unicode MS" w:cs="Arial Unicode MS" w:eastAsia="Arial Unicode MS" w:hAnsi="Arial Unicode MS"/>
          <w:rtl w:val="0"/>
        </w:rPr>
        <w:t xml:space="preserve">。為此，在保持第一型錯誤風險可控的前提下，規劃師應特別致力於提升下列哪一項統計指標？ (A) $\alpha$ (顯著水準) (B) $\beta$ (第二型錯誤率) (C) 檢定力 (Power) (D) 樣本變異數 (Sample Variance) </w:t>
      </w:r>
    </w:p>
    <w:p w:rsidR="00000000" w:rsidDel="00000000" w:rsidP="00000000" w:rsidRDefault="00000000" w:rsidRPr="00000000" w14:paraId="0000003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第二型錯誤（Type II Error， $\beta$ 錯誤）是指錯誤地認為系統無效（錯失商機）。檢定力 (Power) 定義為 $1 - \beta$，即正確拒絕錯誤虛無假設的能力。因此，提升檢定力能降低錯失商機的風險。</w:t>
        <w:br w:type="textWrapping"/>
      </w:r>
    </w:p>
    <w:p w:rsidR="00000000" w:rsidDel="00000000" w:rsidP="00000000" w:rsidRDefault="00000000" w:rsidRPr="00000000" w14:paraId="0000003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在金融資產風險管理中，分析師使用一個連續分佈模型來描述未來資產價格的變化。如果模型假設價格變動服從常態分佈。下列哪一項關於常態分佈的假設，可能與真實金融數據（常具有</w:t>
      </w:r>
      <w:r w:rsidDel="00000000" w:rsidR="00000000" w:rsidRPr="00000000">
        <w:rPr>
          <w:rFonts w:ascii="Arial Unicode MS" w:cs="Arial Unicode MS" w:eastAsia="Arial Unicode MS" w:hAnsi="Arial Unicode MS"/>
          <w:b w:val="1"/>
          <w:bCs w:val="1"/>
          <w:rtl w:val="0"/>
        </w:rPr>
        <w:t xml:space="preserve">尖峰厚尾</w:t>
      </w:r>
      <w:r w:rsidDel="00000000" w:rsidR="00000000" w:rsidRPr="00000000">
        <w:rPr>
          <w:rFonts w:ascii="Arial Unicode MS" w:cs="Arial Unicode MS" w:eastAsia="Arial Unicode MS" w:hAnsi="Arial Unicode MS"/>
          <w:rtl w:val="0"/>
        </w:rPr>
        <w:t xml:space="preserve">特性）產生系統性不符？ (A) 曲線對稱於均值 (B) 數據點的變異數有限 (C) 極端事件發生的機率被低估 (D) 數據的分佈只由均值和標準差決定 </w:t>
      </w:r>
    </w:p>
    <w:p w:rsidR="00000000" w:rsidDel="00000000" w:rsidP="00000000" w:rsidRDefault="00000000" w:rsidRPr="00000000" w14:paraId="0000003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許多真實金融數據呈現「尖峰厚尾」（leptokurtic）特性，即極端事件（如股價暴跌或暴漲）發生的頻率高於常態分佈的預期。因此，若依賴常態分佈，將會</w:t>
      </w:r>
      <w:r w:rsidDel="00000000" w:rsidR="00000000" w:rsidRPr="00000000">
        <w:rPr>
          <w:rFonts w:ascii="Arial Unicode MS" w:cs="Arial Unicode MS" w:eastAsia="Arial Unicode MS" w:hAnsi="Arial Unicode MS"/>
          <w:b w:val="1"/>
          <w:bCs w:val="1"/>
          <w:rtl w:val="0"/>
        </w:rPr>
        <w:t xml:space="preserve">低估</w:t>
      </w:r>
      <w:r w:rsidDel="00000000" w:rsidR="00000000" w:rsidRPr="00000000">
        <w:rPr>
          <w:rFonts w:ascii="Arial Unicode MS" w:cs="Arial Unicode MS" w:eastAsia="Arial Unicode MS" w:hAnsi="Arial Unicode MS"/>
          <w:rtl w:val="0"/>
        </w:rPr>
        <w:t xml:space="preserve">極端事件的風險機率。</w:t>
        <w:br w:type="textWrapping"/>
      </w:r>
    </w:p>
    <w:p w:rsidR="00000000" w:rsidDel="00000000" w:rsidP="00000000" w:rsidRDefault="00000000" w:rsidRPr="00000000" w14:paraId="0000003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公司正在測試一種新的智能理財演算法。分析師決定採用</w:t>
      </w:r>
      <w:r w:rsidDel="00000000" w:rsidR="00000000" w:rsidRPr="00000000">
        <w:rPr>
          <w:rFonts w:ascii="Arial Unicode MS" w:cs="Arial Unicode MS" w:eastAsia="Arial Unicode MS" w:hAnsi="Arial Unicode MS"/>
          <w:b w:val="1"/>
          <w:bCs w:val="1"/>
          <w:rtl w:val="0"/>
        </w:rPr>
        <w:t xml:space="preserve">貝氏推論 (Bayesian Inference)</w:t>
      </w:r>
      <w:r w:rsidDel="00000000" w:rsidR="00000000" w:rsidRPr="00000000">
        <w:rPr>
          <w:rFonts w:ascii="Arial Unicode MS" w:cs="Arial Unicode MS" w:eastAsia="Arial Unicode MS" w:hAnsi="Arial Unicode MS"/>
          <w:rtl w:val="0"/>
        </w:rPr>
        <w:t xml:space="preserve"> 來評估其成效。相較於傳統的頻率學派 (Frequentist) 推論，貝氏推論的核心優勢是什麼？ (A) 能夠保證 $100%$ 消除所有數據偏誤 (B) 允許將領域專家的</w:t>
      </w:r>
      <w:r w:rsidDel="00000000" w:rsidR="00000000" w:rsidRPr="00000000">
        <w:rPr>
          <w:rFonts w:ascii="Arial Unicode MS" w:cs="Arial Unicode MS" w:eastAsia="Arial Unicode MS" w:hAnsi="Arial Unicode MS"/>
          <w:b w:val="1"/>
          <w:bCs w:val="1"/>
          <w:rtl w:val="0"/>
        </w:rPr>
        <w:t xml:space="preserve">先驗知識 (Prior)</w:t>
      </w:r>
      <w:r w:rsidDel="00000000" w:rsidR="00000000" w:rsidRPr="00000000">
        <w:rPr>
          <w:rFonts w:ascii="Arial Unicode MS" w:cs="Arial Unicode MS" w:eastAsia="Arial Unicode MS" w:hAnsi="Arial Unicode MS"/>
          <w:rtl w:val="0"/>
        </w:rPr>
        <w:t xml:space="preserve"> 與新的實驗數據結合，不斷修正結論 (C) 避免任何形式的假設檢定，直接輸出決策 (D) 僅適用於離散型變數的分佈建模 </w:t>
      </w:r>
    </w:p>
    <w:p w:rsidR="00000000" w:rsidDel="00000000" w:rsidP="00000000" w:rsidRDefault="00000000" w:rsidRPr="00000000" w14:paraId="0000003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貝氏推論（Bayesian Inference）允許決策者將領域專家的實戰經驗或既有知識（先驗信念）與冷冰的數據模型結合，並根據新的證據持續更新對假設的信賴程度，提供更具靈活性的決策工具。</w:t>
        <w:br w:type="textWrapping"/>
      </w:r>
    </w:p>
    <w:p w:rsidR="00000000" w:rsidDel="00000000" w:rsidP="00000000" w:rsidRDefault="00000000" w:rsidRPr="00000000" w14:paraId="0000003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在量化交易的特徵工程中，分析師使用 $\text{PCA}$ (主成分分析) 進行降維。若 $\text{PCA}$ 發現第一主成分解釋了 $90%$ 的總變異數，但這個主成分幾乎完全由一個具有嚴重</w:t>
      </w:r>
      <w:r w:rsidDel="00000000" w:rsidR="00000000" w:rsidRPr="00000000">
        <w:rPr>
          <w:rFonts w:ascii="Arial Unicode MS" w:cs="Arial Unicode MS" w:eastAsia="Arial Unicode MS" w:hAnsi="Arial Unicode MS"/>
          <w:b w:val="1"/>
          <w:bCs w:val="1"/>
          <w:rtl w:val="0"/>
        </w:rPr>
        <w:t xml:space="preserve">邏輯錯誤</w:t>
      </w:r>
      <w:r w:rsidDel="00000000" w:rsidR="00000000" w:rsidRPr="00000000">
        <w:rPr>
          <w:rFonts w:ascii="Arial Unicode MS" w:cs="Arial Unicode MS" w:eastAsia="Arial Unicode MS" w:hAnsi="Arial Unicode MS"/>
          <w:rtl w:val="0"/>
        </w:rPr>
        <w:t xml:space="preserve">的原始特徵所驅動。這將對模型訓練造成什麼風險？ (A) 模型收斂速度加快 (B) 降維提高了模型的運算效率，但</w:t>
      </w:r>
      <w:r w:rsidDel="00000000" w:rsidR="00000000" w:rsidRPr="00000000">
        <w:rPr>
          <w:rFonts w:ascii="Arial Unicode MS" w:cs="Arial Unicode MS" w:eastAsia="Arial Unicode MS" w:hAnsi="Arial Unicode MS"/>
          <w:b w:val="1"/>
          <w:bCs w:val="1"/>
          <w:rtl w:val="0"/>
        </w:rPr>
        <w:t xml:space="preserve">放大</w:t>
      </w:r>
      <w:r w:rsidDel="00000000" w:rsidR="00000000" w:rsidRPr="00000000">
        <w:rPr>
          <w:rFonts w:ascii="Arial Unicode MS" w:cs="Arial Unicode MS" w:eastAsia="Arial Unicode MS" w:hAnsi="Arial Unicode MS"/>
          <w:rtl w:val="0"/>
        </w:rPr>
        <w:t xml:space="preserve">了原始數據的邏輯錯誤對模型的影響 (C) 邏輯錯誤會自動被 $\text{PCA}$ 消除 (D) 數據分佈將自動符合常態分佈 </w:t>
      </w:r>
    </w:p>
    <w:p w:rsidR="00000000" w:rsidDel="00000000" w:rsidP="00000000" w:rsidRDefault="00000000" w:rsidRPr="00000000" w14:paraId="0000004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$\text{PCA}$ 的目的是找到變異數最大的方向。如果變異數最大的特徵剛好是邏輯錯誤的數據，$\text{PCA}$ 會將這個錯誤特徵高度保留在主要成分中，導致降維雖然提高了效率，但卻系統性地將錯誤資訊放大並傳遞給下游模型。</w:t>
        <w:br w:type="textWrapping"/>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應用規劃師在儀表板中展示了某項新功能上線後，用戶使用頻率的 $95%$ 信賴區間。但由於訓練數據中存在非隨機抽樣偏誤（Selection Bias）。下列哪一項描述最能概括這個信賴區間的可靠性問題？ (A) 信賴區間將會過寬，導致無法做出決策 (B) 信賴區間對非隨機偏誤具有抵抗性 (C) 信賴區間的計算雖然精確，但由於偏誤，它不能代表真實的</w:t>
      </w:r>
      <w:r w:rsidDel="00000000" w:rsidR="00000000" w:rsidRPr="00000000">
        <w:rPr>
          <w:rFonts w:ascii="Arial Unicode MS" w:cs="Arial Unicode MS" w:eastAsia="Arial Unicode MS" w:hAnsi="Arial Unicode MS"/>
          <w:b w:val="1"/>
          <w:bCs w:val="1"/>
          <w:rtl w:val="0"/>
        </w:rPr>
        <w:t xml:space="preserve">母體</w:t>
      </w:r>
      <w:r w:rsidDel="00000000" w:rsidR="00000000" w:rsidRPr="00000000">
        <w:rPr>
          <w:rFonts w:ascii="Arial Unicode MS" w:cs="Arial Unicode MS" w:eastAsia="Arial Unicode MS" w:hAnsi="Arial Unicode MS"/>
          <w:rtl w:val="0"/>
        </w:rPr>
        <w:t xml:space="preserve">特性 (D) 樣本數不足以計算出有意義的信賴區間 </w:t>
      </w:r>
    </w:p>
    <w:p w:rsidR="00000000" w:rsidDel="00000000" w:rsidP="00000000" w:rsidRDefault="00000000" w:rsidRPr="00000000" w14:paraId="0000004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即使信賴區間計算正確且狹窄，如果數據本身存在非隨機抽樣偏誤，這個區間就失去了對真實母體的代表性，因此是不可靠的。</w:t>
        <w:br w:type="textWrapping"/>
      </w:r>
    </w:p>
    <w:p w:rsidR="00000000" w:rsidDel="00000000" w:rsidP="00000000" w:rsidRDefault="00000000" w:rsidRPr="00000000" w14:paraId="0000004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在金融風控應用中，模型需要處理一個高基數（High Cardinality）的類別變數：「外部廣告活動 $\text{ID}$」。如果選擇 $\text{One-hot Encoding}$ 將導致特徵維度爆炸且稀疏。若要保留 $\text{ID}$ 與目標（如轉換率）的關聯性，同時控制維度，下列哪種編碼方法最適合作為替代方案？ (A) Label Encoding (B) Target Encoding (目標編碼) (C) Z-score Standardization (D) Min-Max Normalization </w:t>
      </w:r>
    </w:p>
    <w:p w:rsidR="00000000" w:rsidDel="00000000" w:rsidP="00000000" w:rsidRDefault="00000000" w:rsidRPr="00000000" w14:paraId="0000004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$\text{Target Encoding}$（目標編碼/平均編碼）將每個類別替換為其在目標變數上的統計量（如平均轉換率），能夠處理高基數問題並保留與目標變數的關聯資訊，避免維度爆炸。</w:t>
        <w:br w:type="textWrapping"/>
      </w:r>
    </w:p>
    <w:p w:rsidR="00000000" w:rsidDel="00000000" w:rsidP="00000000" w:rsidRDefault="00000000" w:rsidRPr="00000000" w14:paraId="0000004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團隊開發了一個 AI 模型來預測客戶是否會申請新產品（二元分類任務）。分析師發現訓練數據中的正負樣本比例為 1:99，屬於極度不平衡。若僅使用</w:t>
      </w:r>
      <w:r w:rsidDel="00000000" w:rsidR="00000000" w:rsidRPr="00000000">
        <w:rPr>
          <w:rFonts w:ascii="Arial Unicode MS" w:cs="Arial Unicode MS" w:eastAsia="Arial Unicode MS" w:hAnsi="Arial Unicode MS"/>
          <w:b w:val="1"/>
          <w:bCs w:val="1"/>
          <w:rtl w:val="0"/>
        </w:rPr>
        <w:t xml:space="preserve">整體準確度 (Accuracy)</w:t>
      </w:r>
      <w:r w:rsidDel="00000000" w:rsidR="00000000" w:rsidRPr="00000000">
        <w:rPr>
          <w:rFonts w:ascii="Arial Unicode MS" w:cs="Arial Unicode MS" w:eastAsia="Arial Unicode MS" w:hAnsi="Arial Unicode MS"/>
          <w:rtl w:val="0"/>
        </w:rPr>
        <w:t xml:space="preserve"> 作為模型評估指標，將產生何種誤導？ (A) 準確度指標將會極低 (如 $&lt; 10%$) (B) 準確度可能很高（如 $99%$），但模型對少數類別的預測能力極差 (C) 模型會自動學會平衡類別 (D) 僅影響資料視覺化，不影響模型性能 </w:t>
      </w:r>
    </w:p>
    <w:p w:rsidR="00000000" w:rsidDel="00000000" w:rsidP="00000000" w:rsidRDefault="00000000" w:rsidRPr="00000000" w14:paraId="0000004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在類別不平衡的數據集中，模型即使將所有少數類別（新產品申請者）都誤判為多數類別（未申請者），整體準確度仍可達 $99%$。因此，應補充使用 F1-score、召回率 (Recall) 等類別敏感指標來評估模型對少數類別的辨識能力。</w:t>
        <w:br w:type="textWrapping"/>
      </w:r>
    </w:p>
    <w:p w:rsidR="00000000" w:rsidDel="00000000" w:rsidP="00000000" w:rsidRDefault="00000000" w:rsidRPr="00000000" w14:paraId="0000004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在一個涉及多個行銷方案（A、B、C組）的統計分析中，分析師為了比較各組之間的平均購買金額是否有顯著差異。如果他選擇進行多次</w:t>
      </w:r>
      <w:r w:rsidDel="00000000" w:rsidR="00000000" w:rsidRPr="00000000">
        <w:rPr>
          <w:rFonts w:ascii="Arial Unicode MS" w:cs="Arial Unicode MS" w:eastAsia="Arial Unicode MS" w:hAnsi="Arial Unicode MS"/>
          <w:b w:val="1"/>
          <w:bCs w:val="1"/>
          <w:rtl w:val="0"/>
        </w:rPr>
        <w:t xml:space="preserve">獨立樣本 $t$ 檢定</w:t>
      </w:r>
      <w:r w:rsidDel="00000000" w:rsidR="00000000" w:rsidRPr="00000000">
        <w:rPr>
          <w:rFonts w:ascii="Arial Unicode MS" w:cs="Arial Unicode MS" w:eastAsia="Arial Unicode MS" w:hAnsi="Arial Unicode MS"/>
          <w:rtl w:val="0"/>
        </w:rPr>
        <w:t xml:space="preserve">來取代單次 $\text{ANOVA}$ 檢定，這將導致什麼統計風險被放大？ (A) 第二型錯誤 ($\beta$) 的機率被降低 (B) 第一型錯誤 ($\alpha$) 的機率（偽陽性風險）被放大 (C) 數據漂移 (Data Drift) 的風險 (D) 增加模型的運算成本 </w:t>
      </w:r>
    </w:p>
    <w:p w:rsidR="00000000" w:rsidDel="00000000" w:rsidP="00000000" w:rsidRDefault="00000000" w:rsidRPr="00000000" w14:paraId="0000004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$\text{ANOVA}$（變異數分析）專用於比較三個或更多組別平均數差異。若改用多次 $t$ 檢定，將增加多重比較（Multiple Comparison）的風險，導致整體實驗的第一型錯誤 ($\alpha$) 機率（即偽陽性，錯誤地認為有差異）被放大。</w:t>
        <w:br w:type="textWrapping"/>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某金融機構的法務部門要求 AI 信用評分模型必須提供透明的決策過程。為了滿足模型可解釋性 (Explainability) 的要求，規劃師應在模型訓練後，將</w:t>
      </w:r>
      <w:r w:rsidDel="00000000" w:rsidR="00000000" w:rsidRPr="00000000">
        <w:rPr>
          <w:rFonts w:ascii="Arial Unicode MS" w:cs="Arial Unicode MS" w:eastAsia="Arial Unicode MS" w:hAnsi="Arial Unicode MS"/>
          <w:b w:val="1"/>
          <w:bCs w:val="1"/>
          <w:rtl w:val="0"/>
        </w:rPr>
        <w:t xml:space="preserve">模型架構、訓練數據、假設條件與限制</w:t>
      </w:r>
      <w:r w:rsidDel="00000000" w:rsidR="00000000" w:rsidRPr="00000000">
        <w:rPr>
          <w:rFonts w:ascii="Arial Unicode MS" w:cs="Arial Unicode MS" w:eastAsia="Arial Unicode MS" w:hAnsi="Arial Unicode MS"/>
          <w:rtl w:val="0"/>
        </w:rPr>
        <w:t xml:space="preserve">記錄在哪一種標準化文件中？ (A) 資料血緣追蹤 (Data Lineage) (B) 批次服務 (Batch Serving) (C) 模型卡 (Model Card) (D) Z-score 標準化報告 </w:t>
      </w:r>
    </w:p>
    <w:p w:rsidR="00000000" w:rsidDel="00000000" w:rsidP="00000000" w:rsidRDefault="00000000" w:rsidRPr="00000000" w14:paraId="0000004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模型卡（Model Card）是為每個 AI 模型建立說明書，記錄模型的訓練資料、假設條件、測試結果與限制，這有助於提升模型透明性與可追溯性，符合責任 AI (Responsible AI) 的要求。</w:t>
        <w:br w:type="textWrapping"/>
      </w:r>
    </w:p>
    <w:p w:rsidR="00000000" w:rsidDel="00000000" w:rsidP="00000000" w:rsidRDefault="00000000" w:rsidRPr="00000000" w14:paraId="0000005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團隊正在使用 $\text{BERT}$ 模型對客戶評論進行情緒分析。在訓練前，他們發現文本中存在大量錯別字與非標準用語。這種低品質資料對模型訓練將導致何種主要問題？ (A) 模型的訓練速度會變快 (B) 訓練後的模型會傾向於過度擬合 (Overfitting) (C) 影響生成式 $\text{AI}$ 的輸出風格 (D) 降低模型的內容正確性與準確性 </w:t>
      </w:r>
    </w:p>
    <w:p w:rsidR="00000000" w:rsidDel="00000000" w:rsidP="00000000" w:rsidRDefault="00000000" w:rsidRPr="00000000" w14:paraId="0000005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資料品質（Data Quality）涵蓋正確的語法、格式和資訊真實性。低品質資料（如錯字、語法錯誤）會導致模型學習到錯誤的模式，從而降低其分類的內容正確性與準確性。</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9mtncr6flp4" w:id="4"/>
      <w:bookmarkEnd w:id="4"/>
      <w:r w:rsidDel="00000000" w:rsidR="00000000" w:rsidRPr="00000000">
        <w:rPr>
          <w:rFonts w:ascii="Arial Unicode MS" w:cs="Arial Unicode MS" w:eastAsia="Arial Unicode MS" w:hAnsi="Arial Unicode MS"/>
          <w:b w:val="1"/>
          <w:bCs w:val="1"/>
          <w:color w:val="000000"/>
          <w:sz w:val="26"/>
          <w:szCs w:val="26"/>
          <w:rtl w:val="0"/>
        </w:rPr>
        <w:t xml:space="preserve">B. 大數據處理技術 (25 題)</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ijouhxo0rnye"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5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某金融機構需要整合來自多個營運系統（如 $\text{ERP}$、$\text{CRM}$）的核心交易數據。這些資料具備高度結構化、一致性要求高且更新頻率低的特性。應優先採用下列哪一種資料整合流程模式？ (A) ELT (Extract, Load, Transform) (B) ETL (Extract, Transform, Load) (C) Online Inference (D) Streaming Ingestion </w:t>
      </w:r>
    </w:p>
    <w:p w:rsidR="00000000" w:rsidDel="00000000" w:rsidP="00000000" w:rsidRDefault="00000000" w:rsidRPr="00000000" w14:paraId="0000005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$\text{ETL}$ 模式（提取、轉換、載入）是在資料載入目標系統前，先在中介伺服器完成所有轉換和清理。這適合處理結構化、一致性要求高且更新頻率較低的</w:t>
      </w:r>
      <w:r w:rsidDel="00000000" w:rsidR="00000000" w:rsidRPr="00000000">
        <w:rPr>
          <w:rFonts w:ascii="Arial Unicode MS" w:cs="Arial Unicode MS" w:eastAsia="Arial Unicode MS" w:hAnsi="Arial Unicode MS"/>
          <w:b w:val="1"/>
          <w:bCs w:val="1"/>
          <w:rtl w:val="0"/>
        </w:rPr>
        <w:t xml:space="preserve">核心交易資料</w:t>
      </w:r>
      <w:r w:rsidDel="00000000" w:rsidR="00000000" w:rsidRPr="00000000">
        <w:rPr>
          <w:rFonts w:ascii="Arial Unicode MS" w:cs="Arial Unicode MS" w:eastAsia="Arial Unicode MS" w:hAnsi="Arial Unicode MS"/>
          <w:rtl w:val="0"/>
        </w:rPr>
        <w:t xml:space="preserve">，確保載入目標系統時資料已達到高標準。ELT (A) 適合在雲端 Data Lake 中進行彈性轉換。</w:t>
        <w:br w:type="textWrapping"/>
      </w:r>
    </w:p>
    <w:p w:rsidR="00000000" w:rsidDel="00000000" w:rsidP="00000000" w:rsidRDefault="00000000" w:rsidRPr="00000000" w14:paraId="0000005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公司正在建構一個混合式資料架構。他們決定使用 $\text{Data Lake}$ 來儲存原始、多樣且未經預先定義結構的日誌與影像資料。$\text{Data Lake}$ 相較於傳統資料倉儲（Data Warehouse）的核心優勢是什麼？ (A) 僅支援結構化資料，保證 $ACID$ 強一致性 (B) 儲存原始格式的結構化、半結構化與非結構化資料，支援延後建模 (C) 專門用於低延遲的即時交易分析 (D) 支援垂直擴展，儲存成本最高 </w:t>
      </w:r>
    </w:p>
    <w:p w:rsidR="00000000" w:rsidDel="00000000" w:rsidP="00000000" w:rsidRDefault="00000000" w:rsidRPr="00000000" w14:paraId="0000005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$\text{Data Lake}$（資料湖）設計目的就是以原始格式儲存所有型態的數據（結構化、半結構化、非結構化），且不需預先定義 $\text{Schema}$（綱要），為後續的探索性分析與 $\text{AI}$ 訓練提供了最大的彈性。</w:t>
        <w:br w:type="textWrapping"/>
      </w:r>
    </w:p>
    <w:p w:rsidR="00000000" w:rsidDel="00000000" w:rsidP="00000000" w:rsidRDefault="00000000" w:rsidRPr="00000000" w14:paraId="0000005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應用規劃師在規劃資料儲存時，需要確保將大規模、非結構化的客戶客服錄音檔與 KYC（Know Your Customer）影像資料，以低成本、高擴展性的方式儲存。下列哪一種儲存技術最符合此類需求？ (A) 關聯式資料庫 (RDBMS) (B) 鍵值資料庫 (Key-Value Database) (C) 物件儲存系統 (Object Storage Systems) (D) 圖形資料庫 (Graph Database)</w:t>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物件儲存系統 (Object Storage Systems) 專門用於儲存海量非結構化資料（如影像、錄音檔、備份），具備極高的水平擴展能力和最低的單位儲存成本。RDBMS (A) 適用於結構化資料。</w:t>
        <w:br w:type="textWrapping"/>
      </w:r>
    </w:p>
    <w:p w:rsidR="00000000" w:rsidDel="00000000" w:rsidP="00000000" w:rsidRDefault="00000000" w:rsidRPr="00000000" w14:paraId="0000005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在金融業，為滿足法規與內部資安要求，AI 模型訓練所使用的訓練數據，必須能夠追蹤其從原始來源到最終轉換的每一個步驟與依賴關係。這種</w:t>
      </w:r>
      <w:r w:rsidDel="00000000" w:rsidR="00000000" w:rsidRPr="00000000">
        <w:rPr>
          <w:rFonts w:ascii="Arial Unicode MS" w:cs="Arial Unicode MS" w:eastAsia="Arial Unicode MS" w:hAnsi="Arial Unicode MS"/>
          <w:b w:val="1"/>
          <w:bCs w:val="1"/>
          <w:rtl w:val="0"/>
        </w:rPr>
        <w:t xml:space="preserve">記錄資料來龍去脈</w:t>
      </w:r>
      <w:r w:rsidDel="00000000" w:rsidR="00000000" w:rsidRPr="00000000">
        <w:rPr>
          <w:rFonts w:ascii="Arial Unicode MS" w:cs="Arial Unicode MS" w:eastAsia="Arial Unicode MS" w:hAnsi="Arial Unicode MS"/>
          <w:rtl w:val="0"/>
        </w:rPr>
        <w:t xml:space="preserve">的治理機制被稱為？ (A) 資料最小化原則 (Data Minimization) (B) 資料血緣追蹤 (Data Lineage) (C) 差分隱私 (Differential Privacy) (D) 模型卡 (Model Card)</w:t>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資料血緣追蹤 (Data Lineage) 記錄資料從產生、傳輸、處理到應用的每一個階段轉換流程與技術路徑，確保資料的可追溯性與再現性，是資料治理的關鍵機制。</w:t>
        <w:br w:type="textWrapping"/>
      </w:r>
    </w:p>
    <w:p w:rsidR="00000000" w:rsidDel="00000000" w:rsidP="00000000" w:rsidRDefault="00000000" w:rsidRPr="00000000" w14:paraId="0000006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應用規劃師在設計資料管線時，需要一個工具來協調每日批次 $\text{ETL}$ 流程、模型重訓、報表生成等多個複雜的、具有嚴格</w:t>
      </w:r>
      <w:r w:rsidDel="00000000" w:rsidR="00000000" w:rsidRPr="00000000">
        <w:rPr>
          <w:rFonts w:ascii="Arial Unicode MS" w:cs="Arial Unicode MS" w:eastAsia="Arial Unicode MS" w:hAnsi="Arial Unicode MS"/>
          <w:b w:val="1"/>
          <w:bCs w:val="1"/>
          <w:rtl w:val="0"/>
        </w:rPr>
        <w:t xml:space="preserve">依賴關係</w:t>
      </w:r>
      <w:r w:rsidDel="00000000" w:rsidR="00000000" w:rsidRPr="00000000">
        <w:rPr>
          <w:rFonts w:ascii="Arial Unicode MS" w:cs="Arial Unicode MS" w:eastAsia="Arial Unicode MS" w:hAnsi="Arial Unicode MS"/>
          <w:rtl w:val="0"/>
        </w:rPr>
        <w:t xml:space="preserve">的任務。下列哪一種工具最適合用來定義、排程與監控這種多任務協調的工作流 (DAG)？ (A) Apache Flink (B) Apache Kafka (C) Apache Airflow (D) Redis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Airflow 是一個開源平台，允許工程師使用 Python 語言定義資料管線（DAGs），擅長管理和協調大規模、結構複雜且任務間存在嚴格依賴關係的資料管線。Flink (A) 和 Kafka (B) 是串流處理工具。</w:t>
        <w:br w:type="textWrapping"/>
      </w:r>
    </w:p>
    <w:p w:rsidR="00000000" w:rsidDel="00000000" w:rsidP="00000000" w:rsidRDefault="00000000" w:rsidRPr="00000000" w14:paraId="0000006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某銀行風控部門需要對其客戶交易數據進行資料清理，發現許多交易記錄的日期格式不一致（如 $\text{'2024/01/01'}$ 與 $\text{'Jan-1-2024'}$）。這種資料品質問題屬於下列哪一種分類？ (A) 缺失值 (Missing Data) (B) 異常值 (Outliers) (C) 一致性錯誤 (Inconsistency) (D) 重複值 (Duplicates) </w:t>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資料在單位、命名或格式上不統一（如日期格式不一），屬於一致性錯誤 (Inconsistency)。這會導致無法正確聚合或比較數據。</w:t>
        <w:br w:type="textWrapping"/>
      </w:r>
    </w:p>
    <w:p w:rsidR="00000000" w:rsidDel="00000000" w:rsidP="00000000" w:rsidRDefault="00000000" w:rsidRPr="00000000" w14:paraId="0000006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在大數據環境下，當訓練深度學習模型時，由於訓練資料（Volume）過大無法一次性載入單機記憶體。下列哪一項是解決此問題，透過將資料流拆分為小區段進行處理的常用技術？ (A) 資料庫索引建構 (Indexing) (B) 分批載入 (Mini-Batch Loading) (C) 離線推論 (Offline Inference) (D) 差分隱私 (Differential Privacy) </w:t>
      </w:r>
    </w:p>
    <w:p w:rsidR="00000000" w:rsidDel="00000000" w:rsidP="00000000" w:rsidRDefault="00000000" w:rsidRPr="00000000" w14:paraId="0000006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面對訓練資料規模超出單機記憶體限制時，通常採用分批載入 (Mini-Batch Loading) 或 Streaming Ingestion 方式，將資料流拆分為小區段進行處理。</w:t>
        <w:br w:type="textWrapping"/>
      </w:r>
    </w:p>
    <w:p w:rsidR="00000000" w:rsidDel="00000000" w:rsidP="00000000" w:rsidRDefault="00000000" w:rsidRPr="00000000" w14:paraId="0000006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應用規劃師在處理 $\text{JSON}$ 格式的客戶行為日誌時，發現欄位結構不固定，且層次較深（嵌套多層）。下列哪一種資料庫類型，由於具備靈活的 $\text{Schema}$ 設計，最適合儲存與管理這類</w:t>
      </w:r>
      <w:r w:rsidDel="00000000" w:rsidR="00000000" w:rsidRPr="00000000">
        <w:rPr>
          <w:rFonts w:ascii="Arial Unicode MS" w:cs="Arial Unicode MS" w:eastAsia="Arial Unicode MS" w:hAnsi="Arial Unicode MS"/>
          <w:b w:val="1"/>
          <w:bCs w:val="1"/>
          <w:rtl w:val="0"/>
        </w:rPr>
        <w:t xml:space="preserve">半結構化資料</w:t>
      </w:r>
      <w:r w:rsidDel="00000000" w:rsidR="00000000" w:rsidRPr="00000000">
        <w:rPr>
          <w:rFonts w:ascii="Arial Unicode MS" w:cs="Arial Unicode MS" w:eastAsia="Arial Unicode MS" w:hAnsi="Arial Unicode MS"/>
          <w:rtl w:val="0"/>
        </w:rPr>
        <w:t xml:space="preserve">？ (A) 關聯式資料庫 (RDBMS) (B) 文件型 $\text{NoSQL}$ 資料庫 (Document NoSQL Database) (C) $\text{HDFS}$ (D) 圖形資料庫 (Graph Database) </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文件型 $\text{NoSQL}$ 資料庫（如 $\text{MongoDB}$）以 $\text{JSON}$ 或類似格式儲存數據，具備高度彈性，適合儲存欄位結構不固定或具有嵌套結構的半結構化資料。</w:t>
        <w:br w:type="textWrapping"/>
      </w:r>
    </w:p>
    <w:p w:rsidR="00000000" w:rsidDel="00000000" w:rsidP="00000000" w:rsidRDefault="00000000" w:rsidRPr="00000000" w14:paraId="0000006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公司計劃將其 $\text{AI}$ 模型訓練與部署流程標準化，並確保模型及其運行環境的絕對一致性，以避免部署時因環境差異導致的錯誤。下列哪一項技術是實現這種「環境一致性」的關鍵？ (A) 資料匿名化 (Anonymization) (B) 資料分桶 (Data Bucketing) (C) 容器化 (Containerization, 如 Docker) (D) Z-score 標準化 </w:t>
      </w:r>
    </w:p>
    <w:p w:rsidR="00000000" w:rsidDel="00000000" w:rsidP="00000000" w:rsidRDefault="00000000" w:rsidRPr="00000000" w14:paraId="0000007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容器化（Containerization，如 $\text{Docker}$）將應用程式和所有依賴項、設定檔一起打包成一個獨立、可移植的標準單元，能確保模型無論部署在哪裡都能保持運行環境的一致性，是 $\text{MLOps}$ 部署的關鍵技術。</w:t>
        <w:br w:type="textWrapping"/>
      </w:r>
    </w:p>
    <w:p w:rsidR="00000000" w:rsidDel="00000000" w:rsidP="00000000" w:rsidRDefault="00000000" w:rsidRPr="00000000" w14:paraId="0000007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$\text{MLOps}$ 實務中，工程師發現已上線的模型預測準確率逐漸下降，且觀察到輸入數據（如交易頻率、平均金額）的分佈已與訓練數據時的狀態發生顯著變化。這種現象被稱為： (A) 概念漂移 (Concept Drift) (B) 數據冗餘 (Data Redundancy) (C) 數據漂移 (Data Drift) (D) 演算法偏見 (Algorithm Bias) </w:t>
      </w:r>
    </w:p>
    <w:p w:rsidR="00000000" w:rsidDel="00000000" w:rsidP="00000000" w:rsidRDefault="00000000" w:rsidRPr="00000000" w14:paraId="0000007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數據漂移（Data Drift）是指輸入資料的分佈隨時間發生了變化，若未即時偵測與回應，將造成模型效能迅速惡化。概念漂移 (A) 則是資料與標籤之間的關聯發生變化。</w:t>
        <w:br w:type="textWrapping"/>
      </w:r>
    </w:p>
    <w:p w:rsidR="00000000" w:rsidDel="00000000" w:rsidP="00000000" w:rsidRDefault="00000000" w:rsidRPr="00000000" w14:paraId="0000007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某量化交易團隊採用 $\text{Apache Spark}$ 進行大規模、高吞吐量的批次資料處理。$\text{Spark}$ 相較於傳統的 $\text{MapReduce}$ 架構，其能顯著提升處理效率的核心機制是什麼？ (A) 強制使用 $\text{GPU}$ 進行運算 (B) 採用記憶體內運算 (In-memory Processing) (C) 僅支援串流處理，無法進行批次計算 (D) 僅支援 $\text{Python}$ 語言 </w:t>
      </w:r>
    </w:p>
    <w:p w:rsidR="00000000" w:rsidDel="00000000" w:rsidP="00000000" w:rsidRDefault="00000000" w:rsidRPr="00000000" w14:paraId="0000007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$\text{Apache Spark}$ 的核心優勢是透過記憶體內運算 (In-memory Processing) 大幅減少對硬碟 $\text{I/O}$ 的依賴，從而比傳統 $\text{MapReduce}$ 實現更高的運算速度和效率。</w:t>
        <w:br w:type="textWrapping"/>
      </w:r>
    </w:p>
    <w:p w:rsidR="00000000" w:rsidDel="00000000" w:rsidP="00000000" w:rsidRDefault="00000000" w:rsidRPr="00000000" w14:paraId="0000007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在資料清理階段，分析師發現「客戶年齡」欄位中存在數個不合理的極端值（如 180歲），這屬於邏輯錯誤/不合理資料。如果未處理，這些值可能對後續的</w:t>
      </w:r>
      <w:r w:rsidDel="00000000" w:rsidR="00000000" w:rsidRPr="00000000">
        <w:rPr>
          <w:rFonts w:ascii="Arial Unicode MS" w:cs="Arial Unicode MS" w:eastAsia="Arial Unicode MS" w:hAnsi="Arial Unicode MS"/>
          <w:b w:val="1"/>
          <w:bCs w:val="1"/>
          <w:rtl w:val="0"/>
        </w:rPr>
        <w:t xml:space="preserve">統計推論</w:t>
      </w:r>
      <w:r w:rsidDel="00000000" w:rsidR="00000000" w:rsidRPr="00000000">
        <w:rPr>
          <w:rFonts w:ascii="Arial Unicode MS" w:cs="Arial Unicode MS" w:eastAsia="Arial Unicode MS" w:hAnsi="Arial Unicode MS"/>
          <w:rtl w:val="0"/>
        </w:rPr>
        <w:t xml:space="preserve">產生何種負面影響？ (A) 僅影響資料儲存成本 (B) 可能扭曲均值和標準差等統計量，影響迴歸分析或假設檢定的解釋力 (C) 導致模型發生災難性遺忘 (D) 僅影響視覺化美觀度 </w:t>
      </w:r>
    </w:p>
    <w:p w:rsidR="00000000" w:rsidDel="00000000" w:rsidP="00000000" w:rsidRDefault="00000000" w:rsidRPr="00000000" w14:paraId="0000007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邏輯錯誤或異常值可能扭曲統計量（如均值、標準差），進而影響迴歸分析、皮爾森相關檢定或假設檢定的顯著性與解釋力。</w:t>
        <w:br w:type="textWrapping"/>
      </w:r>
    </w:p>
    <w:p w:rsidR="00000000" w:rsidDel="00000000" w:rsidP="00000000" w:rsidRDefault="00000000" w:rsidRPr="00000000" w14:paraId="0000007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公司決定採用 $\text{Apache Flink}$ 來處理即時市場報價數據。$\text{Flink}$ 之所以被認為是原生支援</w:t>
      </w:r>
      <w:r w:rsidDel="00000000" w:rsidR="00000000" w:rsidRPr="00000000">
        <w:rPr>
          <w:rFonts w:ascii="Arial Unicode MS" w:cs="Arial Unicode MS" w:eastAsia="Arial Unicode MS" w:hAnsi="Arial Unicode MS"/>
          <w:b w:val="1"/>
          <w:bCs w:val="1"/>
          <w:rtl w:val="0"/>
        </w:rPr>
        <w:t xml:space="preserve">低延遲、事件驅動</w:t>
      </w:r>
      <w:r w:rsidDel="00000000" w:rsidR="00000000" w:rsidRPr="00000000">
        <w:rPr>
          <w:rFonts w:ascii="Arial Unicode MS" w:cs="Arial Unicode MS" w:eastAsia="Arial Unicode MS" w:hAnsi="Arial Unicode MS"/>
          <w:rtl w:val="0"/>
        </w:rPr>
        <w:t xml:space="preserve">的串流處理的首選工具，核心原因是什麼？ (A) 採用批次處理 (Batch Processing) 模式 (B) 採用微批次 (Micro-batching) 模式 (C) 支援真正的原生串流處理 (Native Streaming Processing) (D) 僅支援結構化 $\text{SQL}$ 查詢 </w:t>
      </w:r>
    </w:p>
    <w:p w:rsidR="00000000" w:rsidDel="00000000" w:rsidP="00000000" w:rsidRDefault="00000000" w:rsidRPr="00000000" w14:paraId="0000007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$\text{Apache Flink}$ 是一個專為低延遲、事件驅動的</w:t>
      </w:r>
      <w:r w:rsidDel="00000000" w:rsidR="00000000" w:rsidRPr="00000000">
        <w:rPr>
          <w:rFonts w:ascii="Arial Unicode MS" w:cs="Arial Unicode MS" w:eastAsia="Arial Unicode MS" w:hAnsi="Arial Unicode MS"/>
          <w:b w:val="1"/>
          <w:bCs w:val="1"/>
          <w:rtl w:val="0"/>
        </w:rPr>
        <w:t xml:space="preserve">真正的原生串流處理</w:t>
      </w:r>
      <w:r w:rsidDel="00000000" w:rsidR="00000000" w:rsidRPr="00000000">
        <w:rPr>
          <w:rFonts w:ascii="Arial Unicode MS" w:cs="Arial Unicode MS" w:eastAsia="Arial Unicode MS" w:hAnsi="Arial Unicode MS"/>
          <w:rtl w:val="0"/>
        </w:rPr>
        <w:t xml:space="preserve"> (Native Streaming Processing) 設計的引擎。相較之下，$\text{Spark Streaming}$ 則常採用微批次（Micro-batching）模式。</w:t>
        <w:br w:type="textWrapping"/>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1qheki7s7m6b"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7F">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應用規劃師在規劃資料儲存的權限控管模型時，要求系統能夠根據使用者、資料和環境的</w:t>
      </w:r>
      <w:r w:rsidDel="00000000" w:rsidR="00000000" w:rsidRPr="00000000">
        <w:rPr>
          <w:rFonts w:ascii="Arial Unicode MS" w:cs="Arial Unicode MS" w:eastAsia="Arial Unicode MS" w:hAnsi="Arial Unicode MS"/>
          <w:b w:val="1"/>
          <w:bCs w:val="1"/>
          <w:rtl w:val="0"/>
        </w:rPr>
        <w:t xml:space="preserve">多個屬性（Attributes）</w:t>
      </w:r>
      <w:r w:rsidDel="00000000" w:rsidR="00000000" w:rsidRPr="00000000">
        <w:rPr>
          <w:rFonts w:ascii="Arial Unicode MS" w:cs="Arial Unicode MS" w:eastAsia="Arial Unicode MS" w:hAnsi="Arial Unicode MS"/>
          <w:rtl w:val="0"/>
        </w:rPr>
        <w:t xml:space="preserve">（如地理位置、時間、資料敏感度）進行動態授權判斷。下列哪一種權限控管模型最符合此高彈性、高安全性要求？ (A) RBAC (Role-Based Access Control) (B) ABAC (Attribute-Based Access Control) (C) DAC (Discretionary Access Control) (D) ETL (Extract, Transform, Load) </w:t>
      </w:r>
    </w:p>
    <w:p w:rsidR="00000000" w:rsidDel="00000000" w:rsidP="00000000" w:rsidRDefault="00000000" w:rsidRPr="00000000" w14:paraId="0000008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$\text{ABAC}$（基於屬性的存取控制）的控管依據是使用者、資料和環境的</w:t>
      </w:r>
      <w:r w:rsidDel="00000000" w:rsidR="00000000" w:rsidRPr="00000000">
        <w:rPr>
          <w:rFonts w:ascii="Arial Unicode MS" w:cs="Arial Unicode MS" w:eastAsia="Arial Unicode MS" w:hAnsi="Arial Unicode MS"/>
          <w:b w:val="1"/>
          <w:bCs w:val="1"/>
          <w:rtl w:val="0"/>
        </w:rPr>
        <w:t xml:space="preserve">多重屬性</w:t>
      </w:r>
      <w:r w:rsidDel="00000000" w:rsidR="00000000" w:rsidRPr="00000000">
        <w:rPr>
          <w:rFonts w:ascii="Arial Unicode MS" w:cs="Arial Unicode MS" w:eastAsia="Arial Unicode MS" w:hAnsi="Arial Unicode MS"/>
          <w:rtl w:val="0"/>
        </w:rPr>
        <w:t xml:space="preserve">。它提供極高的彈性，支援細緻的動態授權，適合高安全性和多變化情境。$\text{RBAC}$ (A) 邏輯較簡單，基於角色。</w:t>
        <w:br w:type="textWrapping"/>
      </w:r>
    </w:p>
    <w:p w:rsidR="00000000" w:rsidDel="00000000" w:rsidP="00000000" w:rsidRDefault="00000000" w:rsidRPr="00000000" w14:paraId="00000082">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公司正在將其資料管線從本地遷移到雲端 Data Lake。為充分利用雲端強大的彈性運算能力，並讓資料科學家能在資料湖上直接進行探索與轉換，公司決定從 $\text{ETL}$ 轉向 $\text{ELT}$。這種轉換的</w:t>
      </w:r>
      <w:r w:rsidDel="00000000" w:rsidR="00000000" w:rsidRPr="00000000">
        <w:rPr>
          <w:rFonts w:ascii="Arial Unicode MS" w:cs="Arial Unicode MS" w:eastAsia="Arial Unicode MS" w:hAnsi="Arial Unicode MS"/>
          <w:b w:val="1"/>
          <w:bCs w:val="1"/>
          <w:rtl w:val="0"/>
        </w:rPr>
        <w:t xml:space="preserve">核心策略意圖</w:t>
      </w:r>
      <w:r w:rsidDel="00000000" w:rsidR="00000000" w:rsidRPr="00000000">
        <w:rPr>
          <w:rFonts w:ascii="Arial Unicode MS" w:cs="Arial Unicode MS" w:eastAsia="Arial Unicode MS" w:hAnsi="Arial Unicode MS"/>
          <w:rtl w:val="0"/>
        </w:rPr>
        <w:t xml:space="preserve">是什麼？ (A) 避免任何資料清理步驟 (B) 將運算密集型的**轉換（Transform）**步驟延後，並在雲端資源上執行 (C) 確保資料在本地伺服器完成轉換後再上雲 (D) 僅適用於結構化資料 </w:t>
      </w:r>
    </w:p>
    <w:p w:rsidR="00000000" w:rsidDel="00000000" w:rsidP="00000000" w:rsidRDefault="00000000" w:rsidRPr="00000000" w14:paraId="0000008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$\text{ELT}$ 模式的核心是將轉換（$\text{T}$）步驟延後到資料載入（$\text{L}$）之後。這使得企業可以將原始資料直接搬到雲端 $\text{Data Lake}$，並利用雲端強大的彈性運算資源進行轉換，極大地提高了分析的靈活性和效率。</w:t>
        <w:br w:type="textWrapping"/>
      </w:r>
    </w:p>
    <w:p w:rsidR="00000000" w:rsidDel="00000000" w:rsidP="00000000" w:rsidRDefault="00000000" w:rsidRPr="00000000" w14:paraId="00000085">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 $\text{MLOps}$ 流程中，為了避免模型在訓練集上表現良好，但在實際推論時因訓練與推論之間的</w:t>
      </w:r>
      <w:r w:rsidDel="00000000" w:rsidR="00000000" w:rsidRPr="00000000">
        <w:rPr>
          <w:rFonts w:ascii="Arial Unicode MS" w:cs="Arial Unicode MS" w:eastAsia="Arial Unicode MS" w:hAnsi="Arial Unicode MS"/>
          <w:b w:val="1"/>
          <w:bCs w:val="1"/>
          <w:rtl w:val="0"/>
        </w:rPr>
        <w:t xml:space="preserve">環境不一致</w:t>
      </w:r>
      <w:r w:rsidDel="00000000" w:rsidR="00000000" w:rsidRPr="00000000">
        <w:rPr>
          <w:rFonts w:ascii="Arial Unicode MS" w:cs="Arial Unicode MS" w:eastAsia="Arial Unicode MS" w:hAnsi="Arial Unicode MS"/>
          <w:rtl w:val="0"/>
        </w:rPr>
        <w:t xml:space="preserve">而失效（如 $\text{Python}$ 函式庫版本差異）。應優先採取哪一種工程實踐？ (A) 採用 $\text{GPU}$ 進行訓練 (B) 採用 $\text{ELT}$ 模式 (C) 將訓練與推論的環境進行</w:t>
      </w:r>
      <w:r w:rsidDel="00000000" w:rsidR="00000000" w:rsidRPr="00000000">
        <w:rPr>
          <w:rFonts w:ascii="Arial Unicode MS" w:cs="Arial Unicode MS" w:eastAsia="Arial Unicode MS" w:hAnsi="Arial Unicode MS"/>
          <w:b w:val="1"/>
          <w:bCs w:val="1"/>
          <w:rtl w:val="0"/>
        </w:rPr>
        <w:t xml:space="preserve">容器化與版本控制</w:t>
      </w:r>
      <w:r w:rsidDel="00000000" w:rsidR="00000000" w:rsidRPr="00000000">
        <w:rPr>
          <w:rFonts w:ascii="Arial Unicode MS" w:cs="Arial Unicode MS" w:eastAsia="Arial Unicode MS" w:hAnsi="Arial Unicode MS"/>
          <w:rtl w:val="0"/>
        </w:rPr>
        <w:t xml:space="preserve"> (D) 僅使用 $\text{Label Encoding}$ </w:t>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容器化（$\text{Docker}$）和版本控制是 $\text{MLOps}$ 的核心實踐。將訓練與推論環境容器化可以保證運行環境的絕對一致性，避免「在我電腦上能跑」的問題，提升部署的可靠性。</w:t>
        <w:br w:type="textWrapping"/>
      </w:r>
    </w:p>
    <w:p w:rsidR="00000000" w:rsidDel="00000000" w:rsidP="00000000" w:rsidRDefault="00000000" w:rsidRPr="00000000" w14:paraId="00000088">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團隊開發了一個深度學習模型，但由於模型與訓練數據規模巨大，無法在單機記憶體內訓練。團隊決定採用</w:t>
      </w:r>
      <w:r w:rsidDel="00000000" w:rsidR="00000000" w:rsidRPr="00000000">
        <w:rPr>
          <w:rFonts w:ascii="Arial Unicode MS" w:cs="Arial Unicode MS" w:eastAsia="Arial Unicode MS" w:hAnsi="Arial Unicode MS"/>
          <w:b w:val="1"/>
          <w:bCs w:val="1"/>
          <w:rtl w:val="0"/>
        </w:rPr>
        <w:t xml:space="preserve">資料並行 (Data Parallelism)</w:t>
      </w:r>
      <w:r w:rsidDel="00000000" w:rsidR="00000000" w:rsidRPr="00000000">
        <w:rPr>
          <w:rFonts w:ascii="Arial Unicode MS" w:cs="Arial Unicode MS" w:eastAsia="Arial Unicode MS" w:hAnsi="Arial Unicode MS"/>
          <w:rtl w:val="0"/>
        </w:rPr>
        <w:t xml:space="preserve"> 模式進行分散式訓練。這種模式的核心運作方式是什麼？ (A) 將模型的不同層次分配給不同的節點 (B) 將訓練數據分發給多個節點，每個節點使用</w:t>
      </w:r>
      <w:r w:rsidDel="00000000" w:rsidR="00000000" w:rsidRPr="00000000">
        <w:rPr>
          <w:rFonts w:ascii="Arial Unicode MS" w:cs="Arial Unicode MS" w:eastAsia="Arial Unicode MS" w:hAnsi="Arial Unicode MS"/>
          <w:b w:val="1"/>
          <w:bCs w:val="1"/>
          <w:rtl w:val="0"/>
        </w:rPr>
        <w:t xml:space="preserve">相同模型副本</w:t>
      </w:r>
      <w:r w:rsidDel="00000000" w:rsidR="00000000" w:rsidRPr="00000000">
        <w:rPr>
          <w:rFonts w:ascii="Arial Unicode MS" w:cs="Arial Unicode MS" w:eastAsia="Arial Unicode MS" w:hAnsi="Arial Unicode MS"/>
          <w:rtl w:val="0"/>
        </w:rPr>
        <w:t xml:space="preserve">並獨立計算梯度，最後合併梯度更新參數 (C) 僅使用 $\text{CPU}$ 進行運算 (D) 僅傳輸模型參數到中央伺服器，不進行梯度同步 </w:t>
      </w:r>
    </w:p>
    <w:p w:rsidR="00000000" w:rsidDel="00000000" w:rsidP="00000000" w:rsidRDefault="00000000" w:rsidRPr="00000000" w14:paraId="0000008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資料並行（Data Parallelism）是將訓練數據分批分發至多台工作節點，每台節點使用</w:t>
      </w:r>
      <w:r w:rsidDel="00000000" w:rsidR="00000000" w:rsidRPr="00000000">
        <w:rPr>
          <w:rFonts w:ascii="Arial Unicode MS" w:cs="Arial Unicode MS" w:eastAsia="Arial Unicode MS" w:hAnsi="Arial Unicode MS"/>
          <w:b w:val="1"/>
          <w:bCs w:val="1"/>
          <w:rtl w:val="0"/>
        </w:rPr>
        <w:t xml:space="preserve">相同模型副本</w:t>
      </w:r>
      <w:r w:rsidDel="00000000" w:rsidR="00000000" w:rsidRPr="00000000">
        <w:rPr>
          <w:rFonts w:ascii="Arial Unicode MS" w:cs="Arial Unicode MS" w:eastAsia="Arial Unicode MS" w:hAnsi="Arial Unicode MS"/>
          <w:rtl w:val="0"/>
        </w:rPr>
        <w:t xml:space="preserve">，獨立計算梯度後合併更新全域參數。這適用於樣本量大但模型中等的情境。</w:t>
        <w:br w:type="textWrapping"/>
      </w:r>
    </w:p>
    <w:p w:rsidR="00000000" w:rsidDel="00000000" w:rsidP="00000000" w:rsidRDefault="00000000" w:rsidRPr="00000000" w14:paraId="0000008B">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某銀行需要確保其跨多個部門系統的核心客戶 $\text{ID}$、產品 $\text{ID}$ 等關鍵維度資料，都使用相同的命名、格式和定義。這種旨在為企業核心數據建立</w:t>
      </w:r>
      <w:r w:rsidDel="00000000" w:rsidR="00000000" w:rsidRPr="00000000">
        <w:rPr>
          <w:rFonts w:ascii="Arial Unicode MS" w:cs="Arial Unicode MS" w:eastAsia="Arial Unicode MS" w:hAnsi="Arial Unicode MS"/>
          <w:b w:val="1"/>
          <w:bCs w:val="1"/>
          <w:rtl w:val="0"/>
        </w:rPr>
        <w:t xml:space="preserve">單一、權威、絕對真實來源</w:t>
      </w:r>
      <w:r w:rsidDel="00000000" w:rsidR="00000000" w:rsidRPr="00000000">
        <w:rPr>
          <w:rFonts w:ascii="Arial Unicode MS" w:cs="Arial Unicode MS" w:eastAsia="Arial Unicode MS" w:hAnsi="Arial Unicode MS"/>
          <w:rtl w:val="0"/>
        </w:rPr>
        <w:t xml:space="preserve">的治理策略是什麼？ (A) 資料品質檢查 (Data Quality Check) (B) 數據流即時監控 (Streaming Monitoring) (C) 主數據管理 (Master Data Management, MDM) (D) 資料增強 (Data Augmentation) </w:t>
      </w:r>
    </w:p>
    <w:p w:rsidR="00000000" w:rsidDel="00000000" w:rsidP="00000000" w:rsidRDefault="00000000" w:rsidRPr="00000000" w14:paraId="0000008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主數據管理 (MDM) 旨在為企業最關鍵的核心數據（主數據，Master Data）建立一個單一、權威的真實來源，確保這些關鍵維度在所有系統中都是一致且統一的。</w:t>
        <w:br w:type="textWrapping"/>
      </w:r>
    </w:p>
    <w:p w:rsidR="00000000" w:rsidDel="00000000" w:rsidP="00000000" w:rsidRDefault="00000000" w:rsidRPr="00000000" w14:paraId="0000008E">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$\text{Apache Airflow}$ 協調其 $\text{MLOps}$ 管線。下列哪一項不是 $\text{Airflow}$ 在此情境中的</w:t>
      </w:r>
      <w:r w:rsidDel="00000000" w:rsidR="00000000" w:rsidRPr="00000000">
        <w:rPr>
          <w:rFonts w:ascii="Arial Unicode MS" w:cs="Arial Unicode MS" w:eastAsia="Arial Unicode MS" w:hAnsi="Arial Unicode MS"/>
          <w:b w:val="1"/>
          <w:bCs w:val="1"/>
          <w:rtl w:val="0"/>
        </w:rPr>
        <w:t xml:space="preserve">核心優勢</w:t>
      </w:r>
      <w:r w:rsidDel="00000000" w:rsidR="00000000" w:rsidRPr="00000000">
        <w:rPr>
          <w:rFonts w:ascii="Arial Unicode MS" w:cs="Arial Unicode MS" w:eastAsia="Arial Unicode MS" w:hAnsi="Arial Unicode MS"/>
          <w:rtl w:val="0"/>
        </w:rPr>
        <w:t xml:space="preserve">？ (A) 使用 $\text{Python}$ 程式碼定義複雜工作流 (B) 支援任務間的嚴格依賴關係與排程 (C) 專門用於毫秒級、低延遲的即時串流處理 (D) 具備豐富的操作器 (Operators) 與監控功能 </w:t>
      </w:r>
    </w:p>
    <w:p w:rsidR="00000000" w:rsidDel="00000000" w:rsidP="00000000" w:rsidRDefault="00000000" w:rsidRPr="00000000" w14:paraId="0000008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$\text{Airflow}$ 擅長處理大規模、結構複雜的批次與任務協調，但它並非設計用於毫秒級的低延遲即時串流處理（如 $\text{Flink}$）。</w:t>
        <w:br w:type="textWrapping"/>
      </w:r>
    </w:p>
    <w:p w:rsidR="00000000" w:rsidDel="00000000" w:rsidP="00000000" w:rsidRDefault="00000000" w:rsidRPr="00000000" w14:paraId="00000091">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應用規劃師在進行數據清理時，發現某欄位（如「交易描述」）的缺失值比例高達 $60%$。為了確保後續模型的訓練品質，下列哪一種遺漏值處理策略最不可取？ (A) 使用眾數或中位數進行填補 (Imputation) (B) 刪除包含缺失值的所有記錄 (Record Deletion) (C) 將該欄位從訓練特徵中移除 (Feature Removal) (D) 使用 $\text{KNN}$ 或其他模型預測填補 </w:t>
      </w:r>
    </w:p>
    <w:p w:rsidR="00000000" w:rsidDel="00000000" w:rsidP="00000000" w:rsidRDefault="00000000" w:rsidRPr="00000000" w14:paraId="0000009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當缺失率（Missing Rate）過高（如 $60%$）時，刪除包含缺失值的所有記錄（Record Deletion）將導致訓練樣本數大幅減少，造成樣本偏差，嚴重影響模型泛化能力。應考慮移除該特徵 (C) 或智慧填補 (A, D)。</w:t>
        <w:br w:type="textWrapping"/>
      </w:r>
    </w:p>
    <w:p w:rsidR="00000000" w:rsidDel="00000000" w:rsidP="00000000" w:rsidRDefault="00000000" w:rsidRPr="00000000" w14:paraId="00000094">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應用規劃師在處理圖像資料（如 $\text{KYC}$ 證件影像）時，需要將影像轉換為模型可處理的數值特徵。下列哪一種</w:t>
      </w:r>
      <w:r w:rsidDel="00000000" w:rsidR="00000000" w:rsidRPr="00000000">
        <w:rPr>
          <w:rFonts w:ascii="Arial Unicode MS" w:cs="Arial Unicode MS" w:eastAsia="Arial Unicode MS" w:hAnsi="Arial Unicode MS"/>
          <w:b w:val="1"/>
          <w:bCs w:val="1"/>
          <w:rtl w:val="0"/>
        </w:rPr>
        <w:t xml:space="preserve">特徵工程</w:t>
      </w:r>
      <w:r w:rsidDel="00000000" w:rsidR="00000000" w:rsidRPr="00000000">
        <w:rPr>
          <w:rFonts w:ascii="Arial Unicode MS" w:cs="Arial Unicode MS" w:eastAsia="Arial Unicode MS" w:hAnsi="Arial Unicode MS"/>
          <w:rtl w:val="0"/>
        </w:rPr>
        <w:t xml:space="preserve">技術，專門用於在圖片上進行隨機旋轉、翻轉或裁剪，以增加樣本多樣性，提升模型魯棒性？ (A) $\text{TF-IDF}$ (B) 數據增強 (Data Augmentation) (C) $\text{PCA}$ (D) $\text{Label Encoding}$ </w:t>
      </w:r>
    </w:p>
    <w:p w:rsidR="00000000" w:rsidDel="00000000" w:rsidP="00000000" w:rsidRDefault="00000000" w:rsidRPr="00000000" w14:paraId="0000009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數據增強 (Data Augmentation) 是透過對圖像、文字或時間序列數據進行微小變換（如圖像旋轉、文本同義詞替換），來擴大訓練數據集並提升模型的泛化能力與魯棒性。</w:t>
        <w:br w:type="textWrapping"/>
      </w:r>
    </w:p>
    <w:p w:rsidR="00000000" w:rsidDel="00000000" w:rsidP="00000000" w:rsidRDefault="00000000" w:rsidRPr="00000000" w14:paraId="00000097">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公司需要將其資料湖中的原始數據進行自動化的資料準備與轉換，然後輸出到模型訓練平台。為確保整個流程的</w:t>
      </w:r>
      <w:r w:rsidDel="00000000" w:rsidR="00000000" w:rsidRPr="00000000">
        <w:rPr>
          <w:rFonts w:ascii="Arial Unicode MS" w:cs="Arial Unicode MS" w:eastAsia="Arial Unicode MS" w:hAnsi="Arial Unicode MS"/>
          <w:b w:val="1"/>
          <w:bCs w:val="1"/>
          <w:rtl w:val="0"/>
        </w:rPr>
        <w:t xml:space="preserve">可重現性 (Reproducibility)</w:t>
      </w:r>
      <w:r w:rsidDel="00000000" w:rsidR="00000000" w:rsidRPr="00000000">
        <w:rPr>
          <w:rFonts w:ascii="Arial Unicode MS" w:cs="Arial Unicode MS" w:eastAsia="Arial Unicode MS" w:hAnsi="Arial Unicode MS"/>
          <w:rtl w:val="0"/>
        </w:rPr>
        <w:t xml:space="preserve">，公司應在資料管理中特別建立哪一個治理機制？ (A) 資料流即時監控 (B) 資料版本控管 (Data Versioning) 或快照 (Snapshot) 機制 (C) 資料最小化原則 (D) 最終一致性 (Eventual Consistency) </w:t>
      </w:r>
    </w:p>
    <w:p w:rsidR="00000000" w:rsidDel="00000000" w:rsidP="00000000" w:rsidRDefault="00000000" w:rsidRPr="00000000" w14:paraId="0000009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可重現性（Reproducibility）是指每次執行資料處理或模型訓練的結果必須穩定且可預期。這需要透過資料版本控管（Data Versioning）或定期建立快照（Snapshot）機制，確保資料集在不同時間點的狀態可被追蹤與重現。</w:t>
        <w:br w:type="textWrapping"/>
      </w:r>
    </w:p>
    <w:p w:rsidR="00000000" w:rsidDel="00000000" w:rsidP="00000000" w:rsidRDefault="00000000" w:rsidRPr="00000000" w14:paraId="0000009A">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在大數據資料清洗流程中，如果發現一個欄位（如「用戶名」）的格式混亂，同時包含大小寫不一、特殊符號與多餘空白。下列哪一項操作最適合歸類於資料清理的</w:t>
      </w:r>
      <w:r w:rsidDel="00000000" w:rsidR="00000000" w:rsidRPr="00000000">
        <w:rPr>
          <w:rFonts w:ascii="Arial Unicode MS" w:cs="Arial Unicode MS" w:eastAsia="Arial Unicode MS" w:hAnsi="Arial Unicode MS"/>
          <w:b w:val="1"/>
          <w:bCs w:val="1"/>
          <w:rtl w:val="0"/>
        </w:rPr>
        <w:t xml:space="preserve">標準化</w:t>
      </w:r>
      <w:r w:rsidDel="00000000" w:rsidR="00000000" w:rsidRPr="00000000">
        <w:rPr>
          <w:rFonts w:ascii="Arial Unicode MS" w:cs="Arial Unicode MS" w:eastAsia="Arial Unicode MS" w:hAnsi="Arial Unicode MS"/>
          <w:rtl w:val="0"/>
        </w:rPr>
        <w:t xml:space="preserve"> (Standardization) 步驟？ (A) $\text{Min-Max}$ 正規化 (B) 將文字欄位進行</w:t>
      </w:r>
      <w:r w:rsidDel="00000000" w:rsidR="00000000" w:rsidRPr="00000000">
        <w:rPr>
          <w:rFonts w:ascii="Arial Unicode MS" w:cs="Arial Unicode MS" w:eastAsia="Arial Unicode MS" w:hAnsi="Arial Unicode MS"/>
          <w:b w:val="1"/>
          <w:bCs w:val="1"/>
          <w:rtl w:val="0"/>
        </w:rPr>
        <w:t xml:space="preserve">大小寫統一與移除不必要字元</w:t>
      </w:r>
      <w:r w:rsidDel="00000000" w:rsidR="00000000" w:rsidRPr="00000000">
        <w:rPr>
          <w:rFonts w:ascii="Arial Unicode MS" w:cs="Arial Unicode MS" w:eastAsia="Arial Unicode MS" w:hAnsi="Arial Unicode MS"/>
          <w:rtl w:val="0"/>
        </w:rPr>
        <w:t xml:space="preserve"> (C) 使用 $\text{PCA}$ 進行降維 (D) 遺漏值填補 </w:t>
      </w:r>
    </w:p>
    <w:p w:rsidR="00000000" w:rsidDel="00000000" w:rsidP="00000000" w:rsidRDefault="00000000" w:rsidRPr="00000000" w14:paraId="0000009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C">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資料標準化 (Standardization) 旨在統一資料的格式、命名或單位。對文字數據進行大小寫統一、移除特殊符號與空白，是確保資料一致性與可比性的典型轉換處理。</w:t>
        <w:br w:type="textWrapping"/>
      </w:r>
    </w:p>
    <w:p w:rsidR="00000000" w:rsidDel="00000000" w:rsidP="00000000" w:rsidRDefault="00000000" w:rsidRPr="00000000" w14:paraId="0000009D">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團隊需要設計一個高吞吐量的資料傳輸架構，用於收集即時產生的市場報價數據，並將其可靠地傳輸到後續的串流處理系統（如 $\text{Flink}$）。下列哪一種工具最適合作為高吞吐量的</w:t>
      </w:r>
      <w:r w:rsidDel="00000000" w:rsidR="00000000" w:rsidRPr="00000000">
        <w:rPr>
          <w:rFonts w:ascii="Arial Unicode MS" w:cs="Arial Unicode MS" w:eastAsia="Arial Unicode MS" w:hAnsi="Arial Unicode MS"/>
          <w:b w:val="1"/>
          <w:bCs w:val="1"/>
          <w:rtl w:val="0"/>
        </w:rPr>
        <w:t xml:space="preserve">資料訊息中介層</w:t>
      </w:r>
      <w:r w:rsidDel="00000000" w:rsidR="00000000" w:rsidRPr="00000000">
        <w:rPr>
          <w:rFonts w:ascii="Arial Unicode MS" w:cs="Arial Unicode MS" w:eastAsia="Arial Unicode MS" w:hAnsi="Arial Unicode MS"/>
          <w:rtl w:val="0"/>
        </w:rPr>
        <w:t xml:space="preserve">（Message Broker）？ (A) $\text{Apache Airflow}$ (B) $\text{Apache Kafka}$ (C) $\text{Hadoop HDFS}$ (D) $\text{scikit-learn}$ </w:t>
      </w:r>
    </w:p>
    <w:p w:rsidR="00000000" w:rsidDel="00000000" w:rsidP="00000000" w:rsidRDefault="00000000" w:rsidRPr="00000000" w14:paraId="0000009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$\text{Apache Kafka}$ 是一個高吞吐量的資料訊息中介層（Message Broker），提供可靠的即時資料流佇列服務，是將高速產生的數據引入串流處理系統的關鍵基礎設施。</w:t>
        <w:br w:type="textWrapping"/>
      </w:r>
    </w:p>
    <w:p w:rsidR="00000000" w:rsidDel="00000000" w:rsidP="00000000" w:rsidRDefault="00000000" w:rsidRPr="00000000" w14:paraId="000000A0">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應用規劃師在部署 AI 服務時，需要一個系統來管理容器化的模型部署、彈性擴展與服務發現。下列哪一種工具最適合與 $\text{Docker}$ 容器化技術結合，提供大規模的</w:t>
      </w:r>
      <w:r w:rsidDel="00000000" w:rsidR="00000000" w:rsidRPr="00000000">
        <w:rPr>
          <w:rFonts w:ascii="Arial Unicode MS" w:cs="Arial Unicode MS" w:eastAsia="Arial Unicode MS" w:hAnsi="Arial Unicode MS"/>
          <w:b w:val="1"/>
          <w:bCs w:val="1"/>
          <w:rtl w:val="0"/>
        </w:rPr>
        <w:t xml:space="preserve">容器編排</w:t>
      </w:r>
      <w:r w:rsidDel="00000000" w:rsidR="00000000" w:rsidRPr="00000000">
        <w:rPr>
          <w:rFonts w:ascii="Arial Unicode MS" w:cs="Arial Unicode MS" w:eastAsia="Arial Unicode MS" w:hAnsi="Arial Unicode MS"/>
          <w:rtl w:val="0"/>
        </w:rPr>
        <w:t xml:space="preserve">與管理能力？ (A) $\text{Apache Flink}$ (B) $\text{Kubernetes}$ (C) $\text{Apache Airflow}$ (D) $\text{Tableau}$ </w:t>
      </w:r>
    </w:p>
    <w:p w:rsidR="00000000" w:rsidDel="00000000" w:rsidP="00000000" w:rsidRDefault="00000000" w:rsidRPr="00000000" w14:paraId="000000A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$\text{Kubernetes}$ (K8s) 是專門用於自動化部署、擴展和管理容器化應用程式的系統。它常與 $\text{Docker}$ 容器化技術結合，以實現大規模 $\text{AI}$ 服務的彈性擴展與高可用性。</w:t>
        <w:br w:type="textWrapping"/>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eqpyoaa43kk" w:id="7"/>
      <w:bookmarkEnd w:id="7"/>
      <w:r w:rsidDel="00000000" w:rsidR="00000000" w:rsidRPr="00000000">
        <w:rPr>
          <w:rFonts w:ascii="Arial Unicode MS" w:cs="Arial Unicode MS" w:eastAsia="Arial Unicode MS" w:hAnsi="Arial Unicode MS"/>
          <w:b w:val="1"/>
          <w:bCs w:val="1"/>
          <w:color w:val="000000"/>
          <w:sz w:val="26"/>
          <w:szCs w:val="26"/>
          <w:rtl w:val="0"/>
        </w:rPr>
        <w:t xml:space="preserve">C. 大數據分析方法與工具 (25 題)</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kr04toyvc05v"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A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在高頻交易的數據分析中，需要對巨量交易數據進行快速的中位數（50th percentile）計算，但傳統的精確計算耗時過長。為了在可接受的誤差範圍內實現</w:t>
      </w:r>
      <w:r w:rsidDel="00000000" w:rsidR="00000000" w:rsidRPr="00000000">
        <w:rPr>
          <w:rFonts w:ascii="Arial Unicode MS" w:cs="Arial Unicode MS" w:eastAsia="Arial Unicode MS" w:hAnsi="Arial Unicode MS"/>
          <w:b w:val="1"/>
          <w:bCs w:val="1"/>
          <w:rtl w:val="0"/>
        </w:rPr>
        <w:t xml:space="preserve">極速估計</w:t>
      </w:r>
      <w:r w:rsidDel="00000000" w:rsidR="00000000" w:rsidRPr="00000000">
        <w:rPr>
          <w:rFonts w:ascii="Arial Unicode MS" w:cs="Arial Unicode MS" w:eastAsia="Arial Unicode MS" w:hAnsi="Arial Unicode MS"/>
          <w:rtl w:val="0"/>
        </w:rPr>
        <w:t xml:space="preserve">，應採用下列哪一種近似查詢處理 (AQP) 技術？ (A) $\text{TF-IDF}$ (B) $\text{t-digest}$ (近似分位數) (C) $\text{PageRank}$ (D) 關聯規則分析 (Association Rule Mining) \</w:t>
      </w:r>
    </w:p>
    <w:p w:rsidR="00000000" w:rsidDel="00000000" w:rsidP="00000000" w:rsidRDefault="00000000" w:rsidRPr="00000000" w14:paraId="000000A6">
      <w:pPr>
        <w:spacing w:after="240" w:before="240" w:lineRule="auto"/>
        <w:ind w:left="720" w:firstLine="0"/>
        <w:rPr/>
      </w:pPr>
      <w:r w:rsidDel="00000000" w:rsidR="00000000" w:rsidRPr="00000000">
        <w:rPr>
          <w:rtl w:val="0"/>
        </w:rPr>
      </w:r>
    </w:p>
    <w:p w:rsidR="00000000" w:rsidDel="00000000" w:rsidP="00000000" w:rsidRDefault="00000000" w:rsidRPr="00000000" w14:paraId="000000A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$\text{t-digest}$ 是一種近似分位數（Quantile）計算技術，適用於快速估計大規模數據的中位數、百分位數等，是近似查詢處理（$\text{AQP}$）的戰術之一。$\text{TF-IDF}$ (A) 是文字權重技術。</w:t>
        <w:br w:type="textWrapping"/>
      </w:r>
    </w:p>
    <w:p w:rsidR="00000000" w:rsidDel="00000000" w:rsidP="00000000" w:rsidRDefault="00000000" w:rsidRPr="00000000" w14:paraId="000000A9">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分析客戶在網站上的點擊行為路徑，以識別關鍵的轉換漏斗。這種分析涉及多個節點（網頁、產品）與其連線（點擊或轉換），形成複雜的圖結構。下列哪一種大數據分析方法最適合用於探索這種節點之間的</w:t>
      </w:r>
      <w:r w:rsidDel="00000000" w:rsidR="00000000" w:rsidRPr="00000000">
        <w:rPr>
          <w:rFonts w:ascii="Arial Unicode MS" w:cs="Arial Unicode MS" w:eastAsia="Arial Unicode MS" w:hAnsi="Arial Unicode MS"/>
          <w:b w:val="1"/>
          <w:bCs w:val="1"/>
          <w:rtl w:val="0"/>
        </w:rPr>
        <w:t xml:space="preserve">複雜關係與網路結構</w:t>
      </w:r>
      <w:r w:rsidDel="00000000" w:rsidR="00000000" w:rsidRPr="00000000">
        <w:rPr>
          <w:rFonts w:ascii="Arial Unicode MS" w:cs="Arial Unicode MS" w:eastAsia="Arial Unicode MS" w:hAnsi="Arial Unicode MS"/>
          <w:rtl w:val="0"/>
        </w:rPr>
        <w:t xml:space="preserve">？ (A) 時間序列分析 (B) 迴歸分析 (C) 圖論分析 (Graph Analysis) (D) $\text{PCA}$ (主成分分析) </w:t>
      </w:r>
    </w:p>
    <w:p w:rsidR="00000000" w:rsidDel="00000000" w:rsidP="00000000" w:rsidRDefault="00000000" w:rsidRPr="00000000" w14:paraId="000000A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圖論分析（Graph Analysis）或網路分析專用於處理具有節點（實體）與邊（關係）的數據結構，適用於分析人際網路、交易關係或網站行為路徑。</w:t>
        <w:br w:type="textWrapping"/>
      </w:r>
    </w:p>
    <w:p w:rsidR="00000000" w:rsidDel="00000000" w:rsidP="00000000" w:rsidRDefault="00000000" w:rsidRPr="00000000" w14:paraId="000000AC">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應用規劃師在設計一個地理空間儀表板時，需要展示信用卡詐欺事件在城市中的</w:t>
      </w:r>
      <w:r w:rsidDel="00000000" w:rsidR="00000000" w:rsidRPr="00000000">
        <w:rPr>
          <w:rFonts w:ascii="Arial Unicode MS" w:cs="Arial Unicode MS" w:eastAsia="Arial Unicode MS" w:hAnsi="Arial Unicode MS"/>
          <w:b w:val="1"/>
          <w:bCs w:val="1"/>
          <w:rtl w:val="0"/>
        </w:rPr>
        <w:t xml:space="preserve">空間分佈密度與熱點區域</w:t>
      </w:r>
      <w:r w:rsidDel="00000000" w:rsidR="00000000" w:rsidRPr="00000000">
        <w:rPr>
          <w:rFonts w:ascii="Arial Unicode MS" w:cs="Arial Unicode MS" w:eastAsia="Arial Unicode MS" w:hAnsi="Arial Unicode MS"/>
          <w:rtl w:val="0"/>
        </w:rPr>
        <w:t xml:space="preserve">。下列哪一種圖表類型最適合呈現這種地理空間數據的分佈與集中性？ (A) 圓餅圖 (Pie Chart) (B) 地理熱力圖 (Geographic Heatmap) (C) 箱形圖 (Box Plot) (D) 長條圖 (Bar Chart) </w:t>
      </w:r>
    </w:p>
    <w:p w:rsidR="00000000" w:rsidDel="00000000" w:rsidP="00000000" w:rsidRDefault="00000000" w:rsidRPr="00000000" w14:paraId="000000A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地理熱力圖 (Geographic Heatmap) 是將數據的密度和集中性以顏色深淺呈現於地圖上的視覺化方法，非常適用於識別地理空間數據的熱點分佈。</w:t>
        <w:br w:type="textWrapping"/>
      </w:r>
    </w:p>
    <w:p w:rsidR="00000000" w:rsidDel="00000000" w:rsidP="00000000" w:rsidRDefault="00000000" w:rsidRPr="00000000" w14:paraId="000000A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在偵測可疑交易行為時，發現某筆交易的金額本身正常，但其發生時間（凌晨三點）與客戶的歷史交易習慣嚴重不符。這種單點數值正常，但放在特定情境（時間/地點/身份）下才顯得可疑的異常類型被稱為： (A) 點異常 (Point Anomaly) (B) 上下文異常 (Contextual Anomaly) (C) 集體異常 (Collective Anomaly) (D) 數據冗餘 (Data Redundancy) </w:t>
      </w:r>
    </w:p>
    <w:p w:rsidR="00000000" w:rsidDel="00000000" w:rsidP="00000000" w:rsidRDefault="00000000" w:rsidRPr="00000000" w14:paraId="000000B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上下文異常（Contextual Anomaly）指的是數據點在特定背景（如時間、地點）下才顯得不尋常。點異常 (A) 則是指單點數值就偏離大多數數據。</w:t>
        <w:br w:type="textWrapping"/>
      </w:r>
    </w:p>
    <w:p w:rsidR="00000000" w:rsidDel="00000000" w:rsidP="00000000" w:rsidRDefault="00000000" w:rsidRPr="00000000" w14:paraId="000000B2">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公司希望從其客戶服務的對話紀錄（非結構化文字）中，自動辨識出與「貸款」、「利率」、「違約金」等金融專有名詞。應優先採用下列哪一種自然語言處理 (NLP) 技術？ (A) 分詞 (Tokenization) (B) 命名實體識別 (Named Entity Recognition, NER) (C) 詞嵌入 (Word Embedding) (D) 關聯規則分析 (Association Rule Mining) </w:t>
      </w:r>
    </w:p>
    <w:p w:rsidR="00000000" w:rsidDel="00000000" w:rsidP="00000000" w:rsidRDefault="00000000" w:rsidRPr="00000000" w14:paraId="000000B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命名實體識別 (NER) 是一種 $\text{NLP}$ 技術，能夠自動從文字中辨識出如品牌、人名、地點或金融專有名詞等特定類型的實體資訊。</w:t>
        <w:br w:type="textWrapping"/>
      </w:r>
    </w:p>
    <w:p w:rsidR="00000000" w:rsidDel="00000000" w:rsidP="00000000" w:rsidRDefault="00000000" w:rsidRPr="00000000" w14:paraId="000000B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某智能投顧平台需要將高維度的客戶投資行為數據（如 100 個不同的交易特徵）降維至二維或三維空間，以便進行視覺化，從肉眼上觀察客戶群體的自然分群結構。下列哪一種非線性降維技術最適合用於此探索性分析目的？ (A) $\text{PCA}$ (主成分分析) (B) $t$-SNE (t-distributed Stochastic Neighbor Embedding) (C) $\text{ARIMA}$ 模型 (D) $Z$-score 標準化 </w:t>
      </w:r>
    </w:p>
    <w:p w:rsidR="00000000" w:rsidDel="00000000" w:rsidP="00000000" w:rsidRDefault="00000000" w:rsidRPr="00000000" w14:paraId="000000B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$\text{t-SNE}$ 是一種非線性降維技術，擅長將高維數據中的聚類結構投影到低維空間（如二維或三維）進行視覺化，以便分析師用肉眼辨識數據群集。$\text{PCA}$ (A) 是線性降維，主要用於保留變異數。</w:t>
        <w:br w:type="textWrapping"/>
      </w:r>
    </w:p>
    <w:p w:rsidR="00000000" w:rsidDel="00000000" w:rsidP="00000000" w:rsidRDefault="00000000" w:rsidRPr="00000000" w14:paraId="000000B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應用規劃師在設計即時儀表板時，需要展示過去 $30$ 天的每日交易金額的趨勢變化。下列哪一種圖表類型最能清晰、直觀地傳達</w:t>
      </w:r>
      <w:r w:rsidDel="00000000" w:rsidR="00000000" w:rsidRPr="00000000">
        <w:rPr>
          <w:rFonts w:ascii="Arial Unicode MS" w:cs="Arial Unicode MS" w:eastAsia="Arial Unicode MS" w:hAnsi="Arial Unicode MS"/>
          <w:b w:val="1"/>
          <w:bCs w:val="1"/>
          <w:rtl w:val="0"/>
        </w:rPr>
        <w:t xml:space="preserve">連續時間序列數據</w:t>
      </w:r>
      <w:r w:rsidDel="00000000" w:rsidR="00000000" w:rsidRPr="00000000">
        <w:rPr>
          <w:rFonts w:ascii="Arial Unicode MS" w:cs="Arial Unicode MS" w:eastAsia="Arial Unicode MS" w:hAnsi="Arial Unicode MS"/>
          <w:rtl w:val="0"/>
        </w:rPr>
        <w:t xml:space="preserve">的起伏與趨勢？ (A) 圓餅圖 (Pie Chart) (B) 折線圖 (Line Chart) (C) 散佈圖 (Scatter Plot) (D) 長條圖 (Bar Chart) </w:t>
      </w:r>
    </w:p>
    <w:p w:rsidR="00000000" w:rsidDel="00000000" w:rsidP="00000000" w:rsidRDefault="00000000" w:rsidRPr="00000000" w14:paraId="000000B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A">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折線圖 (Line Chart) 專門用於表現隨時間變動的連續數據（如每日交易金額、網站流量）的趨勢，能直觀展示其波動與週期性。</w:t>
        <w:br w:type="textWrapping"/>
      </w:r>
    </w:p>
    <w:p w:rsidR="00000000" w:rsidDel="00000000" w:rsidP="00000000" w:rsidRDefault="00000000" w:rsidRPr="00000000" w14:paraId="000000B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公司希望找出客戶在購買基金、保險、外幣等金融產品時，常見的</w:t>
      </w:r>
      <w:r w:rsidDel="00000000" w:rsidR="00000000" w:rsidRPr="00000000">
        <w:rPr>
          <w:rFonts w:ascii="Arial Unicode MS" w:cs="Arial Unicode MS" w:eastAsia="Arial Unicode MS" w:hAnsi="Arial Unicode MS"/>
          <w:b w:val="1"/>
          <w:bCs w:val="1"/>
          <w:rtl w:val="0"/>
        </w:rPr>
        <w:t xml:space="preserve">組合購買模式</w:t>
      </w:r>
      <w:r w:rsidDel="00000000" w:rsidR="00000000" w:rsidRPr="00000000">
        <w:rPr>
          <w:rFonts w:ascii="Arial Unicode MS" w:cs="Arial Unicode MS" w:eastAsia="Arial Unicode MS" w:hAnsi="Arial Unicode MS"/>
          <w:rtl w:val="0"/>
        </w:rPr>
        <w:t xml:space="preserve">（如購買 $\text{A}$ 產品的客戶通常也會購買 $\text{B}$ 產品）。應選用下列哪一種大數據分析技術？ (A) 關聯規則分析 (Association Rule Mining) (B) $\text{K-means}$ 分群 (Clustering) (C) 邏輯迴歸分析 (Logistic Regression) (D) $\text{PCA}$ </w:t>
      </w:r>
    </w:p>
    <w:p w:rsidR="00000000" w:rsidDel="00000000" w:rsidP="00000000" w:rsidRDefault="00000000" w:rsidRPr="00000000" w14:paraId="000000B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關聯規則分析（Association Rule Mining，如 Apriori 演算法）是一種資料探勘技術，專門用於發掘數據中項目間的潛在組合模式，如客戶的共同購買行為。</w:t>
        <w:br w:type="textWrapping"/>
      </w:r>
    </w:p>
    <w:p w:rsidR="00000000" w:rsidDel="00000000" w:rsidP="00000000" w:rsidRDefault="00000000" w:rsidRPr="00000000" w14:paraId="000000BE">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某銀行風控部門需要對其伺服器的每秒請求數（RPS）進行異常偵測。由於 $\text{RPS}$ 數據具有時間順序性。下列哪一種統計模型或技術，最適合用於捕捉時間序列數據中的趨勢、季節性與週期性？ (A) $\text{K-means}$ 分群 (B) $\text{PCA}$ (C) 時間序列分析 (Time Series Analysis) (D) 卡方檢定 </w:t>
      </w:r>
    </w:p>
    <w:p w:rsidR="00000000" w:rsidDel="00000000" w:rsidP="00000000" w:rsidRDefault="00000000" w:rsidRPr="00000000" w14:paraId="000000B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時間序列分析 (Time Series Analysis) 是一種專門分析按時間順序排列的數據點的統計技術，用來理解數據的趨勢、季節性與週期性，並進行預測。</w:t>
        <w:br w:type="textWrapping"/>
      </w:r>
    </w:p>
    <w:p w:rsidR="00000000" w:rsidDel="00000000" w:rsidP="00000000" w:rsidRDefault="00000000" w:rsidRPr="00000000" w14:paraId="000000C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在文本分析中，數據科學家希望將那些在單一文件（如一篇新聞稿）中頻率高，但在整個文檔集（所有新聞稿）中出現稀少的詞彙賦予較高權重，以便作為關鍵詞。應採用下列哪一種詞彙權重計算技術？ (A) $\text{TF-IDF}$ (B) $\text{Word2Vec}$ (C) $\text{Label Encoding}$ (D) $\text{Min-Max}$ 正規化 </w:t>
      </w:r>
    </w:p>
    <w:p w:rsidR="00000000" w:rsidDel="00000000" w:rsidP="00000000" w:rsidRDefault="00000000" w:rsidRPr="00000000" w14:paraId="000000C2">
      <w:pPr>
        <w:spacing w:after="240" w:before="240" w:lineRule="auto"/>
        <w:ind w:left="720" w:firstLine="0"/>
        <w:rPr/>
      </w:pPr>
      <w:r w:rsidDel="00000000" w:rsidR="00000000" w:rsidRPr="00000000">
        <w:rPr>
          <w:rtl w:val="0"/>
        </w:rPr>
      </w:r>
    </w:p>
    <w:p w:rsidR="00000000" w:rsidDel="00000000" w:rsidP="00000000" w:rsidRDefault="00000000" w:rsidRPr="00000000" w14:paraId="000000C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$\text{TF-IDF}$（詞頻-逆文檔頻率）技術 能夠強化具有辨識性的關鍵詞（單一文檔內頻率高），同時抑制那些在文檔中普遍存在但不具代表性的常見詞彙（多個文檔內頻率高），是關鍵詞提取的基礎。</w:t>
        <w:br w:type="textWrapping"/>
      </w:r>
    </w:p>
    <w:p w:rsidR="00000000" w:rsidDel="00000000" w:rsidP="00000000" w:rsidRDefault="00000000" w:rsidRPr="00000000" w14:paraId="000000C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公司希望自動將客戶評論劃分成不同的主題群組（如「費用相關」、「服務體驗」、「APP 功能」）以進行後續分析，但沒有預先定義的標籤。應採用下列哪一種</w:t>
      </w:r>
      <w:r w:rsidDel="00000000" w:rsidR="00000000" w:rsidRPr="00000000">
        <w:rPr>
          <w:rFonts w:ascii="Arial Unicode MS" w:cs="Arial Unicode MS" w:eastAsia="Arial Unicode MS" w:hAnsi="Arial Unicode MS"/>
          <w:b w:val="1"/>
          <w:bCs w:val="1"/>
          <w:rtl w:val="0"/>
        </w:rPr>
        <w:t xml:space="preserve">無監督式</w:t>
      </w:r>
      <w:r w:rsidDel="00000000" w:rsidR="00000000" w:rsidRPr="00000000">
        <w:rPr>
          <w:rFonts w:ascii="Arial Unicode MS" w:cs="Arial Unicode MS" w:eastAsia="Arial Unicode MS" w:hAnsi="Arial Unicode MS"/>
          <w:rtl w:val="0"/>
        </w:rPr>
        <w:t xml:space="preserve">學習方法？ (A) 邏輯迴歸 (Logistic Regression) (B) 分類分析 (Classification) (C) 主題模型 (Topic Modeling) 或 $\text{K-means}$ 分群 (D) 時間序列預測 </w:t>
      </w:r>
    </w:p>
    <w:p w:rsidR="00000000" w:rsidDel="00000000" w:rsidP="00000000" w:rsidRDefault="00000000" w:rsidRPr="00000000" w14:paraId="000000C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主題模型（Topic Modeling，如 $\text{LDA}$ 演算法）或 $\text{K-means}$ 分群都是無監督式學習方法，可以在沒有預先標籤的情況下，自動發現文本或數據中的自然分群結構。</w:t>
        <w:br w:type="textWrapping"/>
      </w:r>
    </w:p>
    <w:p w:rsidR="00000000" w:rsidDel="00000000" w:rsidP="00000000" w:rsidRDefault="00000000" w:rsidRPr="00000000" w14:paraId="000000C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團隊在部署一個即時詐欺偵測模型時，需要確保將模型輸出（如詐欺風險評分）與客戶的歷史交易數據、人口學特徵等</w:t>
      </w:r>
      <w:r w:rsidDel="00000000" w:rsidR="00000000" w:rsidRPr="00000000">
        <w:rPr>
          <w:rFonts w:ascii="Arial Unicode MS" w:cs="Arial Unicode MS" w:eastAsia="Arial Unicode MS" w:hAnsi="Arial Unicode MS"/>
          <w:b w:val="1"/>
          <w:bCs w:val="1"/>
          <w:rtl w:val="0"/>
        </w:rPr>
        <w:t xml:space="preserve">多模態</w:t>
      </w:r>
      <w:r w:rsidDel="00000000" w:rsidR="00000000" w:rsidRPr="00000000">
        <w:rPr>
          <w:rFonts w:ascii="Arial Unicode MS" w:cs="Arial Unicode MS" w:eastAsia="Arial Unicode MS" w:hAnsi="Arial Unicode MS"/>
          <w:rtl w:val="0"/>
        </w:rPr>
        <w:t xml:space="preserve">數據進行整合展示，以供分析師快速判斷。這屬於數據分析流程中的哪一環節？ (A) 模型訓練 (Model Training) (B) 資料準備與轉換 (Data Preparation &amp; Transformation) (C) 數據可視化 (Data Visualization) (D) 特徵選擇 (Feature Selection)</w:t>
      </w:r>
    </w:p>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C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數據可視化（Data Visualization）旨在將複雜的資料結構（包括多模態數據）轉化為視覺圖像，協助使用者快速掌握資料特性、發現異常、並支援決策判斷。</w:t>
        <w:br w:type="textWrapping"/>
      </w:r>
    </w:p>
    <w:p w:rsidR="00000000" w:rsidDel="00000000" w:rsidP="00000000" w:rsidRDefault="00000000" w:rsidRPr="00000000" w14:paraId="000000CC">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領域的時序分析中，若序列包含多種季節性（如每日、每週）和節慶效應（如春節），下列哪種預測模型因具備自動化處理這些複雜時序因素的能力，適合快速部署應用？ (A) $\text{ARIMA}$ 家族模型 (B) $\text{Prophet}$ 模型 (C) 邏輯迴歸 (D) $\text{PCA}$ </w:t>
      </w:r>
    </w:p>
    <w:p w:rsidR="00000000" w:rsidDel="00000000" w:rsidP="00000000" w:rsidRDefault="00000000" w:rsidRPr="00000000" w14:paraId="000000C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$\text{Prophet}$ 模型（Facebook 開源）專為時序預測設計，具備自動化處理節慶效應、多重季節性、缺失值和趨勢突變的能力，操作介面簡單，適合快速部署應用。</w:t>
        <w:br w:type="textWrapping"/>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dwnj3itjvj0b"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D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應用規劃師在儀表板設計中，需要向高階決策者展示核心財務指標。為確保資訊傳達的效率與準確性，應遵循下列哪一項</w:t>
      </w:r>
      <w:r w:rsidDel="00000000" w:rsidR="00000000" w:rsidRPr="00000000">
        <w:rPr>
          <w:rFonts w:ascii="Arial Unicode MS" w:cs="Arial Unicode MS" w:eastAsia="Arial Unicode MS" w:hAnsi="Arial Unicode MS"/>
          <w:b w:val="1"/>
          <w:bCs w:val="1"/>
          <w:rtl w:val="0"/>
        </w:rPr>
        <w:t xml:space="preserve">視覺化設計原則</w:t>
      </w:r>
      <w:r w:rsidDel="00000000" w:rsidR="00000000" w:rsidRPr="00000000">
        <w:rPr>
          <w:rFonts w:ascii="Arial Unicode MS" w:cs="Arial Unicode MS" w:eastAsia="Arial Unicode MS" w:hAnsi="Arial Unicode MS"/>
          <w:rtl w:val="0"/>
        </w:rPr>
        <w:t xml:space="preserve">？ (A) 採用多種 3D 圖表和陰影效果來增加視覺衝擊力 (B) 優先使用圓餅圖來展示所有數據分佈 (C) 簡化資訊，去除不必要的視覺雜訊（如多餘線條、陰影、不必要的標籤） (D) 確保圖表配色鮮豔，以吸引注意力 </w:t>
      </w:r>
    </w:p>
    <w:p w:rsidR="00000000" w:rsidDel="00000000" w:rsidP="00000000" w:rsidRDefault="00000000" w:rsidRPr="00000000" w14:paraId="000000D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視覺化設計應遵循「簡化資訊、去除冗餘」的原則，減少非必要線條、陰影或 3D 效果等視覺雜訊，以確保數據洞察能夠快速、清楚、正確地被理解，特別是向高階主管報告時。</w:t>
        <w:br w:type="textWrapping"/>
      </w:r>
    </w:p>
    <w:p w:rsidR="00000000" w:rsidDel="00000000" w:rsidP="00000000" w:rsidRDefault="00000000" w:rsidRPr="00000000" w14:paraId="000000D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在金融詐欺偵測的異常偵測任務中，數據科學家決定使用 </w:t>
      </w:r>
      <w:r w:rsidDel="00000000" w:rsidR="00000000" w:rsidRPr="00000000">
        <w:rPr>
          <w:rFonts w:ascii="Arial Unicode MS" w:cs="Arial Unicode MS" w:eastAsia="Arial Unicode MS" w:hAnsi="Arial Unicode MS"/>
          <w:b w:val="1"/>
          <w:bCs w:val="1"/>
          <w:rtl w:val="0"/>
        </w:rPr>
        <w:t xml:space="preserve">Isolation Forest（孤立森林）</w:t>
      </w:r>
      <w:r w:rsidDel="00000000" w:rsidR="00000000" w:rsidRPr="00000000">
        <w:rPr>
          <w:rFonts w:ascii="Arial Unicode MS" w:cs="Arial Unicode MS" w:eastAsia="Arial Unicode MS" w:hAnsi="Arial Unicode MS"/>
          <w:rtl w:val="0"/>
        </w:rPr>
        <w:t xml:space="preserve">。Isolation Forest 識別異常值的核心邏輯是什麼？ (A) 透過計算數據點與其最近鄰居的局部密度 (B) 透過計算數據點與平均值的 Z-score 距離 (C) 透過隨機切分數據（Random Partitioning），使異常點因其孤立性較易被快速隔離 (D) 透過分析時間序列數據的季節性與趨勢 </w:t>
      </w:r>
    </w:p>
    <w:p w:rsidR="00000000" w:rsidDel="00000000" w:rsidP="00000000" w:rsidRDefault="00000000" w:rsidRPr="00000000" w14:paraId="000000D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Isolation Forest 是一種基於樹模型的異常偵測方法，其核心機制是透過隨機切分數據來構建樹。由於異常點在特徵空間中較為孤立，所需的切分數較少，因此能被快速隔離。</w:t>
        <w:br w:type="textWrapping"/>
      </w:r>
    </w:p>
    <w:p w:rsidR="00000000" w:rsidDel="00000000" w:rsidP="00000000" w:rsidRDefault="00000000" w:rsidRPr="00000000" w14:paraId="000000D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某量化交易團隊需要對一個極度複雜、非線性的時間序列（如高頻交易的市場微結構數據）進行預測。相較於傳統 $\text{ARIMA}$ 模型，下列哪一種深度學習模型因其擅長捕捉</w:t>
      </w:r>
      <w:r w:rsidDel="00000000" w:rsidR="00000000" w:rsidRPr="00000000">
        <w:rPr>
          <w:rFonts w:ascii="Arial Unicode MS" w:cs="Arial Unicode MS" w:eastAsia="Arial Unicode MS" w:hAnsi="Arial Unicode MS"/>
          <w:b w:val="1"/>
          <w:bCs w:val="1"/>
          <w:rtl w:val="0"/>
        </w:rPr>
        <w:t xml:space="preserve">長期依賴性 (Long-Term Dependencies)</w:t>
      </w:r>
      <w:r w:rsidDel="00000000" w:rsidR="00000000" w:rsidRPr="00000000">
        <w:rPr>
          <w:rFonts w:ascii="Arial Unicode MS" w:cs="Arial Unicode MS" w:eastAsia="Arial Unicode MS" w:hAnsi="Arial Unicode MS"/>
          <w:rtl w:val="0"/>
        </w:rPr>
        <w:t xml:space="preserve">，被視為更進階的預測工具？ (A) $\text{SARIMA}$ (B) 邏輯迴歸 (C) $\text{LSTM}$ (長短期記憶網路) (D) $\text{K-Nearest Neighbors}$ ($\text{KNN}$) </w:t>
      </w:r>
    </w:p>
    <w:p w:rsidR="00000000" w:rsidDel="00000000" w:rsidP="00000000" w:rsidRDefault="00000000" w:rsidRPr="00000000" w14:paraId="000000D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$\text{LSTM}$（Long Short-Term Memory，長短期記憶網路）是循環神經網路（$\text{RNN}$）的變體，專為處理序列資料設計，特別擅長捕捉時間序列中的非線性模式和長期依賴性，比傳統的 $\text{ARIMA}$ 模型更適合處理複雜時序數據。</w:t>
        <w:br w:type="textWrapping"/>
      </w:r>
    </w:p>
    <w:p w:rsidR="00000000" w:rsidDel="00000000" w:rsidP="00000000" w:rsidRDefault="00000000" w:rsidRPr="00000000" w14:paraId="000000D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領域的文本分析中，如果希望透過詞嵌入（Word Embedding）技術來捕捉詞彙之間的</w:t>
      </w:r>
      <w:r w:rsidDel="00000000" w:rsidR="00000000" w:rsidRPr="00000000">
        <w:rPr>
          <w:rFonts w:ascii="Arial Unicode MS" w:cs="Arial Unicode MS" w:eastAsia="Arial Unicode MS" w:hAnsi="Arial Unicode MS"/>
          <w:b w:val="1"/>
          <w:bCs w:val="1"/>
          <w:rtl w:val="0"/>
        </w:rPr>
        <w:t xml:space="preserve">語義關係</w:t>
      </w:r>
      <w:r w:rsidDel="00000000" w:rsidR="00000000" w:rsidRPr="00000000">
        <w:rPr>
          <w:rFonts w:ascii="Arial Unicode MS" w:cs="Arial Unicode MS" w:eastAsia="Arial Unicode MS" w:hAnsi="Arial Unicode MS"/>
          <w:rtl w:val="0"/>
        </w:rPr>
        <w:t xml:space="preserve">（如「貸款」與「抵押」的向量空間接近）。下列哪一種技術最符合此目的？ (A) $\text{TF-IDF}$ (B) $\text{Word2Vec}$ 或 $\text{BERT}$ (C) 命名實體識別 ($\text{NER}$) (D) $\text{PCA}$ </w:t>
      </w:r>
    </w:p>
    <w:p w:rsidR="00000000" w:rsidDel="00000000" w:rsidP="00000000" w:rsidRDefault="00000000" w:rsidRPr="00000000" w14:paraId="000000D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$\text{Word2Vec}$、$\text{GloVe}$ 或 $\text{BERT}$ 等詞嵌入技術 旨在將詞彙轉換為向量表示，使其在向量空間中的相對位置能夠捕捉詞彙之間的語義關係和語境。</w:t>
        <w:br w:type="textWrapping"/>
      </w:r>
    </w:p>
    <w:p w:rsidR="00000000" w:rsidDel="00000000" w:rsidP="00000000" w:rsidRDefault="00000000" w:rsidRPr="00000000" w14:paraId="000000D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公司需要偵測其伺服器日誌數據中的集體異常 (Collective Anomaly)，即單點數據正常，但多筆數據在時間序列上出現</w:t>
      </w:r>
      <w:r w:rsidDel="00000000" w:rsidR="00000000" w:rsidRPr="00000000">
        <w:rPr>
          <w:rFonts w:ascii="Arial Unicode MS" w:cs="Arial Unicode MS" w:eastAsia="Arial Unicode MS" w:hAnsi="Arial Unicode MS"/>
          <w:b w:val="1"/>
          <w:bCs w:val="1"/>
          <w:rtl w:val="0"/>
        </w:rPr>
        <w:t xml:space="preserve">持續、不尋常的模式</w:t>
      </w:r>
      <w:r w:rsidDel="00000000" w:rsidR="00000000" w:rsidRPr="00000000">
        <w:rPr>
          <w:rFonts w:ascii="Arial Unicode MS" w:cs="Arial Unicode MS" w:eastAsia="Arial Unicode MS" w:hAnsi="Arial Unicode MS"/>
          <w:rtl w:val="0"/>
        </w:rPr>
        <w:t xml:space="preserve">。應採用下列哪一種統計或分析方法？ (A) 僅使用 $\text{Z-score}$ 偵測單點異常 (B) 採用滑動視窗統計量（如移動平均或 $\text{EWMA}$），設計即時警示系統 (C) 僅使用 $\text{IQR}$ 偵測靜態資料集 (D) $\text{One-hot Encoding}$ </w:t>
      </w:r>
    </w:p>
    <w:p w:rsidR="00000000" w:rsidDel="00000000" w:rsidP="00000000" w:rsidRDefault="00000000" w:rsidRPr="00000000" w14:paraId="000000D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集體異常是多個數據點在特定時間或空間上呈現異常模式。對時間序列數據，應採用滑動視窗統計量（Moving Window Statistics），如移動平均（Moving Average）或 $\text{EWMA}$（Exponentially Weighted Moving Average），來監控趨勢和設計即時警示系統。</w:t>
        <w:br w:type="textWrapping"/>
      </w:r>
    </w:p>
    <w:p w:rsidR="00000000" w:rsidDel="00000000" w:rsidP="00000000" w:rsidRDefault="00000000" w:rsidRPr="00000000" w14:paraId="000000D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團隊正在使用圖論分析 (Graph Analysis) 偵測反洗錢（$\text{AML}$）網路中的關鍵中介人物。下列哪一種中心性指標（Centrality Measure）最能衡量一個節點作為</w:t>
      </w:r>
      <w:r w:rsidDel="00000000" w:rsidR="00000000" w:rsidRPr="00000000">
        <w:rPr>
          <w:rFonts w:ascii="Arial Unicode MS" w:cs="Arial Unicode MS" w:eastAsia="Arial Unicode MS" w:hAnsi="Arial Unicode MS"/>
          <w:b w:val="1"/>
          <w:bCs w:val="1"/>
          <w:rtl w:val="0"/>
        </w:rPr>
        <w:t xml:space="preserve">資訊或資金傳播橋樑</w:t>
      </w:r>
      <w:r w:rsidDel="00000000" w:rsidR="00000000" w:rsidRPr="00000000">
        <w:rPr>
          <w:rFonts w:ascii="Arial Unicode MS" w:cs="Arial Unicode MS" w:eastAsia="Arial Unicode MS" w:hAnsi="Arial Unicode MS"/>
          <w:rtl w:val="0"/>
        </w:rPr>
        <w:t xml:space="preserve">或「中間人」的影響力？ (A) Degree Centrality (連結數量) (B) Betweenness Centrality (資訊中介程度) (C) Closeness Centrality (平均距離接近程度) (D) Eigenvector Centrality </w:t>
      </w:r>
    </w:p>
    <w:p w:rsidR="00000000" w:rsidDel="00000000" w:rsidP="00000000" w:rsidRDefault="00000000" w:rsidRPr="00000000" w14:paraId="000000E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$\text{Betweenness Centrality}$（中介中心性）衡量節點作為網路中「資訊橋樑」的頻率，反映了其對資訊流的中介與控制能力，適合識別網路中的關鍵中間人。</w:t>
        <w:br w:type="textWrapping"/>
      </w:r>
    </w:p>
    <w:p w:rsidR="00000000" w:rsidDel="00000000" w:rsidP="00000000" w:rsidRDefault="00000000" w:rsidRPr="00000000" w14:paraId="000000E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應用規劃師在評估新的資料探索工具時，要求該工具能夠直觀呈現網路結構，支援</w:t>
      </w:r>
      <w:r w:rsidDel="00000000" w:rsidR="00000000" w:rsidRPr="00000000">
        <w:rPr>
          <w:rFonts w:ascii="Arial Unicode MS" w:cs="Arial Unicode MS" w:eastAsia="Arial Unicode MS" w:hAnsi="Arial Unicode MS"/>
          <w:b w:val="1"/>
          <w:bCs w:val="1"/>
          <w:rtl w:val="0"/>
        </w:rPr>
        <w:t xml:space="preserve">節點分群、層次結構展示</w:t>
      </w:r>
      <w:r w:rsidDel="00000000" w:rsidR="00000000" w:rsidRPr="00000000">
        <w:rPr>
          <w:rFonts w:ascii="Arial Unicode MS" w:cs="Arial Unicode MS" w:eastAsia="Arial Unicode MS" w:hAnsi="Arial Unicode MS"/>
          <w:rtl w:val="0"/>
        </w:rPr>
        <w:t xml:space="preserve">，特別適合用於對 AML 或社交網絡進行</w:t>
      </w:r>
      <w:r w:rsidDel="00000000" w:rsidR="00000000" w:rsidRPr="00000000">
        <w:rPr>
          <w:rFonts w:ascii="Arial Unicode MS" w:cs="Arial Unicode MS" w:eastAsia="Arial Unicode MS" w:hAnsi="Arial Unicode MS"/>
          <w:b w:val="1"/>
          <w:bCs w:val="1"/>
          <w:rtl w:val="0"/>
        </w:rPr>
        <w:t xml:space="preserve">探索性視覺化</w:t>
      </w:r>
      <w:r w:rsidDel="00000000" w:rsidR="00000000" w:rsidRPr="00000000">
        <w:rPr>
          <w:rFonts w:ascii="Arial Unicode MS" w:cs="Arial Unicode MS" w:eastAsia="Arial Unicode MS" w:hAnsi="Arial Unicode MS"/>
          <w:rtl w:val="0"/>
        </w:rPr>
        <w:t xml:space="preserve">。下列哪一個工具最符合此描述？ (A) $\text{Apache Spark GraphX}$ (B) $\text{Neo4j}$ (C) $\text{Gephi}$ (D) $\text{TensorFlow}$ </w:t>
      </w:r>
    </w:p>
    <w:p w:rsidR="00000000" w:rsidDel="00000000" w:rsidP="00000000" w:rsidRDefault="00000000" w:rsidRPr="00000000" w14:paraId="000000E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$\text{Gephi}$ 是一款圖資料視覺化工具，其優勢在於能直觀呈現網路結構，支援節點分群和層次結構展示，特別適合探索性分析。$\text{Spark GraphX}$ (A) 是圖計算框架，$\text{Neo4j}$ (B) 是圖資料庫。</w:t>
        <w:br w:type="textWrapping"/>
      </w:r>
    </w:p>
    <w:p w:rsidR="00000000" w:rsidDel="00000000" w:rsidP="00000000" w:rsidRDefault="00000000" w:rsidRPr="00000000" w14:paraId="000000E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團隊開發了一個預測模型，在訓練集上 $\text{R}^2$ 接近 $1$，但在新的測試數據上預測準確率極差。若要解決這種</w:t>
      </w:r>
      <w:r w:rsidDel="00000000" w:rsidR="00000000" w:rsidRPr="00000000">
        <w:rPr>
          <w:rFonts w:ascii="Arial Unicode MS" w:cs="Arial Unicode MS" w:eastAsia="Arial Unicode MS" w:hAnsi="Arial Unicode MS"/>
          <w:b w:val="1"/>
          <w:bCs w:val="1"/>
          <w:rtl w:val="0"/>
        </w:rPr>
        <w:t xml:space="preserve">過度擬合 (Overfitting)</w:t>
      </w:r>
      <w:r w:rsidDel="00000000" w:rsidR="00000000" w:rsidRPr="00000000">
        <w:rPr>
          <w:rFonts w:ascii="Arial Unicode MS" w:cs="Arial Unicode MS" w:eastAsia="Arial Unicode MS" w:hAnsi="Arial Unicode MS"/>
          <w:rtl w:val="0"/>
        </w:rPr>
        <w:t xml:space="preserve"> 的問題，下列哪一項不是常見的策略？ (A) 增加訓練數據量 (B) 降低模型複雜度（如減少神經網路層數） (C) 導入正則化 ($\text{Lasso}$ 或 $\text{Ridge}$) (D) 增加更多的</w:t>
      </w:r>
      <w:r w:rsidDel="00000000" w:rsidR="00000000" w:rsidRPr="00000000">
        <w:rPr>
          <w:rFonts w:ascii="Arial Unicode MS" w:cs="Arial Unicode MS" w:eastAsia="Arial Unicode MS" w:hAnsi="Arial Unicode MS"/>
          <w:b w:val="1"/>
          <w:bCs w:val="1"/>
          <w:rtl w:val="0"/>
        </w:rPr>
        <w:t xml:space="preserve">不具預測力</w:t>
      </w:r>
      <w:r w:rsidDel="00000000" w:rsidR="00000000" w:rsidRPr="00000000">
        <w:rPr>
          <w:rFonts w:ascii="Arial Unicode MS" w:cs="Arial Unicode MS" w:eastAsia="Arial Unicode MS" w:hAnsi="Arial Unicode MS"/>
          <w:rtl w:val="0"/>
        </w:rPr>
        <w:t xml:space="preserve">的特徵 </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過度擬合指模型過度學習了訓練集中的雜訊。增加不具預測力的特徵（D）只會增加模型學習雜訊的機會，加劇過擬合風險，是錯誤的策略。增加訓練數據 (A)、簡化模型 (B) 或導入正則化 (C) 才是解決過擬合的有效方法。</w:t>
        <w:br w:type="textWrapping"/>
      </w:r>
    </w:p>
    <w:p w:rsidR="00000000" w:rsidDel="00000000" w:rsidP="00000000" w:rsidRDefault="00000000" w:rsidRPr="00000000" w14:paraId="000000E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在對金融市場情緒進行文本分析時，分析師希望將文本中的詞彙轉換為向量表示，並考慮</w:t>
      </w:r>
      <w:r w:rsidDel="00000000" w:rsidR="00000000" w:rsidRPr="00000000">
        <w:rPr>
          <w:rFonts w:ascii="Arial Unicode MS" w:cs="Arial Unicode MS" w:eastAsia="Arial Unicode MS" w:hAnsi="Arial Unicode MS"/>
          <w:b w:val="1"/>
          <w:bCs w:val="1"/>
          <w:rtl w:val="0"/>
        </w:rPr>
        <w:t xml:space="preserve">詞彙的上下文語義</w:t>
      </w:r>
      <w:r w:rsidDel="00000000" w:rsidR="00000000" w:rsidRPr="00000000">
        <w:rPr>
          <w:rFonts w:ascii="Arial Unicode MS" w:cs="Arial Unicode MS" w:eastAsia="Arial Unicode MS" w:hAnsi="Arial Unicode MS"/>
          <w:rtl w:val="0"/>
        </w:rPr>
        <w:t xml:space="preserve">，以區分「蘋果公司」和「蘋果水果」。應採用下列哪一種先進的詞嵌入技術？ (A) $\text{TF-IDF}$ (B) $\text{One-hot Encoding}$ (C) $\text{BERT}$ 或 $\text{Transformer}$ 模型 (D) $\text{ARIMA}$ </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$\text{BERT}$ 或 $\text{Transformer}$ 模型屬於深度語義嵌入技術，能夠捕捉詞彙的上下文語義，生成高維向量，解決傳統詞嵌入無法區分多義詞的問題。$\text{TF-IDF}$ (A) 僅計算權重。</w:t>
        <w:br w:type="textWrapping"/>
      </w:r>
    </w:p>
    <w:p w:rsidR="00000000" w:rsidDel="00000000" w:rsidP="00000000" w:rsidRDefault="00000000" w:rsidRPr="00000000" w14:paraId="000000E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某銀行風控模型團隊使用 $\text{Filter}$ 方法進行特徵選擇。下列哪一項是 $\text{Filter}$ 方法（如使用相關係數或卡方檢定）的</w:t>
      </w:r>
      <w:r w:rsidDel="00000000" w:rsidR="00000000" w:rsidRPr="00000000">
        <w:rPr>
          <w:rFonts w:ascii="Arial Unicode MS" w:cs="Arial Unicode MS" w:eastAsia="Arial Unicode MS" w:hAnsi="Arial Unicode MS"/>
          <w:b w:val="1"/>
          <w:bCs w:val="1"/>
          <w:rtl w:val="0"/>
        </w:rPr>
        <w:t xml:space="preserve">核心優點</w:t>
      </w:r>
      <w:r w:rsidDel="00000000" w:rsidR="00000000" w:rsidRPr="00000000">
        <w:rPr>
          <w:rFonts w:ascii="Arial Unicode MS" w:cs="Arial Unicode MS" w:eastAsia="Arial Unicode MS" w:hAnsi="Arial Unicode MS"/>
          <w:rtl w:val="0"/>
        </w:rPr>
        <w:t xml:space="preserve">？ (A) 計算成本極高，適合小樣本數據 (B) 能夠考慮特徵與特徵之間的複雜交互作用 (C) 獨立於特定機器學習模型，計算速度快 (D) 專門用於解決多重共線性 </w:t>
      </w:r>
    </w:p>
    <w:p w:rsidR="00000000" w:rsidDel="00000000" w:rsidP="00000000" w:rsidRDefault="00000000" w:rsidRPr="00000000" w14:paraId="000000E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$\text{Filter}$ 方法（過濾法）透過統計量或相關係數來獨立於模型之外快速篩選特徵。其核心優勢是計算速度快，適用於高維數據的初步篩選。但其無法考慮特徵之間的交互作用。</w:t>
        <w:br w:type="textWrapping"/>
      </w:r>
    </w:p>
    <w:p w:rsidR="00000000" w:rsidDel="00000000" w:rsidP="00000000" w:rsidRDefault="00000000" w:rsidRPr="00000000" w14:paraId="000000E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團隊發現其信用評分模型在實際部署後，客戶行為模式（如違約率與年齡的關聯性）已與訓練時的模式發生變化。這屬於</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。面對這種問題，下列哪一種學習技術最能幫助模型持續適應新資料關聯，避免災難性遺忘？ (A) 批次處理 (Batch Processing) (B) 容器化部署 (C) 持續學習 (Continual / Online Learning) (D) 特徵選擇 </w:t>
      </w:r>
    </w:p>
    <w:p w:rsidR="00000000" w:rsidDel="00000000" w:rsidP="00000000" w:rsidRDefault="00000000" w:rsidRPr="00000000" w14:paraId="000000F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概念漂移（Concept Drift）是指資料與標籤之間的關聯發生變化。持續學習（Continual / Online Learning）或增量學習技術允許模型持續學習新樣本，維持對當下環境的準確性。</w:t>
        <w:br w:type="textWrapping"/>
      </w:r>
    </w:p>
    <w:p w:rsidR="00000000" w:rsidDel="00000000" w:rsidP="00000000" w:rsidRDefault="00000000" w:rsidRPr="00000000" w14:paraId="000000F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分析中，若分析師發現某個欄位（如「交易頻率」）與目標變數（如「是否違約」）之間存在強烈共線性。若要從這些高度相關的特徵中，萃取出一個低維度、且能保留最大變異數的新特徵集，下列哪一種降維技術最合適？ (A) $\text{PCA}$ (主成分分析) (B) $\text{K-means}$ 分群 (C) $\text{SMOTE}$ (D) 關聯規則分析 </w:t>
      </w:r>
    </w:p>
    <w:p w:rsidR="00000000" w:rsidDel="00000000" w:rsidP="00000000" w:rsidRDefault="00000000" w:rsidRPr="00000000" w14:paraId="000000F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$\text{PCA}$ (主成分分析) 是一種線性降維技術，目的在於找到數據變異數最大的方向，將原始特徵投影到一組新的低維度主成分上，這有助於緩解多重共線性問題。</w:t>
        <w:br w:type="textWrapping"/>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6vb8ei12o2n8"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D. 大數據在人工智慧之應用 (25 題)</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y684lxwbmnmg"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F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某金融監管科技 ($\text{RegTech}$) 專案需要使用 $\text{AI}$ 模型來處理大量的非結構化法規文件。在模型訓練前，團隊需要將這些文字資料轉換為模型可理解的數值特徵。下列哪一種深度學習模型最常用於提取</w:t>
      </w:r>
      <w:r w:rsidDel="00000000" w:rsidR="00000000" w:rsidRPr="00000000">
        <w:rPr>
          <w:rFonts w:ascii="Arial Unicode MS" w:cs="Arial Unicode MS" w:eastAsia="Arial Unicode MS" w:hAnsi="Arial Unicode MS"/>
          <w:b w:val="1"/>
          <w:bCs w:val="1"/>
          <w:rtl w:val="0"/>
        </w:rPr>
        <w:t xml:space="preserve">文字序列資料</w:t>
      </w:r>
      <w:r w:rsidDel="00000000" w:rsidR="00000000" w:rsidRPr="00000000">
        <w:rPr>
          <w:rFonts w:ascii="Arial Unicode MS" w:cs="Arial Unicode MS" w:eastAsia="Arial Unicode MS" w:hAnsi="Arial Unicode MS"/>
          <w:rtl w:val="0"/>
        </w:rPr>
        <w:t xml:space="preserve">的特徵，形成 $\text{Encoder}$ 表示？ (A) 卷積神經網路 ($\text{CNN}$) (B) 循環神經網路 ($\text{RNN}$) 或 $\text{Transformer}$ (C) 邏輯迴歸 ($\text{Logistic Regression}$) (D) $K$-均值分群 ($\text{K-means}$) </w:t>
      </w:r>
    </w:p>
    <w:p w:rsidR="00000000" w:rsidDel="00000000" w:rsidP="00000000" w:rsidRDefault="00000000" w:rsidRPr="00000000" w14:paraId="000000F8">
      <w:pPr>
        <w:spacing w:after="240" w:before="240" w:lineRule="auto"/>
        <w:ind w:left="720" w:firstLine="0"/>
        <w:rPr/>
      </w:pPr>
      <w:r w:rsidDel="00000000" w:rsidR="00000000" w:rsidRPr="00000000">
        <w:rPr>
          <w:rtl w:val="0"/>
        </w:rPr>
      </w:r>
    </w:p>
    <w:p w:rsidR="00000000" w:rsidDel="00000000" w:rsidP="00000000" w:rsidRDefault="00000000" w:rsidRPr="00000000" w14:paraId="000000F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循環神經網路 ($\text{RNN}$，包括 $\text{LSTM}$ 和 $\text{GRU}$) 和 $\text{Transformer}$ 模型專門用於處理序列資料（如文字、時間序列），透過學習序列中的依賴性來提取語義特徵，形成 $\text{Encoder}$ 表示。$\text{CNN}$ (A) 主要用於影像。</w:t>
        <w:br w:type="textWrapping"/>
      </w:r>
    </w:p>
    <w:p w:rsidR="00000000" w:rsidDel="00000000" w:rsidP="00000000" w:rsidRDefault="00000000" w:rsidRPr="00000000" w14:paraId="000000F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某銀行為訓練其風控模型，決定對包含客戶姓名、身分證號等資訊的敏感數據進行</w:t>
      </w:r>
      <w:r w:rsidDel="00000000" w:rsidR="00000000" w:rsidRPr="00000000">
        <w:rPr>
          <w:rFonts w:ascii="Arial Unicode MS" w:cs="Arial Unicode MS" w:eastAsia="Arial Unicode MS" w:hAnsi="Arial Unicode MS"/>
          <w:b w:val="1"/>
          <w:bCs w:val="1"/>
          <w:rtl w:val="0"/>
        </w:rPr>
        <w:t xml:space="preserve">匿名化</w:t>
      </w:r>
      <w:r w:rsidDel="00000000" w:rsidR="00000000" w:rsidRPr="00000000">
        <w:rPr>
          <w:rFonts w:ascii="Arial Unicode MS" w:cs="Arial Unicode MS" w:eastAsia="Arial Unicode MS" w:hAnsi="Arial Unicode MS"/>
          <w:rtl w:val="0"/>
        </w:rPr>
        <w:t xml:space="preserve">處理。下列哪一種基礎匿名化技術是透過用特殊符號或假數據替換敏感欄位的</w:t>
      </w:r>
      <w:r w:rsidDel="00000000" w:rsidR="00000000" w:rsidRPr="00000000">
        <w:rPr>
          <w:rFonts w:ascii="Arial Unicode MS" w:cs="Arial Unicode MS" w:eastAsia="Arial Unicode MS" w:hAnsi="Arial Unicode MS"/>
          <w:b w:val="1"/>
          <w:bCs w:val="1"/>
          <w:rtl w:val="0"/>
        </w:rPr>
        <w:t xml:space="preserve">部分或全部內容</w:t>
      </w:r>
      <w:r w:rsidDel="00000000" w:rsidR="00000000" w:rsidRPr="00000000">
        <w:rPr>
          <w:rFonts w:ascii="Arial Unicode MS" w:cs="Arial Unicode MS" w:eastAsia="Arial Unicode MS" w:hAnsi="Arial Unicode MS"/>
          <w:rtl w:val="0"/>
        </w:rPr>
        <w:t xml:space="preserve">，但可能仍易被推測或還原？ (A) 遮蔽 (Masking) (B) 雜湊處理 (Hashing) (C) 差分隱私 (Differential Privacy) (D) 聯邦學習 (Federated Learning) </w:t>
      </w:r>
    </w:p>
    <w:p w:rsidR="00000000" w:rsidDel="00000000" w:rsidP="00000000" w:rsidRDefault="00000000" w:rsidRPr="00000000" w14:paraId="000000F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遮蔽（Masking）是基礎匿名化技術，用特殊符號或假數據替換敏感欄位的部分或全部內容，通常用於報表或測試環境。雜湊處理 (B) 是不可逆的單向轉換。</w:t>
        <w:br w:type="textWrapping"/>
      </w:r>
    </w:p>
    <w:p w:rsidR="00000000" w:rsidDel="00000000" w:rsidP="00000000" w:rsidRDefault="00000000" w:rsidRPr="00000000" w14:paraId="000000F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應用規劃師在規劃一個 $\text{AI}$ 專案的資料取得策略時，必須遵循</w:t>
      </w:r>
      <w:r w:rsidDel="00000000" w:rsidR="00000000" w:rsidRPr="00000000">
        <w:rPr>
          <w:rFonts w:ascii="Arial Unicode MS" w:cs="Arial Unicode MS" w:eastAsia="Arial Unicode MS" w:hAnsi="Arial Unicode MS"/>
          <w:b w:val="1"/>
          <w:bCs w:val="1"/>
          <w:rtl w:val="0"/>
        </w:rPr>
        <w:t xml:space="preserve">目的限制原則 (Purpose Limitation)</w:t>
      </w:r>
      <w:r w:rsidDel="00000000" w:rsidR="00000000" w:rsidRPr="00000000">
        <w:rPr>
          <w:rFonts w:ascii="Arial Unicode MS" w:cs="Arial Unicode MS" w:eastAsia="Arial Unicode MS" w:hAnsi="Arial Unicode MS"/>
          <w:rtl w:val="0"/>
        </w:rPr>
        <w:t xml:space="preserve">。此原則的核心要求是什麼？ (A) 資料不得無限期儲存，需設定保留期限 (B) 僅蒐集完成任務所需的最少資料（資料最小化） (C) 資料蒐集需指定明確目的，後續使用不得超出原目的 (D) 必須對所有個人資料進行 $\text{K-匿名}$ 處理 </w:t>
      </w:r>
    </w:p>
    <w:p w:rsidR="00000000" w:rsidDel="00000000" w:rsidP="00000000" w:rsidRDefault="00000000" w:rsidRPr="00000000" w14:paraId="000000F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目的限制原則 (Purpose Limitation) 要求資料蒐集需指定明確目的，後續處理或使用（如用於 $\text{AI}$ 訓練）不得超出或變更原目的。</w:t>
        <w:br w:type="textWrapping"/>
      </w:r>
    </w:p>
    <w:p w:rsidR="00000000" w:rsidDel="00000000" w:rsidP="00000000" w:rsidRDefault="00000000" w:rsidRPr="00000000" w14:paraId="0000010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$\text{MLOps}$ 實務中，當 $\text{AI}$ 模型上線提供線上服務（$\text{Online Serving}$）後，下列哪一項是</w:t>
      </w:r>
      <w:r w:rsidDel="00000000" w:rsidR="00000000" w:rsidRPr="00000000">
        <w:rPr>
          <w:rFonts w:ascii="Arial Unicode MS" w:cs="Arial Unicode MS" w:eastAsia="Arial Unicode MS" w:hAnsi="Arial Unicode MS"/>
          <w:b w:val="1"/>
          <w:bCs w:val="1"/>
          <w:rtl w:val="0"/>
        </w:rPr>
        <w:t xml:space="preserve">持續監控與維運</w:t>
      </w:r>
      <w:r w:rsidDel="00000000" w:rsidR="00000000" w:rsidRPr="00000000">
        <w:rPr>
          <w:rFonts w:ascii="Arial Unicode MS" w:cs="Arial Unicode MS" w:eastAsia="Arial Unicode MS" w:hAnsi="Arial Unicode MS"/>
          <w:rtl w:val="0"/>
        </w:rPr>
        <w:t xml:space="preserve">階段的關鍵任務？ (A) 確保資料湖的儲存容量無限大 (B) 監控模型的預測準確率，並偵測數據漂移與概念漂移 (C) 僅監控 $\text{API}$ 的 $\text{Latency}$ (延遲) (D) 確保模型使用 $\text{Python}$ 編寫 </w:t>
      </w:r>
    </w:p>
    <w:p w:rsidR="00000000" w:rsidDel="00000000" w:rsidP="00000000" w:rsidRDefault="00000000" w:rsidRPr="00000000" w14:paraId="0000010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$\text{MLOps}$ 的持續監控階段必須持續監控模型的業務指標（如準確率），並主動偵測數據漂移（Data Drift）與概念漂移（Concept Drift）等模型效能衰退的關鍵指標。</w:t>
        <w:br w:type="textWrapping"/>
      </w:r>
    </w:p>
    <w:p w:rsidR="00000000" w:rsidDel="00000000" w:rsidP="00000000" w:rsidRDefault="00000000" w:rsidRPr="00000000" w14:paraId="0000010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應用規劃師在評估一個 $\text{AI}$ 專案時，判斷若發生</w:t>
      </w:r>
      <w:r w:rsidDel="00000000" w:rsidR="00000000" w:rsidRPr="00000000">
        <w:rPr>
          <w:rFonts w:ascii="Arial Unicode MS" w:cs="Arial Unicode MS" w:eastAsia="Arial Unicode MS" w:hAnsi="Arial Unicode MS"/>
          <w:b w:val="1"/>
          <w:bCs w:val="1"/>
          <w:rtl w:val="0"/>
        </w:rPr>
        <w:t xml:space="preserve">第一型錯誤 (Type I Error)</w:t>
      </w:r>
      <w:r w:rsidDel="00000000" w:rsidR="00000000" w:rsidRPr="00000000">
        <w:rPr>
          <w:rFonts w:ascii="Arial Unicode MS" w:cs="Arial Unicode MS" w:eastAsia="Arial Unicode MS" w:hAnsi="Arial Unicode MS"/>
          <w:rtl w:val="0"/>
        </w:rPr>
        <w:t xml:space="preserve"> 的商業後果是：</w:t>
      </w:r>
      <w:r w:rsidDel="00000000" w:rsidR="00000000" w:rsidRPr="00000000">
        <w:rPr>
          <w:rFonts w:ascii="Arial Unicode MS" w:cs="Arial Unicode MS" w:eastAsia="Arial Unicode MS" w:hAnsi="Arial Unicode MS"/>
          <w:b w:val="1"/>
          <w:bCs w:val="1"/>
          <w:rtl w:val="0"/>
        </w:rPr>
        <w:t xml:space="preserve">在一個無效的智能投顧策略上投入大筆廣告費</w:t>
      </w:r>
      <w:r w:rsidDel="00000000" w:rsidR="00000000" w:rsidRPr="00000000">
        <w:rPr>
          <w:rFonts w:ascii="Arial Unicode MS" w:cs="Arial Unicode MS" w:eastAsia="Arial Unicode MS" w:hAnsi="Arial Unicode MS"/>
          <w:rtl w:val="0"/>
        </w:rPr>
        <w:t xml:space="preserve">。為控制此風險，規劃師應嚴格控制下列哪一項統計指標？ (A) 檢定力 (Power) (B) $\beta$ (Type II Error) (C) $\alpha$ (顯著水準) (D) 樣本數 </w:t>
      </w:r>
    </w:p>
    <w:p w:rsidR="00000000" w:rsidDel="00000000" w:rsidP="00000000" w:rsidRDefault="00000000" w:rsidRPr="00000000" w14:paraId="0000010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第一型錯誤 (Type I Error) 是錯誤地認為系統有效。這對應了「在無效專案上浪費資源」的商業後果。因此，應嚴格控制 $\alpha$ 值（顯著水準），以降低偽陽性風險。</w:t>
        <w:br w:type="textWrapping"/>
      </w:r>
    </w:p>
    <w:p w:rsidR="00000000" w:rsidDel="00000000" w:rsidP="00000000" w:rsidRDefault="00000000" w:rsidRPr="00000000" w14:paraId="0000010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平台採用</w:t>
      </w:r>
      <w:r w:rsidDel="00000000" w:rsidR="00000000" w:rsidRPr="00000000">
        <w:rPr>
          <w:rFonts w:ascii="Arial Unicode MS" w:cs="Arial Unicode MS" w:eastAsia="Arial Unicode MS" w:hAnsi="Arial Unicode MS"/>
          <w:b w:val="1"/>
          <w:bCs w:val="1"/>
          <w:rtl w:val="0"/>
        </w:rPr>
        <w:t xml:space="preserve">生成式 AI</w:t>
      </w:r>
      <w:r w:rsidDel="00000000" w:rsidR="00000000" w:rsidRPr="00000000">
        <w:rPr>
          <w:rFonts w:ascii="Arial Unicode MS" w:cs="Arial Unicode MS" w:eastAsia="Arial Unicode MS" w:hAnsi="Arial Unicode MS"/>
          <w:rtl w:val="0"/>
        </w:rPr>
        <w:t xml:space="preserve">（如 $\text{LLM}$）來自動化撰寫行銷文案。如果模型的訓練語料集中於過時的資訊與行業趨勢。這將直接影響生成式 $\text{AI}$ 的哪一項內容品質？ (A) 資料多樣性 (B) 資料品質與時效性 (C) 模型運算效率 (D) 模型的可解釋性 </w:t>
      </w:r>
    </w:p>
    <w:p w:rsidR="00000000" w:rsidDel="00000000" w:rsidP="00000000" w:rsidRDefault="00000000" w:rsidRPr="00000000" w14:paraId="0000010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資料時效性與更新頻率是生成式 $\text{AI}$ 內容品質的關鍵。若訓練資料過時，將導致模型輸出內容與現況脫節，降低其時效性與實用性。</w:t>
        <w:br w:type="textWrapping"/>
      </w:r>
    </w:p>
    <w:p w:rsidR="00000000" w:rsidDel="00000000" w:rsidP="00000000" w:rsidRDefault="00000000" w:rsidRPr="00000000" w14:paraId="0000010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在金融業的 $\text{MLOps}$ 實務中，當 $\text{AI}$ 模型訓練完成後，工程師需要選擇部署模式。若該模型用於即時風控，需要毫秒級延遲響應。最適合的部署模式是什麼？ (A) 批次服務 (Batch Serving) (B) 線上服務 / $\text{API Serving}$ (Online Serving) (C) 離線推論 (Offline Inference) (D) $\text{Hadoop}$ 批次處理 </w:t>
      </w:r>
    </w:p>
    <w:p w:rsidR="00000000" w:rsidDel="00000000" w:rsidP="00000000" w:rsidRDefault="00000000" w:rsidRPr="00000000" w14:paraId="0000010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線上服務 ($\text{Online Serving}$) 透過 $\text{RESTful API}$ 或 $\text{gRPC}$ 提供即時查詢預測服務，追求低延遲與快速反應，適用於即時詐欺偵測、個人化推薦等應用。</w:t>
        <w:br w:type="textWrapping"/>
      </w:r>
    </w:p>
    <w:p w:rsidR="00000000" w:rsidDel="00000000" w:rsidP="00000000" w:rsidRDefault="00000000" w:rsidRPr="00000000" w14:paraId="0000010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公司需要將其 $\text{AI}$ 系統的資料與模型治理納入整體企業架構。若希望導入一套能統一控管多系統資源，支援複雜條件語法進行授權判斷的權限控管模型，應優先採用下列哪一種模型？ (A) $\text{RBAC}$ (基於角色) (B) $\text{DAC}$ (自主存取) (C) $\text{PBAC}$ (基於策略) (D) $\text{ETL}$ </w:t>
      </w:r>
    </w:p>
    <w:p w:rsidR="00000000" w:rsidDel="00000000" w:rsidP="00000000" w:rsidRDefault="00000000" w:rsidRPr="00000000" w14:paraId="000001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$\text{PBAC}$ (Policy-Based Access Control，基於策略的存取控制) 根據預先定義的複合策略規則進行授權判斷。其優點是可統一控管多系統資源，支援複雜條件語法，適用於雲端、跨部門整合環境。</w:t>
        <w:br w:type="textWrapping"/>
      </w:r>
    </w:p>
    <w:p w:rsidR="00000000" w:rsidDel="00000000" w:rsidP="00000000" w:rsidRDefault="00000000" w:rsidRPr="00000000" w14:paraId="0000011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$\text{AI}$ 專案生命週期中，當模型部署上線後，下列哪一種現象最能準確描述</w:t>
      </w:r>
      <w:r w:rsidDel="00000000" w:rsidR="00000000" w:rsidRPr="00000000">
        <w:rPr>
          <w:rFonts w:ascii="Arial Unicode MS" w:cs="Arial Unicode MS" w:eastAsia="Arial Unicode MS" w:hAnsi="Arial Unicode MS"/>
          <w:b w:val="1"/>
          <w:bCs w:val="1"/>
          <w:rtl w:val="0"/>
        </w:rPr>
        <w:t xml:space="preserve">資料與標籤之間的關聯發生了變化</w:t>
      </w:r>
      <w:r w:rsidDel="00000000" w:rsidR="00000000" w:rsidRPr="00000000">
        <w:rPr>
          <w:rFonts w:ascii="Arial Unicode MS" w:cs="Arial Unicode MS" w:eastAsia="Arial Unicode MS" w:hAnsi="Arial Unicode MS"/>
          <w:rtl w:val="0"/>
        </w:rPr>
        <w:t xml:space="preserve">（即遊戲規則改變），從而導致模型失效？ (A) $\text{Data Drift}$ (數據漂移) (B) $\text{Volume Increase}$ (資料量增加) (C) $\text{Concept Drift}$ (概念漂移) (D) $\text{Overfitting}$ (過度擬合) </w:t>
      </w:r>
    </w:p>
    <w:p w:rsidR="00000000" w:rsidDel="00000000" w:rsidP="00000000" w:rsidRDefault="00000000" w:rsidRPr="00000000" w14:paraId="000001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概念漂移 ($\text{Concept Drift}$) 指的是數據與其目標標籤之間的統計屬性隨時間變化，即「遊戲規則」變了。數據漂移 ($\text{Data Drift}$) (A) 僅指輸入數據分佈變化。</w:t>
        <w:br w:type="textWrapping"/>
      </w:r>
    </w:p>
    <w:p w:rsidR="00000000" w:rsidDel="00000000" w:rsidP="00000000" w:rsidRDefault="00000000" w:rsidRPr="00000000" w14:paraId="0000011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團隊在開發一個客戶流失預測模型時，發現數據集存在大量的重複值 (Duplicates)。這將對後續的模型訓練和統計推論產生何種影響？ (A) 提升模型的訓練速度 (B) 增加模型的運算成本 (C) 導致重複記錄被</w:t>
      </w:r>
      <w:r w:rsidDel="00000000" w:rsidR="00000000" w:rsidRPr="00000000">
        <w:rPr>
          <w:rFonts w:ascii="Arial Unicode MS" w:cs="Arial Unicode MS" w:eastAsia="Arial Unicode MS" w:hAnsi="Arial Unicode MS"/>
          <w:b w:val="1"/>
          <w:bCs w:val="1"/>
          <w:rtl w:val="0"/>
        </w:rPr>
        <w:t xml:space="preserve">高估權重</w:t>
      </w:r>
      <w:r w:rsidDel="00000000" w:rsidR="00000000" w:rsidRPr="00000000">
        <w:rPr>
          <w:rFonts w:ascii="Arial Unicode MS" w:cs="Arial Unicode MS" w:eastAsia="Arial Unicode MS" w:hAnsi="Arial Unicode MS"/>
          <w:rtl w:val="0"/>
        </w:rPr>
        <w:t xml:space="preserve">，影響卡方檢定的頻次分佈或模型訓練的平衡性 (D) 僅影響資料儲存效率 </w:t>
      </w:r>
    </w:p>
    <w:p w:rsidR="00000000" w:rsidDel="00000000" w:rsidP="00000000" w:rsidRDefault="00000000" w:rsidRPr="00000000" w14:paraId="000001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重複值 (Duplicates) 會高估數據中特定觀察單位的頻次或總量。這將影響卡方檢定或模型訓練的權重分配，可能導致模型學習到錯誤的模式或產生偏差。</w:t>
        <w:br w:type="textWrapping"/>
      </w:r>
    </w:p>
    <w:p w:rsidR="00000000" w:rsidDel="00000000" w:rsidP="00000000" w:rsidRDefault="00000000" w:rsidRPr="00000000" w14:paraId="0000011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某銀行為滿足合規要求，需要確保其核心客戶資料在不同業務系統中都使用相同的命名規則和單位。下列哪一種技術實踐是實現此「數據定義一致性」的基礎？ (A) 數值正規化 (B) 主數據管理 (MDM) (C) 遺漏值填補 (D) 泛化 (Generalization) </w:t>
      </w:r>
    </w:p>
    <w:p w:rsidR="00000000" w:rsidDel="00000000" w:rsidP="00000000" w:rsidRDefault="00000000" w:rsidRPr="00000000" w14:paraId="000001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主數據管理 ($\text{MDM}$) 旨在為企業最關鍵的核心數據建立一個單一、權威、絕對真實的來源，確保這些關鍵維度在所有系統中都是一致且統一的。</w:t>
        <w:br w:type="textWrapping"/>
      </w:r>
    </w:p>
    <w:p w:rsidR="00000000" w:rsidDel="00000000" w:rsidP="00000000" w:rsidRDefault="00000000" w:rsidRPr="00000000" w14:paraId="0000011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領域，若 $\text{AI}$ 模型需要處理客戶的結構化屬性、客服對話文本（文字）與身分證件影像（影像）等多種不同型態的輸入。這屬於哪一種資料類型？ (A) 半結構化資料 (B) 非結構化資料 (C) 多模態資料 (Multi-modal Data) (D) 時序資料 </w:t>
      </w:r>
    </w:p>
    <w:p w:rsidR="00000000" w:rsidDel="00000000" w:rsidP="00000000" w:rsidRDefault="00000000" w:rsidRPr="00000000" w14:paraId="0000011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B">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多模態資料 ($\text{Multi-modal Data}$) 是指結合了多種資料型態（如結構化 + 文字 + 影像）的輸入，要求模型需支援多輸入架構或特徵級融合。</w:t>
        <w:br w:type="textWrapping"/>
      </w:r>
    </w:p>
    <w:p w:rsidR="00000000" w:rsidDel="00000000" w:rsidP="00000000" w:rsidRDefault="00000000" w:rsidRPr="00000000" w14:paraId="0000011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團隊在訓練鑑別式 $\text{AI}$ 模型時，為避免訓練被多數正常樣本主導，使模型對</w:t>
      </w:r>
      <w:r w:rsidDel="00000000" w:rsidR="00000000" w:rsidRPr="00000000">
        <w:rPr>
          <w:rFonts w:ascii="Arial Unicode MS" w:cs="Arial Unicode MS" w:eastAsia="Arial Unicode MS" w:hAnsi="Arial Unicode MS"/>
          <w:b w:val="1"/>
          <w:bCs w:val="1"/>
          <w:rtl w:val="0"/>
        </w:rPr>
        <w:t xml:space="preserve">少數類別</w:t>
      </w:r>
      <w:r w:rsidDel="00000000" w:rsidR="00000000" w:rsidRPr="00000000">
        <w:rPr>
          <w:rFonts w:ascii="Arial Unicode MS" w:cs="Arial Unicode MS" w:eastAsia="Arial Unicode MS" w:hAnsi="Arial Unicode MS"/>
          <w:rtl w:val="0"/>
        </w:rPr>
        <w:t xml:space="preserve">（如極端詐欺行為）更為敏感。應採取的資料處理策略是什麼？ (A) 使用 $\text{Lasso}$ 正則化進行特徵選擇 (B) 採用 $\text{Class Weighting}$ (類別加權) 或 $\text{SMOTE}$ 過抽樣技術 (C) 將所有數值轉換為 $\text{Min-Max}$ 正規化 (D) 僅使用 $\text{Accuracy}$ 作為評估指標 </w:t>
      </w:r>
    </w:p>
    <w:p w:rsidR="00000000" w:rsidDel="00000000" w:rsidP="00000000" w:rsidRDefault="00000000" w:rsidRPr="00000000" w14:paraId="0000011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應對類別不平衡問題（Class Imbalance），常見策略是透過 $\text{Class Weighting}$ 調整損失函數中的權重，或透過 $\text{SMOTE}$（Synthetic Minority Oversampling Technique）合成少數類別樣本，以提升模型對少數類別的敏感度。</w:t>
        <w:br w:type="textWrapping"/>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3sr9uqga8x2"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120">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跨國銀行需要對多國分行的客戶數據進行風控模型訓練，但由於各國嚴格的資料隱私法規，原始數據不能離開本地。為解決此問題，團隊決定採用下列哪一種技術，允許模型在各客戶端本地訓練，僅傳送參數更新至中央伺服器整合？ (A) 差分隱私 (Differential Privacy) (B) $\text{K-匿名}$ (C) 聯邦學習 (Federated Learning) (D) 同態加密 (Homomorphic Encryption) </w:t>
      </w:r>
    </w:p>
    <w:p w:rsidR="00000000" w:rsidDel="00000000" w:rsidP="00000000" w:rsidRDefault="00000000" w:rsidRPr="00000000" w14:paraId="000001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 ($\text{Federated Learning}$) 允許模型在各客戶端（如分行、設備）本地訓練，僅傳送參數更新（如梯度）至中央伺服器整合，避免原始數據外洩，適用於嚴格受限於隱私法規的環境。</w:t>
        <w:br w:type="textWrapping"/>
      </w:r>
    </w:p>
    <w:p w:rsidR="00000000" w:rsidDel="00000000" w:rsidP="00000000" w:rsidRDefault="00000000" w:rsidRPr="00000000" w14:paraId="00000123">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$\text{FinTech}$ 領域中，若 $\text{AI}$ 系統需要在加密數據上直接進行數學運算，以確保數據在整個計算過程中都保持</w:t>
      </w:r>
      <w:r w:rsidDel="00000000" w:rsidR="00000000" w:rsidRPr="00000000">
        <w:rPr>
          <w:rFonts w:ascii="Arial Unicode MS" w:cs="Arial Unicode MS" w:eastAsia="Arial Unicode MS" w:hAnsi="Arial Unicode MS"/>
          <w:b w:val="1"/>
          <w:bCs w:val="1"/>
          <w:rtl w:val="0"/>
        </w:rPr>
        <w:t xml:space="preserve">密文狀態</w:t>
      </w:r>
      <w:r w:rsidDel="00000000" w:rsidR="00000000" w:rsidRPr="00000000">
        <w:rPr>
          <w:rFonts w:ascii="Arial Unicode MS" w:cs="Arial Unicode MS" w:eastAsia="Arial Unicode MS" w:hAnsi="Arial Unicode MS"/>
          <w:rtl w:val="0"/>
        </w:rPr>
        <w:t xml:space="preserve">，並防止雲端服務商窺探數據內容。下列哪一種隱私強化技術可以實現這種在密文上運算的能力？ (A) $\text{K-匿名}$ (B) 聯邦學習 (C) 同態加密 (Homomorphic Encryption) (D) $\text{L-多樣性}$ </w:t>
      </w:r>
    </w:p>
    <w:p w:rsidR="00000000" w:rsidDel="00000000" w:rsidP="00000000" w:rsidRDefault="00000000" w:rsidRPr="00000000" w14:paraId="000001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 ($\text{Homomorphic Encryption}$) 允許在加密數據（密文）上直接進行數學運算，解密後結果與明文運算一致，能確保數據全程保密。</w:t>
        <w:br w:type="textWrapping"/>
      </w:r>
    </w:p>
    <w:p w:rsidR="00000000" w:rsidDel="00000000" w:rsidP="00000000" w:rsidRDefault="00000000" w:rsidRPr="00000000" w14:paraId="0000012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團隊在模型訓練完成後，為提升模型的泛化能力與訓練效率，決定採用</w:t>
      </w:r>
      <w:r w:rsidDel="00000000" w:rsidR="00000000" w:rsidRPr="00000000">
        <w:rPr>
          <w:rFonts w:ascii="Arial Unicode MS" w:cs="Arial Unicode MS" w:eastAsia="Arial Unicode MS" w:hAnsi="Arial Unicode MS"/>
          <w:b w:val="1"/>
          <w:bCs w:val="1"/>
          <w:rtl w:val="0"/>
        </w:rPr>
        <w:t xml:space="preserve">預訓練（Pre-training）與微調（Fine-tuning）的兩階段訓練方式。這種方式的核心優勢是什麼？ (A) 能夠 $100%$ 消除訓練數據中的所有雜訊 (B) 有助於模型先於大規模資料上學習通用特徵</w:t>
      </w:r>
      <w:r w:rsidDel="00000000" w:rsidR="00000000" w:rsidRPr="00000000">
        <w:rPr>
          <w:rFonts w:ascii="Arial Unicode MS" w:cs="Arial Unicode MS" w:eastAsia="Arial Unicode MS" w:hAnsi="Arial Unicode MS"/>
          <w:rtl w:val="0"/>
        </w:rPr>
        <w:t xml:space="preserve">，再針對特定任務調校，降低訓練成本 (C) 專門用於解決訓練數據中的類別不平衡問題 (D) 僅適用於影像分類任務 </w:t>
      </w:r>
    </w:p>
    <w:p w:rsidR="00000000" w:rsidDel="00000000" w:rsidP="00000000" w:rsidRDefault="00000000" w:rsidRPr="00000000" w14:paraId="000001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預訓練與微調兩階段訓練的優勢在於，模型可以先在通用的大規模數據上學習通用特徵（如 $\text{BERT}$ 學習語言結構），再針對特定任務（如情感分析）微調，這能有效提升模型效能並降低針對特定任務的訓練成本。</w:t>
        <w:br w:type="textWrapping"/>
      </w:r>
    </w:p>
    <w:p w:rsidR="00000000" w:rsidDel="00000000" w:rsidP="00000000" w:rsidRDefault="00000000" w:rsidRPr="00000000" w14:paraId="0000012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應用規劃師在規劃一個 $\text{AI}$ 專案時，判斷若發生</w:t>
      </w:r>
      <w:r w:rsidDel="00000000" w:rsidR="00000000" w:rsidRPr="00000000">
        <w:rPr>
          <w:rFonts w:ascii="Arial Unicode MS" w:cs="Arial Unicode MS" w:eastAsia="Arial Unicode MS" w:hAnsi="Arial Unicode MS"/>
          <w:b w:val="1"/>
          <w:bCs w:val="1"/>
          <w:rtl w:val="0"/>
        </w:rPr>
        <w:t xml:space="preserve">第二型錯誤 (Type II Error)</w:t>
      </w:r>
      <w:r w:rsidDel="00000000" w:rsidR="00000000" w:rsidRPr="00000000">
        <w:rPr>
          <w:rFonts w:ascii="Arial Unicode MS" w:cs="Arial Unicode MS" w:eastAsia="Arial Unicode MS" w:hAnsi="Arial Unicode MS"/>
          <w:rtl w:val="0"/>
        </w:rPr>
        <w:t xml:space="preserve"> 的商業後果是：</w:t>
      </w:r>
      <w:r w:rsidDel="00000000" w:rsidR="00000000" w:rsidRPr="00000000">
        <w:rPr>
          <w:rFonts w:ascii="Arial Unicode MS" w:cs="Arial Unicode MS" w:eastAsia="Arial Unicode MS" w:hAnsi="Arial Unicode MS"/>
          <w:b w:val="1"/>
          <w:bCs w:val="1"/>
          <w:rtl w:val="0"/>
        </w:rPr>
        <w:t xml:space="preserve">將一個潛在的高風險詐欺交易誤判為安全交易，導致公司承擔損失</w:t>
      </w:r>
      <w:r w:rsidDel="00000000" w:rsidR="00000000" w:rsidRPr="00000000">
        <w:rPr>
          <w:rFonts w:ascii="Arial Unicode MS" w:cs="Arial Unicode MS" w:eastAsia="Arial Unicode MS" w:hAnsi="Arial Unicode MS"/>
          <w:rtl w:val="0"/>
        </w:rPr>
        <w:t xml:space="preserve">。因此，在評估模型時，應優先最大化哪個指標（不考慮成本）？ (A) 準確度 (Accuracy) (B) 召回率 (Recall) 或敏感度 (Sensitivity) (C) 精確度 (Precision) (D) $\text{p}$ 值 </w:t>
      </w:r>
    </w:p>
    <w:p w:rsidR="00000000" w:rsidDel="00000000" w:rsidP="00000000" w:rsidRDefault="00000000" w:rsidRPr="00000000" w14:paraId="000001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第二型錯誤（漏報，即偽陰性）是指將詐欺交易（正例）誤判為正常交易（負例）。最大化召回率 (Recall) 旨在確保盡可能多的正例被正確識別，即「寧可殺錯，不可放過」。</w:t>
        <w:br w:type="textWrapping"/>
      </w:r>
    </w:p>
    <w:p w:rsidR="00000000" w:rsidDel="00000000" w:rsidP="00000000" w:rsidRDefault="00000000" w:rsidRPr="00000000" w14:paraId="0000012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某銀行開發了一個生成式 $\text{AI}$ 模型來輔助內部法律文件的撰寫。若模型的訓練語料中存在</w:t>
      </w:r>
      <w:r w:rsidDel="00000000" w:rsidR="00000000" w:rsidRPr="00000000">
        <w:rPr>
          <w:rFonts w:ascii="Arial Unicode MS" w:cs="Arial Unicode MS" w:eastAsia="Arial Unicode MS" w:hAnsi="Arial Unicode MS"/>
          <w:b w:val="1"/>
          <w:bCs w:val="1"/>
          <w:rtl w:val="0"/>
        </w:rPr>
        <w:t xml:space="preserve">系統性偏見</w:t>
      </w:r>
      <w:r w:rsidDel="00000000" w:rsidR="00000000" w:rsidRPr="00000000">
        <w:rPr>
          <w:rFonts w:ascii="Arial Unicode MS" w:cs="Arial Unicode MS" w:eastAsia="Arial Unicode MS" w:hAnsi="Arial Unicode MS"/>
          <w:rtl w:val="0"/>
        </w:rPr>
        <w:t xml:space="preserve">（如僅反映特定地區或性別的法律案例）。下列哪一項風險最可能發生？ (A) 數據流動速度 (Velocity) 過快 (B) 模型產生地區或文化偏誤，無法反映本地語言習慣和脈絡 (C) 模型會自動學會消除偏見 (D) 模型發生過度擬合 </w:t>
      </w:r>
    </w:p>
    <w:p w:rsidR="00000000" w:rsidDel="00000000" w:rsidP="00000000" w:rsidRDefault="00000000" w:rsidRPr="00000000" w14:paraId="0000012D">
      <w:pPr>
        <w:numPr>
          <w:ilvl w:val="0"/>
          <w:numId w:val="6"/>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2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若訓練語料過度集中於特定文化或群體，模型所產生的語言風格與話題選擇將難以反映其他地區或文化脈絡，這屬於地區與文化偏誤。</w:t>
        <w:br w:type="textWrapping"/>
      </w:r>
    </w:p>
    <w:p w:rsidR="00000000" w:rsidDel="00000000" w:rsidP="00000000" w:rsidRDefault="00000000" w:rsidRPr="00000000" w14:paraId="00000130">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 $\text{MLOps}$ 流程時，需要將模型上線的過程進行</w:t>
      </w:r>
      <w:r w:rsidDel="00000000" w:rsidR="00000000" w:rsidRPr="00000000">
        <w:rPr>
          <w:rFonts w:ascii="Arial Unicode MS" w:cs="Arial Unicode MS" w:eastAsia="Arial Unicode MS" w:hAnsi="Arial Unicode MS"/>
          <w:b w:val="1"/>
          <w:bCs w:val="1"/>
          <w:rtl w:val="0"/>
        </w:rPr>
        <w:t xml:space="preserve">自動化部署</w:t>
      </w:r>
      <w:r w:rsidDel="00000000" w:rsidR="00000000" w:rsidRPr="00000000">
        <w:rPr>
          <w:rFonts w:ascii="Arial Unicode MS" w:cs="Arial Unicode MS" w:eastAsia="Arial Unicode MS" w:hAnsi="Arial Unicode MS"/>
          <w:rtl w:val="0"/>
        </w:rPr>
        <w:t xml:space="preserve">，並確保每次部署的版本皆可追蹤。下列哪一種方法最能實現自動化測試、部署與版本管理，符合 $\text{CI/CD}$（持續整合/持續部署）的精神？ (A) 僅手動將模型檔案複製到生產環境 (B) 導入 $\text{Git}$ 進行程式碼版本控管，並結合 $\text{Jenkins}$ 或 $\text{GitHub Actions}$ 等工具進行自動化管線 (C) 僅使用 $\text{Z-score}$ 標準化 (D) 僅在單一伺服器上部署 </w:t>
      </w:r>
    </w:p>
    <w:p w:rsidR="00000000" w:rsidDel="00000000" w:rsidP="00000000" w:rsidRDefault="00000000" w:rsidRPr="00000000" w14:paraId="0000013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$\text{CI/CD}$（持續整合/持續部署）是 $\text{MLOps}$ 的核心實踐。透過 $\text{Git}$ 進行版本控管，並結合 $\text{Jenkins}$ 或 $\text{GitHub Actions}$ 等工具，可以將模型的測試、部署和版本管理流程完全自動化。</w:t>
        <w:br w:type="textWrapping"/>
      </w:r>
    </w:p>
    <w:p w:rsidR="00000000" w:rsidDel="00000000" w:rsidP="00000000" w:rsidRDefault="00000000" w:rsidRPr="00000000" w14:paraId="00000133">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$\text{MLOps}$ 實務中，為避免 $\text{AI}$ 系統產生系統性歧視或偏見，導致對特定族群（如性別、年齡）產生不均結果。應在模型評估階段導入下列哪一種治理或評估機制？ (A) 僅依賴整體 $\text{Accuracy}$ (B) 導入公平性評估機制 (Fairness Metric, 如 $\text{Demographic Parity}$) (C) 將訓練資料儲存於 $\text{Data Lake}$ (D) 採用 $\text{ETL}$ 架構 </w:t>
      </w:r>
    </w:p>
    <w:p w:rsidR="00000000" w:rsidDel="00000000" w:rsidP="00000000" w:rsidRDefault="00000000" w:rsidRPr="00000000" w14:paraId="0000013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責任 $\text{AI}$ (Responsible $\text{AI}$) 要求系統具備公平性。應導入公平性評估機制（如 $\text{Demographic Parity}$ 或 $\text{Equalized Odds}$），觀測模型是否對不同子群體產生不均結果。</w:t>
        <w:br w:type="textWrapping"/>
      </w:r>
    </w:p>
    <w:p w:rsidR="00000000" w:rsidDel="00000000" w:rsidP="00000000" w:rsidRDefault="00000000" w:rsidRPr="00000000" w14:paraId="0000013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公司需要將其 $\text{AI}$ 模型部署為一個高吞吐量的即時服務。在服務面臨流量高峰時，為了確保服務的彈性、高可用性與資源效率，下列哪一項工程實踐至關重要？ (A) 採用 $\text{Python}$ 編寫模型 (B) 僅使用批次服務 (Batch Serving) (C) 將模型與環境容器化，並搭配 $\text{Kubernetes}$ 進行自動化擴展 (Scaling) (D) 僅使用 $\text{Label Encoding}$ </w:t>
      </w:r>
    </w:p>
    <w:p w:rsidR="00000000" w:rsidDel="00000000" w:rsidP="00000000" w:rsidRDefault="00000000" w:rsidRPr="00000000" w14:paraId="0000013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 ($\text{Docker}$) 提供了標準部署單元，而 $\text{Kubernetes}$ 則是用來管理這些容器，實現彈性擴展與高可用性，以應對高吞吐量即時服務的流量變化。</w:t>
        <w:br w:type="textWrapping"/>
      </w:r>
    </w:p>
    <w:p w:rsidR="00000000" w:rsidDel="00000000" w:rsidP="00000000" w:rsidRDefault="00000000" w:rsidRPr="00000000" w14:paraId="0000013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應用規劃師在設計一個 $\text{AI}$ 信用評分模型時，要求模型必須在決策後提供透明且可追溯的解釋（如「因為收入不足與交易頻率過低」）。這最主要涉及 $\text{AI}$ 治理的哪一個核心領域？ (A) 資料多樣性 (B) 模型可解釋性 (Model Interpretability) 與透明度 (C) 資料最小化原則 (D) $\text{Z-score}$ 標準化 </w:t>
      </w:r>
    </w:p>
    <w:p w:rsidR="00000000" w:rsidDel="00000000" w:rsidP="00000000" w:rsidRDefault="00000000" w:rsidRPr="00000000" w14:paraId="0000013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模型可解釋性 (Model Interpretability) 旨在讓人類理解 $\text{AI}$ 做出特定決策的原因，是責任 $\text{AI}$ 的核心原則，在金融核貸等高風險決策中尤為重要。</w:t>
        <w:br w:type="textWrapping"/>
      </w:r>
    </w:p>
    <w:p w:rsidR="00000000" w:rsidDel="00000000" w:rsidP="00000000" w:rsidRDefault="00000000" w:rsidRPr="00000000" w14:paraId="0000013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公司為解決標註成本高昂、資料量大的問題，決定讓模型預測低置信度（Low Confidence）的樣本，並優先交由人工專家進行標註。這種優化標註效率的策略稱為？ (A) 弱監督式標註 (Weak Supervision) (B) $\text{SMOTE}$ 過採樣 (C) 主動式學習 (Active Learning) (D) 隨機交叉驗證 (Random Cross-Validation) </w:t>
      </w:r>
    </w:p>
    <w:p w:rsidR="00000000" w:rsidDel="00000000" w:rsidP="00000000" w:rsidRDefault="00000000" w:rsidRPr="00000000" w14:paraId="0000013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主動式學習 ($\text{Active Learning}$) 策略是透過模型主動挑選出「不確定」（低置信度）的樣本，優先交由人工標註，能有效減少整體標註量，提升標註效率。</w:t>
        <w:br w:type="textWrapping"/>
      </w:r>
    </w:p>
    <w:p w:rsidR="00000000" w:rsidDel="00000000" w:rsidP="00000000" w:rsidRDefault="00000000" w:rsidRPr="00000000" w14:paraId="0000013F">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$\text{MLOps}$ 實務中，若發現模型在預測時面臨</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，下列哪一項是最低效、最不推薦的應對策略？ (A) 調整模型架構或特徵工程策略 (B) 導入增量學習 (Incremental Learning) 或持續學習 (C) 僅增加與舊有訓練數據具有相同過時關聯性的數據總量 (D) 立即觸發自動重訓流程，使用最新數據訓練新模型 </w:t>
      </w:r>
    </w:p>
    <w:p w:rsidR="00000000" w:rsidDel="00000000" w:rsidP="00000000" w:rsidRDefault="00000000" w:rsidRPr="00000000" w14:paraId="0000014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概念漂移是「遊戲規則改變」。此時僅增加舊的或更多的原始數據，但錯誤的關聯性仍然存在，對解決問題的效率極低。應透過重訓（D）、增量學習（B）或調整架構（A）來適應新的數據關聯。</w:t>
        <w:br w:type="textWrapping"/>
      </w:r>
    </w:p>
    <w:p w:rsidR="00000000" w:rsidDel="00000000" w:rsidP="00000000" w:rsidRDefault="00000000" w:rsidRPr="00000000" w14:paraId="0000014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團隊決定在訓練信用評分模型時，採用 $\text{Lasso}$ 正則化（L1 正則化）方法。$\text{Lasso}$ 之所以被認為是</w:t>
      </w:r>
      <w:r w:rsidDel="00000000" w:rsidR="00000000" w:rsidRPr="00000000">
        <w:rPr>
          <w:rFonts w:ascii="Arial Unicode MS" w:cs="Arial Unicode MS" w:eastAsia="Arial Unicode MS" w:hAnsi="Arial Unicode MS"/>
          <w:b w:val="1"/>
          <w:bCs w:val="1"/>
          <w:rtl w:val="0"/>
        </w:rPr>
        <w:t xml:space="preserve">嵌入式 (Embedded)</w:t>
      </w:r>
      <w:r w:rsidDel="00000000" w:rsidR="00000000" w:rsidRPr="00000000">
        <w:rPr>
          <w:rFonts w:ascii="Arial Unicode MS" w:cs="Arial Unicode MS" w:eastAsia="Arial Unicode MS" w:hAnsi="Arial Unicode MS"/>
          <w:rtl w:val="0"/>
        </w:rPr>
        <w:t xml:space="preserve"> 特徵選擇的一種，核心原因是什麼？ (A) 它獨立於模型訓練過程 (B) 它在模型</w:t>
      </w:r>
      <w:r w:rsidDel="00000000" w:rsidR="00000000" w:rsidRPr="00000000">
        <w:rPr>
          <w:rFonts w:ascii="Arial Unicode MS" w:cs="Arial Unicode MS" w:eastAsia="Arial Unicode MS" w:hAnsi="Arial Unicode MS"/>
          <w:b w:val="1"/>
          <w:bCs w:val="1"/>
          <w:rtl w:val="0"/>
        </w:rPr>
        <w:t xml:space="preserve">訓練過程</w:t>
      </w:r>
      <w:r w:rsidDel="00000000" w:rsidR="00000000" w:rsidRPr="00000000">
        <w:rPr>
          <w:rFonts w:ascii="Arial Unicode MS" w:cs="Arial Unicode MS" w:eastAsia="Arial Unicode MS" w:hAnsi="Arial Unicode MS"/>
          <w:rtl w:val="0"/>
        </w:rPr>
        <w:t xml:space="preserve">中通過懲罰項，將不重要特徵的權重降為零 (C) 它僅適用於非線性模型 (D) 它的計算成本極高 </w:t>
      </w:r>
    </w:p>
    <w:p w:rsidR="00000000" w:rsidDel="00000000" w:rsidP="00000000" w:rsidRDefault="00000000" w:rsidRPr="00000000" w14:paraId="0000014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嵌入式（Embedded）特徵選擇方法是在模型訓練過程中內建選擇機制。$\text{Lasso}$ 正則化通過其懲罰項，能夠強制不重要的特徵係數變為零，從而在訓練過程中實現特徵選擇。</w:t>
        <w:br w:type="textWrapping"/>
      </w:r>
    </w:p>
    <w:p w:rsidR="00000000" w:rsidDel="00000000" w:rsidP="00000000" w:rsidRDefault="00000000" w:rsidRPr="00000000" w14:paraId="000001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