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【PBL 專案啟動：「QuantumLeap Bank」數位金融預測模型選型】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🎯 專案目標：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你是一家名為「QuantumLeap Bank」的數位銀行的 AI 應用規劃師。數據團隊需要建立兩個關鍵的預測模型，您必須為他們提供技術選型建議：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任務一 (高頻交易)：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預測某支股票未來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分鐘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的價格變 động趨勢，數據源是每秒鐘的 tick 數據。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任務二 (營運規劃)：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預測公司 App 未來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 個月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的「每日活躍用戶數 (DAU)」，數據中包含明顯的週末效應、國定假日（如春節、雙十連假）低谷，以及行銷活動帶來的高峰。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這三個任務的特性截然不同，代表了三種主流模型的各自擅長的戰場：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(統計精密)、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(商業解構)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LSTM/GRU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(非線性學習)。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第一部分：ARIMA(p,d,q) 模型 - 「傳統統計學的精密儀器」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ARIMA 是「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自迴歸整合移動平均模型 (Autoregressive Integrated Moving Average)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」的縮寫。它是一種基於「數據自身的歷史規律」來預測未來的方法，是傳統統計學中最經典、最嚴謹的時序模型。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規劃師必須懂的 (p,d,q) 業務意涵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ARIMA 的核心就是 (p, d, q) 這三個參數，它們共同描述了數據的「記憶」模式：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(AR - 自我迴歸)：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Autoregressive，指「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當前的數值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過去的數值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之間的關聯性」。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業務意涵 (p=1)：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「今天的股價，很大程度上受到了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股價的影響。」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規劃師解讀：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參數 p 代表模型需要「回看」過去多少期的歷史數據來預測現在。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 (I - 整合/差分)：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Integrated，指「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差分 (Differencing)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」的次數。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業務意涵 (d=1)：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「我們不該直接預測股價（例如 100, 101, 102...），因為它有長期上升的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趨勢 (Trend)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。我們應該預測它的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每日變化量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 +1, +1...），因為變化量是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平穩的 (Stationary)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。」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規劃師解讀：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參數 d 是讓數據變得「平穩」（即均值和變異數不隨時間改變）的必要處理。這是 ARIMA 模型的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嚴格使用前提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 (MA - 移動平均)：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Moving Average，指「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當前的數值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過去的預測誤差 (隨機衝擊)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之間的關聯性」。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業務意涵 (q=1)：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「昨天發生了一個財報利多（一個預測模型沒料到的『誤差』），這個衝擊的影響會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到今天的股價上。」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規劃師解讀：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參數 q 代表模型需要考慮過去多少期的「隨機干擾」所帶來的滯後影響。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ARIMA 的優點 vs. 缺點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優點 (Pros)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缺點 (Cons)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統計嚴謹：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模型有堅實的統計理論基礎 (Box-Jenkins)。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需要專業知識：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參數 (p,d,q) 的選擇需要分析師進行 ACF/PACF 圖表分析，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自動化程度低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可解釋性強：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每個參數都有明確的統計意義。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數據要求嚴格：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必須是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平穩 (Stationary)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時間序列，這需要 d 階差分來處理。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高精度 (特定情境)：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對於平穩的、單變量的、短期的高頻數據，其預測精度通常非常高。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不擅長處理複雜模式：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對於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多重季節性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（如一週內、一年內）或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不規則的假日效應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，處理起來非常困難。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對缺失值敏感：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無法自動處理數據中的缺失值。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第二部分：Facebook Prophet 模型 - 「現代數據科學的自動化工具」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Prophet 是由 Facebook (Meta) 開源的預測工具。它不是一個嚴謹的統計模型，而是一個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為了解決商業預測問題而生的實用工程框架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核心思想：像分析師一樣「解構」時間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Prophet 的核心哲學是將時間序列看作三個（或四個）主要元件的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相加 (Additive Model)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y(t) = g(t) + s(t) + h(t) + ε(t)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g(t) - 趨勢 (Trend)：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數據的長期增長或下降趨勢。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 的優勢：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自動偵測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趨勢中的「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轉折點 (Changepoints)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業務意涵：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「我們的 App 用戶數在 2024 年 3 月之前是高速增長，3 月之後增長開始放緩。」Prophet 能自動找出這個轉折點。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s(t) - 季節性 (Seasonality)：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週期性的波動，如每日、每週、每年。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 的優勢：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使用傅立葉級數 (Fourier Series) 來擬合，能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同時處理多種複雜的季節性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業務意涵：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「我們的 DAU 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每天晚上 8 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是高峰，在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週六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最低，在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每年 1 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（春節）是高峰。」Prophet 能把這些模式都抓出來。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h(t) - 假日效應 (Holidays)：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代表什麼？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不規則的、可預期的突發事件。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 的優勢 (殺手級功能)：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 ARIMA 難以做到的。你只需要提供一個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自定義的假日清單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業務意涵： 「我們想知道春節連假、雙 11 行銷、甚至颱風假對我們 DAU 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具體影響。」Prophet 會為每一個你定義的假日，估算出一個獨立的影響值。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Prophet 的優點 vs. 缺點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優點 (Pros)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缺點 (Cons)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高度自動化：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幾乎「開箱即用」，對分析師的統計背景要求低。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統計理論較弱：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它是一個「務實」的擬合模型，而非嚴謹的統計推斷模型。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完美處理假日與季節性：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這是它的核心強項，非常適合商業數據。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不擅長高頻數據：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對於 ARIMA 擅長的、穩定的、秒級/分鐘級的金融數據，Prophet 可能過於「平滑」，抓不住微小波動。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對數據容忍度高：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能自動處理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缺失值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和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異常值 (Outliers)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「黑盒子」傾向：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雖然元件可解釋，但其底層（如趨勢轉折點的選擇）的自動化過程有時難以精確控制。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可解釋性直觀：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可以直接將「趨勢」、「週效應」、「年效應」、「假日效應」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繪製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出來，非常適合向管理層報告。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第三部分：LSTM / GRU 模型 - 「深度學習的序列王者」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LSTM (長短期記憶) 和 GRU (門控循環單元) 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循環神經網路 (RNN)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的進階版本。它們是專為處理序列數據（如時序、文本）而設計的深度學習模型。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核心思想：具備「記憶」的非線性學習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ARIMA 依賴線性的歷史規律，Prophet 依賴可解構的元件。而 LSTM/GRU 的哲學是，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讓模型自己從數據中學習複雜的、非線性的、長期的依賴關係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關鍵機制 (Gates)：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LSTM 和 GRU 內部有稱為「門控」的特殊結構（如遺忘門、輸入門）。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長期記憶 (Cell State)：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這些門控允許模型有選擇性地決定，哪些歷史資訊（例如上週的某個關鍵事件）應該被「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長期記憶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」，哪些（例如昨天的隨機雜訊）應該被「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遺忘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GRU vs. LSTM：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GRU 是 LSTM 的一個簡化版本，它使用更少的門控，參數更少，訓練通常更快，在許多任務上表現與 LSTM 相當。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LSTM / GRU 的優點 vs. 缺點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優點 (Pros)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缺點 (Cons)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強大的非線性學習：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能捕捉 ARIMA 和 Prophet 無法描述的複雜動態模式。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黑盒子 (Black Box)：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可解釋性極低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。模型為何做出此預測，難以向監管或管理層解釋。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長期依賴性：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其「記憶」機制使其非常擅長捕捉跨越很長時間的關聯性。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數據飢渴 (Data Hungry)：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需要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海量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的數據才能訓練出好效果。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多變量能力 (Multivariate)：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最大的優勢之一。可以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輕易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地同時引入多個相關特徵（例如：預測股價時，同時輸入價格、成交量、新聞情感分數）。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計算昂貴：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訓練需要強大的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GPU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資源，耗時遠超前兩種模型。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調參複雜：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模型架構（層數、單元數、學習率等）的選擇非常繁瑣，且容易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過擬合 (Overfitting)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第四部分：AI 規劃師的決策權衡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比較維度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ARIMA(p,d,q)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Facebook Prophet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LSTM / GRU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核心哲學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統計嚴謹性，基於「過去的自己」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業務實用性，基於「元件解構」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非線性學習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，基於「數據驅動的記憶」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數據要求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嚴格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(需平穩、無缺失)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寬鬆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(可處理趨勢、缺失、異常)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(需海量數據、GPU)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自動化程度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(需專家手動調參 p,d,q)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(自動偵測趨勢、季節性)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中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(模型架構設計複雜)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假日效應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處理困難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極強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(核心功能)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可隱含學習 (若數據足夠)，但不如 Prophet 直觀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多變量能力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困難 (需用 VAR/ARIMAX 變體)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支援 (可加入額外迴歸因子)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極強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(原生支援)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(統計可解釋)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(業務可解釋)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極低 (黑盒子)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適用場景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高頻、單變量、規律性強、短期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中低頻、受人類/商業活動影響、長期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海量數據、多變量、複雜非線性、追求極致精度的黑盒預測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【專案結論：選型建議】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回到我們的「QuantumLeap Bank」專案，您的選型建議應該更為全面：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任務一 (高頻交易 - 5 分鐘股價預測)：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首選模型：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理由：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 ARIMA 的絕對主場。數據是高頻、單變量的，且主要受其自身的短期動量（p 和 q）影響。我們需要的是 ARIMA 提供的統計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精密度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備選模型：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LSTM/GRU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。如果我們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有價格，還有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海量的多變量數據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（如每秒的買賣盤口深度、成交量），並且我們不惜一切代價追求那 0.1% 的精度提升，且不在乎可解釋性，那麼 LSTM/GRU 將是更強的選擇。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任務二 (營運規劃 - 6 個月 DAU 預測)：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首選模型：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Facebook Prophet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理由：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可解釋性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假日效應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在此任務中至關重要。DAU 數據受人類商業活動強烈干擾，Prophet 專為此而生。我們需要向營運團隊解釋「為什麼下個月預測會下降？喔，因為有端午連假」，ARIMA 和 LSTM 都很難做到這一點。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備選模型：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LSTM/GRU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。如果我們的唯一目標是「最準的數字」，並且我們有 DAU 以外的大量特徵（例如：App 版本更新紀錄、行銷預算投入、競品活動數據等），LSTM/GRU 可以將這些多變量資訊融合，可能產生更準確的預測，但代價是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完全喪失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業務上的可解釋性。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總結：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作為 AI 應用規劃師，您的職責不僅是追求「準確度」，更是要根據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業務目標（可解釋性、成本、開發速度）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數據特性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，做出最恰當的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技術權衡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