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iPAS AI 應⽤規劃師 中級 ( ⼤數據處理分析與應⽤ ) - ⾦融科技情境考題 A. 機率統計基礎 (Probability and Statistics Fundamentals) 困難 (Difficult)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⼀家網路銀⾏希望分析客⼾申辦信貸時提供的年收⼊數據分佈。數據呈現明顯的右偏分佈 ( 少數 極⾼收⼊者拉⾼平均值 ) 。為了向管理層報告客⼾收⼊的「典型」或「中⼼」狀況，下列哪個敘 述性統計指標最能抵抗極端值的影響？ (A) 平均數 (Mean) (B) 標準差 (Standard Deviation) (C) 中位數 (Median) (D) 全距 (Range)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答案 : (C) 詳解 : 中位數是將數據排序後位於中間位置的值， 極端值的⼤⼩不影響其位置，因此對偏態分佈的資料具有穩健性，更能代表典型狀況。平均數 容易受極端⾼收⼊者影響⽽偏⾼；標準差和全距衡量的是分散程度，⽽⾮中⼼趨勢。</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2. 某 FinTech 公司進⾏ A/B 測試，⽐較兩種 App 推播訊息對⽤⼾點擊率的影響。傳統檢定（如 Z 檢定）計算出 p 值為 0.04 。在⼤數據樣本下（例如各組皆有數百萬⽤⼾），僅根據此 p 值做出 結論可能存在⾵險。分析師應額外考量下列哪個指標，以評估該差異是否具有實際商業意義？ (A) 信賴區間的寬度 (B) 效果量 (Effect Size) (C) 檢定⼒ (Statistical Power) (D) 樣本變異數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答 案 : (B) 詳解 : 在⼤樣本下，即使微⼩的差異也可能達到統計顯著性（ p &lt; 0.05 ）。效果量（如 Cohen's d 或轉換率的絕對差異）衡量的是差異的⼤⼩或關聯的強度，不受樣本數影響，更能 判斷結果是否具有實際商業價值。信賴區間寬度與樣本數和變異數有關；檢定⼒是事前考量； 樣本變異數僅描述分散程度。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⼀家 P2P 借貸平台發現其⽤⼾的年齡分佈呈現雙峰現象（例如年輕族群和中年族群）。若使⽤ 單⼀的平均年齡來描述⽤⼾結構，可能會產⽣誤導。下列哪種視覺化圖表最適合呈現這種多峰 分佈的特性？ (A) ⻑條圖 (Bar Chart) (B) 圓餅圖 (Pie Chart) (C) 直⽅圖 (Histogram) (D) 散佈圖 (Scatter Plot)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答案 : (C) 詳解 : 直⽅圖專⾨⽤於呈現連續型數據（如年齡）的頻率分佈情況。它 可以直觀地顯⽰數據的集中趨勢、分散程度以及是否存在多個峰值（多峰分佈）。⻑條圖⽤於⽐ 較類別數據；圓餅圖⽤於顯⽰⽐例；散佈圖⽤於觀察兩個連續變數的關係。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 某數位銀⾏想了解⽤⼾每⽉信⽤卡消費⾦額是否接近常態分佈。透過計算 Z 分數，發現有 5% 的⽤⼾其 Z 分數⼤於 2.5 或⼩於 -2.5 。根據常態分佈的經驗法則 (68-95-99.7 Rule) ，這意味著 什麼？ (A) 數據完全符合常態分佈。 (B) 數據⼤致符合常態分佈，但尾部⽐預期稍厚。 (C) 數 據完全不符合常態分佈。 (D) 數據的平均值與中位數差異很⼤。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答案 : (B) 詳解 : 常態分佈的經 驗法則指出，約 95% 的數據應落在平均值 ±2 個標準差內， 99.7% 落在 ±3 個標準差內。若有 5% 的數據落在 ±2.5 個標準差之外，代表超出 ±2 標準差範圍的⽐例（約 5% ）與預期相符，但 超出 ±3 標準差的⽐例（應⼩於 0.3% ）可能較⾼，顯⽰尾部數據點⽐標準常態分佈預期的要多 ⼀些，即「厚尾現象」。</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5. ⼀家保險公司正在分析理賠申請資料，發現部分「理賠⾦額」欄位數值極⾼，可能是特殊重⼤ 案件或輸⼊錯誤。在進⾏初步分析，計算平均理賠⾦額時，這些異常值會對哪個統計量產⽣最 ⼤的影響？ (A) 中位數 (Median) (B) 眾數 (Mode) (C) 四分位距 (IQR) (D) 平均數 (Mean)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答案 : (D) 詳解 : 平均數是將所有數值加總後除以個數，因此極易受到極端值（異常值）的影響⽽ 被拉⾼或拉低。中位數和四分位距是基於數據排序位置的統計量，對異常值的敏感度低得多。 眾數是出現次數最多的值，與單⼀極端異常值無關。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6. 某券商希望測試新的交易演算法是否能顯著提升投資組合的夏普⽐率 (Sharpe Ratio) 。他們收 集了新舊演算法在過去⼀年的每⽇夏普⽐率。此情境最適合使⽤下列何種假設檢定⽅法來⽐較 兩種演算法的平均夏普⽐率？ (A) 配對樣本 t 檢定 (Paired Samples t-test) (B) 獨⽴樣本 t 檢定 (Independent Samples t-test) (C) 卡⽅檢定 (Chi-squared Test) (D) F 檢定 (ANOVA)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答 案 : (A) 詳解 : 由於新舊演算法是在「相同」的交易⽇進⾏⽐較（即同⼀個交易⽇有新舊兩個演 算法的夏普⽐率），這兩組數據之間存在配對關係。配對樣本 t 檢定專⾨⽤於⽐較這種成對數據 的平均值差異，能有效排除市場波動等共同因素的⼲擾。獨⽴樣本 t 檢定適⽤於兩組觀測完全 獨⽴的情況。 </w:t>
      </w:r>
    </w:p>
    <w:p w:rsidR="00000000" w:rsidDel="00000000" w:rsidP="00000000" w:rsidRDefault="00000000" w:rsidRPr="00000000" w14:paraId="00000020">
      <w:pPr>
        <w:rPr/>
      </w:pPr>
      <w:r w:rsidDel="00000000" w:rsidR="00000000" w:rsidRPr="00000000">
        <w:rPr>
          <w:rtl w:val="0"/>
        </w:rPr>
        <w:t xml:space="preserve">7. ⼀家銀⾏分析信⽤卡申請者的信⽤評分，發現評分數據的四分位距 (IQR) 很⼤。這通常代表什 麼？ (A) ⼤多數申請者的信⽤評分都⾮常接近平均值。 (B) 申請者的信⽤評分分佈⾮常集中。 (C) 申請者的信⽤評分中間 50% 的數據分佈範圍很廣，即變異性較⼤。 (D) 申請者的信⽤評分 數據存在嚴重的缺失值。               答案 : (C) 詳解 : 四分位距 (IQR = Q3 - Q1) 衡量的是數據排序後，中 間 50% 數據的散佈範圍。 IQR 很⼤，直接說明中間這部分數據的變異程度很⼤，分佈很廣。這 與評分集中或接近平均值的情況相反。 IQR 本⾝不直接反映缺失值問題。 8. ⼀個⾦融研究團隊正在分析兩種不同投資策略的年化報酬率波動性。他們想檢定這兩種策略的 報酬率變異數 (Variance) 是否存在顯著差異。應優先考慮使⽤下列哪種檢定⽅法？ (A) t 檢定 (B) Z 檢定 (C) F 檢定 ( ⽤於變異數⽐ ) (D) 卡⽅檢定 ( ⽤於單⼀樣本變異數 )               答案 : (C) 詳解 : F 檢 定的⼀個重要⽤途就是⽐較「兩個」獨⽴樣本的變異數是否相等。它透過計算兩個樣本變異數 的⽐值，來判斷差異是否達到統計顯著性。 t 檢定和 Z 檢定主要⽤於⽐較平均值。卡⽅檢定常 ⽤於檢定「單個」樣本的變異數是否等於某個特定值，或⽤於類別數據的適合度 / 獨⽴性檢定。 9. 某 FinTech 公司欲調查⽤⼾對其 App 新功能的滿意度，採⽤ 1-5 分的李克特量表 (Likert scale) 。雖然原始數據是順序尺度，但在許多實務分析中，會將其視為何種類型的數據來計算平 均滿意度分數？ (A) 類別數據 (Categorical) (B) 連續數據 (Continuous) (C) ⼆元數據 (Binary) (D) 名⽬數據 (Nominal)               答案 : (B) 詳解 : 嚴格來說，李克特量表是順序尺度 (Ordinal) ，數據點之 間的⼤⼩關係有意義，但間距不⼀定相等。然⽽，在實務中，特別是當量表級數較多時（如 5 分或 7 分），為了進⾏更豐富的統計分析（如計算平均值、標準差、 t 檢定等），研究者常將其近 似視為等距尺度 (Interval) 或連續數據來處理。 10. ⼀家銀⾏正在分析其 ATM 提款機的使⽤數據，記錄了每筆交易的時間。數據分析師發現，交易 時間呈現明顯的週期性（例如，中午和下班時間是⾼峰）。下列哪個敘述性統計指標最難以捕捉 這種週期性的模式？ (A) 每⼩時交易量的直⽅圖 (B) 交易時間的平均數與標準差 (C) 依星期幾 分組的平均交易量⻑條圖 (D) 交易時間序列圖 (Time Series Plot)               答案 : (B) 詳解 : 平均數和標準 差只能描述數據的中⼼趨勢和離散程度，無法反映數據隨時間變化的週期性模式。直⽅圖（按 ⼩時分組）、分組⻑條圖（按星期）和時間序列圖都能直觀地展⽰出數據的週期性或趨勢。 https://gemini.google.com/app/054fd9fca73fe24e 2/24          11:16 11. ⼀家證券公司正在分析⾼頻交易數據，其中包含了⼤量的交易時間戳。為了研究交易發⽣的時 間間隔分佈，分析師應該優先考慮哪種機率分佈模型？ (A) 常態分佈 (Normal Distribution) (B) 泊松分佈 (Poisson Distribution) (C) 指數分佈 (Exponential Distribution) (D) ⼆項分佈 (Binomial Distribution)               答案 : (C) 詳解 : 指數分佈常⽤來描述獨⽴隨機事件發⽣的「時間間隔」或「等待時 間」。泊松分佈描述的是單位時間內事件發⽣的「次數」。常態分佈描述連續變數的對稱分佈。 ⼆項分佈描述固定次數試驗中成功的次數。此題關注的是交易之間的間隔，故指數分佈最為適 合。 12. ⼀家網路銀⾏想了解其活躍⽤⼾的每⽇登⼊次數，過去⼀個⽉的數據顯⽰，平均每天登⼊ 2.5 次。若想預測某⽤⼾明天「恰好登⼊ 3 次」的機率，且假設每⽇登⼊是獨⽴事件，哪個機率分 佈模型最適⽤？ (A) 伯努利分佈 (Bernoulli Distribution) (B) 幾何分佈 (Geometric Distribution) (C) 超幾何分佈 (Hypergeometric Distribution) (D) 泊松分佈 (Poisson Distribution)               答案 : (D) 詳 解 : 泊松分佈⽤於描述在⼀個固定的時間區間（⼀天）或空間區域內，某事件（登⼊）平均發⽣ 的次數（ λ=2.5 ）。題⽬要求計算恰好發⽣ k 次（ k=3 ）的機率，這是泊松分佈的典型應⽤。伯努 利描述單次試驗；幾何描述⾸次成功前的試驗次數；超幾何描述不放回抽樣。 專家 (Expert) 13. 在⾦融⾵險模型中，常需要評估極端事件（如市場崩盤）的發⽣機率，這類事件位於機率分佈 的「尾部」。若數據呈現「厚尾 (Fat-tailed) 」特性（相較於常態分佈），使⽤基於常態分佈假設 的⾵險值 (VaR) 模型，可能會導致什麼後果？ (A) ⾼估極端事件發⽣的機率，導致⾵險管理過 於保守。 (B) 低估極端事件發⽣的機率，導致⾵險暴露超出預期。 (C) 對極端事件的發⽣機率 估算沒有影響。 (D) 僅影響模型的計算效率，不影響⾵險評估結果。               答案 : (B) 詳解 : 厚尾分佈 意味著極端值（無論是極⾼或極低）出現的機率遠⾼於常態分佈的預期。如果模型假設數據是 常態分佈，它會認為那些極端事件是極其罕⾒的，從⽽低估了它們實際發⽣的可能性。這會導 致⾵險值 (VaR) 被低估，使得機構在市場真的發⽣劇烈波動時，承受超出預期的巨⼤損失。 14. 在使⽤假設檢定評估⼀項銀⾏新⾏銷策略是否有效時，若將第⼀類型錯誤 (Type I Error) 的機率 (α) 設定得⾮常低（例如 0.001 ），相較於標準的 0.05 ，最可能帶來什麼影響？ (A) 更容易拒絕 虛無假設，即使新策略效果微弱。 (B) 更難拒絕虛無假設，可能錯失真正有效的新策略（增加 第⼆類型錯誤）。 (C) 對決策結果沒有影響，只影響 p 值的計算。 (D) 會增加檢定⼒ (Statistical Power) 。               答案 : (B) 詳解 : α 是「棄真」的錯誤率，即 H₀ 為真但錯誤地拒絕它的機率。降低 α 等於提⾼了拒絕 H₀ 的⾨檻（需要更強的證據）。這使得我們更不容易犯第⼀類型錯誤（誤報策 略有效），但同時也增加了犯第⼆類型錯誤 (Type II Error, β) 的機率，即 H₀ 為假（策略真的有 效）但我們未能拒絕 H₀ ，導致錯失良機。檢定⼒是 1-β ，因此降低 α 通常會降低檢定⼒。 15. ⼀家券商正在回測⼀個⽇內交易策略，該策略在過去 1000 個交易⽇中有 600 天盈利。為了檢 定該策略的勝率是否顯著⾼於 50% （隨機猜測），他們使⽤了單樣本⽐例 Z 檢定，並得到 Z 值 為 6.32 。這個 Z 值代表什麼意義？ (A) 樣本勝率⽐期望勝率 (50%) ⾼出 6.32% 。 (B) 樣本勝率 與期望勝率 (50%) 之間的差異，是標準誤的 6.32 倍。 (C) 犯下第⼀類型錯誤的機率是 6.32% 。 (D) 該策略有 6.32% 的機率是無效的。               答案 : (B) 詳解 : Z 分數（或 Z 值）是⼀個標準 https://gemini.google.com/app/054fd9fca73fe24e 3/24          11:16 化的統計量，它衡量的是「觀測值（樣本統計量）」偏離「期望值（虛無假設下的值）」多少個 「標準誤 (Standard Error) 」。在此例中， Z=6.32 意味著觀測到的樣本勝率 (60%) 與虛無假設下 的期望勝率 (50%) 之間的差距，相當於 6.32 倍的標準誤。這是⼀個極⼤的偏差，強烈表明該 策略的勝率顯著⾼於 50% 。 16. 在⾦融時間序列分析中，數據常呈現波動性聚集 (Volatility Clustering) 的現象（即⼤波動後傾向 於跟隨⼤波動，⼩波動後傾向於跟隨⼩波動）。這違反了傳統迴歸模型中的哪個核⼼假設？ (A) 線性關係 (Linearity) (B) 殘差獨⽴性 (Independence of Errors) (C) 殘差常態性 (Normality of Errors) (D) 殘差變異數同質性 (Homoscedasticity)               答案 : (D) 詳解 : 變異數同質性假設要求模型 的殘差（預測誤差）的變異數在所有觀測點上都保持恆定。波動性聚集現象意味著市場在不同 時期的波動程度（即變異數）是不同的，這直接違反了變異數同質性假設。雖然它也可能影響 獨⽴性假設，但最直接違反的是變異數同質性。 17. 在⽐較兩種⾵險模型預測違約率的準確性時，分析師計算了對數損失 (Log Loss) 。相⽐於簡單 的準確率 (Accuracy) ，對數損失的主要優勢是什麼？ (A) 計算更簡單快速。 (B) 對數據的缺失 值不敏感。 (C) 能懲罰過於⾃信的錯誤預測。 (D) 只適⽤於多類別分類問題。               答案 : (C) 詳 解 : 對數損失不僅考慮預測是否正確，還考慮預測的「確定性」。如果模型⾮常有信⼼地（例如 預測違約機率 99% ）做出了⼀個錯誤的預測，對數損失會給予其巨⼤的懲罰。反之，如果模型 對⼀個正確的預測只給出了較低的信⼼（例如預測違約機率 51% ），其損失也會相對較⾼。這 促使模型不僅要分類正確，還要給出準確的機率估計。準確率只看對錯，不考慮預測的信⼼。 18. ⼀家銀⾏想分析客⼾的「收⼊」和「信⽤卡額度」之間的關係強度。計算出的⽪爾森相關係數 (Pearson Correlation) 為 0.65 。但分析師注意到收⼊數據中有幾個億萬富翁的極端值。這些極 端值最可能對計算出的相關係數產⽣什麼影響？ (A) 對相關係數沒有影響。 (B) 可能會⼈為地 拉⾼相關係數的值。 (C) 可能會⼈為地拉低相關係數的值。 (D) 只影響相關係數的正負號，不 影響強度。               答案 : (B) 詳解 : ⽪爾森相關係數對離群值⾮常敏感。如果極端值（⾼收⼊、⾼額度） 的⽅向與數據主體趨勢⼀致，它們會像槓桿⼀樣，⼈為地拉⾼相關係數的絕對值，使其看起來 ⽐實際線性關係更強。反之，如果極端值的⽅向與主體趨勢相反，則可能拉低相關係數。在此 例中，⾼收⼊者通常也有⾼額度，因此這些極端值很可能使 r=0.65 這個值被⾼估了。 19. 在⾦融領域進⾏多重假設檢定（例如，同時測試 100 種交易策略是否有效）時，若不進⾏任何 修正，僅使⽤ α=0.05 的標準，預期會發⽣什麼？ (A) 不會有任何影響，每次檢定都是獨⽴的。 (B) 降低了發現真正有效策略的機率（檢定⼒下降）。 (C) ⼤幅增加了⾄少發現⼀個「假陽性」 策略的機率（整體第⼀類型錯誤率膨脹）。 (D) 增加了犯下第⼆類型錯誤的機率。               答案 : (C) 詳 解 : 這是多重檢定問題的核⼼。如果每次檢定有 5% 的機率犯第⼀類型錯誤（即使策略無效也判 其有效），那麼進⾏ 100 次獨⽴檢定，完全不犯錯的機率是 (1-0.05)^100 ≈ 0.006 。這意味著， ⾄少犯⼀次第⼀類型錯誤（即⾄少有⼀個假陽性）的機率⾼達 1 - 0.006 = 99.4% ！若不進⾏ Bonferroni 或 FDR 等修正，幾乎必然會得到⼀些看似有效但實則無效的「假發現」。 20. ⼀家 FinTech 公司分析其 App ⽤⼾的每⽇使⽤時間（分鐘），數據呈現強烈的右偏（⼤多數⽤ ⼾使⽤時間短，少數⽤⼾極⻑）。為了進⾏後續的參數統計檢定（如 t 檢定），分析師可能需要 https://gemini.google.com/app/054fd9fca73fe24e 4/24          11:16 對此數據進⾏轉換以接近常態分佈。下列哪種轉換最常⽤於處理右偏數據？ (A) 平⽅根轉換 (Square Root Transformation) (B) 對數轉換 (Log Transformation) (C) 指數轉換 (Exponential Transformation) (D) Z 分數標準化 (Z-score Standardization)               答案 : (B) 詳解 : 對數轉換 (Log Transformation) 對於壓縮數據範圍、減弱⼤數值的影響⼒有顯著效果，因此常⽤於修正呈現正 偏態（右偏）的數據，使其分佈更接近對稱或常態。平⽅根轉換也可⽤於右偏數據，但效果通 常不如對數轉換強烈。指數轉換通常⽤於處理左偏數據。 Z 分數標準化只改變數據的均值和標 準差，不改變其分佈形狀。 21. 在⾙⽒統計推斷中，當我們結合「事前機率 (Prior Probability) 」和「概似函數 (Likelihood) 」來 得到「事後機率 (Posterior Probability) 」時，若我們的「事前機率」是⼀個無資訊事前分佈 (Uninformative Prior) ，例如均勻分佈，這通常意味著什麼？ (A) 我們對參數有⾮常強的先驗信 念。 (B) 我們希望最終的事後機率完全由數據決定。 (C) 模型假設數據來⾃均勻分佈。 (D) 這 種⽅法無法計算事後機率。               答案 : (B) 詳解 : 無資訊事前分佈（如均勻分佈）代表我們在看到數 據之前，對參數的可能值沒有任何偏好或假設。使⽤這種事前分佈，意味著我們希望讓數據本 ⾝「說話」，最終的事後機率將主要由概似函數（即數據提供的證據）來主導。這與擁有強先驗 信念的情況相反。 22. ⼀家保險公司使⽤廣義線性模型 (GLM) 中的泊松迴歸 (Poisson Regression) 來預測客⼾每年提 出的理賠「次數」。泊松迴歸模型最核⼼的假設是什麼？ (A) 理賠次數服從常態分佈。 (B) 理賠 次數的平均值等於其變異數。 (C) 不同客⼾的理賠次數是相互獨⽴的。 (D) 解釋變數與理賠次 數的對數之間存在線性關係。               答案 : (B) 詳解 : 泊松分佈的⼀個關鍵特性就是其平均值 (λ) 等於 其變異數 (λ) 。因此，使⽤泊松迴歸模型時，⼀個核⼼假設就是被預測的計數數據（理賠次數） 的條件平均值等於其條件變異數。如果數據呈現過度離散（變異數遠⼤於平均值），則需要使⽤ 負⼆項迴歸等其他模型。獨⽴性 (C) 和連結函數 (D) 也是 GLM 的⼀部分，但平均等於變異數 (B) 是泊松分佈本⾝的特性假設。 23. 在進⾏ A/B 測試分析時，除了檢定平均值的差異，有時也需要⽐較兩組數據的「分佈」是否相 同，⽽不僅僅是中⼼位置。下列哪個⾮參數檢定⽅法常⽤於此⽬的？ (A) 威爾卡森符號秩檢定 (Wilcoxon Signed-Rank Test) (B) 曼 惠特尼 U 檢定 (Mann-Whitney U Test / Wilcoxon Rank Sum Test) (C) 柯莫哥洛夫 史密爾諾夫檢定 (Kolmogorov-Smirnov Test, K-S Test) (D) 克魯斯卡 爾 ⽡利斯檢定 (Kruskal-Wallis Test)               答案 : (C) 詳解 : K-S 檢定（雙樣本）直接⽐較兩個樣本的 累積分布函數 (CDF) 的最⼤差異，⽤來判斷這兩個樣本是否可能來⾃同⼀個連續分佈。它對分 佈的任何差異（包括中⼼位置、離散程度、偏態等）都很敏感。曼 惠特尼 U 檢定主要⽐較兩組 的中位數差異。威爾卡森符號秩檢定⽤於配對樣本的中位數差異。克魯斯卡爾 ⽡利斯檢定是 F 檢定 (ANOVA) 的⾮參數版本，⽤於⽐較三組以上的中位數差異。 24. 分析師使⽤蒙地卡羅模擬 (Monte Carlo Simulation) 來評估⼀個複雜衍⽣性⾦融商品的價格。這 種⽅法的核⼼優勢在於處理何種類型的問題？ (A) 缺乏歷史數據的問題。 (B) 具有⾼度不確定 性和隨機性的問題。 (C) 模型假設需要嚴格驗證的問題。 (D) 需要極⾼計算精度的問題。 答 案 : (B) 詳解 : 蒙地卡羅模擬的核⼼是透過⼤量隨機抽樣來模擬隨機過程，並⽤統計結果逼近難 https://gemini.google.com/app/054fd9fca73fe24e 5/24          11:16 以解析計算的答案。它特別擅⻑處理那些包含多個隨機變數、路徑相依或具有複雜邊界條件的 問題，這些問題的不確定性很⾼，難以⽤確定性模型求解。 25. 某銀⾏使⽤ Z 分數來偵測信⽤卡交易的異常值。對於⼀個通常交易⾦額約在 1000 元，標準差為 300 元的⽤⼾，⼀筆 5000 元的交易，其 Z 分數約為多少？這代表什麼？ (A) Z ≈ 13.3 ，代表該 筆交易⾦額⾮常可能正常。 (B) Z ≈ 13.3 ，代表該筆交易⾦額極度異常。 (C) Z ≈ 4 ，代表該筆 交易⾦額略⾼於平均，但仍在合理範圍。 (D) 無法計算 Z 分數，因為需要更多數據。 答 案 : (B) 詳解 : Z 分數的計算公式為 Z = ( 觀測值 - 平均值 ) / 標準差。在此例中， Z = (5000 1000) / 300 = 4000 / 300 ≈ 13.3 。 Z 分數代表觀測值偏離平均值的標準差倍數。通常， Z 分數 的絕對值⼤於 3 就被認為是異常值。 13.3 遠⼤於 3 ，表⽰這筆交易⾦額極度偏離該⽤⼾的正常 消費模式，⾮常可能是異常交易（例如盜刷或特殊⼤額消費）。 B. ⼤數據處理技術 (Big Data Processing Technologies) 困難 (Difficult) 26. ⼀家⽀付公司需要處理海量的即時交易數據流，進⾏詐欺偵測。系統要求在交易發⽣的毫秒級 內完成分析與決策。在⽐較 Apache Flink 和 Apache Spark Streaming 時，哪個框架的原⽣架 構更能滿⾜這種極低延遲的需求？ (A) Apache Spark Streaming ，因為其微批次處理效率很 ⾼。 (B) Apache Flink ，因為其採⽤真正的事件驅動 (per-event) 串流處理模型。 (C) 兩者皆 可，延遲主要取決於硬體配置⽽⾮框架本⾝。 (D) 應使⽤傳統的批次處理框架如 MapReduce 。               答案 : (B) 詳解 : Apache Flink 被設計為⼀個原⽣的、⼀次處理⼀筆事件的串流處 理引擎，使其能夠達到毫秒級的處理延遲。 Spark Streaming 則採⽤微批次 (micro-batch) 模 型，其延遲在物理上受限於批次間隔，通常在亞秒級或秒級。對於毫秒級的極低延遲要求， Flink 的架構更具優勢。 27. ⼀家⼤型銀⾏正在建構其現代數據平台，希望整合結構化的交易數據與⾮結構化的客⼾服務錄 ⾳。他們選擇了資料湖倉 (Data Lakehouse) 架構。相較於傳統的「資料湖 + 資料倉儲」雙軌 制，資料湖倉最核⼼的優勢是？ (A) 儲存成本最低廉。 (B) 只需使⽤ SQL 即可分析所有數據。 (C) 在單⼀系統中，同時為 BI 和 AI/ML 提供可靠且⼀致的數據服務，減少數據冗餘。 (D) 查詢 ⾮結構化數據的速度最快。               答案 : (C) 詳解 : 資料湖倉的核⼼價值在於打破資料湖（主要服務 AI/ML ）和資料倉儲（主要服務 BI ）之間的壁壘。透過在資料湖的開放格式之上增加 ACID 事 務、版本控制等管理功能 ( 如 Delta Lake, Iceberg) ，它能為 BI 和 AI 提供統⼀、可靠、⼀致的 數據來源，避免了在兩套系統間複製數據和維護複雜 ETL 的問題。雖然它通常成本效益⾼且⽀ 援 SQL ，但核⼼優勢在於統⼀性。 28. ⼀家⾦融機構使⽤ Hadoop 叢集儲存客⼾的歷史交易記錄 (TB 級 ) 。分析師需要執⾏⼀個計算任 務，統計每個客⼾的總交易次數。為了最⼤化效能， YARN ( 資源管理器 ) 會優先將計算任務分 配到哪裡執⾏？ (A) 叢集中 CPU 最強的節點。 (B) 叢集中記憶體最⼤的節點。 (C) 儲存著該客 ⼾交易數據分塊 (Block) 的 DataNode 節點。 (D) NameNode 節點，因為它有全局數據視 圖。               答案 : (C) 詳解 : 這是「資料在地性 (Data Locality) 」原則的體現，也是 Hadoop/Spark ⾼ https://gemini.google.com/app/054fd9fca73fe24e 6/24          11:16 效能的關鍵。為了避免昂貴的網路數據傳輸， YARN 會盡⼒將計算任務 (Container) 調度到儲存 著所需數據的 DataNode 上執⾏，實現 NODE_LOCAL 計算，直接讀取本地磁碟。 NameNode 只負責元數據管理，不參與實際計算。 29. ⼀家保險公司將⼤量的歷史保單⽂件（ PDF, Word ）儲存在資料湖中。數據科學家希望對這些 ⽂件進⾏⾃然語⾔處理分析。在將這些原始⽂件轉換為適合分析的格式時，下列哪個儲存格式 因其對分析型查詢的優化（如欄位裁剪、謂詞下推）⽽成為下游分析的⾸選？ (A) JSON (B) CSV (C) Apache Parquet 或 Apache ORC (D) XML               答案 : (C) 詳解 : 雖然原始⽂件是⾮結構化 的，但經過 NLP 提取後的關鍵資訊（例如：保單號、被保⼈、條款關鍵字、⾵險評級等）通常 會被轉換為結構化或半結構化數據進⾏儲存和分析。 Parquet 和 ORC 是專為⼤數據分析設計的 「欄位式儲存 (Columnar Storage) 」格式。它們只讀取查詢所需的欄位，⽀援⾼效壓縮和謂詞 下推，極⼤地加速了分析型 SQL 查詢的速度，是資料湖分析層的⾸選格式。 JSON, CSV, XML 都是列式儲存，分析效能較差。 30. ⼀家線上券商需要為其交易系統選擇⼀個資料庫，要求極⾼的寫⼊吞吐量，且能容忍短暫的讀 取不⼀致性（最終⼀致性即可）。下列哪種類型的資料庫最符合此需求？ (A) 傳統的關聯式資料 庫 ( 如 PostgreSQL) (B) NoSQL 鍵值存儲 ( 如 Redis, DynamoDB) (C) NoSQL ⽂件資料庫 ( 如 MongoDB) (D) 圖資料庫 ( 如 Neo4j)               答案 : (B) 詳解 : NoSQL 鍵值存儲通常被設計為⾼度可擴 展、⾼可⽤且寫⼊效能極佳。它們常採⽤最終⼀致性模型，犧牲了部分讀取⼀致性來換取更⾼ 的寫⼊吞吐量和可⽤性，⾮常適合需要快速記錄⼤量狀態更新或事件的場景。傳統 RDBMS 強 調 ACID 強⼀致性，寫⼊效能常有瓶頸。⽂件資料庫寫⼊也快，但鍵值存儲通常更快。圖資料 庫⽤於處理複雜關係。 31. ⼀家 FinTech 公司正在設計⼀個系統來處理⽤⼾上傳的⾝份證照⽚，進⾏ OCR 識別。為了確 保資料在寫⼊儲存系統後，所有後續的讀取操作都能⽴即看到最新的照⽚版本，避免因快取或 複製延遲導致讀到舊資料，系統應優先考慮哪種⼀致性模型？ (A) 最終⼀致性 (Eventual Consistency) (B) 因果⼀致性 (Causal Consistency) (C) 強⼀致性 (Strong Consistency) / 線性 ⼀致性 (Linearizability) (D) 讀寫⼀致性 (Read-your-writes Consistency)               答案 : (C) 詳解 : 強⼀致 性（或線性⼀致性）提供了最⾼級別的⼀致性保證。它確保⼀旦寫⼊操作完成，任何後續的讀 取操作都將返回該寫⼊的值或更新的值。這就像⼀個單機資料庫的⾏為，對於需要確保數據絕 對最新、不容許讀到舊版本的關鍵應⽤（如⾝份驗證）⾄關重要。最終⼀致性只保證最終會⼀ 致，中間可能有延遲。 32. ⼀家銀⾏正在分析客⼾的網銀操作⽇誌，以偵測異常⾏為。⽇誌數據量巨⼤，包含數百個欄 位，但分析師發現⼤部分欄位都是 NULL 或固定值。為了節省儲存空間並加速查詢，採⽤欄位 式儲存格式 ( 如 Parquet) 時，哪種壓縮 / 編碼技術對此類稀疏數據特別有效？ (A) Snappy 壓縮 (B) Gzip 壓縮 (C) 遊程編碼 (Run-Length Encoding, RLE) 和字典編碼 (Dictionary Encoding) (D) LZO 壓縮               答案 : (C) 詳解 : 欄位式儲存因其數據同質性⽽壓縮效果好。對於⼤量重複值（如 NULL 或固定值），遊程編碼（記錄⼀個值和它連續出現的次數）和字典編碼（將不重複的值建 https://gemini.google.com/app/054fd9fca73fe24e 7/24          11:16 ⽴字典，⽤短 ID 替換原始值）能達到極⾼的壓縮⽐，遠超 Snappy, Gzip 等通⽤壓縮演算法。 Parquet 和 ORC 內部廣泛應⽤了 RLE 和字典編碼。 33. ⼀家新創 FinTech 公司正在快速迭代其產品，數據模式 (Schema) 經常需要變動（例如，在⽤ ⼾表中增加新的偏好欄位）。他們使⽤ Kafka 進⾏服務間的事件傳遞。為了優雅地處理這種 Schema 變動，避免下游消費者因格式不匹配⽽崩潰，他們應該優先選擇哪種數據序列化格 式？ (A) JSON (B) Protocol Buffers (C) Apache Avro (D) CSV               答案 : (C) 詳解 : Apache Avro 的 核⼼優勢之⼀就是其強⼤的 Schema Evolution ( 綱要演進 ) 能⼒。它將 Schema 直接嵌⼊數據 ⽂件或透過 Schema Registry 進⾏管理，允許⽣產者和消費者使⽤略有不同但相互兼容的 Schema 版本進⾏讀寫，例如新增欄位、刪除欄位（需有預設值）等，⽽不會導致錯誤。 JSON 缺乏 Schema 強制； Protocol Buffers 也有 Schema 但演進規則較 Avro 嚴格。 34. ⼀家電商公司希望構建⼀個即時推薦系統。⽤⼾的⾏為數據（點擊、購買）透過 Kafka 傳⼊， 需要在幾秒內更新⽤⼾特徵並影響推薦結果。下列哪個技術組合最適合這個場景？ (A) 使⽤ Hadoop MapReduce 每⽇批次處理 Kafka 數據，結果寫⼊ MySQL 。 (B) 使⽤ Apache Flink 從 Kafka 讀取數據，進⾏狀態化計算 ( 如滾動計數 ) ，將⽤⼾特徵寫⼊ Redis ( 線上特徵庫 ) 。 (C) 使 ⽤ Logstash 將 Kafka 數據導⼊ Elasticsearch ，再⽤ Kibana 進⾏視覺化。 (D) 使⽤ Apache Spark 批次處理 Kafka 數據，結果寫⼊ HDFS 。               答案 : (B) 詳解 : 這個場景要求低延遲的串流處 理和快速的特徵查找。 Flink 是⾼效能的串流處理引擎，擅⻑狀態化計算。 Redis 是⾼效能的記 憶體鍵值存儲，⾮常適合做線上特徵庫，滿⾜即時推薦系統毫秒級的特徵讀取需求。其他選項 涉及批次處理或主要⽤於⽇誌分析，無法滿⾜即時性要求。 35. ⼀家⼤型銀⾏需要歸檔過去數⼗年的交易紀錄以符合法規要求。這些數據極少被訪問，但必須 安全可靠地儲存，且成本越低越好。他們在使⽤ AWS 雲端平台，哪種儲存服務最符合此需 求？ (A) Amazon S3 Standard (B) Amazon S3 Glacier Deep Archive (C) Amazon EBS (Elastic Block Store) (D) Amazon RDS (Relational Database Service)               答案 : (B) 詳解 : S3 Glacier Deep Archive 是 AWS 提供的成本最低的雲端儲存服務，專為⻑期數據歸檔和數位保存⽽設計。它的 數據檢索時間可能⻑達數⼩時，但儲存成本遠低於 S3 Standard 。 EBS 是塊存儲， RDS 是資料 庫服務，成本都遠⾼於歸檔儲存。 36. ⼀個資料團隊正在使⽤ Apache Spark 處理⼀個⼤型 Parquet 檔案。他們發現即使是簡單 的 SELECT COUNT(*) 操作也⾮常緩慢。經過調查，發現這個 Parquet 檔案是由數萬個⾮常⼩的 檔案組成的。這個問題被稱為什麼？應如何解決？ (A) 數據傾斜 (Data Skew) ；重新分區數據。 (B) ⼩檔案問題 (Small Files Problem) ；進⾏檔案合併 (Compaction) 。 (C) 謂詞下推失效；檢查 Parquet ⽂件元數據。 (D) 壓縮格式錯誤；轉換為 Snappy 壓縮。               答案 : (B) 詳解 : 在分散式系 統中，處理每個檔案都需要啟動任務、讀取元數據等固定開銷。當存在⼤量⼩檔案時，這些開 銷會遠超實際數據讀取時間，導致效能急劇下降。這就是典型的⼩檔案問題。解決⽅法是定期 運⾏檔案合併 (Compaction) 任務，將⼩檔案合併成較⼤的、⼤⼩更合理的檔案（例如 128MB 1GB ）。 8/24 https://gemini.google.com/app/054fd9fca73fe24e          11:16 37. ⼀家⾦融機構需要儲存⼤量的客⼾⾝份⽂件掃描圖（圖像資料）。相較於將這些圖像直接儲存在 資料庫的 BLOB 欄位中，將其儲存在對象儲存系統 ( 如 AWS S3, Google Cloud Storage) 中， 並在資料庫中只儲存其 URL 或 Key ，有什麼主要優勢？ (A) 資料庫查詢圖像的速度更快。 (B) 儲存成本更低，且擴展性更好。 (C) 更容易對圖像進⾏ SQL 查詢。 (D) 資料庫備份會更簡單快 速。               答案 : (B) 詳解 : 對象儲存系統專為儲存⼤量⾮結構化數據（如圖像、影⾳）⽽設計，其單 位儲存成本遠低於資料庫儲存，且具備近乎無限的擴展性。將⼤對象（如圖像）移出資料庫， 可以讓資料庫本⾝更⼩、更⾼效，備份也更快。但直接查詢圖像內容（選項 C ）是不可能的。 38. ⼀家⽀付公司需要分析⽤⼾間的轉帳關係網絡，以找出潛在的洗錢團夥。他們應該優先考慮使 ⽤哪種類型的 NoSQL 資料庫來儲存和查詢這種⾼度連接的數據？ (A) 鍵值資料庫 (Key-Value Store) (B) ⽂件資料庫 (Document Store) (C) 圖資料庫 (Graph Database) (D) 列式資料庫 (Column-Family Store)               答案 : (C) 詳解 : 圖資料庫（如 Neo4j, JanusGraph ）的設計核⼼就是⾼ 效地儲存和查詢實體（節點，如⽤⼾、帳⼾）以及它們之間的關係（邊，如轉帳、擁有）。它們 特別擅⻑處理複雜的、多跳的關係查詢（例如，「找出與已知洗錢帳⼾在三層轉帳關係內的所有 ⽤⼾」），這對於反洗錢等網絡分析場景⾄關重要。 專家 (Expert) 39. Apache Iceberg, Delta Lake, Apache Hudi 被稱為「開放表格式 (Open Table Formats) 」。它們 為資料湖帶來了類似資料庫的管理能⼒。這些格式實現 ACID 事務的核⼼機制通常是什麼？ (A) 在 DataNode 之間使⽤兩階段提交協議。 (B) 依賴底層儲存系統 ( 如 S3) 的版本控制功能。 (C) 維護⼀個基於檔案系統的交易⽇誌 (Transaction Log) 或元數據清單，並透過原⼦性的指標更新 來提交變更。 (D) 要求所有讀寫操作都通過⼀個中央鎖管理器。               答案 : (C) 詳解 : 這些開放表格 式的核⼼是在原始數據檔案（如 Parquet ）之上，增加了⼀個元數據層。每⼀次的寫⼊操作 （ INSERT/UPDATE/DELETE ）都會⽣成新的數據檔案，並將變更記錄（新增了哪些檔案、哪 些舊檔案失效）寫⼊⼀個交易⽇誌（如 Delta Lake 的 _delta_log ）或更新元數據清單（如 Iceberg 的 Manifest Files ）。提交事務的關鍵⼀步是原⼦性地更新⼀個指向當前最新元數據狀態 的指標檔案。這個原⼦性操作確保了交易要麼完全成功，要麼完全失敗。 40. ⼀家公司正在從傳統的批次 ETL 架構遷移到現代的 ELT 架構，使⽤ Snowflake 作為雲端資料 倉儲。在 ELT 模式下，資料轉換 (Transform) 步驟主要發⽣在哪裡？ (A) 在數據源系統中，提 取前進⾏轉換。 (B) 在數據管道⼯具 ( 如 Airflow, Fivetran) 中，載⼊前進⾏轉換。 (C) 在⽬標資 料倉儲 (Snowflake) 內部，使⽤ SQL 或資料倉儲的計算能⼒進⾏轉換。 (D) 在 BI ⼯具 ( 如 Tableau) 中，進⾏視覺化前的即時轉換。               答案 : (C) 詳解 : ELT (Extract, Load, Transform) 模式 的核⼼思想是，先將原始數據（或輕度清洗的數據）盡快地載⼊到強⼤的⽬標資料倉儲中，然 後利⽤資料倉儲⾃⾝⾼效的計算引擎（如 Snowflake 的 Virtual Warehouses ）來執⾏複雜的資 料轉換和建模任務（通常是透過 SQL ）。這與傳統 ETL 在載⼊前先在外部（如 Spark 或專⽤ ETL ⼯具）完成轉換的做法不同。 41. 在⽐較 Spark RDD ( 彈性分散式資料集 ) 和 Spark DataFrame/Dataset API 時，後者相較於 RDD 的主要優勢是什麼？ (A) 提供更底層的控制能⼒和更⾼的程式碼靈活性。 (B) 具備 https://gemini.google.com/app/054fd9fca73fe24e 9/24          11:16 Schema ( 綱要 ) 資訊，可以透過 Catalyst 優化器進⾏⾃動的查詢優化 ( 如謂詞下推、欄位裁 剪 ) 。 (C) 是唯⼀⽀援 Python API 的介⾯。 (D) 容錯機制更為簡單，恢復速度更快。 答 案 : (B) 詳解 : DataFrame/Dataset API 引⼊了 Schema 的概念，使得 Spark 能夠理解數據的結 構。這使得 Spark 的 Catalyst 優化器能夠介⼊，⾃動分析你的查詢計畫，並進⾏各種底層優化 （例如，將過濾條件下推到數據源、只讀取需要的欄位等），即使你寫的是相對普通的 SQL 或 DataFrame 操作，也能獲得接近⼿動優化 RDD 的效能，同時開發效率更⾼。 RDD 更底層，給 予更多控制，但也失去了⾃動優化的機會。 42. 當使⽤串流處理框架處理包含「事件時間 (Event Time) 」的數據時，「浮⽔印 (Watermark) 」機 制的主要⽬的是什麼？ (A) 標記數據的來源系統。 (B) 對延遲到達的數據提供⼀個寬限期，以 平衡處理的完整性和即時性。 (C) 壓縮數據以減少儲存空間。 (D) 確保每個事件只被處理⼀次 (Exactly-once Semantics) 。               答案 : (B) 詳解 : 由於網路延遲等原因，事件到達處理系統的順序可 能與其發⽣的順序不同（亂序）。 Watermark 是⼀個時間戳標記，它告訴系統：「我認為所有事 件時間早於 T 的數據應該都已經到達了」。當 Watermark 超過某個時間窗⼝的結束時間時，系 統就會觸發對該窗⼝的計算。 Watermark 的設定（允許⼀定的延遲）是在等待遲到數據（追求 完整性）和盡快產出結果（追求即時性）之間做出權衡。 43. ⼀家⾦融機構使⽤分散式系統處理敏感客⼾數據。為了在數據處理過程中保護隱私，他們考慮 引⼊同態加密 (Homomorphic Encryption) 。這項技術最核⼼的、與眾不同的能⼒是什麼？ (A) 提供⽐ AES-256 更強的靜態數據加密強度。 (B) 允許在加密數據上直接執⾏計算（如加法、乘 法），⽽無需先解密。 (C) 能夠⾃動偵測和阻⽌未授權的數據訪問。 (D) 加密和解密的速度⽐傳 統加密演算法快得多。               答案 : (B) 詳解 : 同態加密的「聖杯」級特性就是允許在密⽂上直接進⾏ 計算。這使得可以將加密的數據外包給不受信任的第三⽅（如公有雲）進⾏處理，⽽第三⽅完 全無法得知原始數據的內容，極⼤地增強了數據處理過程中的隱私性。傳統加密必須先解密才 能計算。其主要缺點是性能開銷極⼤。 44. 在資料倉儲的維度建模中，緩慢變動維度 (Slowly Changing Dimension, SCD) Type 2 的主要⽬ 的是什麼？ (A) 僅保留維度屬性的最新值，覆蓋歷史值。 (B) 當維度屬性變化時，刪除該維度 記錄。 (C) 透過增加新⾏並使⽤⽣效⽇期範圍，來保留維度屬性的完整歷史變更軌跡。 (D) 為 經常變動的維度屬性創建⼀個獨⽴的「微維度」。               答案 : (C) 詳解 : SCD Type 2 的核⼼是「保留 歷史」。當⼀個維度屬性（如客⼾地址、產品價格）發⽣變化時，它不是覆蓋舊記錄（那是 SCD Type 1 ），⽽是將舊記錄標記為過期（例如設置結束⽇期），並插⼊⼀條包含新屬性值和新 的⽣效⽇期的新記錄。這樣就能確保歷史事實表始終能關聯到當時正確的維度狀態。 45. NoSQL 資料庫通常犧牲了傳統關聯式資料庫的某些特性以換取更⾼的擴展性和可⽤性。根據 CAP 定理，⼀個分散式系統在⾯臨網路分區 (Partition Tolerance) 時，必須在以下哪兩者之間 做出權衡？ (A) ⼀致性 (Consistency) 和 效能 (Performance) 。 (B) 效能 (Performance) 和 可⽤ 性 (Availability) 。 (C) ⼀致性 (Consistency) 和 可⽤性 (Availability) 。 (D) 持久性 (Durability) 和 可⽤性 (Availability) 。               答案 : (C) 詳解 : CAP 定理指出，任何⼀個分散式系統最多只能同時滿⾜ 以下三個特性中的兩個：⼀致性 (Consistency - 所有節點在同⼀時間看到相同的數據 ) 、可⽤性 https://gemini.google.com/app/054fd9fca73fe24e 10/24          11:16 (Availability - 每個請求都能收到⼀個回應，無論成功或失敗 ) 和分區容錯性 (Partition Tolerance- 即使節點間的網路通信中斷，系統仍能繼續運作 ) 。由於網路分區在現實中不可避免，因此分 散式系統的設計者必須在 C 和 A 之間做出選擇（ CP 系統優先保證⼀致性， AP 系統優先保證可 ⽤性）。 46. ⼀家銀⾏正在規劃其主資料管理 (MDM) 策略。對於「客⼾」這個核⼼主資料實體， MDM 系統 最關鍵的⽬標是？ (A) 儲存客⼾的所有歷史交易紀錄。 (B) 為每個客⼾創建⼀個唯⼀的、跨系 統的「⿈⾦紀錄 (Golden Record) 」，作為單⼀事實來源。 (C) 即時分析客⼾的線上⾏為。 (D) 管理客⼾服務團隊與客⼾的互動⽇誌。               答案 : (B) 詳解 : MDM 的核⼼是解決核⼼業務實體（如 客⼾、產品、供應商）在不同系統中數據不⼀致、不準確的問題。它的⽬標是整合來⾃各系統 的數據，經過清洗、匹配和合併，為每個實體創建⼀個權威的、唯⼀的「⿈⾦紀錄」，並將其作 為跨組織的單⼀事實來源，確保數據的⼀致性和可信度。交易紀錄、⾏為分析、互動⽇誌屬於 交易數據或應⽤數據的範疇。 47. 在設計⼀個⽀援多租⼾ (Multi-tenant) 的 SaaS 數據分析平台時，若採⽤「軟性隔離」（例如， 所有租⼾共享同⼀個資料庫，但使⽤不同的 Schema 或加上 tenant_id 欄位進⾏區分）的⽅ 式，相⽐於為每個租⼾建⽴獨⽴資料庫的「硬性隔離」，主要的優勢和⾵險分別是什麼？ (A) 優 勢：最佳的性能隔離；⾵險：成本較⾼。 (B) 優勢：最⾼的資源利⽤率和成本效益；⾵險：可 能出現「吵鄰居」問題，即⼀個租⼾的⾼負載影響其他租⼾。 (C) 優勢：實現簡單，易於管 理；⾵險：數據難以擴展。 (D) 優勢：最⾼的安全性；⾵險：資源利⽤率低。               答案 : (B) 詳 解 : 軟性隔離（共享資源）的最⼤優勢在於資源可以被充分共享，提⾼了整體利⽤率，從⽽降低 了平台供應商的營運成本和客⼾的使⽤費⽤。然⽽，它的最⼤⾵險在於隔離性不⾜，⼀個⾏為 不佳或遭遇突發流量的租⼾可能會耗盡共享資源（ CPU, IO, 網路），影響到同⼀基礎設施上的 其他租⼾，這就是「吵鄰居」問題。硬性隔離則相反，隔離性好但成本⾼。 48. ⼀個 AI 團隊使⽤ Spark MLlib 訓練模型，其中⼀個步驟需要計算兩個⼤型向量之間的餘弦相似 度。為了優化效能，他們應該優先選擇哪種數據結構來儲存向量？ (A) Python List (B) Pandas Series (C) Spark RDD of floats (D) Spark MLlib's VectorUDT (DenseVector or SparseVector)               答案 : (D) 詳解 : Spark MLlib 內建了優化的向量數據類型 (Vector User Defined Type) ，包括密集向量 (DenseVector) 和稀疏向量 (SparseVector) 。這些數據結構在 Spark 內部 進⾏了⾼度優化，⽀援⾼效的線性代數運算（如點積，計算餘弦相似度的核⼼）。直接使⽤ RDD of floats 或 Python/Pandas 的數據結構，無法利⽤ Spark MLlib 底層的數值計算庫（如 BLAS ）和優化，效能會差很多。 49. ⼀家⾦融機構正在建⽴⼀個資料治理框架。資料來源追蹤 (Data Lineage) 在此框架中的主要⽬ 的是什麼？ (A) 為數據資產創建⼀個可搜尋的⽬錄。 (B) 記錄數據從源頭到應⽤的完整轉換路 徑，確保可追溯性和影響分析。 (C) 控制不同⽤⼾對數據的訪問權限。 (D) 定義數據欄位的業 務含義和計算邏輯。               答案 : (B) 詳解 : Data Lineage 的核⼼是追溯數據的「⾎緣關係」。它記錄 了數據在系統中流動的每⼀步：從哪個源系統產⽣，經過了哪些 ETL 任務、 SQL 轉換、模型處 理，最終流向了哪些報表或應⽤。這對於理解數據的來⿓去脈、進⾏錯誤的根本原因分析、評 https://gemini.google.com/app/054fd9fca73fe24e 11/24          11:16 估變更影響以及滿⾜監管機構的審計要求⾄關重要。資料⽬錄 (A) 、權限控制 (C) 、業務定義 (D) 是資料治理的其他重要組成部分，但不是 Lineage 的主要⽬的。 50. 數據團隊發現他們的 Hadoop 叢集 NameNode 經常處於⾼負載狀態，影響了整體穩定性。分析 後發現⼤量任務需要頻繁讀取許多⼩檔案。為了緩解 NameNode 的壓⼒，除了進⾏檔案合併， 還有哪種 Hadoop 的技術可以被採⽤？ (A) 使⽤ MapReduce 替代 Spark 。 (B) 增加 DataNode 的數量。 (C) 啟⽤ HDFS Federation ( 聯邦 ) 。 (D) 關閉 HDFS 的副本機制。               答案 : (C) 詳 解 : NameNode 負責管理檔案系統的元數據（哪個檔案包含哪些 Block ， Block 在哪個 DataNode ）。當檔案數量極多時（即使總數據量不⼤）， NameNode 的記憶體和處理負載會成 為瓶頸。 HDFS Federation 允許在⼀個叢集中部署多個獨⽴的 NameNode ，每個 NameNode 管理檔案系統命名空間的⼀部分（例如，⼀個 NameNode 管 /user ，另⼀個管 /data ）。這樣可 以⽔平擴展元數據的管理能⼒，有效降低單⼀ NameNode 的負載。增加 DataNode 不解決元數 據瓶頸。 C. ⼤數據分析⽅法與⼯具 (Big Data Analysis Methods and Tools) 困難 (Difficult) 51. ⼀家銀⾏希望利⽤客⼾的基本資料（年齡、收⼊、職業）和 App 使⽤⾏為（登⼊頻率、功能點 擊）來預測其是否可能購買新的理財產品。這種預測最適合使⽤下列哪種分析⽅法？ (A) 分群 分析 (Clustering) (B) 關聯規則挖掘 (Association Rule Mining) (C) 監督式學習分類 (Supervised Learning Classification) (D) 降維分析 (Dimensionality Reduction)               答案 : (C) 詳解 : 我們有明確 的歷史數據（哪些客⼾購買了，哪些沒購買），這就是「標籤 (Label) 」。我們希望模型從帶有標 籤的數據中學習規律，來預測未來新客⼾的「購買意願 ( 是 / 否 ) 」。這是⼀個典型的監督式學習 中的分類問題。分群⽤於找出數據的⾃然群組；關聯規則⽤於發現項⽬間的共現關係；降維⽤ 於減少特徵數量。 52. ⼀家零售商分析了顧客的購物籃數據，發現「購買了麵包的顧客，有 70% 的機率也會購買⽜ 奶」。這個「 70% 」代表了關聯規則 " 麵包 =&gt; ⽜奶 " 的哪個指標？ (A) ⽀持度 (Support) (B) 信 賴度 (Confidence) (C) 提升度 (Lift) (D) 槓桿率 (Leverage)               答案 : (B) 詳解 : 信賴度 (Confidence) 衡量的是規則的可靠性，即當前項 ( 麵包 ) 出現時，後項 ( ⽜奶 ) 也同時出現的條件機率。⽀持度 (Support) 衡量規則在所有交易中出現的普遍性 ( 同時包含麵包和⽜奶的交易⽐例 ) 。提升度 (Lift) 衡量後項的出現是否因為前項的存在⽽提升。 53. ⼀家證券交易所需要即時偵測市場中的異常交易⾏為（例如，瞬間的⼤量掛單或撤單）。由於異 常⾏為模式未知且可能不斷變化，下列哪種分析⽅法最適合⽤於這種無標籤的異常偵測任務？ (A) 邏輯斯迴歸 (Logistic Regression) (B) ⽀持向量機 (Support Vector Machine) (C) 孤⽴森林 (Isolation Forest) 或 單類⽀持向量機 (One-Class SVM) (D) 決策樹 (Decision Tree) 答 案 : (C) 詳解 : 題⽬描述的是⼀個典型的「異常偵測 (Anomaly Detection) 」或「離群點檢測 (Outlier Detection) 」問題，且缺乏預先標註的異常樣本。孤⽴森林和單類 SVM 都屬於⾮監督 式或半監督式的異常偵測演算法，它們試圖學習「正常」數據的模式，並將那些偏離正常模式 https://gemini.google.com/app/054fd9fca73fe24e 12/24          11:16 的數據點識別為異常。邏輯斯迴歸、標準 SVM 和決策樹都是監督式學習演算法，需要標籤數 據。 54. ⼀家 FinTech 公司希望將其客⼾根據消費習慣、⾵險偏好和活躍度等特徵，⾃動劃分成幾個有 意義的群體，以便進⾏差異化⾏銷。此任務最適合使⽤哪種機器學習⽅法？ (A) 迴歸分析 (Regression Analysis) (B) 分類分析 (Classification Analysis) (C) 分群分析 (Clustering Analysis) (D) 關聯規則學習 (Association Rule Learning)               答案 : (C) 詳解 : 分群分析 (Clustering) 是⼀種⾮ 監督式學習⽅法，其⽬標是在沒有預先定義標籤的情況下，根據數據點之間的相似性，將它們 ⾃動劃分成不同的群組（ Clusters ）。這完全符合題⽬中「⾃動劃分成幾個有意義的群體」的需 求。迴歸預測數值；分類預測標籤；關聯規則挖掘共現模式。 55. 為了將⾼維度的客⼾特徵數據（例如數百個消費⾏為指標）降維到⼆維空間進⾏視覺化，以便 直觀地觀察客⼾群體的分布情況，下列哪種技術是專⾨為此⽬的設計的⾮線性降維⽅法？ (A) 主成分分析 (Principal Component Analysis, PCA) (B) 線性判別分析 (Linear Discriminant Analysis, LDA) (C) t 分佈隨機鄰近嵌⼊ (t-Distributed Stochastic Neighbor Embedding, t-SNE) 或 UMAP (D) 奇異值分解 (Singular Value Decomposition, SVD)               答案 : (C) 詳解 : PCA 和 LDA 都是線性降維⽅法，它們試圖找到⼀個低維的線性⼦空間來表⽰數據。 t-SNE 和 UMAP 則是強 ⼤的⾮線性降 wärm ⽅法，它們專注於保留數據在⾼維空間中的局部結構（鄰近關係），並將其 映射到低維空間（通常是⼆維或三維）進⾏視覺化，⾮常擅⻑將⾼維數據中的群集結構清晰地 展⽰出來。 SVD 是⼀種矩陣分解技術，常⽤於 PCA 或推薦系統等。 56. ⼀家銀⾏在建⽴信⽤評分模型時，使⽤了客⼾的「郵遞區號」作為⼀個特徵。但郵遞區號本⾝ 是類別型數據，直接輸⼊模型效果不佳。分析師將其轉換為「該郵遞區號區域的平均房價」和 「該區域的平均收⼊⽔平」兩個數值特徵。這個過程屬於特徵⼯程中的哪個環節？ (A) 特徵選 擇 (Feature Selection) (B) 特徵建構 (Feature Construction / Generation) (C) 特徵提取 (Feature Extraction - 通常指降維或從原始數據提取 ) (D) 特徵縮放 (Feature Scaling) 答 案 : (B) 詳解 : 特徵建構指的是利⽤現有的⼀個或多個特徵，透過⼀定的邏輯或計算，創造出新 的、可能更有預測能⼒的特徵。此例中，分析師基於「郵遞區號」這個原始特徵，結合外部數 據（房價、收⼊），建構了兩個全新的數值特徵，旨在捕捉原始類別特徵背後隱含的社會經濟信 息。 57. 在對⼀個包含數百萬⽤⼾和數千種⾦融產品的評分矩陣進⾏分析以建⽴推薦系統時，直接使⽤ 原始的稀疏矩陣計算⽤⼾或物品相似度效率低下。下列哪種技術常被⽤來從稀疏矩陣中學習⽤ ⼾和物品的「隱藏因⼦ (Latent Factors) 」，並⽤這些低維稠密向量來進⾏預測或推薦？ (A) K 均值分群 (K-Means Clustering) (B) 矩陣分解 (Matrix Factorization) / SVD (C) Apriori 演算法 (D) 決策樹               答案 : (B) 詳解 : 矩陣分解（如奇異值分解 SVD 或其變種）是解決推薦系統中數據稀 疏性問題的核⼼技術。它試圖將龐⼤的、稀疏的⽤⼾ 物品評分矩陣，分解為兩個較⼩的、低維 度的稠密矩陣：⼀個代表⽤⼾的隱藏特徵（例如，⽤⼾對不同電影類型的偏好），另⼀個代表物 品的隱藏特徵（例如，電影屬於哪些類型）。透過這兩個低維向量的點積，可以預測⽤⼾對未評 分物品的可能評分。 https://gemini.google.com/app/054fd9fca73fe24e 13/24          11:16 58. ⼀家⽀付公司希望建⽴⼀個儀表板，即時監控過去 1 ⼩時內，不同類型商家（餐飲、零售、交 通）的交易失敗率。下列哪種視覺化圖表最適合呈現這種隨時間變化的多個類別佔⽐或趨勢？ (A) 散佈圖 (Scatter Plot) (B) 熱⼒圖 (Heatmap) (C) 堆疊⾯積圖 (Stacked Area Chart) 或 多線 折線圖 (Multi-Line Chart) (D) 箱形圖 (Box Plot)               答案 : (C) 詳解 : 堆疊⾯積圖可以清晰地展⽰總 體趨勢以及各組成部分（不同商家類型）隨時間變化的相對佔⽐。多線折線圖則可以清晰地⽐ 較不同類別各⾃獨⽴的變化趨勢。兩者都⾮常適合呈現時間序列中多個類別的指標變化。散佈 圖⽤於看兩變數關係；熱⼒圖⽤於矩陣數據視覺化；箱形圖⽤於⽐較分佈。 59. 在使⽤ Python 的 Pandas 函式庫進⾏數據探索時，哪個指令可以快速提供數值型欄位的核⼼敘 述性統計摘要（如平均值、標準差、分位數等）？ (A) df.info() (B) df.head() (C) df.describe() (D) df.shape               答案 : (C) 詳解 : df.describe() 函式會⾃動計算 DataFrame 中所有數值型欄位的 計數、平均值、標準差、最⼩值、 25% 分位數 (Q1) 、中位數 (50%/Q2) 、 75% 分位數 (Q3) 和最⼤ 值。 df.info() 提供欄位名稱、⾮空值數量和資料型態。 df.head() 顯⽰前幾⾏數據。 df.shape 返回 DataFrame 的維度（⾏數 , 列數）。 60. 某 FinTech 公司使⽤時間序列模型 ARIMA(1, 1, 1) 來預測網站的每⽇活躍⽤⼾數 (DAU) 。其中 第⼆個參數 d=1 代表什麼意義？ (A) 模型使⽤了過去 1 天的觀測值來預測。 (B) 模型使⽤了過 去 1 天的預測誤差來預測。 (C) 原始的 DAU 時間序列數據是⾮平穩的，需要進⾏⼀次差分 (Differencing) 才能變得平穩。 (D) 模型只考慮了最近 1 天的數據進⾏建模。               答案 : (C) 詳 解 : ARIMA(p, d, q) 模型中的三個參數分別代表： p 是⾃迴歸 (AR) 項的階數， d 是差分 (Integrated) 的階數， q 是移動平均 (MA) 項的階數。 d=1 意味著原始時間序列是不平穩的（例如 有趨勢），需要進⾏⼀階差分（⽤今天的值減去昨天的值）來消除趨勢，使其變成平穩序列後， 才能應⽤ AR 和 MA 部分進⾏建模。 61. ⼀位分析師正在使⽤ Matplotlib 或 Seaborn 繪製⼀個相關係數矩陣的熱⼒圖 (Heatmap) 。為了 使圖表更容易解讀，他應該啟⽤哪個參數來在每個⾊塊上顯⽰對應的相關係數數值？ (A) cmap='viridis' (B) annot=True (C) fmt=".1f" (D) linewidths=0.5               答案 : (B) 詳解 : 在 Seaborn 的 heatmap 函式中， annot=True (annotation) 參數的作⽤就是在每個單元格（⾊塊） 上顯⽰其對應的數值。 cmap ⽤於設定顏⾊⽅案； fmt ⽤於設定顯⽰數值的格式（如⼩數位 數）； linewidths ⽤於設定單元格之間的線條寬度。 62. ⼀家銀⾏想分析客⼾在不同分⾏（台北、台中、⾼雄）辦理業務的平均等待時間是否有顯著差 異。數據分析師收集了各分⾏的⼤量樣本數據。此情境最適合使⽤哪種統計檢定⽅法？ (A) 配 對樣本 t 檢定 (B) 獨⽴樣本 t 檢定 (C) 卡⽅檢定 (D) 單因⼦變異數分析 (One-way ANOVA / F 檢 定 )               答案 : (D) 詳解 : 我們需要⽐較的是「三個或以上」獨⽴組別（不同分⾏）的「⼀個連續型變 數」（平均等待時間）的平均值是否存在顯著差異。這正是單因⼦變異數分析 (ANOVA ，其核⼼ 統計量是 F 值 ) 的標準應⽤場景。 t 檢定只適⽤於⽐較兩組。卡⽅檢定⽤於類別數據。 63. 在資料視覺化中，箱形圖 (Box Plot) 主要⽤於呈現數據的哪些統計資訊？ (A) 平均值、眾數和 全距。 (B) 最⼩值、最⼤值、中位數、第⼀四分位數 (Q1) 和第三四分位數 (Q3) 。 (C) 峰度 (Kurtosis) 和偏度 (Skewness) 。 (D) 相關係數和 p 值。               答案 : (B) 詳解 : 箱形圖的核⼼是「五數 https://gemini.google.com/app/054fd9fca73fe24e 14/24          11:16 概括」 (Five-Number Summary) ，包括最⼩值、第⼀四分位數 (Q1) 、中位數 (Q2/Median) 、第三 四分位數 (Q3) 和最⼤值。箱⼦的⻑度代表四分位距 (IQR = Q3-Q1) ，箱內的線代表中位數。箱外 的鬚線延伸⾄數據範圍（通常排除異常值），異常值會單獨標⽰。它可以直觀地展⽰數據的分 佈、對稱性和離散程度。 專家 (Expert) 64. 在進⾏⼤規模圖分析（例如分析⾦融交易網絡）時， PageRank 演算法的核⼼⽬的是什麼？ (A) 找出網絡中最緊密的社群 (Communities) 。 (B) 計算網絡中節點之間的最短路徑。 (C) 評估網絡 中每個節點的相對重要性或影響⼒，基於指向它的鏈接數量和質量。 (D) 預測網絡中未來可能 出現的新鏈接。               答案 : (C) 詳解 : PageRank ( 最初由 Google ⽤於網⾴排名 ) 是⼀種迭代演算 法，⽤於衡量圖中每個節點的重要性。其核⼼思想是：⼀個節點的重要性，不僅取決於有多少 其他節點指向它，還取決於指向它的那些節點本⾝的重要性。來⾃重要節點的鏈接會賦予⽬標 節點更⾼的權重。在⾦融網絡中，可以⽤來識別關鍵的帳⼾或機構。 65. 在存活分析 (Survival Analysis) 中， Kaplan-Meier 曲線的主要⽤途是什麼？ (A) ⽐較不同組別 （如不同治療⽅案）的平均存活時間。 (B) 估計在不同時間點，研究對象仍然「存活」（未發⽣ ⽬標事件）的機率，並視覺化存活分佈。 (C) 檢定不同⾵險因⼦對存活⾵險的影響程度（⾵險 ⽐率）。 (D) 預測單⼀個體在未來某個特定時間點的存活機率。               答案 : (B) 詳解 : Kaplan-Meier 曲線是⼀種⾮參數⽅法，⽤於從包含設限數據 (Censored Data) 的樣本中，估計存活函數 S(t) —— 即研究對象存活時間超過時間點 t 的機率。它繪製的是⼀條階梯狀的曲線，展⽰了存活機 率隨時間推移的下降過程，是描述和⽐較不同群組存活經驗的標準視覺化⼯具。⽐較平均存活 時間或檢定⾵險因⼦通常需要其他統計⽅法（如 Log-rank 檢定、 Cox 模型）。 66. 某電商平台使⽤考克斯⽐例⾵險模型 (Cox Proportional Hazards Model) 分析影響⽤⼾流失的因 素。模型結果顯⽰「過去⼀個⽉登⼊頻率」的⾵險⽐率 (Hazard Ratio, HR) 為 0.75 (p &lt; 0.05) 。這應如何解釋？ (A) 登⼊頻率每增加⼀個單位，⽤⼾流失的機率增加 75% 。 (B) 登⼊頻 率每增加⼀個單位，⽤⼾流失的⾵險降低 75% 。 (C) 登⼊頻率較⾼的⽤⼾，其在任何時間點的 流失⾵險，是登⼊頻率較低⽤⼾的 75% ，即⾵險降低了 25% 。 (D) 登⼊頻率與⽤⼾流失之間沒 有顯著關係。               答案 : (C) 詳解 : ⾵險⽐率 (HR) 是考克斯模型的核⼼輸出。 HR &lt; 1 表⽰該變數是 保護因⼦。 HR=0.75 意味著該變數（登⼊頻率）每增加⼀個單位，事件（流失）發⽣的瞬時⾵ 險變為原來的 0.75 倍，即⾵險降低了 1 - 0.75 = 0.25 或 25% 。選項 C 是最精確的解釋，強調 了「任何時間點」和相對⾵險的概念。 67. ⼀家銀⾏在不同渠道（網路、電話、臨櫃）收集客⼾的地址信息，數據存在⼤量格式不⼀、拼 寫錯誤的問題。為了整合這些數據，建⽴唯⼀的客⼾地址視圖，應優先採⽤哪種數據處理技 術？ (A) 正則表達式匹配 (Regular Expression Matching) (B) K 均值分群 (K-Means Clustering) (C) 實體解析 (Entity Resolution) 與地址標準化 (Address Standardization) (D) 主成分分析 (Principal Component Analysis)               答案 : (C) 詳解 : 實體解析是專⾨⽤於識別和合併指向同⼀個真 實世界實體（如個⼈、公司、地址）的重複或不⼀致記錄的技術。地址標準化（常借助第三⽅ https://gemini.google.com/app/054fd9fca73fe24e 15/24          11:16 地理編碼 API ）是將各種格式的地址轉換為統⼀、結構化格式的過程。這兩者結合是解決地址 髒亂、建⽴單⼀客⼾視圖的核⼼⽅法。正則表達式難以應對複雜的地址變化。 68. 在解釋⼀個複雜的⿊箱模型（如深度學習）的單次預測結果時， SHAP (SHapley Additive exPlanations) 值的主要作⽤是什麼？ (A) 提供模型整體的特徵重要性排序。 (B) 為該次預測， 量化每個輸⼊特徵對最終預測結果的貢獻程度（推⾼或拉低預測值）。 (C) 判斷模型是否過度配 適。 (D) 計算模型預測的置信區間。               答案 : (B) 詳解 : SHAP 是⼀種基於賽局理論中 Shapley 值 的模型解釋⽅法。對於單⼀的預測實例，它可以計算出每個特徵的 SHAP 值。這個值表⽰該特 徵的取值，相較於所有特徵的平均基線值，對本次預測結果產⽣了多少正⾯或負⾯的影響。它 提供了局部、歸因式的解釋，告訴我們「為什麼模型對這個特定的輸⼊給出了這樣的預測」。雖 然 SHAP 值也可以聚合得到全局特徵重要性，但其核⼼在於局部解釋。 69. ⼀個數據科學團隊正在使⽤ UMAP (Uniform Manifold Approximation and Projection) 對⾼維⽤ ⼾⾏為數據進⾏降維視覺化。相較於傳統的 t-SNE ， UMAP 的主要優勢在於？ (A) 只保留數據 的全局結構，忽略局部細節。 (B) 計算速度更快，且能更好地平衡局部結構和全局結構的保 留。 (C) 只能將數據降⾄⼀維。 (D) 對數據的缺失值不敏感。               答案 : (B) 詳解 : UMAP 在數學上 基於流形學習和拓撲數據分析，旨在找到⼀個低維表⽰，既能保留⾼維數據的精細局部結構 （像 t-SNE ），⼜能更好地反映數據的宏觀全局結構（不同群集之間的相對位置和距離，這是 t SNE 的弱項）。此外， UMAP 的演算法效率遠⾼於 t-SNE ，能夠處理更⼤規模的數據集。 70. 在⾦融時間序列預測中，模型殘差 (Residuals) 的⾃相關性 (Autocorrelation) 是⼀個重要的診斷 指標。如果模型的殘差 ACF 圖顯⽰在延遲 1 期 (lag 1) 存在顯著的⾃相關，這通常意味著什 麼？ (A) 模型完美地捕捉了數據的所有模式。 (B) 模型未能完全捕捉數據中的短期時間依賴 性，仍有改進空間。 (C) 數據本⾝是⾮平穩的，需要進⾏差分。 (D) 模型的殘差服從常態分 佈。               答案 : (B) 詳解 : ⼀個好的時間序列模型，其殘差（預測誤差）應該是⽩噪⾳ (White Noise) ，即沒有任何殘留的模式或⾃相關性。如果在 lag 1 存在顯著的⾃相關，意味著今天的誤 差與昨天的誤差之間存在關聯，這表明模型未能充分利⽤過去的資訊來預測現在，模型結構可 能不夠完善（例如，需要增加 AR 或 MA 項）。 71. 某銀⾏使⽤雙重差分法 (Difference-in-Differences, DiD) 評估在某城市推出新的存款優惠活動對 存款餘額的影響。為了使 DiD 的結果可信，最關鍵的前提假設是？ (A) 處理組（有活動的城市） 和控制組（無活動的城市）在活動前的存款餘額⽔平必須完全相同。 (B) 處理組和控制組的樣 本數必須相等。 (C) 平⾏趨勢假設：在沒有活動⼲預的情況下，處理組和控制組的存款餘額變 化趨勢本應是平⾏的。 (D) 存款餘額數據必須服從常態分佈。               答案 : (C) 詳解 : 平⾏趨勢假設是 DiD ⽅法的⽴⾝之本。它假設如果沒有⼲預，處理組和控制組的結果變量會以相同的趨勢變 化。只有在這個假設成⽴的前提下，我們才能將⼲預後兩組變化趨勢的差異，歸因於⼲預本⾝ 的因果效應。 DiD 不要求⼲預前的⽔平相同。 72. 在推薦系統中，冷啟動 (Cold Start) 問題指的是什麼？應如何針對「新物品」的冷啟動進⾏緩 解？ (A) 指系統過熱需要重新啟動；使⽤協同過濾推薦。 (B) 指系統無法為新⽤⼾或新物品⽣ 成推薦；針對新物品，可利⽤物品的內容屬性 (Content-based Filtering) 進⾏推薦。 (C) 指⽤⼾ https://gemini.google.com/app/054fd9fca73fe24e 16/24          11:16 ⻑時間未使⽤系統；發送召回郵件。 (D) 指推薦結果過於單⼀化；增加推薦的多樣性演算 法。               答案 : (B) 詳解 : 冷啟動問題是推薦系統，特別是協同過濾，在缺乏⽤⼾或物品的歷史互動 數據時無法⽣成有效推薦的困境。對於新物品（ Item Cold Start ），因為沒有⽤⼾互動數據，無 法計算其與其他物品的協同相似度。此時最常⽤的策略是內容過濾，即分析物品本⾝的屬性 （如電影的類型、導演、演員；商品的類別、品牌、描述），將其推薦給喜歡相似屬性物品的⽤ ⼾。 73. 在對⼤量⾮結構化⽂本數據進⾏主題建模 (Topic Modeling) 時，潛在狄利克雷分配 (Latent Dirichlet Allocation, LDA) 是⼀種常⽤的⽅法。 LDA 模型的核⼼假設是什麼？ (A) 每篇⽂檔只包 含⼀個主題。 (B) 每個主題只包含幾個固定的關鍵詞。 (C) 每篇⽂檔是多個主題的機率混合， 每個主題是多個詞彙的機率混合。 (D) ⽂本數據中的詞彙順序對於主題識別⾄關重要。 答 案 : (C) 詳解 : LDA 是⼀種⽣成式機率模型。其核⼼思想是，假設每篇⽂檔是由多個潛在主題依 照⼀定的機率分佈混合⽽成，⽽每個主題⼜是詞彙表中所有詞彙依照⼀定的機率分佈構成的。 模型的⽬標就是從觀測到的⽂檔詞彙數據中，反向推斷出這些隱藏的「⽂檔 主題」分佈和「主 題 詞彙」分佈。 LDA 本⾝不考慮詞序。 74. ⼀位分析師正在使⽤ Python 進⾏數據分析，他有⼀個包含數百萬筆交易紀錄的 Pandas DataFrame 。他想計算每個⽤⼾的「最近⼀次交易⽇期」。下列哪種 Pandas 操作最適合⾼效地 完成這個任務？ (A) 使⽤ for 迴圈逐⼀迭代每個⽤⼾的交易紀錄。 (B) 對 DataFrame 進 ⾏ sort_values(by=['user_id', 'transaction_date']) ，然後使 ⽤ drop_duplicates(subset='user_id', keep='last') 。 (C) 使⽤ groupby('user_id') ['transaction_date'].max() 。 (D) 將 DataFrame 轉換為 NumPy 陣列再進⾏計算。 答 案 : (C) 詳解 : Pandas 的 groupby() 操作是專為分組聚合計算⽽⾼度優化的。 groupby('user_id')['transaction_date'].max() 會先將數據按 user_id 分組，然後在每個 組內找到 transaction_date 的最⼤值（即最近⽇期），這是完成此任務最直接、最⾼效且最符 合 Pandas 設計哲學的⽅法。迴圈操作效率極低；排序去重法雖然可⾏，但通常⽐ groupby 慢；轉換為 NumPy 會失去 DataFrame 的易⽤性。 75. 在設計⼀個即時監控系統，需要估算⼀個巨⼤且持續變化的數據流中的獨⽴元素個數（例如， 估算過去⼀分鐘的獨⽴訪客數 UV ），且記憶體使⽤必須嚴格受限。下列哪種近似計數演算法最 適合此場景？ (A) Bloom Filter (B) Count-Min Sketch (C) HyperLogLog (HLL) (D) T-Digest 答 案 : (C) 詳解 : HyperLogLog 是⼀種概率性基數估計算法，它可以⽤極⼩的、固定⼤⼩的記憶體 （通常只需幾 KB ），來估算⼀個龐⼤數據集中獨⽴元素（基數 Cardinality ）的數量，其誤差率 通常在幾個百分點以內。⾮常適合在記憶體受限的串流環境下估算 UV 等指標。 Bloom Filter ⽤ 於判斷元素「可能存在 / 絕對不存在」； Count-Min Sketch ⽤於估算元素頻次； T-Digest ⽤於估 算分位數。 D. ⼤數據在⼈⼯智慧之應⽤ (Big Data Applications in AI) 困難 (Difficult) https://gemini.google.com/app/054fd9fca73fe24e 17/24          11:16 76. ⼀家銀⾏希望利⽤深度學習模型（如 CNN ）分析客⼾的交易紀錄序列，以偵測潛在的洗錢模 式。相較於傳統的機器學習模型（如邏輯斯迴歸），深度學習在此場景的主要優勢是？ (A) 模型 訓練速度更快。 (B) 模型的可解釋性更強。 (C) 能⾃動從原始序列數據中學習複雜的時間模式 和特徵，無需⼤量⼈⼯特徵⼯程。 (D) 對數據量的要求較低。               答案 : (C) 詳解 : 深度學習，特別 是 CNN （⽤於捕捉局部模式）和 RNN/LSTM （⽤於捕捉序列依賴），的核⼼優勢在於其「表⽰ 學習 (Representation Learning) 」能⼒。它們能⾃動從原始、低結構化的輸⼊（如交易序列） 中，逐層學習到越來越抽象和複雜的特徵與模式，極⼤地減輕了對⼈⼯特徵⼯程的依賴。傳統 模型通常需要專家預先定義好⼤量特徵。深度學習通常訓練更慢、可解釋性較差、對數據量要 求更⾼。 77. ⼀家 P2P 借貸平台發現其信⽤評分模型對少數族裔申請者的違約率預測存在系統性偏差。為了 提升模型的公平性，在模型訓練過程中引⼊「對抗性除偏 (Adversarial Debiasing) 」技術，其核 ⼼思想是？ (A) 在訓練數據中移除所有與少數族裔相關的敏感特徵。 (B) 增加⼀個「對抗者」 網絡，其⽬標是從模型的預測結果中猜測出申請者的族裔；主模型則在最⼩化預測誤差的同 時，努⼒「愚弄」這個對抗者。 (C) 只使⽤來⾃多數族裔的數據來訓練模型。 (D) 對模型的預 測結果進⾏事後調整，強制不同族裔的批准率相同。               答案 : (B) 詳解 : 對抗性除偏是⼀種先進的 公平性提升技術。它在標準的模型訓練框架中，引⼊了⼀個與主模型（預測器）⽬標相反的 「對抗者」（判別器）。預測器的⽬標是準確預測（例如違約），同時要讓其預測結果不包含任何 關於敏感屬性（如族裔）的資訊，使得對抗者無法從預測結果中猜出敏感屬性。這種博弈過程 迫使預測器學習到⼀種與敏感屬性無關的、更公平的表⽰。 78. ⼀家⼤型零售銀⾏希望在不違反客⼾隱私的前提下，利⽤各分⾏的客⼾數據共同訓練⼀個更精 準的客⼾流失預測模型。各分⾏擁有相似的客⼾特徵（帳⼾餘額、交易頻次等），但服務的客⼾ 群體不同。哪種技術最適合此場景？ (A) 差分隱私 (Differential Privacy) (B) 同態加密 (Homomorphic Encryption) (C) 橫向聯邦學習 (Horizontal Federated Learning) (D) 數據脫敏 (Data Masking)               答案 : (C) 詳解 : 橫向聯邦學習專⾨適⽤於這種「特徵相似、樣本不同」的跨機 構協作場景。它允許各分⾏（參與⽅）在本地使⽤⾃⼰的私有數據訓練模型，然後只將加密或 加擾的模型更新（梯度或權重）發送到中央伺服器進⾏聚合，從⽽建⽴⼀個融合了所有分⾏數 據智慧的全局模型，⽽原始客⼾數據始終保留在本地，不被共享。 79. ⼀家投資公司使⽤強化學習 (Reinforcement Learning) 來訓練⼀個⾃動交易代理 (Agent) 。在設 計獎勵函數 (Reward Function) 時，如果僅僅將「每⽇盈利」作為獎勵，可能會導致什麼問 題？ (A) 代理無法學會任何有效的交易策略。 (B) 代理可能學會採取極⾼⾵險的策略來追求短 期⾼回報，⽽忽略了⾵險控制。 (C) 代理的學習速度會⾮常緩慢。 (D) 代理無法處理市場的隨 機波動。               答案 : (B) 詳解 : 獎勵函數是強化學習的核⼼，它引導著代理的學習⽅向。如果獎勵函 數設計不當，只獎勵短期盈利，代理會不惜⼀切代價（例如，全倉買⼊⾼波動性資產）來最⼤ 化這個單⼀⽬標，⽽完全忽略了潛在的巨⼤⾵險（例如，市場反轉導致的巨額虧損）。⼀個好的 獎勵函數需要綜合考慮收益、⾵險（如夏普⽐率、最⼤回撤）、交易成本等多個因素。 https://gemini.google.com/app/054fd9fca73fe24e 18/24          11:16 80. ⼀家銀⾏正在部署⼀個基於 AI 的反洗錢 (AML) 監控系統。根據法規要求，該系統的決策過程 需要具備可追溯性和可解釋性。相較於複雜的深度學習模型，下列哪種模型本⾝具有更好的內 在可解釋性 (Interpretability) ？ (A) 梯度提升樹 (Gradient Boosting Trees, 如 XGBoost) (B) 隨機 森林 (Random Forest) (C) 線性迴歸 (Linear Regression) 或 邏輯斯迴歸 (Logistic Regression) (D) ⽀持向量機 (Support Vector Machine) 搭配⾮線性核函數               答案 : (C) 詳解 : 線性模型（線性 迴歸、邏輯斯迴歸）的可解釋性是最好的。它們的預測結果是輸⼊特徵的線性組合，每個特徵 的係數（權重）直接量化了該特徵對結果的影響⽅向和⼤⼩，⾮常直觀且易於向監管機構解 釋。決策樹本⾝也具有⼀定的可解釋性，但集成模型如隨機森林和梯度提升樹，由於組合了成 百上千棵樹，其整體的決策邏輯變得複雜難解。⾮線性 SVM 和深度學習更是典型的「⿊箱」 模型。 81. 在使⽤⽣成式對抗網路 (GAN) ⽣成合成的⾦融交易數據以擴充訓練集時，判別器 (Discriminator) 的主要作⽤是什麼？ (A) ⽣成與真實數據盡可能相似的合成數據。 (B) 學習真實 數據的潛在分佈模式。 (C) 判斷輸⼊的數據是來⾃真實數據集還是由⽣成器產⽣的合成數據。 (D) 將⾼維數據壓縮到低維潛在空間。               答案 : (C) 詳解 : GAN 由兩個相互競爭的神經網路組成： ⽣成器 (Generator) 和判別器 (Discriminator) 。⽣成器的⽬標是⽣成盡可能逼真的假數據來「欺 騙」判別器。判別器的⽬標則是盡可能準確地分辨出哪個是真數據，哪個是⽣成器造的假數 據。兩者在對抗中共同進化，最終⽣成器能產⽣⾮常⾼質量的合成數據。 82. ⼀家 FinTech 公司希望利⽤其收集的⼤量⽤⼾⽂本數據（如客服對話、產品評論）來提升其 AI 模型的性能。 Word2Vec 是⼀種常⽤的詞嵌⼊技術，它可以將詞彙轉換為向量表⽰。這種向量 表⽰的主要優點是什麼？ (A) 可以完美處理⼀詞多義的問題。 (B) 向量的維度通常很⾼，包含 豐富信息。 (C) 語意相近的詞彙，其對應的向量在向量空間中的距離也相近。 (D) 可以捕捉詞 彙在句⼦中的語法結構。               答案 : (C) 詳解 : Word2Vec ( 以及 GloVe, fastText 等 ) 這類分佈式詞表 ⽰⽅法的核⼼優勢在於它們能夠捕捉詞彙之間的語意關係。透過分析詞彙在⼤量⽂本中的共現 模式，它們學習到的詞向量可以使得意思相近的詞（如「國王」和「⼥王」）在向量空間中彼此 靠近，甚⾄可以進⾏向量運算來表達類⽐關係（如 vector(' 國王 ') - vector(' 男 ') + vector(' ⼥ ') ≈ vector(' ⼥王 ') ）。它們本⾝不能很好地處理⼀詞多義或語法結構。 83. ⼀家銀⾏在訓練⼀個⽤於預測客⼾貸款違約⾵險的模型。數據集中，「違約」的客⼾佔⽐極低 （例如只有 1% ）。在評估模型性能時，下列哪個指標對於這種不平衡數據集最不具參考價值， 甚⾄可能產⽣誤導？ (A) 準確率 (Accuracy) (B) 精準率 (Precision) (C) 召回率 (Recall / True Positive Rate) (D) AUC-PR (Precision-Recall 曲線下⾯積 )               答案 : (A) 詳解 : 在極度不平衡的數據 集中，準確率是⼀個⾮常具有誤導性的指標。例如，即使模型將所有客⼾都預測為「不違約」， 它的準確率也能達到 99% ，但這個模型對於銀⾏的核⼼⽬標（找出違約客⼾）來說毫無價值。 在這種情況下，我們應該關注 Precision （預測為違約的客⼾中有多少是真的違約）、 Recall （所 有真的違約客⼾中有多少被找出來）以及它們的綜合指標（如 F1-Score 或 AUC-PR ）。 84. 為了防⽌ AI 模型（尤其是在⽤⼾數據上訓練的模型）「記憶」住訓練集中的敏感個體資訊，差 分隱私 (Differential Privacy) 提供了⼀種數學框架。其核⼼思想是？ (A) 在數據輸⼊模型前，對 https://gemini.google.com/app/054fd9fca73fe24e 19/24          11:16 數據進⾏加密。 (B) 在模型訓練完成後，刪除所有包含敏感資訊的權重。 (C) 在模型訓練或查 詢過程中加⼊受控的隨機噪聲，使得單⼀個體的加⼊或移除對最終結果的影響極⼩，從⽽保護 個體隱私。 (D) 限制模型的⼤⼩和複雜度，使其無法記憶細節。               答案 : (C) 詳解 : 差分隱私的核 ⼼是透過添加精⼼設計的隨機噪聲（其量級與數據的敏感度相關），來模糊單個數據點對最終輸 出（無論是統計查詢結果還是模型參數）的貢獻。其⽬標是達到⼀種狀態：無論某個特定⽤⼾ 的數據是否包含在訓練集中，模型的最終輸出（在統計意義上）都應該是相似的，從⽽為每個 ⽤⼾提供了「合理否認性」。 85. 在 Transformer 模型架構中，⾃注意⼒機制 (Self-Attention) 相較於傳統 RNN/LSTM 的主要優 勢是什麼？ (A) 計算成本更低，訓練速度更快。 (B) 更擅⻑處理極⻑的序列，能直接捕捉序列 中任意兩個位置之間的遠距離依賴關係。 (C) 本⾝就能理解詞彙的順序，無需位置編碼。 (D) 模型更容易解釋和視覺化。               答案 : (B) 詳解 : RNN/LSTM 在處理⻑序列時，需要將資訊透過隱藏 狀態⼀步步傳遞，距離越遠，資訊損失越嚴重（梯度消失 / 爆炸）。⾃注意⼒機制則允許模型在 計算每個詞的表⽰時，直接計算它與序列中「所有」其他詞的關聯度（注意⼒權重），無論它們 相距多遠。這使得 Transformer 能更有效地捕捉⻑距離依賴關係，在諸多 NLP 任務中取得了突 破性進展。但其計算成本（尤其在序列⻑度上）通常⾼於 RNN 。它本⾝無法感知順序，需要位 置編碼。 86. ⼀家保險公司希望⾃動化處理客⼾提交的理賠申請⽂件（包含表格、⼿寫⽂字、印章等）。這種 需要同時理解圖像佈局和⽂字內容的任務，最適合使⽤哪種類型的 AI 模型？ (A) 標準的卷積神 經網路 (CNN) (B) 標準的循環神經網路 (RNN) (C) 結合了 CNN （⽤於視覺特徵提取）和 Transformer/RNN （⽤於序列和佈局理解）的多模態模型 (Multimodal Model) 。 (D) K 均值分群 演算法               答案 : (C) 詳解 : 理賠⽂件是典型的多模態數據，包含了視覺佈局資訊（表格線條、印章 位置）和⽂字語意資訊。單純的 CNN 擅⻑圖像識別，但無法理解⽂字順序和語意。單純的 RNN/Transformer 擅⻑處理⽂本序列，但無法理解圖像佈局。因此，需要結合兩者優勢的多模 態模型，例如使⽤ CNN 提取視覺特徵，再將這些特徵與 OCR 識別出的⽂字序列⼀起輸⼊到 Transformer 或類似結構中，進⾏端到端的理解和信息提取。 87. ⼀家 FinTech 公司使⽤特徵平台 (Feature Store) 來管理其機器學習模型的特徵。特徵平台區分 「離線存儲 (Offline Store) 」和「線上存儲 (Online Store) 」的主要⽬的是？ (A) 離線存儲⽤於 備份，線上存儲⽤於實際服務。 (B) 離線存儲⽤於結構化數據，線上存儲⽤於⾮結構化數據。 (C) 離線存儲 ( 通常基於資料湖 / 倉儲 ) ⽤於儲存⼤量歷史特徵以供模型訓練；線上存儲 ( 通常是 低延遲 KV 庫 ) ⽤於在即時預測時快速讀取單個實體的最新特徵。 (D) 離線存儲由數據⼯程師維 護，線上存儲由數據科學家維護。               答案 : (C) 詳解 : 特徵平台的雙存儲架構是為了解決訓練 (Training) 和服務 (Serving) 兩種不同場景的需求。模型訓練需要訪問⼤量的歷史數據來學習模 式，離線存儲（如基於 Parquet 的資料湖）提供了⾼吞吐量和低成本的⼤規模數據訪問能⼒。 ⽽線上即時預測則需要在毫秒級內獲取單個⽤⼾或物品的最新特徵，線上存儲（如 Redis ）提 供了極低的讀取延遲。兩者結合，確保了模型訓練和線上服務都能⾼效進⾏，同時透過統⼀的 特徵⼯程管線來避免訓練 服務不⼀致。 https://gemini.google.com/app/054fd9fca73fe24e 20/24          11:16 專家 (Expert) 88. 在訓練⼤型語⾔模型 (LLM) 時，混合精度訓練 (Mixed Precision Training) 是⼀種重要的加速技 術。它主要利⽤了現代 GPU 的哪個硬體特性？其穩定性的關鍵是什麼？ (A) 利⽤ Tensor Cores 加速 16 位浮點數 (FP16) 運算；關鍵在於梯度累積。 (B) 利⽤ CUDA Cores 加速 32 位 浮點數 (FP32) 運算；關鍵在於 Checkpointing 。 (C) 利⽤ Tensor Cores 加速 FP16 運算；關鍵 在於損失縮放 (Loss Scaling) 以防⽌數值下溢。 (D) 利⽤光線追踪 (RT) Cores ；關鍵在於 Early Stopping 。               答案 : (C) 詳解 : 混合精度訓練的核⼼是利⽤ NVIDIA GPU 中的 Tensor Cores ，這些 硬體單元執⾏ FP16 矩陣乘法的速度遠超 FP32 。然⽽，直接使⽤ FP16 容易導致梯度值因精度 不⾜⽽變為 0 （數值下溢）。為了解決這個問題，損失縮放技術會在計算梯度前將損失值放⼤， 使得原本微⼩的梯度也能在 FP16 範圍內被有效表⽰，計算完成後再將梯度縮⼩回原樣，從⽽ 保證了訓練的數值穩定性。 89. ⼀家投資銀⾏希望使⽤ AI 模型來預測市場的「波動率指數 (VIX) 」。 VIX 本⾝是⼀個時間序列數 據，且已知會受到多種外部因素（如宏觀經濟指標、地緣政治事件）的影響。在 ARIMA 和 LSTM 兩種模型中，哪個更能⽅便地融⼊這些「外部因素」進⾏建模？ (A) ARIMA ，因為其 MAX 版本可以直接加⼊外⽣變數。 (B) LSTM ，因為其循環結構和⾨控機制能⾃然地處理多個 輸⼊序列。 (C) 兩者皆可，加⼊外部因素的⽅法類似。 (D) 兩者都無法有效融⼊外部因素。 答 案 : (B) 詳解 : 雖然 ARIMA 有 ARIMAX 或 SARIMAX 等擴展可以加⼊外⽣變數，但其對外⽣變 數的處理相對受限，通常假設外⽣變數的影響是線性的且同步的。 LSTM ( 以及其他深度學習序 列模型 ) 的架構⾮常靈活，可以輕易地設計成接收多個輸⼊序列（例如，⼀個 VIX 序列，⼀個 宏觀指標序列，⼀個新聞情感分數序列），並透過其神經網絡結構⾃動學習這些序列之間複雜 的、⾮線性的交互影響。因此， LSTM 在融合多源異構時間序列數據⽅⾯具有顯著優勢。 90. 在聯邦學習的隱私保護機制中，除了不共享原始數據外，還可以引⼊「安全聚合 (Secure Aggregation) 」技術。其主要⽬的是防⽌哪個⾓⾊看到個別參與⽅的模型更新？ (A) 其他參與⽅ ( 例如，其他銀⾏ ) 。 (B) 中央協調伺服器。 (C) 數據標註⼈員。 (D) 最終使⽤全局模型的應⽤程 序。               答案 : (B) 詳解 : 在標準的聯邦學習中，雖然原始數據不出本地，但模型更新（梯度 / 權重） 會被發送到中央伺服器進⾏平均。儘管從模型更新反推原始數據很困難，但理論上仍存在⾵ 險。安全聚合技術（如基於多⽅安全計算或同態加密的⽅法）允許中央伺服器計算出所有參與 ⽅更新的總和或平均值，⽽完全無法得知任何單⼀參與⽅貢獻的具體更新內容。這進⼀步增強 了隱私保護，使得即使是中央伺服器本⾝也是不可信的。 91. 在圖神經網路 (Graph Neural Network, GNN) 中，「訊息傳遞 (Message Passing) 」機制的核⼼ 思想是什麼？ (A) 將圖結構轉換為鄰接矩陣進⾏計算。 (B) 每個節點根據其⾃⾝的特徵和其鄰 居節點的特徵，來迭代地更新⾃⾝的表⽰向量。 (C) 使⽤隨機遊⾛ (Random Walk) 來學習節點 的嵌⼊表⽰。 (D) 對圖的拉普拉斯矩陣進⾏頻譜分析。               答案 : (B) 詳解 : 訊息傳遞是 GNN 的核 ⼼運作範式。在每⼀層中，每個節點會： 1) 收集來⾃其直接鄰居的訊息（通常是鄰居的特徵向 量經過某種轉換）； 2) 將收集到的訊息進⾏聚合（如求和、平均、最⼤化）； 3) 結合聚合後的鄰 https://gemini.google.com/app/054fd9fca73fe24e 21/24          11:16 居訊息和節點⾃⾝的當前表⽰，通過⼀個神經網絡（如 MLP ）來更新節點的表⽰向量。這個過 程重複多層，使得節點的表⽰能夠逐漸融⼊其越來越遠的鄰居結構信息。 92. ⼀家銀⾏使⽤ AI 模型偵測可疑交易，模型產⽣了⼤量的警報，但其中許多是誤報 (False Positives) ，耗費了調查⼈員⼤量時間。為了優化這個問題，團隊決定引⼊「主動學習 (Active Learning) 」策略來改進模型。主動學習在此場景下會如何運作？ (A) 讓模型⾃動學習新的反洗 錢規則。 (B) 優先將模型「最不確定」的警報案例，提交給調查⼈員進⾏⼈⼯標註（確認是否 真為可疑），再⽤這些⾼價值標註來重新訓練模型。 (C) 使⽤⽣成模型製造更多可疑交易的樣 本。 (D) 定期使⽤所有歷史數據重新訓練模型。               答案 : (B) 詳解 : 主動學習的核⼼是「智慧型提 問」。在⾯對⼤量未標註數據時，它不是隨機抽樣請求標註，⽽是讓模型⾃⼰找出那些它最「困 惑」、最位於決策邊界上的樣本。在反洗錢場景中，這通常是那些模型預測為可疑，但置信度不 ⾼的案例。將這些「模稜兩可」的案例交由專家標註，可以最⾼效地幫助模型改進其判斷能 ⼒，⽤最少的⼈⼒標註成本，達到最⼤的模型性能提升，特別是降低誤報率。 93. 在訓練⼀個需要處理極⻑⽂本序列（例如整本⼩說）的 Transformer 模型時，標準的⾃注意⼒ 機制會⾯臨嚴重的計算和記憶體瓶頸，因為其複雜度與序列⻑度的平⽅成正⽐ O(N²) 。下列哪 種技術是為了解決這個問題⽽提出的？ (A) 位置編碼 (Positional Encoding) (B) 層歸⼀化 (Layer Normalization) (C) 多頭注意⼒ (Multi-Head Attention) (D) 稀疏注意⼒ (Sparse Attention) 或 ⻑ 程注意⼒ (Longformer, BigBird 等 )               答案 : (D) 詳解 : 為了降低⾃注意⼒機制的⼆次⽅複雜度，研 究⼈員提出了多種「近似」或「稀疏化」的注意⼒機制。其核⼼思想是，讓每個 token 不再需 要關注序列中的「所有」其他 token ，⽽是只關注其中的⼀個⼦集，例如只關注局部的幾個鄰 居、或以固定步⻑跳躍關注、或關注幾個全局性的關鍵 token 。 Longformer 和 BigBird 等模型 就是這類技術的代表，它們能將處理⻑序列的複雜度降低到接近線性 O(N) ，使得 Transformer 能夠處理數萬⻑度的⽂本。 94. 某⾦融機構希望利⽤ AI 分析財報 PDF ⽂件，⾃動提取關鍵財務指標。這需要模型理解⽂件的 佈局結構（表格、段落）以及⽂字內容。 LayoutLM 是⼀種常⽤於此類任務的預訓練模型，它的 主要創新點是什麼？ (A) 採⽤了⽐ BERT 更⼤的模型架構。 (B) 在標準的 Transformer 輸⼊ 中，額外融⼊了⽂字的「⼆維位置座標」和「圖像區域」的嵌⼊表⽰。 (C) 只使⽤圖像信息， 不依賴 OCR ⽂字。 (D) 專為處理⾦融領域的專有名詞⽽設計。               答案 : (B) 詳解 : LayoutLM 的核 ⼼創新在於它是⼀個真正意義上的「⽂檔級」多模態預訓練模型。它不僅像 BERT ⼀樣接收⽂ 字 token 的嵌⼊，還同時接收每個 token 在⾴⾯上的⼆維邊界框座標 (bounding box coordinates) 的嵌⼊，以及可選的、對應⽂字區域的圖像特徵嵌⼊。這使得模型能夠同時理解 ⽂字的語意和它在⽂檔佈局中的空間位置，從⽽極⼤地提升了在表格理解、表單填寫、發票提 取等⽂檔智能 (Document AI) 任務上的表現。 95. 在對抗性攻擊 (Adversarial Attack) 中，「⽩箱攻擊 (White-box Attack) 」與「⿊箱攻擊 (Black box Attack) 」的主要區別是什麼？哪種攻擊通常更強⼤？ (A) ⽩箱攻擊知道模型的輸出結果， ⿊箱不知道；⿊箱攻擊更強⼤。 (B) ⽩箱攻擊可以修改模型的訓練數據，⿊箱不能；⽩箱攻擊 更強⼤。 (C) ⽩箱攻擊者完全了解模型的內部架構和參數，⿊箱攻擊者只能通過模型的輸⼊輸      11:16 出來推斷信息；⽩箱攻擊更強⼤。 (D) ⽩箱攻擊針對圖像模型，⿊箱攻擊針對⽂本模型；兩者 強度相當。               答案 : (C) 詳解 : ⽩箱攻擊假設攻擊者擁有關於⽬標模型的「完全信息」，包括其架 構、所有權重參數、甚⾄訓練數據。這使得攻擊者可以精確地計算梯度，以最⾼效的⽅式找到 能「欺騙」模型的對抗樣本。⿊箱攻擊則假設攻擊者只能與模型進⾏互動（給輸⼊、看輸出）， 對內部⼀無所知，需要透過⼤量的查詢來試探和遷移攻擊。由於擁有的信息更多，⽩箱攻擊通 常被認為是更強⼤的威脅，也是評估模型魯棒性的重要基準。 96. Meta (Facebook) 開發的 Prophet 模型是廣受歡迎的時間序列預測⼯具。相較於傳統的 ARIMA 模型， Prophet 的主要設計優勢是什麼？ (A) 預測精度總是顯著⾼於 ARIMA 。 (B) 對數據的平 穩性沒有任何要求。 (C) 將時間序列分解為趨勢、季節性和假⽇效應，模型參數直觀易懂，且 能⽅便地融⼊領域知識（如⾃定義假⽇）。 (D) 只需要極少量的歷史數據就能進⾏準確預 測。               答案 : (C) 詳解 : Prophet 的核⼼設計哲學是「為分析師⽽⽣」。它採⽤廣義加性模型 (GAM) 的框架，將複雜的時間序列模式分解為幾個容易理解和調整的組件：⾮線性的⻑期趨勢 (Trend) 、多種週期性（年、週、⽇）的季節性 (Seasonality) 和可⾃定義的假⽇效應 (Holidays) 。這使得即使⾮時間序列專家也能快速上⼿，並輕易地將業務知識（例如，「春節期 間銷量會下降」）融⼊模型，提⾼了模型的可解釋性和實⽤性。雖然其精度通常不錯，但不⼀定 總是超越精⼼調校的 ARIMA 。 97. 在評估⼀個⽤於銀⾏貸款審批的 AI 模型的公平性時，發現模型滿⾜「⼈⼝統計均等 (Demographic Parity) 」（即不同族裔的批准率相近），但卻不滿⾜「均等化賠率 (Equalized Odds) 」。這可能意味著什麼？ (A) 模型對所有族裔的申請者都⼀視同仁。 (B) 模型為了達到表 ⾯的批准率平等，可能不成⽐例地拒絕了某些族裔中符合條件的申請者，或批准了另⼀些族裔 中不符合條件的申請者。 (C) 均等化賠率是不現實的⽬標，⼈⼝統計均等更重要。 (D) 模型存 在嚴重的過度配適問題。               答案 : (B) 詳解 : ⼈⼝統計均等只要求最終結果（批准率）相等，但忽 略了不同群體之間可能存在的真實資質差異。如果⼀個模型只滿⾜⼈⼝統計均等，卻不滿⾜均 等化賠率（要求對資質相同的⼈，預測表現應⼀致），這通常是⼀個危險信號。它暗⽰模型可能 為了「湊數」，犧牲了對個體公平性（即對合格者和不合格者的判斷準確率）的追求，例如：可 能為了拉⾼ A 族裔的批准率⽽放寬了對他們的標準，同時為了拉低 B 族裔的批准率⽽收緊了對 他們的標準，即使他們的真實還款能⼒相似。 98. ⼀家證券公司正在建⽴⼀個特徵平台來服務其量化交易模型。對於⼀些需要即時計算的特徵， 例如「過去 5 分鐘內某⽀股票的交易量波動性」，這些特徵的計算和儲存應該主要發⽣在哪個組 件中？ (A) 離線存儲 (Offline Store) ，透過每⽇批次任務計算。 (B) 線上存儲 (Online Store) ， 透過串流處理引擎 ( 如 Flink) 即時計算並寫⼊。 (C) 模型訓練程式碼內部，每次訓練時重新計 算。 (D) BI 儀表板⼯具中，進⾏視覺化時動態計算。               答案 : (B) 詳解 : 這類需要基於最新數據、 以極低延遲進⾏計算的特徵（通常稱為「近即時特徵 Near Real-time Features 」或「串流特徵 Streaming Features 」），其計算邏輯通常部署在串流處理引擎中。引擎會消費即時的市場數據 流，進⾏窗⼝計算（如過去 5 分鐘），並將計算結果直接寫⼊線上特徵存儲（如 Redis ），以便 https://gemini.google.com/app/054fd9fca73fe24e 23/24          11:16 交易模型能夠在毫秒級內讀取到最新的特徵值來做出決策。離線存儲主要處理歷史數據和批次 計算。</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99. 為了在不犧牲過多模型精度的前提下，⼤幅減⼩深度學習模型的⼤⼩並加速其在邊緣設備（如 ⼿機）上的推論速度，除了使⽤ FP16 ，哪種技術是更進⼀步的常⽤⽅法？ (A) 模型蒸餾 (Knowledge Distillation) (B) 增加模型的層數和寬度 (C) 使⽤更⼤的批次⼤⼩進⾏訓練 (D) 移除 所有的激活函數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答案 : (A) 詳解 : 模型蒸餾是⼀種模型壓縮技術。其核⼼思想是，先訓練⼀個⼤ 型、複雜但性能強⼤的「教師模型 (Teacher Model) 」。然後，再訓練⼀個⼩型的、結構更簡單 的「學⽣模型 (Student Model) 」，讓學⽣模型不僅學習真實的標籤，還要學習去模仿教師模型 的輸出（例如，模仿教師模型輸出的 Softmax 概率分佈）。透過這種⽅式，教師模型的「知識」 被「蒸餾」並遷移到了學⽣模型中，使得⼩模型也能達到接近⼤模型的性能，同時模型⼤⼩和 計算量⼤⼤降低，⾮常適合部署到資源受限的邊緣設備。 INT8 量化是另⼀種常⽤技術，但蒸餾 是從模型結構和知識遷移⾓度⼊⼿。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100. ⼀家⾦融公司訓練了⼀個 AI 模型來預測客⼾是否會對某項新服務感興趣。在上線前，他們進⾏ 了壓⼒測試，發現當輸⼊數據中加⼊少量故意設計的、⼈眼難以察覺的噪聲時，模型的預測結 果會發⽣劇烈且錯誤的變化（例如，從「極度感興趣」變為「完全不感興趣」）。這種現象被稱 為什麼？ (A) 數據漂移 (Data Drift) (B) 概念漂移 (Concept Drift) (C) 模型對抗性脆弱性 (Adversarial Vulnerability) (D) 模型⽋擬合 (Underfitting)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答案 : (C) 詳解 : 這種對輸⼊的微⼩、惡 意擾動極度敏感，導致輸出結果產⽣巨⼤錯誤的現象，正是 AI 模型（特別是深度學習模型）的 對抗性脆弱性的體現。這些被精⼼設計的擾動被稱為「對抗樣本 (Adversarial Examples) 」。測 試模型在對抗樣本下的表現，是評估其魯棒性 (Robustness) 和安全性的重要環節。數據漂移和 概念漂移指的是真實世界數據分佈隨時間的⾃然變化。⽋擬合是指模型過於簡單，未能學習到 數據的基本模式。</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