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NotebookLM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L222大數據處理技術 說明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 Prompt :</w:t>
      </w:r>
      <w:r w:rsidDel="00000000" w:rsidR="00000000" w:rsidRPr="00000000">
        <w:rPr>
          <w:b w:val="1"/>
          <w:bCs w:val="1"/>
          <w:rtl w:val="0"/>
        </w:rPr>
        <w:t xml:space="preserve">請依照各章節彙整 L222 大數據處理技術, L22201 數據收集與清理, L22202 數據儲存與管理, L22203 數據處理技術與工具的重點摘要, 列出各技術, 名詞, 理論並提供詳細說明及實際應用面, 以PBL(Project Base learning)方式進行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好的，根據您的要求，我將以PBL（Project-Based Learning）專案式學習的方式，彙整L222大數據處理技術、L22201數據收集與清理、L22202數據儲存與管理以及L22203數據處理技術與工具的重點摘要，並提供詳細說明及實際應用面。</w:t>
      </w:r>
    </w:p>
    <w:p w:rsidR="00000000" w:rsidDel="00000000" w:rsidP="00000000" w:rsidRDefault="00000000" w:rsidRPr="00000000" w14:paraId="00000006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36"/>
          <w:szCs w:val="36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6"/>
          <w:szCs w:val="36"/>
          <w:rtl w:val="0"/>
        </w:rPr>
        <w:t xml:space="preserve">專案式學習：建構企業級大數據平台</w:t>
      </w:r>
    </w:p>
    <w:p w:rsidR="00000000" w:rsidDel="00000000" w:rsidP="00000000" w:rsidRDefault="00000000" w:rsidRPr="00000000" w14:paraId="00000008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專案背景與問題陳述</w:t>
      </w:r>
    </w:p>
    <w:p w:rsidR="00000000" w:rsidDel="00000000" w:rsidP="00000000" w:rsidRDefault="00000000" w:rsidRPr="00000000" w14:paraId="00000009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想像您是一家快速成長的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電子商務公司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數據團隊負責人。隨著業務擴張，公司面臨數據量爆炸式增長、數據來源多樣化（網站點擊流、交易紀錄、客戶評論、供應鏈物流數據等）以及數據處理時效性要求越來越高的挑戰。為了提升營運效率、優化客戶體驗並導入人工智慧應用（如精準推薦、智慧客服），您需要設計並建構一套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高效、可靠、安全且合規的大數據處理平台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核心問題</w:t>
      </w:r>
    </w:p>
    <w:p w:rsidR="00000000" w:rsidDel="00000000" w:rsidP="00000000" w:rsidRDefault="00000000" w:rsidRPr="00000000" w14:paraId="0000000B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我們如何有效地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收集、清理、儲存、管理並處理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這些巨量且多樣的數據，以支援公司的分析、決策與AI應用，同時確保數據品質、隱私與合規性？</w:t>
      </w:r>
    </w:p>
    <w:p w:rsidR="00000000" w:rsidDel="00000000" w:rsidP="00000000" w:rsidRDefault="00000000" w:rsidRPr="00000000" w14:paraId="0000000C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學習目標</w:t>
      </w:r>
    </w:p>
    <w:p w:rsidR="00000000" w:rsidDel="00000000" w:rsidP="00000000" w:rsidRDefault="00000000" w:rsidRPr="00000000" w14:paraId="0000000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透過這個專案，您將掌握：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數據收集與清理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的策略、技術與工具，確保數據品質。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數據儲存與管理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的核心架構、不同數據庫的選擇原則及數據安全。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的關鍵技術、流程與工具，將原始數據轉化為有價值的資訊。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將這些技術應用於實際業務場景的能力。</w:t>
      </w:r>
    </w:p>
    <w:p w:rsidR="00000000" w:rsidDel="00000000" w:rsidP="00000000" w:rsidRDefault="00000000" w:rsidRPr="00000000" w14:paraId="00000012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模組一：數據收集與清理 (L22201)</w:t>
      </w:r>
    </w:p>
    <w:p w:rsidR="00000000" w:rsidDel="00000000" w:rsidP="00000000" w:rsidRDefault="00000000" w:rsidRPr="00000000" w14:paraId="00000014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挑戰</w:t>
      </w:r>
    </w:p>
    <w:p w:rsidR="00000000" w:rsidDel="00000000" w:rsidP="00000000" w:rsidRDefault="00000000" w:rsidRPr="00000000" w14:paraId="00000015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公司的數據來源分散（例如：ERP系統的訂單資料、網站後台的用戶行為日誌、社群媒體的客戶留言）、格式不一（結構化、半結構化、非結構化），且常有缺失值、異常值或重複數據，導致數據品質參差不齊，難以直接用於分析與AI模型訓練。</w:t>
      </w:r>
    </w:p>
    <w:p w:rsidR="00000000" w:rsidDel="00000000" w:rsidP="00000000" w:rsidRDefault="00000000" w:rsidRPr="00000000" w14:paraId="00000016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核心概念、技術與名詞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2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數據作為核心資源的重要性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：數據是企業決策、AI訓練、商業分析與科研探索的核心資源。確保數據品質、模型準確性及決策可靠性至關重要。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數據收集原則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目標導向性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：明確數據最終用途，避免收集無用數據。</w:t>
      </w:r>
    </w:p>
    <w:p w:rsidR="00000000" w:rsidDel="00000000" w:rsidP="00000000" w:rsidRDefault="00000000" w:rsidRPr="00000000" w14:paraId="0000001A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全面性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：涵蓋業務場景的主要特徵與維度。</w:t>
      </w:r>
    </w:p>
    <w:p w:rsidR="00000000" w:rsidDel="00000000" w:rsidP="00000000" w:rsidRDefault="00000000" w:rsidRPr="00000000" w14:paraId="0000001B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準確性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：確保數據真實可靠。</w:t>
      </w:r>
    </w:p>
    <w:p w:rsidR="00000000" w:rsidDel="00000000" w:rsidP="00000000" w:rsidRDefault="00000000" w:rsidRPr="00000000" w14:paraId="0000001C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合法合規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：遵守GDPR、CCPA、個資法等隱私與安全規範。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數據來源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1E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內部數據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：如ERP、CRM、POS系統、網站後台日誌、客戶交易紀錄、內部問卷等。</w:t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外部數據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：公開資料庫、第三方數據供應商、社交媒體資料、IoT感測器、網頁爬取數據（需遵守</w:t>
      </w:r>
      <w:r w:rsidDel="00000000" w:rsidR="00000000" w:rsidRPr="00000000">
        <w:rPr>
          <w:rFonts w:ascii="MingLiu" w:cs="MingLiu" w:eastAsia="MingLiu" w:hAnsi="MingLiu"/>
          <w:rtl w:val="0"/>
        </w:rPr>
        <w:t xml:space="preserve">robots.txt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、網站使用政策與版權規範）。</w:t>
      </w:r>
    </w:p>
    <w:p w:rsidR="00000000" w:rsidDel="00000000" w:rsidP="00000000" w:rsidRDefault="00000000" w:rsidRPr="00000000" w14:paraId="00000020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主動式 vs. 被動式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：問卷、訪談為主動式；系統日誌、用戶行為為被動式。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數據收集方法與技術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22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API 介接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：透過RESTful、GraphQL API獲取結構化、可自動化且更新頻繁的數據。工具：Postman、Python </w:t>
      </w:r>
      <w:r w:rsidDel="00000000" w:rsidR="00000000" w:rsidRPr="00000000">
        <w:rPr>
          <w:rFonts w:ascii="MingLiu" w:cs="MingLiu" w:eastAsia="MingLiu" w:hAnsi="MingLiu"/>
          <w:rtl w:val="0"/>
        </w:rPr>
        <w:t xml:space="preserve">requests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資料庫查詢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：使用SQL、NoSQL語法查詢數據，常結合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ETL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（Extract, Transform, Load）流程。</w:t>
      </w:r>
    </w:p>
    <w:p w:rsidR="00000000" w:rsidDel="00000000" w:rsidP="00000000" w:rsidRDefault="00000000" w:rsidRPr="00000000" w14:paraId="00000024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自動化爬蟲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：適用於無API資料源的網站數據獲取。工具：Scrapy、BeautifulSoup。</w:t>
      </w:r>
    </w:p>
    <w:p w:rsidR="00000000" w:rsidDel="00000000" w:rsidP="00000000" w:rsidRDefault="00000000" w:rsidRPr="00000000" w14:paraId="00000025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即時串流數據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：處理高速生成的數據流。工具：Kafka、Flink、Spark Streaming。</w:t>
      </w:r>
    </w:p>
    <w:p w:rsidR="00000000" w:rsidDel="00000000" w:rsidP="00000000" w:rsidRDefault="00000000" w:rsidRPr="00000000" w14:paraId="00000026">
      <w:pPr>
        <w:widowControl w:val="1"/>
        <w:numPr>
          <w:ilvl w:val="1"/>
          <w:numId w:val="12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巨量資料收集架構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：如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Lambda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（批次+即時）或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Kappa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（即時資料流處理），利用Hadoop、Spark、Flink等工具。</w:t>
      </w:r>
    </w:p>
    <w:tbl>
      <w:tblPr>
        <w:tblStyle w:val="Table1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0"/>
        <w:gridCol w:w="1996"/>
        <w:gridCol w:w="2487"/>
        <w:gridCol w:w="2683"/>
        <w:tblGridChange w:id="0">
          <w:tblGrid>
            <w:gridCol w:w="1250"/>
            <w:gridCol w:w="1996"/>
            <w:gridCol w:w="2487"/>
            <w:gridCol w:w="268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特性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Apache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Spark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Apache Flink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主要角色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數據管道 / 訊息佇列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計算引擎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計算引擎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處理模型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(不處理數據)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微批次 (Micro-batching)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原生串流 (Native Streaming)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延遲 (Latency)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極低 (傳輸)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秒級 (Seconds)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毫秒級 (Milliseconds)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核心優勢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高吞吐、可靠的數據緩衝與解耦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與 Spark 生態無縫整合，易上手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極低延遲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、強大的狀態管理與時間處理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適用場景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作為串流數據架構的基礎設施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即時 ETL、儀表板更新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即時風控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、詐欺偵測、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物聯網異常偵測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040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19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角色定位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給你一個架構圖，你要能指出哪個工具扮演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管道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角色（Kafka），哪個扮演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引擎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角色（Flink/Spark）。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19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核心差異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「Spark Streaming 和 Flink 最本質的區別是什麼？」 -&gt; 答案是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處理模型不同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（微批次 vs. 原生串流）。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19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場景選擇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「一個要求在 50 毫秒內完成交易詐欺偵測的系統，應優先考慮哪個計算引擎？」 -&gt; 答案是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Flink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，因為它提供極低的處理延遲。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19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整合性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「如果一個團隊已經大量使用 Spark 進行批次處理，現在需要增加即時分析功能，哪個工具能讓他們最快上手？」 -&gt; 答案是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Spark Streaming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，因為 API 統一。</w:t>
      </w:r>
    </w:p>
    <w:p w:rsidR="00000000" w:rsidDel="00000000" w:rsidP="00000000" w:rsidRDefault="00000000" w:rsidRPr="00000000" w14:paraId="00000045">
      <w:pPr>
        <w:widowControl w:val="1"/>
        <w:spacing w:after="280" w:before="280" w:lineRule="auto"/>
        <w:ind w:left="108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numPr>
          <w:ilvl w:val="1"/>
          <w:numId w:val="12"/>
        </w:numPr>
        <w:spacing w:after="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AI驅動收集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：利用NLP從文本中擷取資訊，電腦視覺從圖像影片萃取資訊。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數據清理目標與流程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：將原始資料轉換為「正確、一致、可用的格式」，因為數據科學家約60-80%的時間花在此階段。 </w:t>
      </w:r>
    </w:p>
    <w:p w:rsidR="00000000" w:rsidDel="00000000" w:rsidP="00000000" w:rsidRDefault="00000000" w:rsidRPr="00000000" w14:paraId="00000048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數據檢查與評估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：利用統計摘要（平均值、缺失率、異常值）及視覺化工具（Pandas Profiling、Tableau）了解資料狀況。</w:t>
      </w:r>
    </w:p>
    <w:p w:rsidR="00000000" w:rsidDel="00000000" w:rsidP="00000000" w:rsidRDefault="00000000" w:rsidRPr="00000000" w14:paraId="00000049">
      <w:pPr>
        <w:widowControl w:val="1"/>
        <w:numPr>
          <w:ilvl w:val="1"/>
          <w:numId w:val="12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缺失值處理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：刪除過多缺失值欄位或列，或使用插補法（均值、中位數、眾數、迴歸、KNN、隨機森林）。</w:t>
      </w:r>
    </w:p>
    <w:tbl>
      <w:tblPr>
        <w:tblStyle w:val="Table2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2"/>
        <w:gridCol w:w="2411"/>
        <w:gridCol w:w="995"/>
        <w:gridCol w:w="826"/>
        <w:gridCol w:w="2932"/>
        <w:tblGridChange w:id="0">
          <w:tblGrid>
            <w:gridCol w:w="1252"/>
            <w:gridCol w:w="2411"/>
            <w:gridCol w:w="995"/>
            <w:gridCol w:w="826"/>
            <w:gridCol w:w="293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方法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處理非線性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計算成本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關鍵優勢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迴歸填補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建立線性模型預測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簡單快速，利用變數相關性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KNN 填補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尋找 K 個最相似的鄰居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中/高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原理直觀，無需假設，處理非線性好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隨機森林填補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集成模型（多棵樹）投票預測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非常強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非常高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準確度最高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，最穩健</w:t>
            </w:r>
          </w:p>
        </w:tc>
      </w:tr>
    </w:tbl>
    <w:p w:rsidR="00000000" w:rsidDel="00000000" w:rsidP="00000000" w:rsidRDefault="00000000" w:rsidRPr="00000000" w14:paraId="0000005E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05F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18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場景選擇題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061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「數據特徵間存在明顯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線性關係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，應優先考慮哪種填補法？」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迴歸填補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62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「數據集不大，但特徵間關係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複雜且非線性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，哪種方法合適？」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KNN 填補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63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「不計成本，追求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最高填補準確度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時，應使用哪種方法？」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隨機森林填補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1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原理辨析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065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哪個方法的核心是「距離計算」和「鄰居」？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KNN 填補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66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哪個方法是將缺失值欄位視為「目標變數」進行預測的統稱？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迴歸思想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（隨機森林也是其延伸）。</w:t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1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優缺點比較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068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哪個方法在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大數據集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上計算最耗時？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KNN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(距離計算) 和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隨機森林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(模型訓練)。</w:t>
      </w:r>
    </w:p>
    <w:p w:rsidR="00000000" w:rsidDel="00000000" w:rsidP="00000000" w:rsidRDefault="00000000" w:rsidRPr="00000000" w14:paraId="00000069">
      <w:pPr>
        <w:widowControl w:val="1"/>
        <w:numPr>
          <w:ilvl w:val="1"/>
          <w:numId w:val="18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哪個方法對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數據分佈和關係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的假設最強？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迴歸填補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（假設線性）。</w:t>
      </w:r>
    </w:p>
    <w:p w:rsidR="00000000" w:rsidDel="00000000" w:rsidP="00000000" w:rsidRDefault="00000000" w:rsidRPr="00000000" w14:paraId="0000006A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numPr>
          <w:ilvl w:val="1"/>
          <w:numId w:val="12"/>
        </w:numPr>
        <w:spacing w:after="28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異常值檢測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：統計方法（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Z-Score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IQR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）、機器學習方法（Isolation Forest、DBSCAN）、視覺化檢查（箱型圖、散佈圖）。</w:t>
      </w:r>
    </w:p>
    <w:tbl>
      <w:tblPr>
        <w:tblStyle w:val="Table3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792"/>
        <w:gridCol w:w="2021"/>
        <w:gridCol w:w="833"/>
        <w:gridCol w:w="3215"/>
        <w:tblGridChange w:id="0">
          <w:tblGrid>
            <w:gridCol w:w="1555"/>
            <w:gridCol w:w="792"/>
            <w:gridCol w:w="2021"/>
            <w:gridCol w:w="833"/>
            <w:gridCol w:w="32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方法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維度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優/缺點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箱型圖 / 散佈圖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視覺化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觀察點與群體的偏離程度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單/雙變數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優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直觀快速 /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缺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維度受限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Z-Score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統計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偏離平均值的標準差個數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單變數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優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簡單 /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缺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需常態分佈，對異常值敏感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IQR 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統計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超出 Q1/Q3 一定範圍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單變數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優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穩健，不需常態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/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缺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主要是單變數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Isolation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機器學習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異常點更容易被孤立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多變數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優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高維高效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/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缺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對異常簇不敏感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DBSCAN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機器學習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處於低密度區域的雜訊點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多變數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優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可找任意形狀 / 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缺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: 對參數和密度敏感</w:t>
            </w:r>
          </w:p>
        </w:tc>
      </w:tr>
    </w:tbl>
    <w:p w:rsidR="00000000" w:rsidDel="00000000" w:rsidP="00000000" w:rsidRDefault="00000000" w:rsidRPr="00000000" w14:paraId="0000008A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08B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17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情境選擇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08D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「數據不符合常態分佈，應用哪種統計方法檢測異常值？」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IQR 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8E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「面對高維度的數據集，哪種機器學習方法效率較高且常用？」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Isolation Forest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8F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「哪個演算法是通過聚類，將不屬於任何簇的點視為異常值？」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DBSCAN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17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原理辨析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091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箱型圖的異常值判斷標準，是基於哪個統計方法？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IQR 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92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Z-Score 的最大限制是什麼？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要求數據為常態分佈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93">
      <w:pPr>
        <w:widowControl w:val="1"/>
        <w:numPr>
          <w:ilvl w:val="0"/>
          <w:numId w:val="17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綜合應用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作為 AI 應用規劃師，一套完整的異常檢測流程是：先用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視覺化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快速探索，再用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統計方法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建立基線，最後用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機器學習方法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處理複雜和高維度的情況。</w:t>
      </w:r>
    </w:p>
    <w:p w:rsidR="00000000" w:rsidDel="00000000" w:rsidP="00000000" w:rsidRDefault="00000000" w:rsidRPr="00000000" w14:paraId="00000094">
      <w:pPr>
        <w:widowControl w:val="1"/>
        <w:spacing w:after="280" w:before="280" w:lineRule="auto"/>
        <w:ind w:left="108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numPr>
          <w:ilvl w:val="1"/>
          <w:numId w:val="12"/>
        </w:numPr>
        <w:spacing w:after="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格式標準化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：統一日期、時間、貨幣、單位；類別資料轉換為編碼（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One-Hot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Label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）。</w:t>
      </w:r>
    </w:p>
    <w:p w:rsidR="00000000" w:rsidDel="00000000" w:rsidP="00000000" w:rsidRDefault="00000000" w:rsidRPr="00000000" w14:paraId="00000096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重複值刪除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</w:t>
      </w:r>
      <w:r w:rsidDel="00000000" w:rsidR="00000000" w:rsidRPr="00000000">
        <w:rPr>
          <w:rFonts w:ascii="MingLiu" w:cs="MingLiu" w:eastAsia="MingLiu" w:hAnsi="MingLiu"/>
          <w:rtl w:val="0"/>
        </w:rPr>
        <w:t xml:space="preserve">Pandas drop_duplicates()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97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錯誤資料校正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：修正拼寫錯誤、邏輯錯誤（如年齡為負數），可對照外部權威資料庫校正。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進階數據清理技術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99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高維資料處理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：結合特徵選擇、降維（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PCA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t-SNE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）避免「維度災難」。</w:t>
      </w:r>
    </w:p>
    <w:p w:rsidR="00000000" w:rsidDel="00000000" w:rsidP="00000000" w:rsidRDefault="00000000" w:rsidRPr="00000000" w14:paraId="0000009A">
      <w:pPr>
        <w:widowControl w:val="1"/>
        <w:numPr>
          <w:ilvl w:val="1"/>
          <w:numId w:val="12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資料去敏感化與隱私保護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：遮蔽、假名化、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差分隱私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9B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模組一：高維資料考點</w:t>
      </w:r>
    </w:p>
    <w:tbl>
      <w:tblPr>
        <w:tblStyle w:val="Table4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659"/>
        <w:gridCol w:w="1885"/>
        <w:gridCol w:w="1765"/>
        <w:gridCol w:w="3447"/>
        <w:tblGridChange w:id="0">
          <w:tblGrid>
            <w:gridCol w:w="660"/>
            <w:gridCol w:w="659"/>
            <w:gridCol w:w="1885"/>
            <w:gridCol w:w="1765"/>
            <w:gridCol w:w="344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工具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保留結構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主要用途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考試關鍵字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線性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全域結構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(最大變異數)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模型預處理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、去噪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線性、最大變異數、可逆、可用於模型輸入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t-SNE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非線性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局部結構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(鄰居關係)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資料視覺化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(看群聚)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非線性、鄰居、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僅供視覺化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、不可用於建模</w:t>
            </w:r>
          </w:p>
        </w:tc>
      </w:tr>
    </w:tbl>
    <w:p w:rsidR="00000000" w:rsidDel="00000000" w:rsidP="00000000" w:rsidRDefault="00000000" w:rsidRPr="00000000" w14:paraId="000000AB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0AC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模組二：隱私保護考點</w:t>
      </w:r>
    </w:p>
    <w:tbl>
      <w:tblPr>
        <w:tblStyle w:val="Table5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1"/>
        <w:gridCol w:w="2289"/>
        <w:gridCol w:w="1269"/>
        <w:gridCol w:w="961"/>
        <w:gridCol w:w="3176"/>
        <w:tblGridChange w:id="0">
          <w:tblGrid>
            <w:gridCol w:w="721"/>
            <w:gridCol w:w="2289"/>
            <w:gridCol w:w="1269"/>
            <w:gridCol w:w="961"/>
            <w:gridCol w:w="31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工具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運作方式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可逆性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保護對象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考試關鍵字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遮蔽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用 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X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替換部分字串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不可逆 (資訊丟失)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原始資料字串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塗黑、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*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、破壞性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假名化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用「代號」替換 ID，金鑰分開儲存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可逆的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(需金鑰)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原始資料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代號 (Token)、金鑰分離、可追蹤單一匿名用戶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差分隱私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對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查詢結果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添加數學「雜訊」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(不適用)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查詢結果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添加雜訊、隱私預算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ϵ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)、數學保證</w:t>
            </w:r>
          </w:p>
        </w:tc>
      </w:tr>
    </w:tbl>
    <w:p w:rsidR="00000000" w:rsidDel="00000000" w:rsidP="00000000" w:rsidRDefault="00000000" w:rsidRPr="00000000" w14:paraId="000000C1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0C2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綜合考點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作為 AI 規劃師，你的職責是：</w:t>
      </w:r>
    </w:p>
    <w:p w:rsidR="00000000" w:rsidDel="00000000" w:rsidP="00000000" w:rsidRDefault="00000000" w:rsidRPr="00000000" w14:paraId="000000C3">
      <w:pPr>
        <w:widowControl w:val="1"/>
        <w:numPr>
          <w:ilvl w:val="0"/>
          <w:numId w:val="16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PCA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對高維數據進行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預處理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，以避免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維度災難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，提升模型效率。</w:t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16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t-SNE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對高維數據進行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視覺化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，以洞察數據中的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群聚結構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C5">
      <w:pPr>
        <w:widowControl w:val="1"/>
        <w:numPr>
          <w:ilvl w:val="0"/>
          <w:numId w:val="16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在處理任何包含 PII（個人可識別資訊）的數據前，必須優先採用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假名化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技術，確保分析流程的合法性與安全性。</w:t>
      </w:r>
    </w:p>
    <w:p w:rsidR="00000000" w:rsidDel="00000000" w:rsidP="00000000" w:rsidRDefault="00000000" w:rsidRPr="00000000" w14:paraId="000000C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numPr>
          <w:ilvl w:val="0"/>
          <w:numId w:val="12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數據品質度量指標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：完整性 (Completeness)、準確性 (Accuracy)、一致性 (Consistency)、唯一性 (Uniqueness)、及時性 (Timeliness)。</w:t>
      </w:r>
    </w:p>
    <w:p w:rsidR="00000000" w:rsidDel="00000000" w:rsidP="00000000" w:rsidRDefault="00000000" w:rsidRPr="00000000" w14:paraId="000000C8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數據治理框架 (Data Governance)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：定義資料標準、命名規範、使用權限；建立數據字典與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主數據管理 (MDM)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C9">
      <w:pPr>
        <w:widowControl w:val="1"/>
        <w:numPr>
          <w:ilvl w:val="0"/>
          <w:numId w:val="1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數據管道自動化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：使用Airflow、Prefect定時抓取、清理、儲存數據。</w:t>
      </w:r>
    </w:p>
    <w:p w:rsidR="00000000" w:rsidDel="00000000" w:rsidP="00000000" w:rsidRDefault="00000000" w:rsidRPr="00000000" w14:paraId="000000CA">
      <w:pPr>
        <w:widowControl w:val="1"/>
        <w:numPr>
          <w:ilvl w:val="0"/>
          <w:numId w:val="12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版本控制與日誌記錄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：使用Git、DVC (Data Version Control) 追蹤資料變更，確保模型可重現性。</w:t>
      </w:r>
    </w:p>
    <w:p w:rsidR="00000000" w:rsidDel="00000000" w:rsidP="00000000" w:rsidRDefault="00000000" w:rsidRPr="00000000" w14:paraId="000000CB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實際應用面 (PBL專案情境)</w:t>
      </w:r>
    </w:p>
    <w:p w:rsidR="00000000" w:rsidDel="00000000" w:rsidP="00000000" w:rsidRDefault="00000000" w:rsidRPr="00000000" w14:paraId="000000CC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在電商公司中：</w:t>
      </w:r>
    </w:p>
    <w:p w:rsidR="00000000" w:rsidDel="00000000" w:rsidP="00000000" w:rsidRDefault="00000000" w:rsidRPr="00000000" w14:paraId="000000CD">
      <w:pPr>
        <w:widowControl w:val="1"/>
        <w:numPr>
          <w:ilvl w:val="0"/>
          <w:numId w:val="20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數據收集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CE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透過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API介接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從ERP系統獲取訂單、庫存數據。</w:t>
      </w:r>
    </w:p>
    <w:p w:rsidR="00000000" w:rsidDel="00000000" w:rsidP="00000000" w:rsidRDefault="00000000" w:rsidRPr="00000000" w14:paraId="000000CF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部署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Spark Streaming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Flink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處理網站和APP的即時點擊流、用戶行為日誌。</w:t>
      </w:r>
    </w:p>
    <w:p w:rsidR="00000000" w:rsidDel="00000000" w:rsidP="00000000" w:rsidRDefault="00000000" w:rsidRPr="00000000" w14:paraId="000000D0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利用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Python爬蟲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（遵守規範）抓取競爭對手的商品價格與市場趨勢。</w:t>
      </w:r>
    </w:p>
    <w:p w:rsidR="00000000" w:rsidDel="00000000" w:rsidP="00000000" w:rsidRDefault="00000000" w:rsidRPr="00000000" w14:paraId="000000D1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設計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內部問卷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主動收集用戶對新功能的反饋。</w:t>
      </w:r>
    </w:p>
    <w:p w:rsidR="00000000" w:rsidDel="00000000" w:rsidP="00000000" w:rsidRDefault="00000000" w:rsidRPr="00000000" w14:paraId="000000D2">
      <w:pPr>
        <w:widowControl w:val="1"/>
        <w:numPr>
          <w:ilvl w:val="0"/>
          <w:numId w:val="20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數據清理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D3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對交易數據進行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缺失值處理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（例如：以中位數填補遺失的商品數量）。</w:t>
      </w:r>
    </w:p>
    <w:p w:rsidR="00000000" w:rsidDel="00000000" w:rsidP="00000000" w:rsidRDefault="00000000" w:rsidRPr="00000000" w14:paraId="000000D4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應用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Z-Score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IQR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檢測異常訂單金額或用戶行為（例如：極高的退貨率）。</w:t>
      </w:r>
    </w:p>
    <w:p w:rsidR="00000000" w:rsidDel="00000000" w:rsidP="00000000" w:rsidRDefault="00000000" w:rsidRPr="00000000" w14:paraId="000000D5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將不同來源的日期格式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標準化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，並對商品類別進行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One-Hot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D6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移除重複的用戶評論，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校正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常見的拼寫錯誤。</w:t>
      </w:r>
    </w:p>
    <w:p w:rsidR="00000000" w:rsidDel="00000000" w:rsidP="00000000" w:rsidRDefault="00000000" w:rsidRPr="00000000" w14:paraId="000000D7">
      <w:pPr>
        <w:widowControl w:val="1"/>
        <w:numPr>
          <w:ilvl w:val="1"/>
          <w:numId w:val="2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對客戶的敏感個資（如地址、電話）進行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去敏感化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處理，以保護隱私並符合GDPR規定。</w:t>
      </w:r>
    </w:p>
    <w:p w:rsidR="00000000" w:rsidDel="00000000" w:rsidP="00000000" w:rsidRDefault="00000000" w:rsidRPr="00000000" w14:paraId="000000D8">
      <w:pPr>
        <w:widowControl w:val="1"/>
        <w:numPr>
          <w:ilvl w:val="0"/>
          <w:numId w:val="20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數據治理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：建立數據字典，定義不同系統中客戶ID、商品SKU的標準格式，並規範數據權限。</w:t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20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效益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：透過嚴格的數據收集與清理，我們能獲得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高品質、可信賴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的數據，為後續的客戶分群、銷售預測模型建立穩固基礎，並避免因數據問題導致的錯誤決策。</w:t>
      </w:r>
    </w:p>
    <w:p w:rsidR="00000000" w:rsidDel="00000000" w:rsidP="00000000" w:rsidRDefault="00000000" w:rsidRPr="00000000" w14:paraId="000000DA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模組二：數據儲存與管理 (L22202)</w:t>
      </w:r>
    </w:p>
    <w:p w:rsidR="00000000" w:rsidDel="00000000" w:rsidP="00000000" w:rsidRDefault="00000000" w:rsidRPr="00000000" w14:paraId="000000DC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挑戰</w:t>
      </w:r>
    </w:p>
    <w:p w:rsidR="00000000" w:rsidDel="00000000" w:rsidP="00000000" w:rsidRDefault="00000000" w:rsidRPr="00000000" w14:paraId="000000D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收集到的大量且多樣的數據需要一個有效率、可擴展且安全的儲存場所。如何選擇適合的數據庫來存放結構化交易數據、半結構化日誌數據與非結構化客戶評論？同時，要確保數據的高可用性、一致性與安全性。</w:t>
      </w:r>
    </w:p>
    <w:p w:rsidR="00000000" w:rsidDel="00000000" w:rsidP="00000000" w:rsidRDefault="00000000" w:rsidRPr="00000000" w14:paraId="000000DE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核心概念、技術與名詞</w:t>
      </w:r>
    </w:p>
    <w:p w:rsidR="00000000" w:rsidDel="00000000" w:rsidP="00000000" w:rsidRDefault="00000000" w:rsidRPr="00000000" w14:paraId="000000DF">
      <w:pPr>
        <w:widowControl w:val="1"/>
        <w:numPr>
          <w:ilvl w:val="0"/>
          <w:numId w:val="2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核心價值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：數據儲存與管理是資料工程的基礎，涉及需求分析、架構設計、儲存方案到治理與策略的完整思維鏈。</w:t>
      </w:r>
    </w:p>
    <w:p w:rsidR="00000000" w:rsidDel="00000000" w:rsidP="00000000" w:rsidRDefault="00000000" w:rsidRPr="00000000" w14:paraId="000000E0">
      <w:pPr>
        <w:widowControl w:val="1"/>
        <w:numPr>
          <w:ilvl w:val="0"/>
          <w:numId w:val="2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資料庫系統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E1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SQL（關聯式資料庫）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E2">
      <w:pPr>
        <w:widowControl w:val="1"/>
        <w:numPr>
          <w:ilvl w:val="2"/>
          <w:numId w:val="2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特性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：基於表格結構，支援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ACID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（原子性、一致性、隔離性、持久性）特性。</w:t>
      </w:r>
    </w:p>
    <w:p w:rsidR="00000000" w:rsidDel="00000000" w:rsidP="00000000" w:rsidRDefault="00000000" w:rsidRPr="00000000" w14:paraId="000000E3">
      <w:pPr>
        <w:widowControl w:val="1"/>
        <w:numPr>
          <w:ilvl w:val="2"/>
          <w:numId w:val="2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場景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：結構化數據、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OLTP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（線上交易處理）、複雜查詢。</w:t>
      </w:r>
    </w:p>
    <w:p w:rsidR="00000000" w:rsidDel="00000000" w:rsidP="00000000" w:rsidRDefault="00000000" w:rsidRPr="00000000" w14:paraId="000000E4">
      <w:pPr>
        <w:widowControl w:val="1"/>
        <w:numPr>
          <w:ilvl w:val="2"/>
          <w:numId w:val="2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範例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：MySQL、PostgreSQL。</w:t>
      </w:r>
    </w:p>
    <w:p w:rsidR="00000000" w:rsidDel="00000000" w:rsidP="00000000" w:rsidRDefault="00000000" w:rsidRPr="00000000" w14:paraId="000000E5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NoSQL（非關聯式資料庫）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E6">
      <w:pPr>
        <w:widowControl w:val="1"/>
        <w:numPr>
          <w:ilvl w:val="2"/>
          <w:numId w:val="2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特性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：支援文件型、鍵值型、寬欄型、圖形型，具高伸縮性。</w:t>
      </w:r>
    </w:p>
    <w:p w:rsidR="00000000" w:rsidDel="00000000" w:rsidP="00000000" w:rsidRDefault="00000000" w:rsidRPr="00000000" w14:paraId="000000E7">
      <w:pPr>
        <w:widowControl w:val="1"/>
        <w:numPr>
          <w:ilvl w:val="2"/>
          <w:numId w:val="2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場景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：非結構或半結構數據、大量寫入、低延遲。</w:t>
      </w:r>
    </w:p>
    <w:p w:rsidR="00000000" w:rsidDel="00000000" w:rsidP="00000000" w:rsidRDefault="00000000" w:rsidRPr="00000000" w14:paraId="000000E8">
      <w:pPr>
        <w:widowControl w:val="1"/>
        <w:numPr>
          <w:ilvl w:val="2"/>
          <w:numId w:val="2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範例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：MongoDB（文件型）、Cassandra（寬欄型）。</w:t>
      </w:r>
    </w:p>
    <w:p w:rsidR="00000000" w:rsidDel="00000000" w:rsidP="00000000" w:rsidRDefault="00000000" w:rsidRPr="00000000" w14:paraId="000000E9">
      <w:pPr>
        <w:widowControl w:val="1"/>
        <w:numPr>
          <w:ilvl w:val="0"/>
          <w:numId w:val="2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分散式儲存技術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0EA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HDFS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(Hadoop Distributed File System)：適合大規模批處理。</w:t>
      </w:r>
    </w:p>
    <w:p w:rsidR="00000000" w:rsidDel="00000000" w:rsidP="00000000" w:rsidRDefault="00000000" w:rsidRPr="00000000" w14:paraId="000000EB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Amazon S3、Google Cloud Storage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：雲端物件儲存，高度可靠、可擴展，適合存放原始數據、備份。</w:t>
      </w:r>
    </w:p>
    <w:p w:rsidR="00000000" w:rsidDel="00000000" w:rsidP="00000000" w:rsidRDefault="00000000" w:rsidRPr="00000000" w14:paraId="000000EC">
      <w:pPr>
        <w:widowControl w:val="1"/>
        <w:numPr>
          <w:ilvl w:val="0"/>
          <w:numId w:val="21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CAP 定理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：分散式系統中，在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一致性 (Consistency)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可用性 (Availability)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、**分割容忍性 (Partition Tolerance)**三者中，只能同時滿足兩個。實務需依業務需求權衡。</w:t>
      </w:r>
    </w:p>
    <w:tbl>
      <w:tblPr>
        <w:tblStyle w:val="Table6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7"/>
        <w:gridCol w:w="1664"/>
        <w:gridCol w:w="1090"/>
        <w:gridCol w:w="2921"/>
        <w:gridCol w:w="2094"/>
        <w:tblGridChange w:id="0">
          <w:tblGrid>
            <w:gridCol w:w="647"/>
            <w:gridCol w:w="1664"/>
            <w:gridCol w:w="1090"/>
            <w:gridCol w:w="2921"/>
            <w:gridCol w:w="209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系統類型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選擇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犧牲 (當 P 發生時)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核心原則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業務場景範例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一致性 (Consistency)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可用性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數據準確性第一。寧可服務中斷，也不允許數據錯誤。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金融、銀行、庫存系統、支付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可用性 (Availability)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一致性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服務體驗第一。寧可數據暫時過期，也不能讓用戶吃閉門羹。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社群媒體、電商網站、內容分發 (CDN)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0FD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</w:t>
      </w:r>
    </w:p>
    <w:p w:rsidR="00000000" w:rsidDel="00000000" w:rsidP="00000000" w:rsidRDefault="00000000" w:rsidRPr="00000000" w14:paraId="000000FE">
      <w:pPr>
        <w:widowControl w:val="1"/>
        <w:numPr>
          <w:ilvl w:val="0"/>
          <w:numId w:val="15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CAP 的真正選擇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考題如果問「CAP 只能三選二」，你要知道在現代分散式系統中，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 (分割容忍性) 是必選項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，真正的權衡發生在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C 和 A 之間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FF">
      <w:pPr>
        <w:widowControl w:val="1"/>
        <w:numPr>
          <w:ilvl w:val="0"/>
          <w:numId w:val="1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場景配對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考試會給你一個業務場景（例如：設計一個銀行支付系統），問你應優先考慮什麼？ -&gt; 答案是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C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(一致性)，所以它是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CP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系統。如果問你設計一個社群網站的動態牆？ -&gt; 答案是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(可用性)，所以它是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AP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系統。</w:t>
      </w:r>
    </w:p>
    <w:p w:rsidR="00000000" w:rsidDel="00000000" w:rsidP="00000000" w:rsidRDefault="00000000" w:rsidRPr="00000000" w14:paraId="00000100">
      <w:pPr>
        <w:widowControl w:val="1"/>
        <w:numPr>
          <w:ilvl w:val="0"/>
          <w:numId w:val="1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概念定義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你必須能清楚區分 C（所有節點數據同步）和 A（所有請求皆有回應）的定義。</w:t>
      </w:r>
    </w:p>
    <w:p w:rsidR="00000000" w:rsidDel="00000000" w:rsidP="00000000" w:rsidRDefault="00000000" w:rsidRPr="00000000" w14:paraId="00000101">
      <w:pPr>
        <w:widowControl w:val="1"/>
        <w:numPr>
          <w:ilvl w:val="0"/>
          <w:numId w:val="15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規劃師的角色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你的工作就是在專案啟動時，向業務方問清楚：「當系統部分癱瘓時，你寧願客戶看到錯誤訊息（犧牲 A），還是寧願客戶看到一個可能不準的舊資料（犧牲 C）？」這個決策會決定你們整個技術選型（例如，要用哪種資料庫）。</w:t>
      </w:r>
    </w:p>
    <w:p w:rsidR="00000000" w:rsidDel="00000000" w:rsidP="00000000" w:rsidRDefault="00000000" w:rsidRPr="00000000" w14:paraId="00000102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1"/>
        <w:numPr>
          <w:ilvl w:val="0"/>
          <w:numId w:val="2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儲存架構設計流程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04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需求分析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：確定資料來源、寫入頻率、查詢模式、延遲需求、SLA。</w:t>
      </w:r>
    </w:p>
    <w:p w:rsidR="00000000" w:rsidDel="00000000" w:rsidP="00000000" w:rsidRDefault="00000000" w:rsidRPr="00000000" w14:paraId="00000105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儲存技術選型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：根據數據類型、擴展性等因素選擇SQL、NoSQL、HDFS或雲端物件儲存。</w:t>
      </w:r>
    </w:p>
    <w:p w:rsidR="00000000" w:rsidDel="00000000" w:rsidP="00000000" w:rsidRDefault="00000000" w:rsidRPr="00000000" w14:paraId="00000106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架構設計與CAP平衡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：根據業務決定一致性或可用性優先。</w:t>
      </w:r>
    </w:p>
    <w:p w:rsidR="00000000" w:rsidDel="00000000" w:rsidP="00000000" w:rsidRDefault="00000000" w:rsidRPr="00000000" w14:paraId="00000107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ETL自動化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：使用Airflow、NiFi管理數據流。</w:t>
      </w:r>
    </w:p>
    <w:p w:rsidR="00000000" w:rsidDel="00000000" w:rsidP="00000000" w:rsidRDefault="00000000" w:rsidRPr="00000000" w14:paraId="00000108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性能優化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：Index、分片 (Sharding)、壓縮、快取策略。</w:t>
      </w:r>
    </w:p>
    <w:p w:rsidR="00000000" w:rsidDel="00000000" w:rsidP="00000000" w:rsidRDefault="00000000" w:rsidRPr="00000000" w14:paraId="00000109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安全與合規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：Access control、加密、遵循GDPR、個資法等。</w:t>
      </w:r>
    </w:p>
    <w:p w:rsidR="00000000" w:rsidDel="00000000" w:rsidP="00000000" w:rsidRDefault="00000000" w:rsidRPr="00000000" w14:paraId="0000010A">
      <w:pPr>
        <w:widowControl w:val="1"/>
        <w:numPr>
          <w:ilvl w:val="0"/>
          <w:numId w:val="2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進階儲存架構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0B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資料湖 (Data Lake)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：存放原始數據，適用大數據與機器學習，靈活性高。</w:t>
      </w:r>
    </w:p>
    <w:p w:rsidR="00000000" w:rsidDel="00000000" w:rsidP="00000000" w:rsidRDefault="00000000" w:rsidRPr="00000000" w14:paraId="0000010C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資料倉儲 (Data Warehouse)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：結構化數據，高效查詢，適用報表決策。</w:t>
      </w:r>
    </w:p>
    <w:p w:rsidR="00000000" w:rsidDel="00000000" w:rsidP="00000000" w:rsidRDefault="00000000" w:rsidRPr="00000000" w14:paraId="0000010D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湖倉一體化 (Lakehouse)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：結合兩者優勢 (Delta Lake、Iceberg、Hudi)。</w:t>
      </w:r>
    </w:p>
    <w:p w:rsidR="00000000" w:rsidDel="00000000" w:rsidP="00000000" w:rsidRDefault="00000000" w:rsidRPr="00000000" w14:paraId="0000010E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多雲與混合雲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：AWS、Azure、GCP分散存放；私有雲與公有雲結合。</w:t>
      </w:r>
    </w:p>
    <w:p w:rsidR="00000000" w:rsidDel="00000000" w:rsidP="00000000" w:rsidRDefault="00000000" w:rsidRPr="00000000" w14:paraId="0000010F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資料生命週期管理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：熱數據、冷數據、自動歸檔。</w:t>
      </w:r>
    </w:p>
    <w:p w:rsidR="00000000" w:rsidDel="00000000" w:rsidP="00000000" w:rsidRDefault="00000000" w:rsidRPr="00000000" w14:paraId="00000110">
      <w:pPr>
        <w:widowControl w:val="1"/>
        <w:numPr>
          <w:ilvl w:val="0"/>
          <w:numId w:val="2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資料安全、隱私與合規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11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加密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：傳輸加密 (TLS/SSL)、存儲加密 (AES-256、RSA)、字段級加密，配合密鑰管理服務 (AWS KMS)。</w:t>
      </w:r>
    </w:p>
    <w:p w:rsidR="00000000" w:rsidDel="00000000" w:rsidP="00000000" w:rsidRDefault="00000000" w:rsidRPr="00000000" w14:paraId="00000112">
      <w:pPr>
        <w:widowControl w:val="1"/>
        <w:numPr>
          <w:ilvl w:val="1"/>
          <w:numId w:val="21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存取控制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RBAC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(Role-Based Access Control)、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ABAC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(Attribute-Based Access Control)，遵循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最小權限原則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與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零信任架構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tbl>
      <w:tblPr>
        <w:tblStyle w:val="Table7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6"/>
        <w:gridCol w:w="2405"/>
        <w:gridCol w:w="4755"/>
        <w:tblGridChange w:id="0">
          <w:tblGrid>
            <w:gridCol w:w="1256"/>
            <w:gridCol w:w="2405"/>
            <w:gridCol w:w="47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特性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RBAC (基於角色)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ABAC (基於屬性)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決策依據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使用者的「靜態角色」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即時的「多維屬性」（人、事、時、地、物）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精細度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粗顆粒 (By Role)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極細顆粒 (Hyper-granular)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彈性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較低，靜態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極高，動態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主要實踐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最小權限原則 (PoLP)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零信任架構 (ZTA)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管理複雜度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相對簡單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非常複雜</w:t>
            </w:r>
          </w:p>
        </w:tc>
      </w:tr>
    </w:tbl>
    <w:p w:rsidR="00000000" w:rsidDel="00000000" w:rsidP="00000000" w:rsidRDefault="00000000" w:rsidRPr="00000000" w14:paraId="00000125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126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</w:t>
      </w:r>
    </w:p>
    <w:p w:rsidR="00000000" w:rsidDel="00000000" w:rsidP="00000000" w:rsidRDefault="00000000" w:rsidRPr="00000000" w14:paraId="00000127">
      <w:pPr>
        <w:widowControl w:val="1"/>
        <w:numPr>
          <w:ilvl w:val="0"/>
          <w:numId w:val="14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情境配對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128">
      <w:pPr>
        <w:widowControl w:val="1"/>
        <w:numPr>
          <w:ilvl w:val="1"/>
          <w:numId w:val="1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題目提到「權限與職位相對應」、「易於管理大量用戶」，答案傾向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RBAC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29">
      <w:pPr>
        <w:widowControl w:val="1"/>
        <w:numPr>
          <w:ilvl w:val="1"/>
          <w:numId w:val="1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題目提到「需根據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時間、地點、設備安全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來動態決定權限」，答案一定是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ABAC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2A">
      <w:pPr>
        <w:widowControl w:val="1"/>
        <w:numPr>
          <w:ilvl w:val="0"/>
          <w:numId w:val="1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原則配對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12B">
      <w:pPr>
        <w:widowControl w:val="1"/>
        <w:numPr>
          <w:ilvl w:val="1"/>
          <w:numId w:val="1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「只給夠用的權限」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最小權限原則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2C">
      <w:pPr>
        <w:widowControl w:val="1"/>
        <w:numPr>
          <w:ilvl w:val="1"/>
          <w:numId w:val="1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「永不信任，始終驗證」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零信任架構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1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關係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ABAC 是實現 ZTA 的關鍵技術。RBAC 是實現 PoLP 的經典手段。你可以把「角色」看作是 ABAC 中「使用者屬性」的一種而已。</w:t>
      </w:r>
    </w:p>
    <w:p w:rsidR="00000000" w:rsidDel="00000000" w:rsidP="00000000" w:rsidRDefault="00000000" w:rsidRPr="00000000" w14:paraId="0000012E">
      <w:pPr>
        <w:widowControl w:val="1"/>
        <w:numPr>
          <w:ilvl w:val="0"/>
          <w:numId w:val="14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規劃師的角色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在規劃大數據平台時，你必須定義數據的敏感等級，並與資安部門合作，決定要採用哪種存取模型（通常是 RBAC 為基礎，針對敏感數據疊加 ABAC 策略），以確保專案從一開始就符合合規性要求。</w:t>
      </w:r>
    </w:p>
    <w:p w:rsidR="00000000" w:rsidDel="00000000" w:rsidP="00000000" w:rsidRDefault="00000000" w:rsidRPr="00000000" w14:paraId="0000012F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1"/>
        <w:numPr>
          <w:ilvl w:val="1"/>
          <w:numId w:val="21"/>
        </w:numPr>
        <w:spacing w:after="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隱私保護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差分隱私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同態加密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聯邦學習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31">
      <w:pPr>
        <w:widowControl w:val="1"/>
        <w:numPr>
          <w:ilvl w:val="1"/>
          <w:numId w:val="21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合規框架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：GDPR、CCPA、ISO 27001、SOC 2、HIPAA。</w:t>
      </w:r>
    </w:p>
    <w:tbl>
      <w:tblPr>
        <w:tblStyle w:val="Table8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667"/>
        <w:gridCol w:w="1602"/>
        <w:gridCol w:w="2307"/>
        <w:gridCol w:w="2910"/>
        <w:tblGridChange w:id="0">
          <w:tblGrid>
            <w:gridCol w:w="930"/>
            <w:gridCol w:w="667"/>
            <w:gridCol w:w="1602"/>
            <w:gridCol w:w="2307"/>
            <w:gridCol w:w="29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框架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管轄範圍/對象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核心焦點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對 AI 專案的意義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法律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歐盟公民 (全球適用)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個人資料權利 (同意、遺忘)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設計即隱私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。必須取得用戶明確同意才能建模。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CCPA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法律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美國加州居民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退出「銷售」個資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必須提供用戶「拒絕數據被銷售」的機制。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HIPAA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法律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美國醫療產業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PHI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(受保護的健康資訊)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醫療 AI 專案的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絕對紅線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。必須在合規環境處理。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ISO 27001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標準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企業的「ISMS 流程」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證明公司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有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一套資安管理制度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向全球市場證明公司的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整體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資安管理能力。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SOC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稽核報告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服務供應商 (SaaS, 雲)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證明你的「服務」安全可靠 (五大準則)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B2B 業務的敲門磚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。證明你的 AI 平台值得信賴。</w:t>
            </w:r>
          </w:p>
        </w:tc>
      </w:tr>
    </w:tbl>
    <w:p w:rsidR="00000000" w:rsidDel="00000000" w:rsidP="00000000" w:rsidRDefault="00000000" w:rsidRPr="00000000" w14:paraId="00000150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151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考試重點：情境配對題</w:t>
      </w:r>
    </w:p>
    <w:p w:rsidR="00000000" w:rsidDel="00000000" w:rsidP="00000000" w:rsidRDefault="00000000" w:rsidRPr="00000000" w14:paraId="00000152">
      <w:pPr>
        <w:widowControl w:val="1"/>
        <w:numPr>
          <w:ilvl w:val="0"/>
          <w:numId w:val="13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「你的 AI 服務要賣給歐洲客戶...」 -&gt; 馬上想到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GDPR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53">
      <w:pPr>
        <w:widowControl w:val="1"/>
        <w:numPr>
          <w:ilvl w:val="0"/>
          <w:numId w:val="1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「你要開發一個分析美國醫院病歷的模型...」 -&gt; 馬上想到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HIPAA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54">
      <w:pPr>
        <w:widowControl w:val="1"/>
        <w:numPr>
          <w:ilvl w:val="0"/>
          <w:numId w:val="1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「一家美國銀行要採購你的 AI 風控 SaaS 平台，他們要求看一份安全報告...」 -&gt; 馬上想到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SOC 2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55">
      <w:pPr>
        <w:widowControl w:val="1"/>
        <w:numPr>
          <w:ilvl w:val="0"/>
          <w:numId w:val="13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「你的公司希望獲得一個國際通用的『資安管理流程』認證，以提升企業形象...」 -&gt; 馬上想到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ISO 27001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5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numPr>
          <w:ilvl w:val="0"/>
          <w:numId w:val="2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性能調優與成本優化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58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儲存結構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：Partition、Sharding、Index、列式存儲 (Parquet、ORC)。</w:t>
      </w:r>
    </w:p>
    <w:p w:rsidR="00000000" w:rsidDel="00000000" w:rsidP="00000000" w:rsidRDefault="00000000" w:rsidRPr="00000000" w14:paraId="00000159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壓縮與快取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：Gzip、Snappy、Redis。</w:t>
      </w:r>
    </w:p>
    <w:p w:rsidR="00000000" w:rsidDel="00000000" w:rsidP="00000000" w:rsidRDefault="00000000" w:rsidRPr="00000000" w14:paraId="0000015A">
      <w:pPr>
        <w:widowControl w:val="1"/>
        <w:numPr>
          <w:ilvl w:val="1"/>
          <w:numId w:val="21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監控與預測性維護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：Prometheus、Grafana、CloudWatch。</w:t>
      </w:r>
    </w:p>
    <w:tbl>
      <w:tblPr>
        <w:tblStyle w:val="Table9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3"/>
        <w:gridCol w:w="878"/>
        <w:gridCol w:w="3607"/>
        <w:gridCol w:w="2618"/>
        <w:tblGridChange w:id="0">
          <w:tblGrid>
            <w:gridCol w:w="1313"/>
            <w:gridCol w:w="878"/>
            <w:gridCol w:w="3607"/>
            <w:gridCol w:w="261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工具/技術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核心目的 (解決什麼問題)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倉儲比喻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儲存結構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加速特定條件 (WHERE) 的查詢速度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商品索引目錄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Partition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儲存結構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大幅減少分析查詢需掃描的數據量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按月份的物理隔間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Sharding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儲存結構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分散讀寫負載，突破單機效能極限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在多地蓋分倉 (水平擴展)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Parquet/ORC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儲存結構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(OLAP) 分析查詢的極致加速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按「商品類別」存放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Snappy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壓縮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平衡壓縮率與 CPU 速度，主流加速手段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高速真空壓縮機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快取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毫秒級回應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，保護後端資料庫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倉庫門口的「熱銷品暫存架」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監控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收集並儲存所有系統的時間序列指標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安裝在各處的感測器網路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監控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視覺化儀表板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總控室的監控大螢幕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CloudWatch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監控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AWS 雲端原生的「一站式」監控服務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園區房東內建的保全系統</w:t>
            </w:r>
          </w:p>
        </w:tc>
      </w:tr>
    </w:tbl>
    <w:p w:rsidR="00000000" w:rsidDel="00000000" w:rsidP="00000000" w:rsidRDefault="00000000" w:rsidRPr="00000000" w14:paraId="00000183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考試重點：情境決策題</w:t>
      </w:r>
    </w:p>
    <w:p w:rsidR="00000000" w:rsidDel="00000000" w:rsidP="00000000" w:rsidRDefault="00000000" w:rsidRPr="00000000" w14:paraId="00000184">
      <w:pPr>
        <w:widowControl w:val="1"/>
        <w:numPr>
          <w:ilvl w:val="0"/>
          <w:numId w:val="1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「你的 BI 團隊需要每天分析儀表板，查詢經常以『日期』為條件...」 -&gt; 你的設計方案必須包含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Partitioning (依日期)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和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Columnar Storage (Parquet)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85">
      <w:pPr>
        <w:widowControl w:val="1"/>
        <w:numPr>
          <w:ilvl w:val="0"/>
          <w:numId w:val="1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「你的電商網站首頁需要即時顯示 Top 10 熱銷品，流量極高...」 -&gt; 你的架構必須包含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Redis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來快取這個結果。</w:t>
      </w:r>
    </w:p>
    <w:p w:rsidR="00000000" w:rsidDel="00000000" w:rsidP="00000000" w:rsidRDefault="00000000" w:rsidRPr="00000000" w14:paraId="00000186">
      <w:pPr>
        <w:widowControl w:val="1"/>
        <w:numPr>
          <w:ilvl w:val="0"/>
          <w:numId w:val="1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「你的 IoT 系統每秒有百萬筆資料寫入，單一資料庫無法負荷...」 -&gt; 你的方案需要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Sharding (分片)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87">
      <w:pPr>
        <w:widowControl w:val="1"/>
        <w:numPr>
          <w:ilvl w:val="0"/>
          <w:numId w:val="1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「如何視覺化呈現 Prometheus 採集的系統負載數據？」 -&gt; 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Grafana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88">
      <w:pPr>
        <w:widowControl w:val="1"/>
        <w:numPr>
          <w:ilvl w:val="0"/>
          <w:numId w:val="11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「在 Spark 任務中，哪種壓縮格式最能平衡效能與空間？」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Snappy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89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1"/>
        <w:numPr>
          <w:ilvl w:val="0"/>
          <w:numId w:val="2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專家級最佳實踐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分層儲存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（SSD處理熱數據，HDD/雲端存冷數據）、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資料標準化與目錄管理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自動化治理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高可用設計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零信任安全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8B">
      <w:pPr>
        <w:widowControl w:val="1"/>
        <w:numPr>
          <w:ilvl w:val="0"/>
          <w:numId w:val="21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未來趨勢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Serverless資料庫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AI驅動管理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邊緣儲存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去中心化儲存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(IPFS、Filecoin)。</w:t>
      </w:r>
    </w:p>
    <w:tbl>
      <w:tblPr>
        <w:tblStyle w:val="Table10"/>
        <w:tblW w:w="8416.000000000002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4"/>
        <w:gridCol w:w="1852"/>
        <w:gridCol w:w="1613"/>
        <w:gridCol w:w="1704"/>
        <w:gridCol w:w="1853"/>
        <w:tblGridChange w:id="0">
          <w:tblGrid>
            <w:gridCol w:w="1394"/>
            <w:gridCol w:w="1852"/>
            <w:gridCol w:w="1613"/>
            <w:gridCol w:w="1704"/>
            <w:gridCol w:w="185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趨勢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核心思想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解決的問題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關鍵範例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對規劃師的價值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Serverless 資料庫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按「次」付費，自動無限擴展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伺服器管理成本、資源浪費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Aurora Serverless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極致的成本優化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(尤其對新業務)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AIOps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讓 AI 管理維運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人力無法應對複雜監控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根因分析、預測性維護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極致的可靠性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(從救火到預防)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邊緣儲存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運算靠近數據源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高延遲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、高頻寬成本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自駕車、智慧工廠 (IoT)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實現即時反應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的低延遲應用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去中心化儲存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P2P 網路取代中央伺服器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單點故障、數據審查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IPFS / Filecoin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極致的容錯性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、數據主權</w:t>
            </w:r>
          </w:p>
        </w:tc>
      </w:tr>
    </w:tbl>
    <w:p w:rsidR="00000000" w:rsidDel="00000000" w:rsidP="00000000" w:rsidRDefault="00000000" w:rsidRPr="00000000" w14:paraId="000001A5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</w:t>
      </w:r>
    </w:p>
    <w:p w:rsidR="00000000" w:rsidDel="00000000" w:rsidP="00000000" w:rsidRDefault="00000000" w:rsidRPr="00000000" w14:paraId="000001A6">
      <w:pPr>
        <w:widowControl w:val="1"/>
        <w:numPr>
          <w:ilvl w:val="0"/>
          <w:numId w:val="10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情境配對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</w:t>
      </w:r>
    </w:p>
    <w:p w:rsidR="00000000" w:rsidDel="00000000" w:rsidP="00000000" w:rsidRDefault="00000000" w:rsidRPr="00000000" w14:paraId="000001A7">
      <w:pPr>
        <w:widowControl w:val="1"/>
        <w:numPr>
          <w:ilvl w:val="1"/>
          <w:numId w:val="1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「一個流量波動極大的新 APP，如何最小化閒置成本？」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Serverless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A8">
      <w:pPr>
        <w:widowControl w:val="1"/>
        <w:numPr>
          <w:ilvl w:val="1"/>
          <w:numId w:val="1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「自駕車需要毫秒級的障礙物反應...」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邊緣運算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A9">
      <w:pPr>
        <w:widowControl w:val="1"/>
        <w:numPr>
          <w:ilvl w:val="1"/>
          <w:numId w:val="10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「如何自動分析數千台伺服器的日誌，以預測下一次故障？」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AIOps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AA">
      <w:pPr>
        <w:widowControl w:val="1"/>
        <w:numPr>
          <w:ilvl w:val="1"/>
          <w:numId w:val="10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「什麼技術是 Filecoin 的底層協議，用來實現內容定址？」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IPFS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AB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實際應用面 (PBL專案情境)</w:t>
      </w:r>
    </w:p>
    <w:p w:rsidR="00000000" w:rsidDel="00000000" w:rsidP="00000000" w:rsidRDefault="00000000" w:rsidRPr="00000000" w14:paraId="000001A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在電商公司中：</w:t>
      </w:r>
    </w:p>
    <w:p w:rsidR="00000000" w:rsidDel="00000000" w:rsidP="00000000" w:rsidRDefault="00000000" w:rsidRPr="00000000" w14:paraId="000001AE">
      <w:pPr>
        <w:widowControl w:val="1"/>
        <w:numPr>
          <w:ilvl w:val="0"/>
          <w:numId w:val="22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數據庫選型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AF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使用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MySQL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作為交易系統的後端，儲存訂單、用戶賬戶等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結構化數據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，確保ACID特性。</w:t>
      </w:r>
    </w:p>
    <w:p w:rsidR="00000000" w:rsidDel="00000000" w:rsidP="00000000" w:rsidRDefault="00000000" w:rsidRPr="00000000" w14:paraId="000001B0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採用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MongoDB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Cassandra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儲存非結構化的用戶點擊流、搜尋紀錄、商品評論等數據，以應對高速寫入和高伸縮性需求。</w:t>
      </w:r>
    </w:p>
    <w:p w:rsidR="00000000" w:rsidDel="00000000" w:rsidP="00000000" w:rsidRDefault="00000000" w:rsidRPr="00000000" w14:paraId="000001B1">
      <w:pPr>
        <w:widowControl w:val="1"/>
        <w:numPr>
          <w:ilvl w:val="0"/>
          <w:numId w:val="2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分散式儲存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B2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將所有原始日誌、歷史交易快照等數據存入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（基於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Amazon S3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HDFS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），作為未來機器學習訓練的基石。</w:t>
      </w:r>
    </w:p>
    <w:p w:rsidR="00000000" w:rsidDel="00000000" w:rsidP="00000000" w:rsidRDefault="00000000" w:rsidRPr="00000000" w14:paraId="000001B3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將經過清理和轉化的結構化數據匯入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資料倉儲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（如Amazon Redshift或Snowflake），用於生成BI報表和進行商業分析。</w:t>
      </w:r>
    </w:p>
    <w:p w:rsidR="00000000" w:rsidDel="00000000" w:rsidP="00000000" w:rsidRDefault="00000000" w:rsidRPr="00000000" w14:paraId="000001B4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考慮導入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Lakehouse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架構 (如Delta Lake)，以統一原始數據和分析數據的管理。</w:t>
      </w:r>
    </w:p>
    <w:p w:rsidR="00000000" w:rsidDel="00000000" w:rsidP="00000000" w:rsidRDefault="00000000" w:rsidRPr="00000000" w14:paraId="000001B5">
      <w:pPr>
        <w:widowControl w:val="1"/>
        <w:numPr>
          <w:ilvl w:val="0"/>
          <w:numId w:val="2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CAP定理應用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：在核心交易系統中，優先考慮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一致性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；而在用戶行為日誌收集系統中，則優先考慮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可用性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，允許一定程度的最終一致性。</w:t>
      </w:r>
    </w:p>
    <w:p w:rsidR="00000000" w:rsidDel="00000000" w:rsidP="00000000" w:rsidRDefault="00000000" w:rsidRPr="00000000" w14:paraId="000001B6">
      <w:pPr>
        <w:widowControl w:val="1"/>
        <w:numPr>
          <w:ilvl w:val="0"/>
          <w:numId w:val="2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數據安全與合規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B7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對存放在S3中的敏感客戶資訊進行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AES-256加密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B8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實施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RBAC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，確保只有數據分析師能訪問分析數據，而開發人員只能訪問開發環境數據。</w:t>
      </w:r>
    </w:p>
    <w:p w:rsidR="00000000" w:rsidDel="00000000" w:rsidP="00000000" w:rsidRDefault="00000000" w:rsidRPr="00000000" w14:paraId="000001B9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定期審核數據庫的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存取日誌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，並對核心數據庫進行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滲透測試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BA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針對數據的生命週期，制定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歸檔策略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，將長期不用的冷數據自動遷移到成本更低的儲存層。</w:t>
      </w:r>
    </w:p>
    <w:p w:rsidR="00000000" w:rsidDel="00000000" w:rsidP="00000000" w:rsidRDefault="00000000" w:rsidRPr="00000000" w14:paraId="000001BB">
      <w:pPr>
        <w:widowControl w:val="1"/>
        <w:numPr>
          <w:ilvl w:val="0"/>
          <w:numId w:val="22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效益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：建立彈性、高效的數據儲存基礎設施，確保數據隨時可用、安全，並能根據業務需求靈活擴展，支援公司的成長與創新。</w:t>
      </w:r>
    </w:p>
    <w:p w:rsidR="00000000" w:rsidDel="00000000" w:rsidP="00000000" w:rsidRDefault="00000000" w:rsidRPr="00000000" w14:paraId="000001BC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模組三：數據處理技術與工具 (L22203)</w:t>
      </w:r>
    </w:p>
    <w:p w:rsidR="00000000" w:rsidDel="00000000" w:rsidP="00000000" w:rsidRDefault="00000000" w:rsidRPr="00000000" w14:paraId="000001BE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挑戰</w:t>
      </w:r>
    </w:p>
    <w:p w:rsidR="00000000" w:rsidDel="00000000" w:rsidP="00000000" w:rsidRDefault="00000000" w:rsidRPr="00000000" w14:paraId="000001BF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從數據湖和數據庫中獲取原始數據後，如何有效地進行轉換、整合與分析，以產出有價值的洞察，並供給AI模型訓練？這需要一套強大的數據處理流程與工具。</w:t>
      </w:r>
    </w:p>
    <w:p w:rsidR="00000000" w:rsidDel="00000000" w:rsidP="00000000" w:rsidRDefault="00000000" w:rsidRPr="00000000" w14:paraId="000001C0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核心概念、技術與名詞</w:t>
      </w:r>
    </w:p>
    <w:p w:rsidR="00000000" w:rsidDel="00000000" w:rsidP="00000000" w:rsidRDefault="00000000" w:rsidRPr="00000000" w14:paraId="000001C1">
      <w:pPr>
        <w:widowControl w:val="1"/>
        <w:numPr>
          <w:ilvl w:val="0"/>
          <w:numId w:val="23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數據處理定義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：將資料經「收集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➝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清理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➝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轉換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➝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整合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➝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儲存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➝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分析」等步驟，轉化為可用資訊的過程。</w:t>
      </w:r>
    </w:p>
    <w:p w:rsidR="00000000" w:rsidDel="00000000" w:rsidP="00000000" w:rsidRDefault="00000000" w:rsidRPr="00000000" w14:paraId="000001C2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主要處理流程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：數據收集、數據清理、數據轉換、數據整合、數據儲存與輸出。</w:t>
      </w:r>
    </w:p>
    <w:p w:rsidR="00000000" w:rsidDel="00000000" w:rsidP="00000000" w:rsidRDefault="00000000" w:rsidRPr="00000000" w14:paraId="000001C3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處理架構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C4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ETL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(Extract-Transform-Load)：傳統資料倉儲用法，先轉換後載入。</w:t>
      </w:r>
    </w:p>
    <w:p w:rsidR="00000000" w:rsidDel="00000000" w:rsidP="00000000" w:rsidRDefault="00000000" w:rsidRPr="00000000" w14:paraId="000001C5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ELT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(Extract-Load-Transform)：雲端與大數據平台常見，先載入原始數據到數據湖，再進行轉換。</w:t>
      </w:r>
    </w:p>
    <w:p w:rsidR="00000000" w:rsidDel="00000000" w:rsidP="00000000" w:rsidRDefault="00000000" w:rsidRPr="00000000" w14:paraId="000001C6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關鍵技術解析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C7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數據清理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(如模組一所述)。</w:t>
      </w:r>
    </w:p>
    <w:p w:rsidR="00000000" w:rsidDel="00000000" w:rsidP="00000000" w:rsidRDefault="00000000" w:rsidRPr="00000000" w14:paraId="000001C8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數據轉換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C9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數值處理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Normalization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（正規化）、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Z-score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（標準化）。</w:t>
      </w:r>
    </w:p>
    <w:p w:rsidR="00000000" w:rsidDel="00000000" w:rsidP="00000000" w:rsidRDefault="00000000" w:rsidRPr="00000000" w14:paraId="000001CA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類別編碼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One-Hot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Label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CB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時間欄位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：格式統一與補齊。</w:t>
      </w:r>
    </w:p>
    <w:p w:rsidR="00000000" w:rsidDel="00000000" w:rsidP="00000000" w:rsidRDefault="00000000" w:rsidRPr="00000000" w14:paraId="000001CC">
      <w:pPr>
        <w:widowControl w:val="1"/>
        <w:numPr>
          <w:ilvl w:val="2"/>
          <w:numId w:val="23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工具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：scikit-learn、PySpark、TensorFlow Transform。</w:t>
      </w:r>
    </w:p>
    <w:tbl>
      <w:tblPr>
        <w:tblStyle w:val="Table11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1"/>
        <w:gridCol w:w="1701"/>
        <w:gridCol w:w="2158"/>
        <w:gridCol w:w="3736"/>
        <w:tblGridChange w:id="0">
          <w:tblGrid>
            <w:gridCol w:w="821"/>
            <w:gridCol w:w="1701"/>
            <w:gridCol w:w="2158"/>
            <w:gridCol w:w="37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轉換類型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關鍵適用場景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壓縮到 [0, 1] 區間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神經網路、數據分佈不明確時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Standardization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轉換為均值=0, 標準差=1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預設首選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。適用於多數 ML 模型 (尤其線性模型)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Label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文字轉整數 (0, 1, 2...)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僅用於「有序」類別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(如: 低, 中, 高)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One-Hot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文字轉二元向量 (分裂欄位)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預設首選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。用於「無序」類別 (如: 城市, 顏色)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特徵工程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從日期中提取訊號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提取 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星期幾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是否週末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時間差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等特徵</w:t>
            </w:r>
          </w:p>
        </w:tc>
      </w:tr>
    </w:tbl>
    <w:p w:rsidR="00000000" w:rsidDel="00000000" w:rsidP="00000000" w:rsidRDefault="00000000" w:rsidRPr="00000000" w14:paraId="000001E5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tbl>
      <w:tblPr>
        <w:tblStyle w:val="Table12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1"/>
        <w:gridCol w:w="1255"/>
        <w:gridCol w:w="4960"/>
        <w:tblGridChange w:id="0">
          <w:tblGrid>
            <w:gridCol w:w="2201"/>
            <w:gridCol w:w="1255"/>
            <w:gridCol w:w="49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工具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規模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核心價值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單機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快速原型驗證、中小型數據標準庫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PySpark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分散式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大數據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（PBs）的特徵工程標準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TensorFlow 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任意 (TFX)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解決「訓練-服務偏斜」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，確保轉換邏輯一致性</w:t>
            </w:r>
          </w:p>
        </w:tc>
      </w:tr>
    </w:tbl>
    <w:p w:rsidR="00000000" w:rsidDel="00000000" w:rsidP="00000000" w:rsidRDefault="00000000" w:rsidRPr="00000000" w14:paraId="000001F2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匯出到試算表</w:t>
      </w:r>
    </w:p>
    <w:p w:rsidR="00000000" w:rsidDel="00000000" w:rsidP="00000000" w:rsidRDefault="00000000" w:rsidRPr="00000000" w14:paraId="000001F3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</w:t>
      </w:r>
    </w:p>
    <w:p w:rsidR="00000000" w:rsidDel="00000000" w:rsidP="00000000" w:rsidRDefault="00000000" w:rsidRPr="00000000" w14:paraId="000001F4">
      <w:pPr>
        <w:widowControl w:val="1"/>
        <w:numPr>
          <w:ilvl w:val="0"/>
          <w:numId w:val="9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情境選擇 (數值)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「數據中有明顯離群值，應優先使用哪種縮放？」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Standardization (Z-score)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，因為它對離群值較不敏感。</w:t>
      </w:r>
    </w:p>
    <w:p w:rsidR="00000000" w:rsidDel="00000000" w:rsidP="00000000" w:rsidRDefault="00000000" w:rsidRPr="00000000" w14:paraId="000001F5">
      <w:pPr>
        <w:widowControl w:val="1"/>
        <w:numPr>
          <w:ilvl w:val="0"/>
          <w:numId w:val="9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情境選擇 (類別)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「正在對『學歷』(國中, 高中, 大學) 進行編碼...」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Label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(因為它有序)。「正在對『血型』(A, B, O, AB) 進行編碼...」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One-Hot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(因為它無序)。</w:t>
      </w:r>
    </w:p>
    <w:p w:rsidR="00000000" w:rsidDel="00000000" w:rsidP="00000000" w:rsidRDefault="00000000" w:rsidRPr="00000000" w14:paraId="000001F6">
      <w:pPr>
        <w:widowControl w:val="1"/>
        <w:numPr>
          <w:ilvl w:val="0"/>
          <w:numId w:val="9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工具目的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「哪個工具是專門為了解決訓練與線上預測時，數據前處理邏輯不一致的問題？」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TensorFlow Transform (TFT)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1F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1"/>
        <w:numPr>
          <w:ilvl w:val="1"/>
          <w:numId w:val="23"/>
        </w:numPr>
        <w:spacing w:after="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數據整合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1F9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橫向整合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(JOIN)：合併不同表的數據。</w:t>
      </w:r>
    </w:p>
    <w:p w:rsidR="00000000" w:rsidDel="00000000" w:rsidP="00000000" w:rsidRDefault="00000000" w:rsidRPr="00000000" w14:paraId="000001FA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縱向整合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(APPEND)：合併不同表但結構相似的數據。</w:t>
      </w:r>
    </w:p>
    <w:p w:rsidR="00000000" w:rsidDel="00000000" w:rsidP="00000000" w:rsidRDefault="00000000" w:rsidRPr="00000000" w14:paraId="000001FB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跨平台整合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：API 拉取、資料管線。</w:t>
      </w:r>
    </w:p>
    <w:p w:rsidR="00000000" w:rsidDel="00000000" w:rsidP="00000000" w:rsidRDefault="00000000" w:rsidRPr="00000000" w14:paraId="000001FC">
      <w:pPr>
        <w:widowControl w:val="1"/>
        <w:numPr>
          <w:ilvl w:val="2"/>
          <w:numId w:val="23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工具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：SQL、Spark、Apache Airflow。</w:t>
      </w:r>
    </w:p>
    <w:tbl>
      <w:tblPr>
        <w:tblStyle w:val="Table13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8"/>
        <w:gridCol w:w="812"/>
        <w:gridCol w:w="3417"/>
        <w:gridCol w:w="2929"/>
        <w:tblGridChange w:id="0">
          <w:tblGrid>
            <w:gridCol w:w="1258"/>
            <w:gridCol w:w="812"/>
            <w:gridCol w:w="3417"/>
            <w:gridCol w:w="29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技術/工具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定位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比喻 / 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JOIN (橫向)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整合邏輯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讓數據變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寬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(更多欄位)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顧客表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+ 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訂單表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(透過 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顧客ID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UNION (縱向)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整合邏輯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讓數據變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長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(更多資料筆數)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一月報表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+ </w:t>
            </w:r>
            <w:r w:rsidDel="00000000" w:rsidR="00000000" w:rsidRPr="00000000">
              <w:rPr>
                <w:rFonts w:ascii="MingLiu" w:cs="MingLiu" w:eastAsia="MingLiu" w:hAnsi="MingLiu"/>
                <w:rtl w:val="0"/>
              </w:rPr>
              <w:t xml:space="preserve">二月報表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(欄位結構相同)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整合方式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從外部系統「拉取」數據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從 Facebook 拉取廣告成效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語言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執行 JOIN / UNION 的指令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資料庫內的通用語言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引擎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在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分散式環境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下執行大規模的 JOIN/UNION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超級工廠，處理 PBs 級的數據整合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Airflow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指揮/調度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排程、監控、管理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所有整合任務的依賴關係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管弦樂團指揮 (他自己不演奏)</w:t>
            </w:r>
          </w:p>
        </w:tc>
      </w:tr>
    </w:tbl>
    <w:p w:rsidR="00000000" w:rsidDel="00000000" w:rsidP="00000000" w:rsidRDefault="00000000" w:rsidRPr="00000000" w14:paraId="00000219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考試重點：情境辨析題</w:t>
      </w:r>
    </w:p>
    <w:p w:rsidR="00000000" w:rsidDel="00000000" w:rsidP="00000000" w:rsidRDefault="00000000" w:rsidRPr="00000000" w14:paraId="0000021A">
      <w:pPr>
        <w:widowControl w:val="1"/>
        <w:numPr>
          <w:ilvl w:val="0"/>
          <w:numId w:val="8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JOIN vs. UNION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「將顧客資料與他們的訂單資料合併」需要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JOIN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。「將 12 個月份的銷售紀錄合併成一份年報」需要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UNION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1B">
      <w:pPr>
        <w:widowControl w:val="1"/>
        <w:numPr>
          <w:ilvl w:val="0"/>
          <w:numId w:val="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Spark vs. Airflow (最重要)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「什麼工具是專門用來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排程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數據管線並管理任務依賴性？」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Airflow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。「什麼工具是專門用來在多台機器上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執行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大規模數據轉換與 JOIN？」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Spark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。Airflow 負責「叫醒」Spark 去工作。</w:t>
      </w:r>
    </w:p>
    <w:p w:rsidR="00000000" w:rsidDel="00000000" w:rsidP="00000000" w:rsidRDefault="00000000" w:rsidRPr="00000000" w14:paraId="0000021C">
      <w:pPr>
        <w:widowControl w:val="1"/>
        <w:numPr>
          <w:ilvl w:val="0"/>
          <w:numId w:val="8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整合流程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一個完整的 AI 特徵工程管線，是由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Airflow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負責調度，去呼叫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API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和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SQL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來提取數據，最後啟動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Spark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來執行大規模的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JOIN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和轉換。</w:t>
      </w:r>
    </w:p>
    <w:p w:rsidR="00000000" w:rsidDel="00000000" w:rsidP="00000000" w:rsidRDefault="00000000" w:rsidRPr="00000000" w14:paraId="0000021D">
      <w:pPr>
        <w:widowControl w:val="1"/>
        <w:spacing w:after="280" w:before="280" w:lineRule="auto"/>
        <w:ind w:left="180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1"/>
        <w:numPr>
          <w:ilvl w:val="1"/>
          <w:numId w:val="23"/>
        </w:numPr>
        <w:spacing w:after="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自動化與批次處理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1F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Batch (批次處理)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：定時運行，適合報表、離線分析。</w:t>
      </w:r>
    </w:p>
    <w:p w:rsidR="00000000" w:rsidDel="00000000" w:rsidP="00000000" w:rsidRDefault="00000000" w:rsidRPr="00000000" w14:paraId="00000220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Real-time (即時處理)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：即時反應，適用於推薦系統、風控。</w:t>
      </w:r>
    </w:p>
    <w:p w:rsidR="00000000" w:rsidDel="00000000" w:rsidP="00000000" w:rsidRDefault="00000000" w:rsidRPr="00000000" w14:paraId="00000221">
      <w:pPr>
        <w:widowControl w:val="1"/>
        <w:numPr>
          <w:ilvl w:val="2"/>
          <w:numId w:val="2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工具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：Apache Airflow（工作流排程）、Apache NiFi（數據流處理）、dbt (data build tool)、Shell script。</w:t>
      </w:r>
    </w:p>
    <w:p w:rsidR="00000000" w:rsidDel="00000000" w:rsidP="00000000" w:rsidRDefault="00000000" w:rsidRPr="00000000" w14:paraId="00000222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數據處理工具生態系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23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程式語言工具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：Pandas、NumPy (Python)、dplyr (R)。</w:t>
      </w:r>
    </w:p>
    <w:p w:rsidR="00000000" w:rsidDel="00000000" w:rsidP="00000000" w:rsidRDefault="00000000" w:rsidRPr="00000000" w14:paraId="00000224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大數據處理引擎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：Apache Spark（快速、通用、可擴展）、Hadoop（早期框架）、AWS Glue (雲端ETL服務)。</w:t>
      </w:r>
    </w:p>
    <w:p w:rsidR="00000000" w:rsidDel="00000000" w:rsidP="00000000" w:rsidRDefault="00000000" w:rsidRPr="00000000" w14:paraId="00000225">
      <w:pPr>
        <w:widowControl w:val="1"/>
        <w:numPr>
          <w:ilvl w:val="1"/>
          <w:numId w:val="23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儲存格式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：CSV、JSON、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Parquet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（列式儲存，高效）、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Feather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tbl>
      <w:tblPr>
        <w:tblStyle w:val="Table14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6"/>
        <w:gridCol w:w="503"/>
        <w:gridCol w:w="1048"/>
        <w:gridCol w:w="1477"/>
        <w:gridCol w:w="1969"/>
        <w:gridCol w:w="2633"/>
        <w:tblGridChange w:id="0">
          <w:tblGrid>
            <w:gridCol w:w="786"/>
            <w:gridCol w:w="503"/>
            <w:gridCol w:w="1048"/>
            <w:gridCol w:w="1477"/>
            <w:gridCol w:w="1969"/>
            <w:gridCol w:w="26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格式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結構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核心優勢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核心劣勢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最佳應用場景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文字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基於列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通用性高、人類可讀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無綱要、I/O 效率極低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匯出給 Excel、小型數據交換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文字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鍵值對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靈活、支援巢狀、API 友善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極度冗餘、儲存成本高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Web API 數據交換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、文件資料庫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Parquet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二進位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列式儲存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分析效能極高、壓縮率高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人類不可讀、寫入稍慢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資料湖 (Data Lake) 儲存、大數據分析 (OLAP) 標準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Feather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二進位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列式 (Arrow)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讀寫(I/O)速度最快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壓縮率不如 Parquet、非分析格式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程序間的中介檔案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、記憶體數據的快速暫存</w:t>
            </w:r>
          </w:p>
        </w:tc>
      </w:tr>
    </w:tbl>
    <w:p w:rsidR="00000000" w:rsidDel="00000000" w:rsidP="00000000" w:rsidRDefault="00000000" w:rsidRPr="00000000" w14:paraId="00000244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考試重點：情境辨析題</w:t>
      </w:r>
    </w:p>
    <w:p w:rsidR="00000000" w:rsidDel="00000000" w:rsidP="00000000" w:rsidRDefault="00000000" w:rsidRPr="00000000" w14:paraId="00000245">
      <w:pPr>
        <w:widowControl w:val="1"/>
        <w:numPr>
          <w:ilvl w:val="0"/>
          <w:numId w:val="7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Parquet 為何最重要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考試問「為什麼 Spark 和資料湖（Data Lake）分析查詢效能最好？」 -&gt; 答案一定是圍繞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Parquet 的「列式儲存」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，因為它支援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欄位裁剪 (Column Projection)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46">
      <w:pPr>
        <w:widowControl w:val="1"/>
        <w:numPr>
          <w:ilvl w:val="0"/>
          <w:numId w:val="7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Parquet vs. Feather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「你要將 50TB 的日誌資料永久存入 S3 資料湖，供 BI 團隊未來三年進行分析查詢，應使用？」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Parquet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。「你的 ML 流程中，腳本 A 產生了 30GB 的 DataFrame，要立刻交給腳本 B 進行下一步運算，如何最快？」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Feather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47">
      <w:pPr>
        <w:widowControl w:val="1"/>
        <w:numPr>
          <w:ilvl w:val="0"/>
          <w:numId w:val="7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JSON vs. Parquet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「你的 Web 應用程式需要從後端獲取單一用戶的詳細資料（包含巢狀訂單），最適合的交換格式是？」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JSON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。「你的資料科學團隊要分析一億用戶的平均年齡，數據儲存在資料湖中，最適合的儲存格式是？」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Parquet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48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1"/>
        <w:numPr>
          <w:ilvl w:val="1"/>
          <w:numId w:val="23"/>
        </w:numPr>
        <w:spacing w:after="0" w:before="28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資料庫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：PostgreSQL、MongoDB、Amazon S3。</w:t>
      </w:r>
    </w:p>
    <w:p w:rsidR="00000000" w:rsidDel="00000000" w:rsidP="00000000" w:rsidRDefault="00000000" w:rsidRPr="00000000" w14:paraId="0000024A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進階處理策略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4B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處理優化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：分群/分桶 (Binning) 提升效能、增量處理 vs. 全量處理、查詢優化 (索引、避免SELECT *)。</w:t>
      </w:r>
    </w:p>
    <w:p w:rsidR="00000000" w:rsidDel="00000000" w:rsidP="00000000" w:rsidRDefault="00000000" w:rsidRPr="00000000" w14:paraId="0000024C">
      <w:pPr>
        <w:widowControl w:val="1"/>
        <w:numPr>
          <w:ilvl w:val="1"/>
          <w:numId w:val="23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數據治理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版本控管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(Delta Lake、Iceberg)、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元資料管理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(Apache Atlas、DataHub)、權限與合規 (OAuth、LDAP、GDPR)。</w:t>
      </w:r>
    </w:p>
    <w:p w:rsidR="00000000" w:rsidDel="00000000" w:rsidP="00000000" w:rsidRDefault="00000000" w:rsidRPr="00000000" w14:paraId="0000024D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8"/>
        <w:gridCol w:w="849"/>
        <w:gridCol w:w="2905"/>
        <w:gridCol w:w="3214"/>
        <w:tblGridChange w:id="0">
          <w:tblGrid>
            <w:gridCol w:w="1448"/>
            <w:gridCol w:w="849"/>
            <w:gridCol w:w="2905"/>
            <w:gridCol w:w="321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策略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核心目的 (解決什麼問題)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關鍵工具/範例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Binning (分群)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優化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捕捉非線性關係、加速特定 JOIN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將「年齡」轉為「年齡層」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增量 vs. 全量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優化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大數據管線的效能與成本權衡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增量 (Incremental) 才是大數據的常態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避免 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優化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防止摧毀列式儲存的效能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Parquet / 列式資料庫的金律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版本控管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治理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為資料湖帶來 ACID 事務和時間旅行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Delta Lake, Apache Iceberg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元資料管理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治理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讓數據可被搜尋、可被理解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Data Lineage (數據血緣)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、Apache Atlas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LDAP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治理/安全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集中化的「身分認證」 (你是誰)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公司員工帳號目錄 (Active Directory)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治理/安全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安全的「第三方授權」 (你能做什麼)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「使用 Google 登入」、API 安全令牌</w:t>
            </w:r>
          </w:p>
        </w:tc>
      </w:tr>
    </w:tbl>
    <w:p w:rsidR="00000000" w:rsidDel="00000000" w:rsidP="00000000" w:rsidRDefault="00000000" w:rsidRPr="00000000" w14:paraId="0000026F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考試重點：情境辨析題</w:t>
      </w:r>
    </w:p>
    <w:p w:rsidR="00000000" w:rsidDel="00000000" w:rsidP="00000000" w:rsidRDefault="00000000" w:rsidRPr="00000000" w14:paraId="00000270">
      <w:pPr>
        <w:widowControl w:val="1"/>
        <w:numPr>
          <w:ilvl w:val="0"/>
          <w:numId w:val="6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Lakehouse 核心價值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「哪項技術能為 Parquet 檔案組成的資料湖，提供像資料庫一樣的 ACID 事務與版本控管？」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Delta Lake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Iceberg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71">
      <w:pPr>
        <w:widowControl w:val="1"/>
        <w:numPr>
          <w:ilvl w:val="0"/>
          <w:numId w:val="6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血緣的重要性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「當儀表板數據出錯時，哪個工具能幫助你快速追溯數據的來源與轉換過程？」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元資料管理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提供的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Data Lineage (數據血緣)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功能。</w:t>
      </w:r>
    </w:p>
    <w:p w:rsidR="00000000" w:rsidDel="00000000" w:rsidP="00000000" w:rsidRDefault="00000000" w:rsidRPr="00000000" w14:paraId="00000272">
      <w:pPr>
        <w:widowControl w:val="1"/>
        <w:numPr>
          <w:ilvl w:val="0"/>
          <w:numId w:val="6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效能金律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「為何在分析型資料倉儲中應極力避免使用 </w:t>
      </w:r>
      <w:r w:rsidDel="00000000" w:rsidR="00000000" w:rsidRPr="00000000">
        <w:rPr>
          <w:rFonts w:ascii="MingLiu" w:cs="MingLiu" w:eastAsia="MingLiu" w:hAnsi="MingLiu"/>
          <w:rtl w:val="0"/>
        </w:rPr>
        <w:t xml:space="preserve">SELECT *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？」 -&gt; 因為這會使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列式儲存 (Columnar Storage)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的「欄位裁剪」優勢完全失效，造成巨大 I/O 浪費。</w:t>
      </w:r>
    </w:p>
    <w:p w:rsidR="00000000" w:rsidDel="00000000" w:rsidP="00000000" w:rsidRDefault="00000000" w:rsidRPr="00000000" w14:paraId="00000273">
      <w:pPr>
        <w:widowControl w:val="1"/>
        <w:numPr>
          <w:ilvl w:val="0"/>
          <w:numId w:val="6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安全協定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「什麼協定允許第三方 App 在不知曉你密碼的情況下，安全地存取你的個人資源？」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OAuth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74">
      <w:pPr>
        <w:widowControl w:val="1"/>
        <w:numPr>
          <w:ilvl w:val="0"/>
          <w:numId w:val="6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處理模式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「每天只處理昨日新增的數據，而非重算所有歷史資料，這種模式稱為？」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增量處理 (Incremental Processing)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75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1"/>
        <w:numPr>
          <w:ilvl w:val="0"/>
          <w:numId w:val="23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自動化、觀測性與AI應用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77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DataOps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：數據流程的自動化、測試與部署 (Git + dbt + CI/CD)。</w:t>
      </w:r>
    </w:p>
    <w:p w:rsidR="00000000" w:rsidDel="00000000" w:rsidP="00000000" w:rsidRDefault="00000000" w:rsidRPr="00000000" w14:paraId="00000278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資料觀測性 (Data Observability)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：偵測資料異常與品質問題 (Soda.io、Great Expectations)。</w:t>
      </w:r>
    </w:p>
    <w:p w:rsidR="00000000" w:rsidDel="00000000" w:rsidP="00000000" w:rsidRDefault="00000000" w:rsidRPr="00000000" w14:paraId="00000279">
      <w:pPr>
        <w:widowControl w:val="1"/>
        <w:numPr>
          <w:ilvl w:val="1"/>
          <w:numId w:val="23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AI自動處理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：缺失值預測、自動編碼與轉換建議。</w:t>
      </w:r>
    </w:p>
    <w:tbl>
      <w:tblPr>
        <w:tblStyle w:val="Table16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805"/>
        <w:gridCol w:w="3257"/>
        <w:gridCol w:w="3111"/>
        <w:tblGridChange w:id="0">
          <w:tblGrid>
            <w:gridCol w:w="1243"/>
            <w:gridCol w:w="805"/>
            <w:gridCol w:w="3257"/>
            <w:gridCol w:w="31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概念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核心原則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關鍵工具 / 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DataOps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自動化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將 DevOps (CI/CD) 應用於數據流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Git + dbt +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資料觀測性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品質監控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監控「數據本身」的健康狀態 (而非系統)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Great Expectations, Soda.io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AI 自動處理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智慧化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用 AI 來自動化特徵工程與數據清理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AutoML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(自動缺失值預測、自動編碼)</w:t>
            </w:r>
          </w:p>
        </w:tc>
      </w:tr>
    </w:tbl>
    <w:p w:rsidR="00000000" w:rsidDel="00000000" w:rsidP="00000000" w:rsidRDefault="00000000" w:rsidRPr="00000000" w14:paraId="0000028A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考試重點：情境辨析題</w:t>
      </w:r>
    </w:p>
    <w:p w:rsidR="00000000" w:rsidDel="00000000" w:rsidP="00000000" w:rsidRDefault="00000000" w:rsidRPr="00000000" w14:paraId="0000028B">
      <w:pPr>
        <w:widowControl w:val="1"/>
        <w:numPr>
          <w:ilvl w:val="0"/>
          <w:numId w:val="5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DataOps 鐵三角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「將 SQL 轉換邏輯納入 Git 版控，並透過 CI/CD 觸發自動化測試與部署，這種實踐稱為什麼？」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DataOps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。「在這個流程中，專門負責 SQL 轉換與內建測試的工具是？」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dbt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8C">
      <w:pPr>
        <w:widowControl w:val="1"/>
        <w:numPr>
          <w:ilvl w:val="0"/>
          <w:numId w:val="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DataOps vs. Observability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「DataOps 確保你的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轉換程式碼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是正確的；Data Observability 確保流入的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數據本身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是正確的。」兩者合一，才能確保數據的可靠性。</w:t>
      </w:r>
    </w:p>
    <w:p w:rsidR="00000000" w:rsidDel="00000000" w:rsidP="00000000" w:rsidRDefault="00000000" w:rsidRPr="00000000" w14:paraId="0000028D">
      <w:pPr>
        <w:widowControl w:val="1"/>
        <w:numPr>
          <w:ilvl w:val="0"/>
          <w:numId w:val="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關鍵工具配對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「哪個工具是讓你用程式碼定義『期望』(Expectations) 來測試數據品質？」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Great Expectations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8E">
      <w:pPr>
        <w:widowControl w:val="1"/>
        <w:numPr>
          <w:ilvl w:val="0"/>
          <w:numId w:val="5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AutoML 的價值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「AI 平台自動分析數據，並建議將歪斜的收入欄位進行 Log 轉換，這屬於哪個領域？」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自動處理 / AutoML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8F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1"/>
        <w:numPr>
          <w:ilvl w:val="0"/>
          <w:numId w:val="23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非結構資料與隱私技術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91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文本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：TF-IDF、Embedding。</w:t>
      </w:r>
    </w:p>
    <w:p w:rsidR="00000000" w:rsidDel="00000000" w:rsidP="00000000" w:rsidRDefault="00000000" w:rsidRPr="00000000" w14:paraId="00000292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影像與聲音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：OpenCV、librosa。</w:t>
      </w:r>
    </w:p>
    <w:p w:rsidR="00000000" w:rsidDel="00000000" w:rsidP="00000000" w:rsidRDefault="00000000" w:rsidRPr="00000000" w14:paraId="00000293">
      <w:pPr>
        <w:widowControl w:val="1"/>
        <w:numPr>
          <w:ilvl w:val="1"/>
          <w:numId w:val="23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隱私保護技術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：去識別化、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差分隱私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同態加密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tbl>
      <w:tblPr>
        <w:tblStyle w:val="Table17"/>
        <w:tblW w:w="841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"/>
        <w:gridCol w:w="1122"/>
        <w:gridCol w:w="3297"/>
        <w:gridCol w:w="3479"/>
        <w:tblGridChange w:id="0">
          <w:tblGrid>
            <w:gridCol w:w="518"/>
            <w:gridCol w:w="1122"/>
            <w:gridCol w:w="3297"/>
            <w:gridCol w:w="34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類別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核心原理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定位 / 應用場景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文本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TF-IDF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統計詞頻與稀有度 (關鍵字計數)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快速、傳統的搜尋引擎、文件分類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文本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學習上下文，將「語義」轉為密集向量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現代 NLP 基礎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 (聊天機器人、情感分析)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影像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OpenCV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影像的讀取、裁切、縮放、偵測等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AI 模型的「前處理工具箱」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librosa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將聲波轉為特徵 (如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梅爾頻譜圖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將「聲音問題」轉為「影像問題」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去識別化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透過遮蔽、模糊化等方式移除 PII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處理影像/文本的第一道合規防線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差分隱私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在查詢或訓練中加入「統計雜訊」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保護「統計結果」不洩露個體資訊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同態加密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直接對「密文」進行數學運算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隱私聖杯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。實現零信任的雲端運算</w:t>
            </w:r>
          </w:p>
        </w:tc>
      </w:tr>
    </w:tbl>
    <w:p w:rsidR="00000000" w:rsidDel="00000000" w:rsidP="00000000" w:rsidRDefault="00000000" w:rsidRPr="00000000" w14:paraId="000002B4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考試重點：情境辨析題</w:t>
      </w:r>
    </w:p>
    <w:p w:rsidR="00000000" w:rsidDel="00000000" w:rsidP="00000000" w:rsidRDefault="00000000" w:rsidRPr="00000000" w14:paraId="000002B5">
      <w:pPr>
        <w:widowControl w:val="1"/>
        <w:numPr>
          <w:ilvl w:val="0"/>
          <w:numId w:val="4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TF-IDF vs. Embedding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「你需要一個能理解『國王』和『皇后』語義上很接近的模型...」 -&gt; 你需要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Embedding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。「你只需要快速找出包含『詐欺』這個關鍵字的所有文件...」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TF-IDF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即可。</w:t>
      </w:r>
    </w:p>
    <w:p w:rsidR="00000000" w:rsidDel="00000000" w:rsidP="00000000" w:rsidRDefault="00000000" w:rsidRPr="00000000" w14:paraId="000002B6">
      <w:pPr>
        <w:widowControl w:val="1"/>
        <w:numPr>
          <w:ilvl w:val="0"/>
          <w:numId w:val="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聲音轉影像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「什麼技術常被用來將音檔轉換為『類圖像』的頻譜圖，以利 CNN 模型進行分析？」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librosa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產生的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Mel Spectrogram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B7">
      <w:pPr>
        <w:widowControl w:val="1"/>
        <w:numPr>
          <w:ilvl w:val="0"/>
          <w:numId w:val="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隱私聖杯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「哪種技術允許服務商在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不解密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用戶數據的情況下，對其進行運算？」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同態加密 (Homomorphic Encryption)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B8">
      <w:pPr>
        <w:widowControl w:val="1"/>
        <w:numPr>
          <w:ilvl w:val="0"/>
          <w:numId w:val="4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隱私 vs. 統計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「哪種技術是透過添加『雜訊』來保護統計查詢結果的個體隱私？」 -&gt;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差分隱私 (Differential Privacy)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匯出到試算表</w:t>
      </w:r>
    </w:p>
    <w:p w:rsidR="00000000" w:rsidDel="00000000" w:rsidP="00000000" w:rsidRDefault="00000000" w:rsidRPr="00000000" w14:paraId="000002BC">
      <w:pPr>
        <w:widowControl w:val="1"/>
        <w:numPr>
          <w:ilvl w:val="1"/>
          <w:numId w:val="2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數據串接與整合方式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：API串接、資料庫連線 (JDBC/ODBC)、檔案匯入、事件串流 (Kafka、RabbitMQ)。</w:t>
      </w:r>
    </w:p>
    <w:p w:rsidR="00000000" w:rsidDel="00000000" w:rsidP="00000000" w:rsidRDefault="00000000" w:rsidRPr="00000000" w14:paraId="000002BE">
      <w:pPr>
        <w:widowControl w:val="1"/>
        <w:numPr>
          <w:ilvl w:val="0"/>
          <w:numId w:val="23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2025必備數據技能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：Python、SQL、Airflow、dbt、AWS/GCP/Snowflake、Kafka/Spark、Git/Docker、資料治理、合規與安全。</w:t>
      </w:r>
    </w:p>
    <w:p w:rsidR="00000000" w:rsidDel="00000000" w:rsidP="00000000" w:rsidRDefault="00000000" w:rsidRPr="00000000" w14:paraId="000002BF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實際應用面 (PBL專案情境)</w:t>
      </w:r>
    </w:p>
    <w:p w:rsidR="00000000" w:rsidDel="00000000" w:rsidP="00000000" w:rsidRDefault="00000000" w:rsidRPr="00000000" w14:paraId="000002C0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在電商公司中：</w:t>
      </w:r>
    </w:p>
    <w:p w:rsidR="00000000" w:rsidDel="00000000" w:rsidP="00000000" w:rsidRDefault="00000000" w:rsidRPr="00000000" w14:paraId="000002C1">
      <w:pPr>
        <w:widowControl w:val="1"/>
        <w:numPr>
          <w:ilvl w:val="0"/>
          <w:numId w:val="24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數據轉換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C2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對客戶年齡、消費金額等數值型特徵進行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Normalization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Z-score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標準化，以供機器學習模型使用。</w:t>
      </w:r>
    </w:p>
    <w:p w:rsidR="00000000" w:rsidDel="00000000" w:rsidP="00000000" w:rsidRDefault="00000000" w:rsidRPr="00000000" w14:paraId="000002C3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將客戶的性別、地區等類別型特徵進行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One-Hot Encoding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C4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提取訂單日期中的年、月、日、星期等資訊，創造新的時間特徵。</w:t>
      </w:r>
    </w:p>
    <w:p w:rsidR="00000000" w:rsidDel="00000000" w:rsidP="00000000" w:rsidRDefault="00000000" w:rsidRPr="00000000" w14:paraId="000002C5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數據整合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C6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將來自不同數據庫的客戶基本資料、訂單紀錄、瀏覽行為等數據，透過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SQL JOIN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操作整合到單一數據集中。</w:t>
      </w:r>
    </w:p>
    <w:p w:rsidR="00000000" w:rsidDel="00000000" w:rsidP="00000000" w:rsidRDefault="00000000" w:rsidRPr="00000000" w14:paraId="000002C7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使用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Apache Airflow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排程每日凌晨運行批次任務，自動從各系統抽取數據、清理、轉換後，載入到資料倉儲中，生成營運報表。</w:t>
      </w:r>
    </w:p>
    <w:p w:rsidR="00000000" w:rsidDel="00000000" w:rsidP="00000000" w:rsidRDefault="00000000" w:rsidRPr="00000000" w14:paraId="000002C8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對於即時推薦系統，則使用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Spark Streaming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Flink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處理實時用戶行為流，即時更新推薦模型特徵。</w:t>
      </w:r>
    </w:p>
    <w:p w:rsidR="00000000" w:rsidDel="00000000" w:rsidP="00000000" w:rsidRDefault="00000000" w:rsidRPr="00000000" w14:paraId="000002C9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處理架構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：採用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ELT模式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，將原始數據先載入到S3數據湖，再使用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Spark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進行大規模轉換與整合，為數據科學家提供高品質的數據集。</w:t>
      </w:r>
    </w:p>
    <w:p w:rsidR="00000000" w:rsidDel="00000000" w:rsidP="00000000" w:rsidRDefault="00000000" w:rsidRPr="00000000" w14:paraId="000002CA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數據治理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dbt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管理轉換邏輯，確保每次數據模型建構的程式碼版本控制和可測試性。</w:t>
      </w:r>
    </w:p>
    <w:p w:rsidR="00000000" w:rsidDel="00000000" w:rsidP="00000000" w:rsidRDefault="00000000" w:rsidRPr="00000000" w14:paraId="000002CB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非結構化數據處理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 </w:t>
      </w:r>
    </w:p>
    <w:p w:rsidR="00000000" w:rsidDel="00000000" w:rsidP="00000000" w:rsidRDefault="00000000" w:rsidRPr="00000000" w14:paraId="000002CC">
      <w:pPr>
        <w:widowControl w:val="1"/>
        <w:numPr>
          <w:ilvl w:val="1"/>
          <w:numId w:val="24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利用NLP技術（如TF-IDF、Word Embedding）處理客戶評論，提取關鍵詞和情感傾向，用於產品優化和客服分析。</w:t>
      </w:r>
    </w:p>
    <w:p w:rsidR="00000000" w:rsidDel="00000000" w:rsidP="00000000" w:rsidRDefault="00000000" w:rsidRPr="00000000" w14:paraId="000002CD">
      <w:pPr>
        <w:widowControl w:val="1"/>
        <w:numPr>
          <w:ilvl w:val="0"/>
          <w:numId w:val="24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效益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：通過自動化和高效的數據處理流程，公司能夠快速響應業務需求，從海量數據中提煉出有價值的商業洞察（例如：發現新產品的市場潛力、優化物流路線），並為AI模型提供高品質的訓練數據，最終實現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數據驅動的決策與創新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CE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專案總結與專業建議</w:t>
      </w:r>
    </w:p>
    <w:p w:rsidR="00000000" w:rsidDel="00000000" w:rsidP="00000000" w:rsidRDefault="00000000" w:rsidRPr="00000000" w14:paraId="000002D0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完成這個電商大數據平台專案後，您將深刻理解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數據處理技術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不僅是技術堆疊，更是一種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系統性思維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。從前端的數據源頭到後端的分析與AI應用，每個環節都至關重要。</w:t>
      </w:r>
    </w:p>
    <w:p w:rsidR="00000000" w:rsidDel="00000000" w:rsidP="00000000" w:rsidRDefault="00000000" w:rsidRPr="00000000" w14:paraId="000002D1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專家實戰建議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</w:p>
    <w:p w:rsidR="00000000" w:rsidDel="00000000" w:rsidP="00000000" w:rsidRDefault="00000000" w:rsidRPr="00000000" w14:paraId="000002D2">
      <w:pPr>
        <w:widowControl w:val="1"/>
        <w:numPr>
          <w:ilvl w:val="0"/>
          <w:numId w:val="25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資料優先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：無論技術多先進，數據品質始終是基石。寧可少量高品質資料，也不要大量噪音。</w:t>
      </w:r>
    </w:p>
    <w:p w:rsidR="00000000" w:rsidDel="00000000" w:rsidP="00000000" w:rsidRDefault="00000000" w:rsidRPr="00000000" w14:paraId="000002D3">
      <w:pPr>
        <w:widowControl w:val="1"/>
        <w:numPr>
          <w:ilvl w:val="0"/>
          <w:numId w:val="2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工具整合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：根據公司規模與需求，靈活選擇並整合不同工具，避免鎖死在單一平台。</w:t>
      </w:r>
    </w:p>
    <w:p w:rsidR="00000000" w:rsidDel="00000000" w:rsidP="00000000" w:rsidRDefault="00000000" w:rsidRPr="00000000" w14:paraId="000002D4">
      <w:pPr>
        <w:widowControl w:val="1"/>
        <w:numPr>
          <w:ilvl w:val="0"/>
          <w:numId w:val="2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自動化與監控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：盡可能自動化數據管道，並建立完善的數據品質監控與預警機制，持續優化。</w:t>
      </w:r>
    </w:p>
    <w:p w:rsidR="00000000" w:rsidDel="00000000" w:rsidP="00000000" w:rsidRDefault="00000000" w:rsidRPr="00000000" w14:paraId="000002D5">
      <w:pPr>
        <w:widowControl w:val="1"/>
        <w:numPr>
          <w:ilvl w:val="0"/>
          <w:numId w:val="2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安全與合規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：將數據安全、隱私保護與合規性納入設計的每個階段 (Privacy by Design)，而非後期補救。</w:t>
      </w:r>
    </w:p>
    <w:p w:rsidR="00000000" w:rsidDel="00000000" w:rsidP="00000000" w:rsidRDefault="00000000" w:rsidRPr="00000000" w14:paraId="000002D6">
      <w:pPr>
        <w:widowControl w:val="1"/>
        <w:numPr>
          <w:ilvl w:val="0"/>
          <w:numId w:val="25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團隊協作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：數據工程師、數據科學家、業務分析師需緊密合作，確保數據方案符合業務場景並創造實際價值。</w:t>
      </w:r>
    </w:p>
    <w:p w:rsidR="00000000" w:rsidDel="00000000" w:rsidP="00000000" w:rsidRDefault="00000000" w:rsidRPr="00000000" w14:paraId="000002D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透過以上模組化的學習與實踐，您已具備建構並管理複雜大數據平台所需的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核心知識與技能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2D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L222大數據處理技術 說明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好的，我們將以專案導向學習（Project-Based Learning, PBL）的方式，來彙整 L222 大數據處理技術的重點。</w:t>
      </w:r>
    </w:p>
    <w:p w:rsidR="00000000" w:rsidDel="00000000" w:rsidP="00000000" w:rsidRDefault="00000000" w:rsidRPr="00000000" w14:paraId="000002DC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專案名稱：智慧零售數據平台建置專案</w:t>
      </w:r>
    </w:p>
    <w:p w:rsidR="00000000" w:rsidDel="00000000" w:rsidP="00000000" w:rsidRDefault="00000000" w:rsidRPr="00000000" w14:paraId="000002DD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專案背景：</w:t>
      </w:r>
    </w:p>
    <w:p w:rsidR="00000000" w:rsidDel="00000000" w:rsidP="00000000" w:rsidRDefault="00000000" w:rsidRPr="00000000" w14:paraId="000002DE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一家現代零售企業希望整合線上（電商網站）與線下（實體門市）的數據，打造一個能夠分析銷售趨勢、洞察顧客行為、並最終驅動個人化行銷的數據平台。本專案將引導您走過從數據收集、清理、儲存到處理的完整流程。</w:t>
      </w:r>
    </w:p>
    <w:p w:rsidR="00000000" w:rsidDel="00000000" w:rsidP="00000000" w:rsidRDefault="00000000" w:rsidRPr="00000000" w14:paraId="000002DF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階段一：數據源頭的整合與純化 (對應 L22201 數據收集與清理)</w:t>
      </w:r>
    </w:p>
    <w:p w:rsidR="00000000" w:rsidDel="00000000" w:rsidP="00000000" w:rsidRDefault="00000000" w:rsidRPr="00000000" w14:paraId="000002E1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在專案初期，我們必須從各種來源獲取原始數據，並將這些混亂、不一致的資料轉換為乾淨、可信的資產。這是整個數據平台成功的基石。</w:t>
      </w:r>
    </w:p>
    <w:p w:rsidR="00000000" w:rsidDel="00000000" w:rsidP="00000000" w:rsidRDefault="00000000" w:rsidRPr="00000000" w14:paraId="000002E2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核心技術與名詞解釋：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1"/>
        <w:numPr>
          <w:ilvl w:val="0"/>
          <w:numId w:val="26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數據收集 (Data Collection)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1"/>
        <w:numPr>
          <w:ilvl w:val="1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從多樣化的內部與外部來源獲取數據的過程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5">
      <w:pPr>
        <w:widowControl w:val="1"/>
        <w:numPr>
          <w:ilvl w:val="1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內部數據：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透過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資料庫查詢 (SQL)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獲取實體門市的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POS 系統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交易紀錄與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CRM 系統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的會員資料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7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外部數據：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使用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自動化爬蟲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技術抓取競爭對手的公開價格資訊，並透過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API 介接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方式獲取 Google Analytics 的網站訪客行為數據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8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即時串流數據：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導入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Kafka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等工具，收集使用者在電商網站上的即時點擊流（clickstream）數據，為後續的即時推薦做準備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9">
      <w:pPr>
        <w:widowControl w:val="1"/>
        <w:numPr>
          <w:ilvl w:val="0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數據清理 (Data Cleaning)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1"/>
        <w:numPr>
          <w:ilvl w:val="1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將原始數據轉換為「正確、一致、可用的格式」的過程，是數據科學家花費最多時間的環節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B">
      <w:pPr>
        <w:widowControl w:val="1"/>
        <w:numPr>
          <w:ilvl w:val="1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缺失值處理：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部分顧客註冊時未填寫年齡，我們採用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中位數插補法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填補，避免影響分析的準確性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D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異常值檢測：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發現一筆交易金額為負數的訂單，這顯然是錯誤資料。我們使用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統計方法 (IQR)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將其識別並移除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E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格式標準化：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將來自不同系統的日期格式（如 "2024/09/08", "08-Sep-2024"）統一轉換為 "YYYY-MM-DD" 標準格式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EF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重複值刪除：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系統中存在因網路問題導致的重複註冊會員，我們使用唯一鍵（如 Email）進行檢查並刪除重複記錄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F0">
      <w:pPr>
        <w:widowControl w:val="1"/>
        <w:numPr>
          <w:ilvl w:val="0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數據治理 (Data Governance)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1"/>
        <w:numPr>
          <w:ilvl w:val="1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建立數據的標準、規範與權限管理，確保數據品質與安全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F2">
      <w:pPr>
        <w:widowControl w:val="1"/>
        <w:numPr>
          <w:ilvl w:val="1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我們建立了一份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數據字典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，明確定義每個欄位的意義（例如，</w:t>
      </w:r>
      <w:r w:rsidDel="00000000" w:rsidR="00000000" w:rsidRPr="00000000">
        <w:rPr>
          <w:rFonts w:ascii="MingLiu" w:cs="MingLiu" w:eastAsia="MingLiu" w:hAnsi="MingLiu"/>
          <w:color w:val="575b5f"/>
          <w:rtl w:val="0"/>
        </w:rPr>
        <w:t xml:space="preserve">order_status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MingLiu" w:cs="MingLiu" w:eastAsia="MingLiu" w:hAnsi="MingLiu"/>
          <w:color w:val="575b5f"/>
          <w:rtl w:val="0"/>
        </w:rPr>
        <w:t xml:space="preserve">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代表「已付款」）。</w:t>
      </w:r>
    </w:p>
    <w:p w:rsidR="00000000" w:rsidDel="00000000" w:rsidP="00000000" w:rsidRDefault="00000000" w:rsidRPr="00000000" w14:paraId="000002F4">
      <w:pPr>
        <w:widowControl w:val="1"/>
        <w:numPr>
          <w:ilvl w:val="2"/>
          <w:numId w:val="2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制定了數據</w:t>
      </w:r>
    </w:p>
    <w:p w:rsidR="00000000" w:rsidDel="00000000" w:rsidP="00000000" w:rsidRDefault="00000000" w:rsidRPr="00000000" w14:paraId="000002F5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命名規範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，例如所有顧客相關的表格都以 </w:t>
      </w:r>
      <w:r w:rsidDel="00000000" w:rsidR="00000000" w:rsidRPr="00000000">
        <w:rPr>
          <w:rFonts w:ascii="MingLiu" w:cs="MingLiu" w:eastAsia="MingLiu" w:hAnsi="MingLiu"/>
          <w:color w:val="575b5f"/>
          <w:rtl w:val="0"/>
        </w:rPr>
        <w:t xml:space="preserve">cust_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開頭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F6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階段二：建立穩固的數據基石 (對應 L22202 數據儲存與管理)</w:t>
      </w:r>
    </w:p>
    <w:p w:rsidR="00000000" w:rsidDel="00000000" w:rsidP="00000000" w:rsidRDefault="00000000" w:rsidRPr="00000000" w14:paraId="000002F8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數據清理完畢後，需要選擇合適的儲存方案來存放不同類型與用途的數據，建立一個高效、可擴展且安全的數據基礎設施。</w:t>
      </w:r>
    </w:p>
    <w:p w:rsidR="00000000" w:rsidDel="00000000" w:rsidP="00000000" w:rsidRDefault="00000000" w:rsidRPr="00000000" w14:paraId="000002F9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核心技術與名詞解釋：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1"/>
        <w:numPr>
          <w:ilvl w:val="0"/>
          <w:numId w:val="2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資料庫系統：SQL vs. NoSQL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1"/>
        <w:numPr>
          <w:ilvl w:val="1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根據資料的結構與應用場景選擇不同的資料庫技術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FC">
      <w:pPr>
        <w:widowControl w:val="1"/>
        <w:numPr>
          <w:ilvl w:val="1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1"/>
        <w:numPr>
          <w:ilvl w:val="2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SQL (關聯式資料庫)：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顧客資料、商品資訊與訂單紀錄等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結構化資料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，存放在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MySQL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資料庫中，以確保交易的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ACID 特性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（一致性）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FE">
      <w:pPr>
        <w:widowControl w:val="1"/>
        <w:numPr>
          <w:ilvl w:val="2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NoSQL (非關聯式資料庫)：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顧客在網站上的點擊日誌、商品評論等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半結構化或非結構化資料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，存放在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MongoDB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中，因其格式彈性高且適合大量寫入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2FF">
      <w:pPr>
        <w:widowControl w:val="1"/>
        <w:numPr>
          <w:ilvl w:val="0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進階儲存架構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1"/>
        <w:numPr>
          <w:ilvl w:val="1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面對大數據，單一資料庫已不敷使用，需要更宏觀的儲存架構。</w:t>
      </w:r>
    </w:p>
    <w:p w:rsidR="00000000" w:rsidDel="00000000" w:rsidP="00000000" w:rsidRDefault="00000000" w:rsidRPr="00000000" w14:paraId="00000301">
      <w:pPr>
        <w:widowControl w:val="1"/>
        <w:numPr>
          <w:ilvl w:val="1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1"/>
        <w:numPr>
          <w:ilvl w:val="2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資料湖 (Data Lake)：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我們使用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Amazon S3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建立一個資料湖，用來存放所有來源的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原始數據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，包含日誌、交易紀錄等。這為未來進行探索性分析與機器學習提供了極大的靈活性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03">
      <w:pPr>
        <w:widowControl w:val="1"/>
        <w:numPr>
          <w:ilvl w:val="2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資料倉儲 (Data Warehouse)：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我們建立一個資料倉儲，專門存放經過清理、轉換和整合後的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結構化資料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。這個倉儲被高度優化，專供 BI 工具進行高效查詢，以製作銷售報表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04">
      <w:pPr>
        <w:widowControl w:val="1"/>
        <w:numPr>
          <w:ilvl w:val="2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湖倉一體化 (Lakehouse)：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在專案後期，我們導入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Delta Lake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技術，結合資料湖的靈活性與資料倉儲的高效能，簡化了整體架構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05">
      <w:pPr>
        <w:widowControl w:val="1"/>
        <w:numPr>
          <w:ilvl w:val="0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CAP 理論 (CAP Theorem)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1"/>
        <w:numPr>
          <w:ilvl w:val="1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分散式系統中，一致性 (Consistency)、可用性 (Availability)、分割容忍性 (Partition Tolerance) 三者最多只能同時滿足兩項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07">
      <w:pPr>
        <w:widowControl w:val="1"/>
        <w:numPr>
          <w:ilvl w:val="1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1"/>
        <w:numPr>
          <w:ilvl w:val="2"/>
          <w:numId w:val="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在設計</w:t>
      </w:r>
    </w:p>
    <w:p w:rsidR="00000000" w:rsidDel="00000000" w:rsidP="00000000" w:rsidRDefault="00000000" w:rsidRPr="00000000" w14:paraId="00000309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訂單系統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時，我們優先考慮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一致性 (C)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，確保任何時候讀取到的訂單狀態都是最新的，即使系統短暫延遲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0A">
      <w:pPr>
        <w:widowControl w:val="1"/>
        <w:numPr>
          <w:ilvl w:val="2"/>
          <w:numId w:val="2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在設計</w:t>
      </w:r>
    </w:p>
    <w:p w:rsidR="00000000" w:rsidDel="00000000" w:rsidP="00000000" w:rsidRDefault="00000000" w:rsidRPr="00000000" w14:paraId="0000030B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商品瀏覽日誌系統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時，我們更看重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可用性 (A)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，確保即使部分伺服器出現網路問題，用戶依然可以順暢瀏覽，允許數據有微小的延遲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0C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階段三：數據價值的提煉與轉化 (對應 L22203 數據處理技術與工具)</w:t>
      </w:r>
    </w:p>
    <w:p w:rsidR="00000000" w:rsidDel="00000000" w:rsidP="00000000" w:rsidRDefault="00000000" w:rsidRPr="00000000" w14:paraId="0000030E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數據儲存後，真正的價值來自於處理與分析。此階段的目標是將原始數據轉化為有價值的洞察，例如生成業務報表或驅動即時推薦系統。</w:t>
      </w:r>
    </w:p>
    <w:p w:rsidR="00000000" w:rsidDel="00000000" w:rsidP="00000000" w:rsidRDefault="00000000" w:rsidRPr="00000000" w14:paraId="0000030F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核心技術與名詞解釋：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1"/>
        <w:numPr>
          <w:ilvl w:val="0"/>
          <w:numId w:val="3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處理架構：ETL vs. ELT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數據處理流程的兩種主流架構。</w:t>
      </w:r>
    </w:p>
    <w:p w:rsidR="00000000" w:rsidDel="00000000" w:rsidP="00000000" w:rsidRDefault="00000000" w:rsidRPr="00000000" w14:paraId="00000312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ETL (Extract-Transform-Load)：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每天凌晨，我們運行一個 ETL 任務，從各業務資料庫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提取(E)數據，進行轉換(T)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（例如計算日銷售額），最後**載入(L)**到資料倉儲中供隔日報表使用。這是傳統的資料倉儲用法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14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ELT (Extract-Load-Transform)：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對於用戶行為日誌，我們採用 ELT 模式。先將原始日誌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提取(E)並載入(L)到資料湖中，然後再使用 Spark 根據分析需求進行轉換(T)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。這種方式在雲端大數據平台中更常見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15">
      <w:pPr>
        <w:widowControl w:val="1"/>
        <w:numPr>
          <w:ilvl w:val="0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處理模式：批次 vs. 即時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根據業務需求的時間敏感度，選擇不同的處理模式。</w:t>
      </w:r>
    </w:p>
    <w:p w:rsidR="00000000" w:rsidDel="00000000" w:rsidP="00000000" w:rsidRDefault="00000000" w:rsidRPr="00000000" w14:paraId="00000317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批次處理 (Batch Processing)：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我們使用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Apache Airflow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來排程每日、每週、每月的銷售報表生成任務，這是一種定時運行的批次處理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19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即時處理 (Real-time Processing)：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為了實現個人化推薦，我們使用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Spark Streaming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來處理用戶的即時點擊流數據。當用戶點擊某個商品時，系統能即時反應並更新推薦列表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1A">
      <w:pPr>
        <w:widowControl w:val="1"/>
        <w:numPr>
          <w:ilvl w:val="0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大數據處理工具與儲存格式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處理大規模數據所需的關鍵工具與高效檔案格式。</w:t>
      </w:r>
    </w:p>
    <w:p w:rsidR="00000000" w:rsidDel="00000000" w:rsidP="00000000" w:rsidRDefault="00000000" w:rsidRPr="00000000" w14:paraId="0000031C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Spark：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作為我們平台的核心計算引擎，它能高效地執行批次與即時數據處理任務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1E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Pandas：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數據分析師在進行初步的數據探索與清理時，會在小規模數據上使用 Python 的 Pandas 函式庫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1F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Parquet：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在資料湖中，我們將清理後的數據儲存為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Parquet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格式。這是一種列式儲存格式，能大幅提升分析查詢的效能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320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專案總結</w:t>
      </w:r>
    </w:p>
    <w:p w:rsidR="00000000" w:rsidDel="00000000" w:rsidP="00000000" w:rsidRDefault="00000000" w:rsidRPr="00000000" w14:paraId="00000321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透過這三個階段的實踐，我們成功為這家零售企業打造了一個從數據收集、儲存到處理的完整數據平台。這個平台不僅能提供精確的商業報表，還能透過即時分析驅動個人化行銷，充分發揮了數據作為企業核心資產的價值。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MingLiu"/>
  <w:font w:name="Times New Roman"/>
  <w:font w:name="MS Mincho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