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Fonts w:ascii="Arial Unicode MS" w:cs="Arial Unicode MS" w:eastAsia="Arial Unicode MS" w:hAnsi="Arial Unicode MS"/>
          <w:rtl w:val="0"/>
        </w:rPr>
        <w:t xml:space="preserve">您好！身為 iPAS AI 應用規劃師（L23 機器學習技術與應用）的出題專家，我已為您設計了 100 道以金融科技（FinTech）為核心情境的「專家級」單選題。這些題目平均分配於四大核心考科，旨在深度評估考生在技術選型、架構權衡與風險治理上的專業能力。</w:t>
      </w:r>
    </w:p>
    <w:p w:rsidR="00000000" w:rsidDel="00000000" w:rsidP="00000000" w:rsidRDefault="00000000" w:rsidRPr="00000000" w14:paraId="00000002">
      <w:pPr>
        <w:pStyle w:val="Heading3"/>
        <w:keepNext w:val="0"/>
        <w:keepLines w:val="0"/>
        <w:spacing w:before="280" w:lineRule="auto"/>
        <w:rPr>
          <w:color w:val="000000"/>
          <w:sz w:val="26"/>
          <w:szCs w:val="26"/>
        </w:rPr>
      </w:pPr>
      <w:bookmarkStart w:colFirst="0" w:colLast="0" w:name="_87kbtes6209r" w:id="0"/>
      <w:bookmarkEnd w:id="0"/>
      <w:r w:rsidDel="00000000" w:rsidR="00000000" w:rsidRPr="00000000">
        <w:rPr>
          <w:rFonts w:ascii="Arial Unicode MS" w:cs="Arial Unicode MS" w:eastAsia="Arial Unicode MS" w:hAnsi="Arial Unicode MS"/>
          <w:color w:val="000000"/>
          <w:sz w:val="26"/>
          <w:szCs w:val="26"/>
          <w:rtl w:val="0"/>
        </w:rPr>
        <w:t xml:space="preserve">iPAS AI 應用規劃師-中級認證 模擬考題 (L23：機器學習技術與應用)</w:t>
      </w:r>
    </w:p>
    <w:p w:rsidR="00000000" w:rsidDel="00000000" w:rsidP="00000000" w:rsidRDefault="00000000" w:rsidRPr="00000000" w14:paraId="00000003">
      <w:pPr>
        <w:pStyle w:val="Heading4"/>
        <w:keepNext w:val="0"/>
        <w:keepLines w:val="0"/>
        <w:spacing w:after="40" w:before="240" w:lineRule="auto"/>
        <w:rPr>
          <w:color w:val="000000"/>
          <w:sz w:val="22"/>
          <w:szCs w:val="22"/>
        </w:rPr>
      </w:pPr>
      <w:bookmarkStart w:colFirst="0" w:colLast="0" w:name="_dzksvm3pjfz1" w:id="1"/>
      <w:bookmarkEnd w:id="1"/>
      <w:r w:rsidDel="00000000" w:rsidR="00000000" w:rsidRPr="00000000">
        <w:rPr>
          <w:rFonts w:ascii="Arial Unicode MS" w:cs="Arial Unicode MS" w:eastAsia="Arial Unicode MS" w:hAnsi="Arial Unicode MS"/>
          <w:color w:val="000000"/>
          <w:sz w:val="22"/>
          <w:szCs w:val="22"/>
          <w:rtl w:val="0"/>
        </w:rPr>
        <w:t xml:space="preserve">A. 機器學習基礎數學 (25 題)</w:t>
      </w:r>
    </w:p>
    <w:p w:rsidR="00000000" w:rsidDel="00000000" w:rsidP="00000000" w:rsidRDefault="00000000" w:rsidRPr="00000000" w14:paraId="00000004">
      <w:pPr>
        <w:numPr>
          <w:ilvl w:val="0"/>
          <w:numId w:val="1"/>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某金融風控團隊設計了一個模型來預測客戶是否會拖欠還款。當模型在訓練過程中，發現訓練損失（Training Loss）與驗證損失（Validation Loss）持續居高不下，即使模型複雜度很高，這個現象通常被歸因於下列哪一項？ (A) 高變異（High Variance）導致的過擬合 (B) 學習率（Learning Rate）過低導致收斂極慢 (C) 高偏差（High Bias）導致的欠擬合 (D) 模型參數數量不足</w:t>
      </w:r>
    </w:p>
    <w:p w:rsidR="00000000" w:rsidDel="00000000" w:rsidP="00000000" w:rsidRDefault="00000000" w:rsidRPr="00000000" w14:paraId="00000005">
      <w:pPr>
        <w:spacing w:after="240" w:before="240" w:lineRule="auto"/>
        <w:ind w:left="720" w:firstLine="0"/>
        <w:rPr/>
      </w:pPr>
      <w:r w:rsidDel="00000000" w:rsidR="00000000" w:rsidRPr="00000000">
        <w:rPr>
          <w:rtl w:val="0"/>
        </w:rPr>
      </w:r>
    </w:p>
    <w:p w:rsidR="00000000" w:rsidDel="00000000" w:rsidP="00000000" w:rsidRDefault="00000000" w:rsidRPr="00000000" w14:paraId="00000006">
      <w:pPr>
        <w:spacing w:after="240" w:before="240" w:lineRule="auto"/>
        <w:ind w:left="720" w:firstLine="0"/>
        <w:rPr/>
      </w:pPr>
      <w:r w:rsidDel="00000000" w:rsidR="00000000" w:rsidRPr="00000000">
        <w:rPr>
          <w:rtl w:val="0"/>
        </w:rPr>
      </w:r>
    </w:p>
    <w:p w:rsidR="00000000" w:rsidDel="00000000" w:rsidP="00000000" w:rsidRDefault="00000000" w:rsidRPr="00000000" w14:paraId="00000007">
      <w:pPr>
        <w:spacing w:after="240" w:before="240" w:lineRule="auto"/>
        <w:ind w:left="720" w:firstLine="0"/>
        <w:rPr/>
      </w:pPr>
      <w:r w:rsidDel="00000000" w:rsidR="00000000" w:rsidRPr="00000000">
        <w:rPr>
          <w:rFonts w:ascii="Arial Unicode MS" w:cs="Arial Unicode MS" w:eastAsia="Arial Unicode MS" w:hAnsi="Arial Unicode MS"/>
          <w:rtl w:val="0"/>
        </w:rPr>
        <w:t xml:space="preserve"> 答案: (C) 詳解: 高偏差（High Bias）代表模型本身的假設空間（Hypothesis Space）不夠複雜，無法有效捕捉資料中的主要趨勢。這會導致模型在訓練集和驗證集上都表現不佳，是典型的欠擬合（Underfitting）現象。高變異（High Variance）則會導致過擬合。</w:t>
        <w:br w:type="textWrapping"/>
      </w:r>
    </w:p>
    <w:p w:rsidR="00000000" w:rsidDel="00000000" w:rsidP="00000000" w:rsidRDefault="00000000" w:rsidRPr="00000000" w14:paraId="00000008">
      <w:pPr>
        <w:numPr>
          <w:ilvl w:val="0"/>
          <w:numId w:val="1"/>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一家新創 FinTech 公司欲開發一個針對小型企業的貸款違約預測模型。在模型設計階段，由於違約屬於小機率事件，且誤判（False Negative, FN）成本極高。在衡量模型損失時，最適合選用下列哪一種分類損失函數？ (A) 均方誤差（Mean Squared Error, MSE） (B) Focal Loss (C) 平均絕對誤差（Mean Absolute Error, MAE） (D) 排序損失（Ranking Loss） </w:t>
      </w:r>
    </w:p>
    <w:p w:rsidR="00000000" w:rsidDel="00000000" w:rsidP="00000000" w:rsidRDefault="00000000" w:rsidRPr="00000000" w14:paraId="00000009">
      <w:pPr>
        <w:spacing w:after="240" w:before="240" w:lineRule="auto"/>
        <w:ind w:left="720" w:firstLine="0"/>
        <w:rPr/>
      </w:pPr>
      <w:r w:rsidDel="00000000" w:rsidR="00000000" w:rsidRPr="00000000">
        <w:rPr>
          <w:rtl w:val="0"/>
        </w:rPr>
      </w:r>
    </w:p>
    <w:p w:rsidR="00000000" w:rsidDel="00000000" w:rsidP="00000000" w:rsidRDefault="00000000" w:rsidRPr="00000000" w14:paraId="0000000A">
      <w:pPr>
        <w:spacing w:after="240" w:before="240" w:lineRule="auto"/>
        <w:ind w:left="720" w:firstLine="0"/>
        <w:rPr/>
      </w:pPr>
      <w:r w:rsidDel="00000000" w:rsidR="00000000" w:rsidRPr="00000000">
        <w:rPr>
          <w:rFonts w:ascii="Arial Unicode MS" w:cs="Arial Unicode MS" w:eastAsia="Arial Unicode MS" w:hAnsi="Arial Unicode MS"/>
          <w:rtl w:val="0"/>
        </w:rPr>
        <w:t xml:space="preserve">B 詳解: Focal Loss 專門為了解決 極度不平衡資料 的分類問題而設計。它會降低模型對容易分類樣本（多數類）的損失權重，從而強制模型將學習的焦點集中在難分類樣本（少數類，即違約樣本）上，是處理詐欺、違約等問題的最佳選擇。MSE 與 MAE 用於迴歸；排序損失用於推薦系統。</w:t>
        <w:br w:type="textWrapping"/>
      </w:r>
    </w:p>
    <w:p w:rsidR="00000000" w:rsidDel="00000000" w:rsidP="00000000" w:rsidRDefault="00000000" w:rsidRPr="00000000" w14:paraId="0000000B">
      <w:pPr>
        <w:numPr>
          <w:ilvl w:val="0"/>
          <w:numId w:val="1"/>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某資產管理公司使用 LLM 來分析大量非結構化文件（如財報、新聞、合約），並將其轉換為固定長度的向量表示。若要確保模型在計算梯度時，能有效地 同時考慮上下文與序列關係，應用規劃師必須確保損失函數具備哪種數學性質？ (A) 凸性（Convexity） (B) 線性關係（Linearity） (C) 可導性（Differentiability） (D) 參數稀疏性 </w:t>
      </w:r>
    </w:p>
    <w:p w:rsidR="00000000" w:rsidDel="00000000" w:rsidP="00000000" w:rsidRDefault="00000000" w:rsidRPr="00000000" w14:paraId="0000000C">
      <w:pPr>
        <w:spacing w:after="240" w:before="240" w:lineRule="auto"/>
        <w:ind w:left="720" w:firstLine="0"/>
        <w:rPr/>
      </w:pPr>
      <w:r w:rsidDel="00000000" w:rsidR="00000000" w:rsidRPr="00000000">
        <w:rPr>
          <w:rtl w:val="0"/>
        </w:rPr>
      </w:r>
    </w:p>
    <w:p w:rsidR="00000000" w:rsidDel="00000000" w:rsidP="00000000" w:rsidRDefault="00000000" w:rsidRPr="00000000" w14:paraId="0000000D">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深度學習模型的訓練依賴反向傳播（Backpropagation）來計算梯度，進而更新數百萬個參數。因此，損失函數必須具備 可導性，才能讓優化器（如梯度下降法）正常運作，獲得下降方向。凸性雖然理想，但深度學習損失函數通常是非凸的。</w:t>
        <w:br w:type="textWrapping"/>
      </w:r>
    </w:p>
    <w:p w:rsidR="00000000" w:rsidDel="00000000" w:rsidP="00000000" w:rsidRDefault="00000000" w:rsidRPr="00000000" w14:paraId="0000000E">
      <w:pPr>
        <w:numPr>
          <w:ilvl w:val="0"/>
          <w:numId w:val="1"/>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某 FinTech 服務正在開發一個實時反欺詐模型。模型在訓練完成後，需要對其在未知資料上的穩定性進行評估，避免過擬合。下列哪一項評估指標最直接反映了模型在訓練資料上的 過度擬合程度？ (A) ROC-AUC 曲線下的面積 (B) 驗證集上的召回率 (C) 訓練集損失與驗證集損失之間的差距 (D) 模型的參數總數 </w:t>
      </w:r>
    </w:p>
    <w:p w:rsidR="00000000" w:rsidDel="00000000" w:rsidP="00000000" w:rsidRDefault="00000000" w:rsidRPr="00000000" w14:paraId="0000000F">
      <w:pPr>
        <w:spacing w:after="240" w:before="240" w:lineRule="auto"/>
        <w:ind w:left="720" w:firstLine="0"/>
        <w:rPr/>
      </w:pPr>
      <w:r w:rsidDel="00000000" w:rsidR="00000000" w:rsidRPr="00000000">
        <w:rPr>
          <w:rtl w:val="0"/>
        </w:rPr>
      </w:r>
    </w:p>
    <w:p w:rsidR="00000000" w:rsidDel="00000000" w:rsidP="00000000" w:rsidRDefault="00000000" w:rsidRPr="00000000" w14:paraId="00000010">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過擬合的典型現象是模型在訓練集上表現極佳（損失低），但在未見過的驗證集上表現顯著下降（損失高）。因此，訓練集與驗證集損失之間的差距大小 是衡量過擬合程度最直接且最關鍵的指標。</w:t>
        <w:br w:type="textWrapping"/>
      </w:r>
    </w:p>
    <w:p w:rsidR="00000000" w:rsidDel="00000000" w:rsidP="00000000" w:rsidRDefault="00000000" w:rsidRPr="00000000" w14:paraId="00000011">
      <w:pPr>
        <w:numPr>
          <w:ilvl w:val="0"/>
          <w:numId w:val="1"/>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在比較 SGD、Momentum 與 Adam 三種優化器時，Adam（Adaptive Moment Estimation）之所以成為訓練複雜深度學習模型（如 Transformer）的首選，其根本原因是什麼？ (A) 它只需要較小的批次大小即可穩定收斂。 (B) 它的計算成本比 SGD 低。 (C) 它結合了梯度的一階動量（均值）與二階動量（方差），實現了自適應學習率，穩定收斂。 (D) 它僅適用於線性可分的問題。 </w:t>
      </w:r>
    </w:p>
    <w:p w:rsidR="00000000" w:rsidDel="00000000" w:rsidP="00000000" w:rsidRDefault="00000000" w:rsidRPr="00000000" w14:paraId="00000012">
      <w:pPr>
        <w:spacing w:after="240" w:before="240" w:lineRule="auto"/>
        <w:ind w:left="720" w:firstLine="0"/>
        <w:rPr/>
      </w:pPr>
      <w:r w:rsidDel="00000000" w:rsidR="00000000" w:rsidRPr="00000000">
        <w:rPr>
          <w:rtl w:val="0"/>
        </w:rPr>
      </w:r>
    </w:p>
    <w:p w:rsidR="00000000" w:rsidDel="00000000" w:rsidP="00000000" w:rsidRDefault="00000000" w:rsidRPr="00000000" w14:paraId="00000013">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Adam 結合了 Momentum（追蹤梯度方向）與 RMSprop/Adagrad（自適應學習率），同時利用梯度的一階矩（均值）和二階矩（平方）進行偏差修正。這種自適應學習率使其在處理大規模、非凸問題（如深度學習）時，具有收斂速度快且穩定 的優勢。</w:t>
        <w:br w:type="textWrapping"/>
      </w:r>
    </w:p>
    <w:p w:rsidR="00000000" w:rsidDel="00000000" w:rsidP="00000000" w:rsidRDefault="00000000" w:rsidRPr="00000000" w14:paraId="00000014">
      <w:pPr>
        <w:numPr>
          <w:ilvl w:val="0"/>
          <w:numId w:val="1"/>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某銀行需要分析其客戶資料的分佈特性，以決定是否需要進行特徵轉換。分析結果顯示客戶收入數據呈現嚴重的 右偏分佈（長尾）。若要改善資料分佈型態，最常採取的轉換方法是？ (A) Min-Max 正規化（Normalization） (B) 對數轉換（Log Transform） (C) One-Hot 編碼 (D) Z-score 標準化（Standardization） </w:t>
      </w:r>
    </w:p>
    <w:p w:rsidR="00000000" w:rsidDel="00000000" w:rsidP="00000000" w:rsidRDefault="00000000" w:rsidRPr="00000000" w14:paraId="00000015">
      <w:pPr>
        <w:spacing w:after="240" w:before="240" w:lineRule="auto"/>
        <w:ind w:left="720" w:firstLine="0"/>
        <w:rPr/>
      </w:pPr>
      <w:r w:rsidDel="00000000" w:rsidR="00000000" w:rsidRPr="00000000">
        <w:rPr>
          <w:rtl w:val="0"/>
        </w:rPr>
      </w:r>
    </w:p>
    <w:p w:rsidR="00000000" w:rsidDel="00000000" w:rsidP="00000000" w:rsidRDefault="00000000" w:rsidRPr="00000000" w14:paraId="00000016">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對數轉換（Log Transform）能有效地壓縮大數值（例如極高的收入或銷售額），降低資料的偏態（Skewness），使分佈更接近常態分佈，從而改善模型的收斂性與預測穩定性。Min-Max 和 Z-score 僅改變尺度，不改變分佈形狀。</w:t>
        <w:br w:type="textWrapping"/>
      </w:r>
    </w:p>
    <w:p w:rsidR="00000000" w:rsidDel="00000000" w:rsidP="00000000" w:rsidRDefault="00000000" w:rsidRPr="00000000" w14:paraId="00000017">
      <w:pPr>
        <w:numPr>
          <w:ilvl w:val="0"/>
          <w:numId w:val="1"/>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在進行金融市場時間序列預測時，團隊採用梯度下降法。若設定的學習率（Learning Rate）過高，最可能導致下列哪一現象？ (A) 模型欠擬合（Underfitting） (B) 損失函數發散或劇烈震盪 (C) 模型收斂速度過慢 (D) 模型權重自動縮小為零 </w:t>
      </w:r>
    </w:p>
    <w:p w:rsidR="00000000" w:rsidDel="00000000" w:rsidP="00000000" w:rsidRDefault="00000000" w:rsidRPr="00000000" w14:paraId="00000018">
      <w:pPr>
        <w:spacing w:after="240" w:before="240" w:lineRule="auto"/>
        <w:ind w:left="720" w:firstLine="0"/>
        <w:rPr/>
      </w:pPr>
      <w:r w:rsidDel="00000000" w:rsidR="00000000" w:rsidRPr="00000000">
        <w:rPr>
          <w:rtl w:val="0"/>
        </w:rPr>
      </w:r>
    </w:p>
    <w:p w:rsidR="00000000" w:rsidDel="00000000" w:rsidP="00000000" w:rsidRDefault="00000000" w:rsidRPr="00000000" w14:paraId="00000019">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學習率控制參數更新的幅度。學習率過高會導致參數更新步伐過大，模型可能會跳過損失函數的最低點，導致損失函數在最小值附近來回震盪，甚至無限上升（發散）。</w:t>
        <w:br w:type="textWrapping"/>
      </w:r>
    </w:p>
    <w:p w:rsidR="00000000" w:rsidDel="00000000" w:rsidP="00000000" w:rsidRDefault="00000000" w:rsidRPr="00000000" w14:paraId="0000001A">
      <w:pPr>
        <w:numPr>
          <w:ilvl w:val="0"/>
          <w:numId w:val="1"/>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某 FinTech 團隊正在開發一個 AI 系統來分析海量法律文本，判斷文件的類型。為將文本數據轉換為數值表示，團隊使用了奇異值分解（SVD）。SVD 相較於特徵值分解，其最主要的優勢是？ (A) 只能用於對稱方陣。 (B) 可以應用於任意實數矩陣（不需為方陣）。 (C) 不具備數值穩定性。 (D) 計算速度比特徵值分解慢。 </w:t>
      </w:r>
    </w:p>
    <w:p w:rsidR="00000000" w:rsidDel="00000000" w:rsidP="00000000" w:rsidRDefault="00000000" w:rsidRPr="00000000" w14:paraId="0000001B">
      <w:pPr>
        <w:spacing w:after="240" w:before="240" w:lineRule="auto"/>
        <w:ind w:left="720" w:firstLine="0"/>
        <w:rPr/>
      </w:pPr>
      <w:r w:rsidDel="00000000" w:rsidR="00000000" w:rsidRPr="00000000">
        <w:rPr>
          <w:rtl w:val="0"/>
        </w:rPr>
      </w:r>
    </w:p>
    <w:p w:rsidR="00000000" w:rsidDel="00000000" w:rsidP="00000000" w:rsidRDefault="00000000" w:rsidRPr="00000000" w14:paraId="0000001C">
      <w:pPr>
        <w:spacing w:after="240" w:before="240" w:lineRule="auto"/>
        <w:ind w:left="0" w:firstLine="0"/>
        <w:rPr/>
      </w:pPr>
      <w:r w:rsidDel="00000000" w:rsidR="00000000" w:rsidRPr="00000000">
        <w:rPr>
          <w:rFonts w:ascii="Arial Unicode MS" w:cs="Arial Unicode MS" w:eastAsia="Arial Unicode MS" w:hAnsi="Arial Unicode MS"/>
          <w:rtl w:val="0"/>
        </w:rPr>
        <w:t xml:space="preserve">答案: (B) 詳解: SVD（Singular Value Decomposition）是一種通用的矩陣分解方法，可以應用於任意實數矩陣（$X = U\Sigma V^\top$），不要求矩陣是對稱方陣。特徵值分解則通常要求方陣。SVD 在處理文字分析（如 LSA）等高維稀疏數據時非常常用。</w:t>
        <w:br w:type="textWrapping"/>
      </w:r>
    </w:p>
    <w:p w:rsidR="00000000" w:rsidDel="00000000" w:rsidP="00000000" w:rsidRDefault="00000000" w:rsidRPr="00000000" w14:paraId="0000001D">
      <w:pPr>
        <w:numPr>
          <w:ilvl w:val="0"/>
          <w:numId w:val="1"/>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在線性迴歸模型中，引入 L2 正則化項（Ridge Regression）的核心數學目的是什麼？ (A) 防止權重過大，穩定係數估計，解決多重共線性問題。 (B) 將部分權重強制縮小為零，實現特徵選擇。 (C) 使模型能夠處理非線性關係。 (D) 確保誤差項常態分佈。 </w:t>
      </w:r>
    </w:p>
    <w:p w:rsidR="00000000" w:rsidDel="00000000" w:rsidP="00000000" w:rsidRDefault="00000000" w:rsidRPr="00000000" w14:paraId="0000001E">
      <w:pPr>
        <w:spacing w:after="240" w:before="240" w:lineRule="auto"/>
        <w:ind w:left="720" w:firstLine="0"/>
        <w:rPr/>
      </w:pPr>
      <w:r w:rsidDel="00000000" w:rsidR="00000000" w:rsidRPr="00000000">
        <w:rPr>
          <w:rtl w:val="0"/>
        </w:rPr>
      </w:r>
    </w:p>
    <w:p w:rsidR="00000000" w:rsidDel="00000000" w:rsidP="00000000" w:rsidRDefault="00000000" w:rsidRPr="00000000" w14:paraId="0000001F">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(A) 詳解: L2 正則化（Ridge）通過在損失函數中加入權重的平方和 $\lambda \sum \theta_i^2$，限制權重的大小，從而穩定係數估計，特別擅長處理特徵之間高度相關的多重共線性問題。選項 (B) 是 L1（Lasso）的功能。</w:t>
        <w:br w:type="textWrapping"/>
      </w:r>
    </w:p>
    <w:p w:rsidR="00000000" w:rsidDel="00000000" w:rsidP="00000000" w:rsidRDefault="00000000" w:rsidRPr="00000000" w14:paraId="00000020">
      <w:pPr>
        <w:numPr>
          <w:ilvl w:val="0"/>
          <w:numId w:val="1"/>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某銀行要求 AI 信貸審核系統在預測風險時必須具備可解釋性。若採用線性迴歸模型 $y = w^\top x + b$，其幾何意義是什麼？ (A) 預測是透過計算多個超平面的交集。 (B) 將多維特徵向量投影到一條直線上或一個超平面上進行預測。 (C) 透過核函數將資料映射到更高維空間。 (D) 依據非線性激活函數決定輸出結果。 </w:t>
      </w:r>
    </w:p>
    <w:p w:rsidR="00000000" w:rsidDel="00000000" w:rsidP="00000000" w:rsidRDefault="00000000" w:rsidRPr="00000000" w14:paraId="00000021">
      <w:pPr>
        <w:spacing w:after="240" w:before="240" w:lineRule="auto"/>
        <w:ind w:left="720" w:firstLine="0"/>
        <w:rPr/>
      </w:pPr>
      <w:r w:rsidDel="00000000" w:rsidR="00000000" w:rsidRPr="00000000">
        <w:rPr>
          <w:rtl w:val="0"/>
        </w:rPr>
      </w:r>
    </w:p>
    <w:p w:rsidR="00000000" w:rsidDel="00000000" w:rsidP="00000000" w:rsidRDefault="00000000" w:rsidRPr="00000000" w14:paraId="00000022">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線性迴歸的本質是一種線性投影。模型將輸入的 $w^\top x$ 特徵向量投影到一個最接近實際結果的平面上，這條線（或超平面）就是模型所學習到的線性關係。</w:t>
        <w:br w:type="textWrapping"/>
      </w:r>
    </w:p>
    <w:p w:rsidR="00000000" w:rsidDel="00000000" w:rsidP="00000000" w:rsidRDefault="00000000" w:rsidRPr="00000000" w14:paraId="00000023">
      <w:pPr>
        <w:numPr>
          <w:ilvl w:val="0"/>
          <w:numId w:val="1"/>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在深度學習模型中，使用批次大小（Batch Size）進行訓練時，若將批次大小設得極小，會對梯度估計帶來什麼影響？ (A) 梯度估計變得更穩定，但會更容易收斂到局部最小值。 (B) 梯度估計的計算成本增加，但會減少震盪。 (C) 梯度估計更準確，但會消耗更多記憶體。 (D) 梯度估計的變異性（Variance）增大，導致訓練過程震盪，但有助於跳脫局部最小值。 </w:t>
      </w:r>
    </w:p>
    <w:p w:rsidR="00000000" w:rsidDel="00000000" w:rsidP="00000000" w:rsidRDefault="00000000" w:rsidRPr="00000000" w14:paraId="00000024">
      <w:pPr>
        <w:spacing w:after="240" w:before="240" w:lineRule="auto"/>
        <w:ind w:left="720" w:firstLine="0"/>
        <w:rPr/>
      </w:pPr>
      <w:r w:rsidDel="00000000" w:rsidR="00000000" w:rsidRPr="00000000">
        <w:rPr>
          <w:rtl w:val="0"/>
        </w:rPr>
      </w:r>
    </w:p>
    <w:p w:rsidR="00000000" w:rsidDel="00000000" w:rsidP="00000000" w:rsidRDefault="00000000" w:rsidRPr="00000000" w14:paraId="00000025">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(D) 詳解: 小批次訓練（Mini-batch SGD）的批次大小越小，每次計算的梯度越具有隨機性，導致梯度變異性增大，訓練過程震盪劇烈。然而，這種隨機性也有助於模型跳脫損失函數中的局部極小值，找到更好的解。</w:t>
        <w:br w:type="textWrapping"/>
      </w:r>
    </w:p>
    <w:p w:rsidR="00000000" w:rsidDel="00000000" w:rsidP="00000000" w:rsidRDefault="00000000" w:rsidRPr="00000000" w14:paraId="00000026">
      <w:pPr>
        <w:numPr>
          <w:ilvl w:val="0"/>
          <w:numId w:val="1"/>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某 FinTech 服務希望為客戶的投資組合進行主題建模，將每個投資產品分解為幾個「可加疊的」基礎特徵（如價值型、成長型）。若要求分解結果的特徵權重必須為 非負值，最適合採用下列哪種矩陣分解技術？ (A) 主成分分析（PCA） (B) 奇異值分解（SVD） (C) 非負矩陣分解（NMF） (D) 特徵值分解 </w:t>
      </w:r>
    </w:p>
    <w:p w:rsidR="00000000" w:rsidDel="00000000" w:rsidP="00000000" w:rsidRDefault="00000000" w:rsidRPr="00000000" w14:paraId="00000027">
      <w:pPr>
        <w:spacing w:after="240" w:before="240" w:lineRule="auto"/>
        <w:ind w:left="720" w:firstLine="0"/>
        <w:rPr/>
      </w:pPr>
      <w:r w:rsidDel="00000000" w:rsidR="00000000" w:rsidRPr="00000000">
        <w:rPr>
          <w:rtl w:val="0"/>
        </w:rPr>
      </w:r>
    </w:p>
    <w:p w:rsidR="00000000" w:rsidDel="00000000" w:rsidP="00000000" w:rsidRDefault="00000000" w:rsidRPr="00000000" w14:paraId="00000028">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NMF（Non-negative Matrix Factorization）的核心特點是將非負矩陣 $X$ 分解為兩個非負矩陣 $W$ 和 $H$ 的乘積 ($X \approx WH$)。這種非負性使其分解結果具有具備語意解釋力的解構方式，非常適合主題建模或成分分析。</w:t>
        <w:br w:type="textWrapping"/>
      </w:r>
    </w:p>
    <w:p w:rsidR="00000000" w:rsidDel="00000000" w:rsidP="00000000" w:rsidRDefault="00000000" w:rsidRPr="00000000" w14:paraId="00000029">
      <w:pPr>
        <w:numPr>
          <w:ilvl w:val="0"/>
          <w:numId w:val="1"/>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在機器學習的「數值優化」中，若一個損失函數被確認為 凸函數，這對模型的訓練過程有何決定性意義？ (A) 模型的參數數量會自動減少。 (B) 從任一初始點開始，只要持續往下降的方向走，最終一定能找到全域最佳解。 (C) 模型的訓練速度將是線性的。 (D) 模型無需進行特徵縮放。 </w:t>
      </w:r>
    </w:p>
    <w:p w:rsidR="00000000" w:rsidDel="00000000" w:rsidP="00000000" w:rsidRDefault="00000000" w:rsidRPr="00000000" w14:paraId="0000002A">
      <w:pPr>
        <w:spacing w:after="240" w:before="240" w:lineRule="auto"/>
        <w:ind w:left="720" w:firstLine="0"/>
        <w:rPr/>
      </w:pPr>
      <w:r w:rsidDel="00000000" w:rsidR="00000000" w:rsidRPr="00000000">
        <w:rPr>
          <w:rtl w:val="0"/>
        </w:rPr>
      </w:r>
    </w:p>
    <w:p w:rsidR="00000000" w:rsidDel="00000000" w:rsidP="00000000" w:rsidRDefault="00000000" w:rsidRPr="00000000" w14:paraId="0000002B">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凸性（Convexity）是最佳化問題中極為理想的性質。如果目標函數是凸函數，則其局部最小值就是全域最小值，確保優化器（如梯度下降）能夠穩定地找到唯一的最優解。</w:t>
        <w:br w:type="textWrapping"/>
      </w:r>
    </w:p>
    <w:p w:rsidR="00000000" w:rsidDel="00000000" w:rsidP="00000000" w:rsidRDefault="00000000" w:rsidRPr="00000000" w14:paraId="0000002C">
      <w:pPr>
        <w:numPr>
          <w:ilvl w:val="0"/>
          <w:numId w:val="1"/>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在處理金融時間序列數據時，團隊發現使用 LSTM 模型出現 梯度爆炸 現象。應優先採用哪種技術加以處理？ (A) 增加學習率 (B) 提早停止（Early Stopping） (C) 梯度裁剪（Gradient Clipping） (D) 減少批次大小 </w:t>
      </w:r>
    </w:p>
    <w:p w:rsidR="00000000" w:rsidDel="00000000" w:rsidP="00000000" w:rsidRDefault="00000000" w:rsidRPr="00000000" w14:paraId="0000002D">
      <w:pPr>
        <w:spacing w:after="240" w:before="240" w:lineRule="auto"/>
        <w:ind w:left="720" w:firstLine="0"/>
        <w:rPr/>
      </w:pPr>
      <w:r w:rsidDel="00000000" w:rsidR="00000000" w:rsidRPr="00000000">
        <w:rPr>
          <w:rtl w:val="0"/>
        </w:rPr>
      </w:r>
    </w:p>
    <w:p w:rsidR="00000000" w:rsidDel="00000000" w:rsidP="00000000" w:rsidRDefault="00000000" w:rsidRPr="00000000" w14:paraId="0000002E">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梯度爆炸會導致模型權重在更新時變化過大，甚至溢出，影響模型穩定性。梯度裁剪（Gradient Clipping） 是最直接有效的處理方法，它能限制梯度的最大值，防止數值爆炸，特別適用於 RNN/LSTM 等深層序列模型。</w:t>
        <w:br w:type="textWrapping"/>
      </w:r>
    </w:p>
    <w:p w:rsidR="00000000" w:rsidDel="00000000" w:rsidP="00000000" w:rsidRDefault="00000000" w:rsidRPr="00000000" w14:paraId="0000002F">
      <w:pPr>
        <w:numPr>
          <w:ilvl w:val="0"/>
          <w:numId w:val="1"/>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某銀行為滿足法規的可解釋性要求，決定使用邏輯迴歸進行二元分類。該模型的數學基礎假設目標變數服從下列哪種分佈？ (A) 常態分佈（Normal Distribution） (B) 均勻分佈（Uniform Distribution） (C) 伯努利分佈（Bernoulli Distribution） (D) 泊松分佈（Poisson Distribution） </w:t>
      </w:r>
    </w:p>
    <w:p w:rsidR="00000000" w:rsidDel="00000000" w:rsidP="00000000" w:rsidRDefault="00000000" w:rsidRPr="00000000" w14:paraId="00000030">
      <w:pPr>
        <w:spacing w:after="240" w:before="240" w:lineRule="auto"/>
        <w:ind w:left="720" w:firstLine="0"/>
        <w:rPr/>
      </w:pPr>
      <w:r w:rsidDel="00000000" w:rsidR="00000000" w:rsidRPr="00000000">
        <w:rPr>
          <w:rtl w:val="0"/>
        </w:rPr>
      </w:r>
    </w:p>
    <w:p w:rsidR="00000000" w:rsidDel="00000000" w:rsidP="00000000" w:rsidRDefault="00000000" w:rsidRPr="00000000" w14:paraId="00000031">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邏輯迴歸（Logistic Regression）處理的是二元分類問題，目標變數只有兩種可能結果（如 0 或 1），因此其理論基礎假設目標變數服從 伯努利分佈。</w:t>
        <w:br w:type="textWrapping"/>
      </w:r>
    </w:p>
    <w:p w:rsidR="00000000" w:rsidDel="00000000" w:rsidP="00000000" w:rsidRDefault="00000000" w:rsidRPr="00000000" w14:paraId="00000032">
      <w:pPr>
        <w:numPr>
          <w:ilvl w:val="0"/>
          <w:numId w:val="1"/>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在金融市場分析中，我們希望根據多個特徵（如波動率、交易量）來預測股價的 平均趨勢。在數據預處理與探索階段，哪個統計量反映了變數的平均趨勢，是許多模型預測的基準？ (A) 變異數（Variance） (B) 標準差（Standard Deviation） (C) 峰度（Kurtosis） (D) 期望值（Expected Value） </w:t>
      </w:r>
    </w:p>
    <w:p w:rsidR="00000000" w:rsidDel="00000000" w:rsidP="00000000" w:rsidRDefault="00000000" w:rsidRPr="00000000" w14:paraId="00000033">
      <w:pPr>
        <w:spacing w:after="240" w:before="240" w:lineRule="auto"/>
        <w:ind w:left="720" w:firstLine="0"/>
        <w:rPr/>
      </w:pPr>
      <w:r w:rsidDel="00000000" w:rsidR="00000000" w:rsidRPr="00000000">
        <w:rPr>
          <w:rtl w:val="0"/>
        </w:rPr>
      </w:r>
    </w:p>
    <w:p w:rsidR="00000000" w:rsidDel="00000000" w:rsidP="00000000" w:rsidRDefault="00000000" w:rsidRPr="00000000" w14:paraId="00000034">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(D) 詳解: 期望值（Expected Value）是隨機變數的平均趨勢，是許多模型的預測基準與參數估計的核心，例如線性迴歸中的截距項。</w:t>
        <w:br w:type="textWrapping"/>
      </w:r>
    </w:p>
    <w:p w:rsidR="00000000" w:rsidDel="00000000" w:rsidP="00000000" w:rsidRDefault="00000000" w:rsidRPr="00000000" w14:paraId="00000035">
      <w:pPr>
        <w:numPr>
          <w:ilvl w:val="0"/>
          <w:numId w:val="1"/>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在比較 L1（Lasso）與 L2（Ridge）正則化時，Lasso 能夠實現 特徵選擇 的幾何原因是什麼？ (A) L1 的限制區域是一個圓形，容易與損失函數的等高線相切。 (B) L1 懲罰項是非凸的。 (C) L1 限制區域是一個菱形（或超多面體），其頂點（角落）容易與損失函數的等高線相切。 (D) L1 懲罰項不具備可導性。 </w:t>
      </w:r>
    </w:p>
    <w:p w:rsidR="00000000" w:rsidDel="00000000" w:rsidP="00000000" w:rsidRDefault="00000000" w:rsidRPr="00000000" w14:paraId="00000036">
      <w:pPr>
        <w:spacing w:after="240" w:before="240" w:lineRule="auto"/>
        <w:ind w:left="720" w:firstLine="0"/>
        <w:rPr/>
      </w:pPr>
      <w:r w:rsidDel="00000000" w:rsidR="00000000" w:rsidRPr="00000000">
        <w:rPr>
          <w:rtl w:val="0"/>
        </w:rPr>
      </w:r>
    </w:p>
    <w:p w:rsidR="00000000" w:rsidDel="00000000" w:rsidP="00000000" w:rsidRDefault="00000000" w:rsidRPr="00000000" w14:paraId="00000037">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L1 正則化的限制區域在幾何上是帶有「尖角」的菱形。這些尖角位於座標軸上，當損失函數的等高線與這些尖角相切時，切點的某些權重分量就會是零，從而實現特徵的稀疏性（特徵選擇）。</w:t>
        <w:br w:type="textWrapping"/>
      </w:r>
    </w:p>
    <w:p w:rsidR="00000000" w:rsidDel="00000000" w:rsidP="00000000" w:rsidRDefault="00000000" w:rsidRPr="00000000" w14:paraId="00000038">
      <w:pPr>
        <w:numPr>
          <w:ilvl w:val="0"/>
          <w:numId w:val="1"/>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某 FinTech 服務在進行信用評分時，決定採用 Mini-batch SGD 進行訓練。Mini-batch SGD 相較於全量梯度下降（Batch GD）的優勢在於： (A) 確保每次參數更新方向最精準。 (B) 兼顧梯度估計的穩定性與訓練速度。 (C) 消耗最少的 GPU 記憶體。 (D) 絕對不會陷入局部最小值。 </w:t>
      </w:r>
    </w:p>
    <w:p w:rsidR="00000000" w:rsidDel="00000000" w:rsidP="00000000" w:rsidRDefault="00000000" w:rsidRPr="00000000" w14:paraId="00000039">
      <w:pPr>
        <w:spacing w:after="240" w:before="240" w:lineRule="auto"/>
        <w:ind w:left="720" w:firstLine="0"/>
        <w:rPr/>
      </w:pPr>
      <w:r w:rsidDel="00000000" w:rsidR="00000000" w:rsidRPr="00000000">
        <w:rPr>
          <w:rtl w:val="0"/>
        </w:rPr>
      </w:r>
    </w:p>
    <w:p w:rsidR="00000000" w:rsidDel="00000000" w:rsidP="00000000" w:rsidRDefault="00000000" w:rsidRPr="00000000" w14:paraId="0000003A">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Mini-batch SGD 每次使用固定數量的樣本進行更新，相較於 Batch GD（更新穩定但速度慢），它能大幅加快訓練速度；相較於純粹的 SGD（更新快但震盪大），它能提供更穩定的梯度估計。它是目前深度學習最常用的優化方法。</w:t>
        <w:br w:type="textWrapping"/>
      </w:r>
    </w:p>
    <w:p w:rsidR="00000000" w:rsidDel="00000000" w:rsidP="00000000" w:rsidRDefault="00000000" w:rsidRPr="00000000" w14:paraId="0000003B">
      <w:pPr>
        <w:numPr>
          <w:ilvl w:val="0"/>
          <w:numId w:val="1"/>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在機器學習中，當我們利用 貝氏定理 進行推論時，P(A) 代表「在尚未觀察到新資訊 B 之前，事件 A 發生的初始信念」。這個 P(A) 被稱為？ (A) 後驗機率（Posterior Probability） (B) 似然（Likelihood） (C) 先驗機率（Prior Probability） (D) 邊際機率（Marginal Probability） </w:t>
      </w:r>
    </w:p>
    <w:p w:rsidR="00000000" w:rsidDel="00000000" w:rsidP="00000000" w:rsidRDefault="00000000" w:rsidRPr="00000000" w14:paraId="0000003C">
      <w:pPr>
        <w:spacing w:after="240" w:before="240" w:lineRule="auto"/>
        <w:ind w:left="720" w:firstLine="0"/>
        <w:rPr/>
      </w:pPr>
      <w:r w:rsidDel="00000000" w:rsidR="00000000" w:rsidRPr="00000000">
        <w:rPr>
          <w:rtl w:val="0"/>
        </w:rPr>
      </w:r>
    </w:p>
    <w:p w:rsidR="00000000" w:rsidDel="00000000" w:rsidP="00000000" w:rsidRDefault="00000000" w:rsidRPr="00000000" w14:paraId="0000003D">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貝氏定理的四個構成元素中，P(A) 代表在尚未觀察事件 B 之前，對事件 A 發生的「初始信念」或「預設機率」，即 先驗機率。</w:t>
        <w:br w:type="textWrapping"/>
      </w:r>
    </w:p>
    <w:p w:rsidR="00000000" w:rsidDel="00000000" w:rsidP="00000000" w:rsidRDefault="00000000" w:rsidRPr="00000000" w14:paraId="0000003E">
      <w:pPr>
        <w:numPr>
          <w:ilvl w:val="0"/>
          <w:numId w:val="1"/>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某資產管理公司使用 AI 進行演算法交易，需要對股價的 連續變化趨勢 進行建模。若團隊發現數據的變異數（Variance）過大，最應採取的數據預處理方式是？ (A) 進行 One-Hot 編碼 (B) 移除所有極端值 (C) 進行 Z-score 標準化（Standardization） (D) 採用 Min-Max 正規化（Normalization） </w:t>
      </w:r>
    </w:p>
    <w:p w:rsidR="00000000" w:rsidDel="00000000" w:rsidP="00000000" w:rsidRDefault="00000000" w:rsidRPr="00000000" w14:paraId="0000003F">
      <w:pPr>
        <w:spacing w:after="240" w:before="240" w:lineRule="auto"/>
        <w:ind w:left="720" w:firstLine="0"/>
        <w:rPr/>
      </w:pPr>
      <w:r w:rsidDel="00000000" w:rsidR="00000000" w:rsidRPr="00000000">
        <w:rPr>
          <w:rtl w:val="0"/>
        </w:rPr>
      </w:r>
    </w:p>
    <w:p w:rsidR="00000000" w:rsidDel="00000000" w:rsidP="00000000" w:rsidRDefault="00000000" w:rsidRPr="00000000" w14:paraId="00000040">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變異數（Variance）與標準差衡量資料的離散程度。Z-score 標準化（Standardization）的核心目的就是將數據轉換為平均值為 0、標準差為 1 的分佈，避免尺度不一致對模型訓練造成偏誤。</w:t>
        <w:br w:type="textWrapping"/>
      </w:r>
    </w:p>
    <w:p w:rsidR="00000000" w:rsidDel="00000000" w:rsidP="00000000" w:rsidRDefault="00000000" w:rsidRPr="00000000" w14:paraId="00000041">
      <w:pPr>
        <w:numPr>
          <w:ilvl w:val="0"/>
          <w:numId w:val="1"/>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在深度學習神經網路的前向傳播中，每一層的運算 $z^{(l)} = W^{(l)} a^{(l-1)} + b^{(l)}$ 的本質是什麼？ (A) 數值優化過程 (B) 非線性激活函數 (C) 矩陣與向量的乘法 (D) 梯度下降的計算 </w:t>
      </w:r>
    </w:p>
    <w:p w:rsidR="00000000" w:rsidDel="00000000" w:rsidP="00000000" w:rsidRDefault="00000000" w:rsidRPr="00000000" w14:paraId="00000042">
      <w:pPr>
        <w:spacing w:after="240" w:before="240" w:lineRule="auto"/>
        <w:ind w:left="720" w:firstLine="0"/>
        <w:rPr/>
      </w:pPr>
      <w:r w:rsidDel="00000000" w:rsidR="00000000" w:rsidRPr="00000000">
        <w:rPr>
          <w:rtl w:val="0"/>
        </w:rPr>
      </w:r>
    </w:p>
    <w:p w:rsidR="00000000" w:rsidDel="00000000" w:rsidP="00000000" w:rsidRDefault="00000000" w:rsidRPr="00000000" w14:paraId="00000043">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神經網路的前向傳播（Forward Propagation）中，層與層之間的計算本質上是 矩陣與向量的乘法。這可視為將上一層輸出透過線性變換映射至下一層特徵空間，是模型運算的核心。</w:t>
        <w:br w:type="textWrapping"/>
      </w:r>
    </w:p>
    <w:p w:rsidR="00000000" w:rsidDel="00000000" w:rsidP="00000000" w:rsidRDefault="00000000" w:rsidRPr="00000000" w14:paraId="00000044">
      <w:pPr>
        <w:numPr>
          <w:ilvl w:val="0"/>
          <w:numId w:val="1"/>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某金融機構的法規部門要求，所有 AI 模型的決策結果必須能被 追溯。若模型訓練中使用了 L1 正則化，其對模型參數的影響是？ (A) 保持參數值不變。 (B) 僅防止參數變得過大。 (C) 將不重要的參數權重縮小至零，實現稀疏性。 (D) 讓所有參數的絕對值均等化。 </w:t>
      </w:r>
    </w:p>
    <w:p w:rsidR="00000000" w:rsidDel="00000000" w:rsidP="00000000" w:rsidRDefault="00000000" w:rsidRPr="00000000" w14:paraId="00000045">
      <w:pPr>
        <w:spacing w:after="240" w:before="240" w:lineRule="auto"/>
        <w:ind w:left="720" w:firstLine="0"/>
        <w:rPr/>
      </w:pPr>
      <w:r w:rsidDel="00000000" w:rsidR="00000000" w:rsidRPr="00000000">
        <w:rPr>
          <w:rtl w:val="0"/>
        </w:rPr>
      </w:r>
    </w:p>
    <w:p w:rsidR="00000000" w:rsidDel="00000000" w:rsidP="00000000" w:rsidRDefault="00000000" w:rsidRPr="00000000" w14:paraId="00000046">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L1 正則化（Lasso）的特點是會將模型中不重要的特徵權重壓縮為零，實現模型的稀疏性（模型簡化），達到特徵選擇的效果。</w:t>
        <w:br w:type="textWrapping"/>
      </w:r>
    </w:p>
    <w:p w:rsidR="00000000" w:rsidDel="00000000" w:rsidP="00000000" w:rsidRDefault="00000000" w:rsidRPr="00000000" w14:paraId="00000047">
      <w:pPr>
        <w:numPr>
          <w:ilvl w:val="0"/>
          <w:numId w:val="1"/>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在進行假設檢定時，顯著水準（$\alpha$）的設定，其核心意義是什麼？ (A) 平均值的大小。 (B) 拒絕虛無假設時所容許的型一錯誤機率。 (C) 資料筆數多少。 (D) 迴歸係數的大小。 </w:t>
      </w:r>
    </w:p>
    <w:p w:rsidR="00000000" w:rsidDel="00000000" w:rsidP="00000000" w:rsidRDefault="00000000" w:rsidRPr="00000000" w14:paraId="00000048">
      <w:pPr>
        <w:spacing w:after="240" w:before="240" w:lineRule="auto"/>
        <w:ind w:left="720" w:firstLine="0"/>
        <w:rPr/>
      </w:pPr>
      <w:r w:rsidDel="00000000" w:rsidR="00000000" w:rsidRPr="00000000">
        <w:rPr>
          <w:rtl w:val="0"/>
        </w:rPr>
      </w:r>
    </w:p>
    <w:p w:rsidR="00000000" w:rsidDel="00000000" w:rsidP="00000000" w:rsidRDefault="00000000" w:rsidRPr="00000000" w14:paraId="00000049">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顯著水準（$\alpha$）是研究者事先設定的風險上限，代表當虛無假設（Null Hypothesis）為真時，錯誤拒絕該假設的容忍機率。</w:t>
        <w:br w:type="textWrapping"/>
      </w:r>
    </w:p>
    <w:p w:rsidR="00000000" w:rsidDel="00000000" w:rsidP="00000000" w:rsidRDefault="00000000" w:rsidRPr="00000000" w14:paraId="0000004A">
      <w:pPr>
        <w:numPr>
          <w:ilvl w:val="0"/>
          <w:numId w:val="1"/>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在深度學習中，層歸一化（Layer Normalization） 之所以被廣泛應用於 Transformer 這類序列模型，而非批次歸一化（Batch Normalization），其主要原因是什麼？ (A) 層歸一化能加快訓練速度。 (B) 層歸一化不依賴批次大小，適合處理序列長度不一或批次小的場景。 (C) 層歸一化能將所有權重壓縮至 0。 (D) 層歸一化能消除梯度爆炸。 </w:t>
      </w:r>
    </w:p>
    <w:p w:rsidR="00000000" w:rsidDel="00000000" w:rsidP="00000000" w:rsidRDefault="00000000" w:rsidRPr="00000000" w14:paraId="0000004B">
      <w:pPr>
        <w:spacing w:after="240" w:before="240" w:lineRule="auto"/>
        <w:ind w:left="720" w:firstLine="0"/>
        <w:rPr/>
      </w:pPr>
      <w:r w:rsidDel="00000000" w:rsidR="00000000" w:rsidRPr="00000000">
        <w:rPr>
          <w:rtl w:val="0"/>
        </w:rPr>
      </w:r>
    </w:p>
    <w:p w:rsidR="00000000" w:rsidDel="00000000" w:rsidP="00000000" w:rsidRDefault="00000000" w:rsidRPr="00000000" w14:paraId="0000004C">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批次歸一化需要計算整個批次數據的統計量，但在序列任務中，序列長度不一或訓練批次很小（例如 LLM 訓練）時，批次的統計量不穩定。層歸一化 是針對單一序列或樣本進行歸一化，因此不依賴批次大小，能有效穩定訓練過程。</w:t>
        <w:br w:type="textWrapping"/>
      </w:r>
    </w:p>
    <w:p w:rsidR="00000000" w:rsidDel="00000000" w:rsidP="00000000" w:rsidRDefault="00000000" w:rsidRPr="00000000" w14:paraId="0000004D">
      <w:pPr>
        <w:numPr>
          <w:ilvl w:val="0"/>
          <w:numId w:val="1"/>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某金融數據分析師在處理數據時，發現資料存在離群值，這些離群值會嚴重扭曲集中趨勢的估計。若要選擇一個 不受極端值影響 的集中趨勢指標來描述資料中心位置，應選擇哪一個？ (A) 平均數（Mean） (B) 變異數（Variance） (C) 標準差（Standard Deviation） (D) 中位數（Median） </w:t>
      </w:r>
    </w:p>
    <w:p w:rsidR="00000000" w:rsidDel="00000000" w:rsidP="00000000" w:rsidRDefault="00000000" w:rsidRPr="00000000" w14:paraId="0000004E">
      <w:pPr>
        <w:spacing w:after="240" w:before="240" w:lineRule="auto"/>
        <w:ind w:left="720" w:firstLine="0"/>
        <w:rPr/>
      </w:pPr>
      <w:r w:rsidDel="00000000" w:rsidR="00000000" w:rsidRPr="00000000">
        <w:rPr>
          <w:rtl w:val="0"/>
        </w:rPr>
      </w:r>
    </w:p>
    <w:p w:rsidR="00000000" w:rsidDel="00000000" w:rsidP="00000000" w:rsidRDefault="00000000" w:rsidRPr="00000000" w14:paraId="0000004F">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(D) 詳解: 平均數和標準差都容易受到極端值的顯著影響。中位數是將資料排序後取中間值，不會受到少數極端值的嚴重影響，因此在偏態分佈或極端值存在時，是更穩健的集中趨勢指標。</w:t>
        <w:br w:type="textWrapping"/>
      </w:r>
    </w:p>
    <w:p w:rsidR="00000000" w:rsidDel="00000000" w:rsidP="00000000" w:rsidRDefault="00000000" w:rsidRPr="00000000" w14:paraId="00000050">
      <w:pPr>
        <w:pStyle w:val="Heading4"/>
        <w:keepNext w:val="0"/>
        <w:keepLines w:val="0"/>
        <w:spacing w:after="40" w:before="240" w:lineRule="auto"/>
        <w:rPr>
          <w:color w:val="000000"/>
          <w:sz w:val="22"/>
          <w:szCs w:val="22"/>
        </w:rPr>
      </w:pPr>
      <w:bookmarkStart w:colFirst="0" w:colLast="0" w:name="_eeql9x849y3f" w:id="2"/>
      <w:bookmarkEnd w:id="2"/>
      <w:r w:rsidDel="00000000" w:rsidR="00000000" w:rsidRPr="00000000">
        <w:rPr>
          <w:rFonts w:ascii="Arial Unicode MS" w:cs="Arial Unicode MS" w:eastAsia="Arial Unicode MS" w:hAnsi="Arial Unicode MS"/>
          <w:color w:val="000000"/>
          <w:sz w:val="22"/>
          <w:szCs w:val="22"/>
          <w:rtl w:val="0"/>
        </w:rPr>
        <w:t xml:space="preserve">B. 機器學習與深度學習 (25 題)</w:t>
      </w:r>
    </w:p>
    <w:p w:rsidR="00000000" w:rsidDel="00000000" w:rsidP="00000000" w:rsidRDefault="00000000" w:rsidRPr="00000000" w14:paraId="00000051">
      <w:pPr>
        <w:numPr>
          <w:ilvl w:val="0"/>
          <w:numId w:val="3"/>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某銀行規劃使用 AI 進行高頻交易（HFT）的策略預測。為確保推論延遲（Latency）必須在毫秒級，團隊決定選用樹狀集成模型。在 XGBoost 與 LightGBM 之間，應用規劃師應優先考慮 LightGBM，其核心工程優勢是？ (A) LightGBM 的層級式（Level-wise）生長策略更穩定。 (B) LightGBM 對稀疏數據的支持度優於 XGBoost。 (C) LightGBM 採用葉子式（Leaf-wise）生長策略，通常能更快地達到更高的準確度與訓練速度。 (D) LightGBM 內建對抗式訓練（Adversarial Training）機制。 </w:t>
      </w:r>
    </w:p>
    <w:p w:rsidR="00000000" w:rsidDel="00000000" w:rsidP="00000000" w:rsidRDefault="00000000" w:rsidRPr="00000000" w14:paraId="00000052">
      <w:pPr>
        <w:spacing w:after="240" w:before="240" w:lineRule="auto"/>
        <w:ind w:left="720" w:firstLine="0"/>
        <w:rPr/>
      </w:pPr>
      <w:r w:rsidDel="00000000" w:rsidR="00000000" w:rsidRPr="00000000">
        <w:rPr>
          <w:rtl w:val="0"/>
        </w:rPr>
      </w:r>
    </w:p>
    <w:p w:rsidR="00000000" w:rsidDel="00000000" w:rsidP="00000000" w:rsidRDefault="00000000" w:rsidRPr="00000000" w14:paraId="00000053">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LightGBM 採用 葉子式生長策略（Leaf-wise）而非 XGBoost 的層級式（Level-wise）策略。Leaf-wise 優先分裂能帶來最大增益的葉子節點，通常能在同樣的模型體積下取得更低的誤差，在訓練速度上更具優勢。</w:t>
        <w:br w:type="textWrapping"/>
      </w:r>
    </w:p>
    <w:p w:rsidR="00000000" w:rsidDel="00000000" w:rsidP="00000000" w:rsidRDefault="00000000" w:rsidRPr="00000000" w14:paraId="00000054">
      <w:pPr>
        <w:numPr>
          <w:ilvl w:val="0"/>
          <w:numId w:val="3"/>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在金融文本分析中，LLM 團隊需要對一個長達數千字的合約進行 深度閱讀理解，判斷其中條款之間的邏輯關係與潛在風險。下列哪種模型架構最適合此 NLU（自然語言理解）任務？ (A) 採用純 Decoder 架構的 GPT 模型。 (B) 採用單向循環的 LSTM 模型。 (C) 採用 Encoder-only 架構的 BERT 模型。 (D) 採用 K-Means 聚類。 </w:t>
      </w:r>
    </w:p>
    <w:p w:rsidR="00000000" w:rsidDel="00000000" w:rsidP="00000000" w:rsidRDefault="00000000" w:rsidRPr="00000000" w14:paraId="00000055">
      <w:pPr>
        <w:spacing w:after="240" w:before="240" w:lineRule="auto"/>
        <w:ind w:left="720" w:firstLine="0"/>
        <w:rPr/>
      </w:pPr>
      <w:r w:rsidDel="00000000" w:rsidR="00000000" w:rsidRPr="00000000">
        <w:rPr>
          <w:rtl w:val="0"/>
        </w:rPr>
      </w:r>
    </w:p>
    <w:p w:rsidR="00000000" w:rsidDel="00000000" w:rsidP="00000000" w:rsidRDefault="00000000" w:rsidRPr="00000000" w14:paraId="00000056">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BERT（Bidirectional Encoder Representations from Transformers）採用 雙向上下文理解，使其在需要深度語義理解的 NLU 任務（如閱讀理解、問答、實體識別）上表現卓越。GPT 是單向自迴歸，更擅長生成。</w:t>
        <w:br w:type="textWrapping"/>
      </w:r>
    </w:p>
    <w:p w:rsidR="00000000" w:rsidDel="00000000" w:rsidP="00000000" w:rsidRDefault="00000000" w:rsidRPr="00000000" w14:paraId="00000057">
      <w:pPr>
        <w:numPr>
          <w:ilvl w:val="0"/>
          <w:numId w:val="3"/>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某 FinTech 服務希望為客戶提供個性化的產品推薦，其數據是典型的 隱性回饋（Implicit Feedback），即只記錄了用戶的點擊或瀏覽。在這種情境下，下列哪種模型最適合處理這類數據？ (A) 邏輯迴歸（Logistic Regression） (B) 樸素貝氏（Naïve Bayes） (C) 基於隱性回饋的矩陣分解（如 ALS）或雙塔模型 (D) K-Nearest Neighbors (KNN) </w:t>
      </w:r>
    </w:p>
    <w:p w:rsidR="00000000" w:rsidDel="00000000" w:rsidP="00000000" w:rsidRDefault="00000000" w:rsidRPr="00000000" w14:paraId="00000058">
      <w:pPr>
        <w:spacing w:after="240" w:before="240" w:lineRule="auto"/>
        <w:ind w:left="720" w:firstLine="0"/>
        <w:rPr/>
      </w:pPr>
      <w:r w:rsidDel="00000000" w:rsidR="00000000" w:rsidRPr="00000000">
        <w:rPr>
          <w:rtl w:val="0"/>
        </w:rPr>
      </w:r>
    </w:p>
    <w:p w:rsidR="00000000" w:rsidDel="00000000" w:rsidP="00000000" w:rsidRDefault="00000000" w:rsidRPr="00000000" w14:paraId="00000059">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隱性回饋（Implicit Feedback）是推薦系統中最常見的數據類型。處理此類數據的經典算法是使用加權矩陣分解的 ALS（Alternating Least Squares），或更現代的雙塔模型。</w:t>
        <w:br w:type="textWrapping"/>
      </w:r>
    </w:p>
    <w:p w:rsidR="00000000" w:rsidDel="00000000" w:rsidP="00000000" w:rsidRDefault="00000000" w:rsidRPr="00000000" w14:paraId="0000005A">
      <w:pPr>
        <w:numPr>
          <w:ilvl w:val="0"/>
          <w:numId w:val="3"/>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在比較 VAE（變分自編碼器）與 GAN（生成對抗網路）這兩種生成式模型時，若團隊希望 確保潛在空間具有良好的連續性和結構，以利於生成過程中的插值與採樣，應優先考慮哪個模型？ (A) GAN，因為其判別器能確保輸出品質。 (B) VAE，因為其損失函數中的 KL 散度項強制潛在空間分佈趨於標準正態分佈。 (C) GAN，因為其訓練過程較為穩定。 (D) VAE，因為它不依賴於核函數。 </w:t>
      </w:r>
    </w:p>
    <w:p w:rsidR="00000000" w:rsidDel="00000000" w:rsidP="00000000" w:rsidRDefault="00000000" w:rsidRPr="00000000" w14:paraId="0000005B">
      <w:pPr>
        <w:spacing w:after="240" w:before="240" w:lineRule="auto"/>
        <w:ind w:left="720" w:firstLine="0"/>
        <w:rPr/>
      </w:pPr>
      <w:r w:rsidDel="00000000" w:rsidR="00000000" w:rsidRPr="00000000">
        <w:rPr>
          <w:rtl w:val="0"/>
        </w:rPr>
      </w:r>
    </w:p>
    <w:p w:rsidR="00000000" w:rsidDel="00000000" w:rsidP="00000000" w:rsidRDefault="00000000" w:rsidRPr="00000000" w14:paraId="0000005C">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VAE 的損失函數包含 KL 散度項，其作用是作為正規化項，強制編碼器產生的潛在空間分佈 $q(z|x)$ 趨向於一個結構良好、連續的先驗分佈（通常是標準正態分佈）。這種結構對於從潛在空間中採樣並生成多樣化新數據至關重要。GAN 缺乏對潛在空間的結構化約束。</w:t>
        <w:br w:type="textWrapping"/>
      </w:r>
    </w:p>
    <w:p w:rsidR="00000000" w:rsidDel="00000000" w:rsidP="00000000" w:rsidRDefault="00000000" w:rsidRPr="00000000" w14:paraId="0000005D">
      <w:pPr>
        <w:numPr>
          <w:ilvl w:val="0"/>
          <w:numId w:val="3"/>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某 FinTech 服務發現其歷史交易數據中包含大量的 離群值（Outlier），這些數據點會嚴重影響模型的超平面或係數估計。若團隊選擇使用支援向量迴歸（SVR）而非線性迴歸，其核心優勢是？ (A) SVR 具有更高的可解釋性。 (B) SVR 訓練速度比線性迴歸快。 (C) SVR 引入 $\epsilon$ 容忍範圍，對範圍內的誤差不懲罰，因此對離群值具抵抗力。 (D) SVR 能夠自動將權重壓縮為零。 </w:t>
      </w:r>
    </w:p>
    <w:p w:rsidR="00000000" w:rsidDel="00000000" w:rsidP="00000000" w:rsidRDefault="00000000" w:rsidRPr="00000000" w14:paraId="0000005E">
      <w:pPr>
        <w:spacing w:after="240" w:before="240" w:lineRule="auto"/>
        <w:ind w:left="720" w:firstLine="0"/>
        <w:rPr/>
      </w:pPr>
      <w:r w:rsidDel="00000000" w:rsidR="00000000" w:rsidRPr="00000000">
        <w:rPr>
          <w:rtl w:val="0"/>
        </w:rPr>
      </w:r>
    </w:p>
    <w:p w:rsidR="00000000" w:rsidDel="00000000" w:rsidP="00000000" w:rsidRDefault="00000000" w:rsidRPr="00000000" w14:paraId="0000005F">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SVR（Support Vector Regression）的核心概念是尋找一個超平面，使預測誤差落在允許範圍（$\epsilon$-tube） 內。SVR 不追求最小化所有點的平方誤差，而是盡可能忽略誤差小於 $\epsilon$ 的資料點，只關注超出範圍的誤差。這使其對離群值具有很強的抵抗力。</w:t>
        <w:br w:type="textWrapping"/>
      </w:r>
    </w:p>
    <w:p w:rsidR="00000000" w:rsidDel="00000000" w:rsidP="00000000" w:rsidRDefault="00000000" w:rsidRPr="00000000" w14:paraId="00000060">
      <w:pPr>
        <w:numPr>
          <w:ilvl w:val="0"/>
          <w:numId w:val="3"/>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在金融文件的圖像審核中，團隊需要對文件進行 像素級的精確輪廓劃分（例如將印章與背景分離）。這種技術屬於？ (A) 物件偵測（Object Detection） (B) 圖像分類（Image Classification） (C) 語義分割（Semantic Segmentation）或實例分割（Instance Segmentation） (D) 潛在語義分析（LSA） </w:t>
      </w:r>
    </w:p>
    <w:p w:rsidR="00000000" w:rsidDel="00000000" w:rsidP="00000000" w:rsidRDefault="00000000" w:rsidRPr="00000000" w14:paraId="00000061">
      <w:pPr>
        <w:spacing w:after="240" w:before="240" w:lineRule="auto"/>
        <w:ind w:left="0" w:firstLine="0"/>
        <w:rPr/>
      </w:pPr>
      <w:r w:rsidDel="00000000" w:rsidR="00000000" w:rsidRPr="00000000">
        <w:rPr>
          <w:rtl w:val="0"/>
        </w:rPr>
      </w:r>
    </w:p>
    <w:p w:rsidR="00000000" w:rsidDel="00000000" w:rsidP="00000000" w:rsidRDefault="00000000" w:rsidRPr="00000000" w14:paraId="00000062">
      <w:pPr>
        <w:spacing w:after="240" w:before="240" w:lineRule="auto"/>
        <w:ind w:left="0" w:firstLine="0"/>
        <w:rPr/>
      </w:pPr>
      <w:r w:rsidDel="00000000" w:rsidR="00000000" w:rsidRPr="00000000">
        <w:rPr>
          <w:rFonts w:ascii="Arial Unicode MS" w:cs="Arial Unicode MS" w:eastAsia="Arial Unicode MS" w:hAnsi="Arial Unicode MS"/>
          <w:rtl w:val="0"/>
        </w:rPr>
        <w:t xml:space="preserve">答案: (C) 詳解: 圖像分割（Image Segmentation）旨在對物件的確切輪廓進行 像素級的劃分。語義分割為每個像素分配一個類別標籤，實例分割則進一步區分同類別的不同個體。</w:t>
        <w:br w:type="textWrapping"/>
      </w:r>
    </w:p>
    <w:p w:rsidR="00000000" w:rsidDel="00000000" w:rsidP="00000000" w:rsidRDefault="00000000" w:rsidRPr="00000000" w14:paraId="00000063">
      <w:pPr>
        <w:numPr>
          <w:ilvl w:val="0"/>
          <w:numId w:val="3"/>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某券商希望利用一個 AI 模型來預測客戶是否會在未來 60 天內流失。在模型選擇時，團隊決定採用 樸素貝氏分類器。該模型在這種分類任務上的適用性優勢是什麼？ (A) 能夠捕捉特徵之間複雜的非線性交互作用。 (B) 計算高效且訓練速度快，適用於處理大型數據集。 (C) 對於高度相關的特徵（多重共線性）具備抵抗力。 (D) 不需要滿足特徵條件獨立性假設。 </w:t>
      </w:r>
    </w:p>
    <w:p w:rsidR="00000000" w:rsidDel="00000000" w:rsidP="00000000" w:rsidRDefault="00000000" w:rsidRPr="00000000" w14:paraId="00000064">
      <w:pPr>
        <w:spacing w:after="240" w:before="240" w:lineRule="auto"/>
        <w:ind w:left="720" w:firstLine="0"/>
        <w:rPr/>
      </w:pPr>
      <w:r w:rsidDel="00000000" w:rsidR="00000000" w:rsidRPr="00000000">
        <w:rPr>
          <w:rtl w:val="0"/>
        </w:rPr>
      </w:r>
    </w:p>
    <w:p w:rsidR="00000000" w:rsidDel="00000000" w:rsidP="00000000" w:rsidRDefault="00000000" w:rsidRPr="00000000" w14:paraId="00000065">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樸素貝氏分類器因其 特徵條件獨立性假設 而極大地簡化了計算。這使其訓練速度極快，計算效率高，非常適合處理文本分類或大規模數據集。但其最大的限制是強獨立性假設和無法捕捉非線性關係。</w:t>
        <w:br w:type="textWrapping"/>
      </w:r>
    </w:p>
    <w:p w:rsidR="00000000" w:rsidDel="00000000" w:rsidP="00000000" w:rsidRDefault="00000000" w:rsidRPr="00000000" w14:paraId="00000066">
      <w:pPr>
        <w:numPr>
          <w:ilvl w:val="0"/>
          <w:numId w:val="3"/>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在深度學習中，激活函數（Activation Function）最核心的功能是什麼？ (A) 確保模型輸出總和為 1。 (B) 引入非線性能力，使多層神經網路能夠逼近任意複雜的非線性函數。 (C) 避免梯度消失或爆炸問題。 (D) 減少模型的參數數量。 </w:t>
      </w:r>
    </w:p>
    <w:p w:rsidR="00000000" w:rsidDel="00000000" w:rsidP="00000000" w:rsidRDefault="00000000" w:rsidRPr="00000000" w14:paraId="00000067">
      <w:pPr>
        <w:spacing w:after="240" w:before="240" w:lineRule="auto"/>
        <w:ind w:left="720" w:firstLine="0"/>
        <w:rPr/>
      </w:pPr>
      <w:r w:rsidDel="00000000" w:rsidR="00000000" w:rsidRPr="00000000">
        <w:rPr>
          <w:rtl w:val="0"/>
        </w:rPr>
      </w:r>
    </w:p>
    <w:p w:rsidR="00000000" w:rsidDel="00000000" w:rsidP="00000000" w:rsidRDefault="00000000" w:rsidRPr="00000000" w14:paraId="00000068">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激活函數最根本且重要的作用是 引入非線性。若沒有非線性激活函數，多層神經網路的功能將等同於單層線性模型，無法解決複雜的非線性可分問題。</w:t>
        <w:br w:type="textWrapping"/>
      </w:r>
    </w:p>
    <w:p w:rsidR="00000000" w:rsidDel="00000000" w:rsidP="00000000" w:rsidRDefault="00000000" w:rsidRPr="00000000" w14:paraId="00000069">
      <w:pPr>
        <w:numPr>
          <w:ilvl w:val="0"/>
          <w:numId w:val="3"/>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某 FinTech 服務要求其 AI 系統必須能在 資源受限的邊緣裝置（如 ATM 機）上運行，以進行即時異常交易識別。在進行模型選擇時，應優先考慮哪種架構？ (A) 超深層 ResNet-152。 (B) 包含數十億參數的 GPT-4。 (C) 輕量級架構如 MobileNet 或經壓縮的決策樹。 (D) 複雜的集成式 SVR 模型。 </w:t>
      </w:r>
    </w:p>
    <w:p w:rsidR="00000000" w:rsidDel="00000000" w:rsidP="00000000" w:rsidRDefault="00000000" w:rsidRPr="00000000" w14:paraId="0000006A">
      <w:pPr>
        <w:spacing w:after="240" w:before="240" w:lineRule="auto"/>
        <w:ind w:left="720" w:firstLine="0"/>
        <w:rPr/>
      </w:pPr>
      <w:r w:rsidDel="00000000" w:rsidR="00000000" w:rsidRPr="00000000">
        <w:rPr>
          <w:rtl w:val="0"/>
        </w:rPr>
      </w:r>
    </w:p>
    <w:p w:rsidR="00000000" w:rsidDel="00000000" w:rsidP="00000000" w:rsidRDefault="00000000" w:rsidRPr="00000000" w14:paraId="0000006B">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邊緣計算（Edge Computing）對功耗、模型大小和推論速度有極高要求。因此，應優先選擇 輕量級架構（如 MobileNet）或經過剪枝、量化等壓縮技術優化的模型。</w:t>
        <w:br w:type="textWrapping"/>
      </w:r>
    </w:p>
    <w:p w:rsidR="00000000" w:rsidDel="00000000" w:rsidP="00000000" w:rsidRDefault="00000000" w:rsidRPr="00000000" w14:paraId="0000006C">
      <w:pPr>
        <w:numPr>
          <w:ilvl w:val="0"/>
          <w:numId w:val="3"/>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在自然語言處理（NLP）中，詞嵌入（Word Embedding） 技術的核心原理是什麼？ (A) 透過單向自迴歸方式預測下一個詞彙。 (B) 僅用於計算文本中的詞頻。 (C) 將詞彙映射到低維向量空間，使語義相近的詞彙向量表示也更為接近。 (D) 透過層級式生長（Level-wise）策略建立模型。 </w:t>
      </w:r>
    </w:p>
    <w:p w:rsidR="00000000" w:rsidDel="00000000" w:rsidP="00000000" w:rsidRDefault="00000000" w:rsidRPr="00000000" w14:paraId="0000006D">
      <w:pPr>
        <w:spacing w:after="240" w:before="240" w:lineRule="auto"/>
        <w:ind w:left="720" w:firstLine="0"/>
        <w:rPr/>
      </w:pPr>
      <w:r w:rsidDel="00000000" w:rsidR="00000000" w:rsidRPr="00000000">
        <w:rPr>
          <w:rtl w:val="0"/>
        </w:rPr>
      </w:r>
    </w:p>
    <w:p w:rsidR="00000000" w:rsidDel="00000000" w:rsidP="00000000" w:rsidRDefault="00000000" w:rsidRPr="00000000" w14:paraId="0000006E">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詞嵌入（Word Embedding）是一種將詞彙映射到低維實數向量空間的技術。其核心原理在於捕捉詞彙間的 語義和語法關係，使得語義相近的詞彙其向量表示也更為接近。</w:t>
        <w:br w:type="textWrapping"/>
      </w:r>
    </w:p>
    <w:p w:rsidR="00000000" w:rsidDel="00000000" w:rsidP="00000000" w:rsidRDefault="00000000" w:rsidRPr="00000000" w14:paraId="0000006F">
      <w:pPr>
        <w:numPr>
          <w:ilvl w:val="0"/>
          <w:numId w:val="3"/>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某銀行決定使用一個複雜的深度學習模型來進行信用風險評估。若要防止模型過度擬合訓練資料中的噪聲，最常採用的正則化技術是？ (A) L2 正則化（Ridge）或 Dropout (B) One-hot Encoding (C) Min-Max 正規化 (D) K-means 分群 </w:t>
      </w:r>
    </w:p>
    <w:p w:rsidR="00000000" w:rsidDel="00000000" w:rsidP="00000000" w:rsidRDefault="00000000" w:rsidRPr="00000000" w14:paraId="00000070">
      <w:pPr>
        <w:spacing w:after="240" w:before="240" w:lineRule="auto"/>
        <w:ind w:left="720" w:firstLine="0"/>
        <w:rPr/>
      </w:pPr>
      <w:r w:rsidDel="00000000" w:rsidR="00000000" w:rsidRPr="00000000">
        <w:rPr>
          <w:rtl w:val="0"/>
        </w:rPr>
      </w:r>
    </w:p>
    <w:p w:rsidR="00000000" w:rsidDel="00000000" w:rsidP="00000000" w:rsidRDefault="00000000" w:rsidRPr="00000000" w14:paraId="00000071">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(A) 詳解: 正則化技術（Regularization Techniques）的核心目標是限制模型的複雜度，避免模型過度擬合訓練資料中的噪聲，從而提升泛化能力。L2 正則化和 Dropout 是深度學習中最常見的兩種正則化方法。</w:t>
        <w:br w:type="textWrapping"/>
      </w:r>
    </w:p>
    <w:p w:rsidR="00000000" w:rsidDel="00000000" w:rsidP="00000000" w:rsidRDefault="00000000" w:rsidRPr="00000000" w14:paraId="00000072">
      <w:pPr>
        <w:numPr>
          <w:ilvl w:val="0"/>
          <w:numId w:val="3"/>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在比較監督式學習（Supervised Learning）與非監督式學習（Unsupervised Learning）時，下列哪一項敘述是準確的？ (A) 監督式學習主要用於降維和分群。 (B) 監督式學習的目標是透過標註資料學習 $P(Y|X)$，而非監督式學習旨在發現 $P(X)$ 的潛在結構。 (C) 非監督式學習需要明確的目標標籤。 (D) 強化式學習屬於非監督式學習的一種。 </w:t>
      </w:r>
    </w:p>
    <w:p w:rsidR="00000000" w:rsidDel="00000000" w:rsidP="00000000" w:rsidRDefault="00000000" w:rsidRPr="00000000" w14:paraId="00000073">
      <w:pPr>
        <w:spacing w:after="240" w:before="240" w:lineRule="auto"/>
        <w:ind w:left="720" w:firstLine="0"/>
        <w:rPr/>
      </w:pPr>
      <w:r w:rsidDel="00000000" w:rsidR="00000000" w:rsidRPr="00000000">
        <w:rPr>
          <w:rtl w:val="0"/>
        </w:rPr>
      </w:r>
    </w:p>
    <w:p w:rsidR="00000000" w:rsidDel="00000000" w:rsidP="00000000" w:rsidRDefault="00000000" w:rsidRPr="00000000" w14:paraId="00000074">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監督式學習依賴標註資料 (Label Data)，目標是學習輸入特徵到輸出標籤的映射關係（條件機率 $P(Y|X)$）。非監督式學習則在無標註下，旨在從原始數據中發現潛在的結構或分佈特性 $P(X)$。</w:t>
        <w:br w:type="textWrapping"/>
      </w:r>
    </w:p>
    <w:p w:rsidR="00000000" w:rsidDel="00000000" w:rsidP="00000000" w:rsidRDefault="00000000" w:rsidRPr="00000000" w14:paraId="00000075">
      <w:pPr>
        <w:numPr>
          <w:ilvl w:val="0"/>
          <w:numId w:val="3"/>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某 FinTech 平台希望透過分析用戶的歷史購買序列，預測其下一次最可能購買的產品類別。最適合處理這類序列數據的傳統深度學習架構是？ (A) 多層感知器（MLP） (B) 卷積神經網路（CNN） (C) 長短期記憶網路（LSTM）或門控循環單元（GRU） (D) 樸素貝氏分類器 答案: (C) 詳解: 遞迴神經網路（RNN）及其變體 LSTM/GRU 專門設計用於處理可變長度序列輸入數據，它們具有內部「記憶」機制，能夠捕捉數據中的時間依賴性和上下文資訊，非常適合序列預測。</w:t>
        <w:br w:type="textWrapping"/>
      </w:r>
    </w:p>
    <w:p w:rsidR="00000000" w:rsidDel="00000000" w:rsidP="00000000" w:rsidRDefault="00000000" w:rsidRPr="00000000" w14:paraId="00000076">
      <w:pPr>
        <w:numPr>
          <w:ilvl w:val="0"/>
          <w:numId w:val="3"/>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某銀行採用一個大型的 BERT 模型來分析客戶的風險報告。BERT 模型之所以在這種深度理解任務中表現優異，其核心優勢在於？ (A) 採用純 Decoder 架構進行自迴歸生成。 (B) 採用雙向訓練機制（Masked Language Model），同時理解詞語的左右上下文。 (C) 僅使用卷積層提取局部特徵。 (D) 將所有 NLP 任務統一轉化為 Text-to-Text 格式。 </w:t>
      </w:r>
    </w:p>
    <w:p w:rsidR="00000000" w:rsidDel="00000000" w:rsidP="00000000" w:rsidRDefault="00000000" w:rsidRPr="00000000" w14:paraId="00000077">
      <w:pPr>
        <w:spacing w:after="240" w:before="240" w:lineRule="auto"/>
        <w:ind w:left="720" w:firstLine="0"/>
        <w:rPr/>
      </w:pPr>
      <w:r w:rsidDel="00000000" w:rsidR="00000000" w:rsidRPr="00000000">
        <w:rPr>
          <w:rtl w:val="0"/>
        </w:rPr>
      </w:r>
    </w:p>
    <w:p w:rsidR="00000000" w:rsidDel="00000000" w:rsidP="00000000" w:rsidRDefault="00000000" w:rsidRPr="00000000" w14:paraId="00000078">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BERT（Bidirectional Encoder Representations from Transformers）的核心優勢是其 雙向上下文理解能力，使其在需要深度語義分析的 NLU 任務上具備更強的語義建模能力。</w:t>
        <w:br w:type="textWrapping"/>
      </w:r>
    </w:p>
    <w:p w:rsidR="00000000" w:rsidDel="00000000" w:rsidP="00000000" w:rsidRDefault="00000000" w:rsidRPr="00000000" w14:paraId="00000079">
      <w:pPr>
        <w:numPr>
          <w:ilvl w:val="0"/>
          <w:numId w:val="3"/>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某 FinTech 服務希望構建一個 AI 模型來分析客戶的評論，以預測其對服務的滿意度（1到 5顆星）。若團隊決定使用迴歸模型來預測這個連續評分，輸出層最適合採用的激活函數是？ (A) Sigmoid 函數 (B) Softmax 函數 (C) ReLU 函數 (D) 線性激活函數（或不使用激活函數） </w:t>
      </w:r>
    </w:p>
    <w:p w:rsidR="00000000" w:rsidDel="00000000" w:rsidP="00000000" w:rsidRDefault="00000000" w:rsidRPr="00000000" w14:paraId="0000007A">
      <w:pPr>
        <w:spacing w:after="240" w:before="240" w:lineRule="auto"/>
        <w:ind w:left="720" w:firstLine="0"/>
        <w:rPr/>
      </w:pPr>
      <w:r w:rsidDel="00000000" w:rsidR="00000000" w:rsidRPr="00000000">
        <w:rPr>
          <w:rtl w:val="0"/>
        </w:rPr>
      </w:r>
    </w:p>
    <w:p w:rsidR="00000000" w:rsidDel="00000000" w:rsidP="00000000" w:rsidRDefault="00000000" w:rsidRPr="00000000" w14:paraId="0000007B">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(D) 詳解: 迴歸模型的目標是預測一個 連續值，因此輸出層通常不使用將輸出限制在特定範圍或轉換為機率的激活函數（如 Sigmoid 或 Softmax）。最常見的是使用 線性激活函數（即直接輸出計算結果），允許模型輸出任意範圍的實數值。</w:t>
        <w:br w:type="textWrapping"/>
      </w:r>
    </w:p>
    <w:p w:rsidR="00000000" w:rsidDel="00000000" w:rsidP="00000000" w:rsidRDefault="00000000" w:rsidRPr="00000000" w14:paraId="0000007C">
      <w:pPr>
        <w:numPr>
          <w:ilvl w:val="0"/>
          <w:numId w:val="3"/>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在機器學習中，下列哪一項技術的設計哲學是為了將大型、高準確度的「教師模型」知識，傳遞給較小、較輕量的「學生模型」，以利於邊緣部署？ (A) 奇異值分解（SVD） (B) 聯邦學習（Federated Learning） (C) 知識蒸餾（Knowledge Distillation） (D) 非負矩陣分解（NMF） </w:t>
      </w:r>
    </w:p>
    <w:p w:rsidR="00000000" w:rsidDel="00000000" w:rsidP="00000000" w:rsidRDefault="00000000" w:rsidRPr="00000000" w14:paraId="0000007D">
      <w:pPr>
        <w:spacing w:after="240" w:before="240" w:lineRule="auto"/>
        <w:ind w:left="720" w:firstLine="0"/>
        <w:rPr/>
      </w:pPr>
      <w:r w:rsidDel="00000000" w:rsidR="00000000" w:rsidRPr="00000000">
        <w:rPr>
          <w:rtl w:val="0"/>
        </w:rPr>
      </w:r>
    </w:p>
    <w:p w:rsidR="00000000" w:rsidDel="00000000" w:rsidP="00000000" w:rsidRDefault="00000000" w:rsidRPr="00000000" w14:paraId="0000007E">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知識蒸餾（Knowledge Distillation）是模型壓縮技術。其核心思想是將教師模型（Teacher Model）所學習到的知識，遷移到一個較小、輕量級的學生模型（Student Model），從而實現模型壓縮和加速推理速度。</w:t>
        <w:br w:type="textWrapping"/>
      </w:r>
    </w:p>
    <w:p w:rsidR="00000000" w:rsidDel="00000000" w:rsidP="00000000" w:rsidRDefault="00000000" w:rsidRPr="00000000" w14:paraId="0000007F">
      <w:pPr>
        <w:numPr>
          <w:ilvl w:val="0"/>
          <w:numId w:val="3"/>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某 FinTech 平台需要將大量的客戶評論進行分群（Clustering），以識別潛在的客戶群體。若數據集包含大量的 噪聲點（Outlier），且群集形狀不規則，下列哪種分群算法最適合？ (A) K-means 聚類 (B) 階層式分群（Hierarchical Clustering） (C) DBSCAN (D) 樸素貝氏分類器 </w:t>
      </w:r>
    </w:p>
    <w:p w:rsidR="00000000" w:rsidDel="00000000" w:rsidP="00000000" w:rsidRDefault="00000000" w:rsidRPr="00000000" w14:paraId="00000080">
      <w:pPr>
        <w:spacing w:after="240" w:before="240" w:lineRule="auto"/>
        <w:ind w:left="720" w:firstLine="0"/>
        <w:rPr/>
      </w:pPr>
      <w:r w:rsidDel="00000000" w:rsidR="00000000" w:rsidRPr="00000000">
        <w:rPr>
          <w:rtl w:val="0"/>
        </w:rPr>
      </w:r>
    </w:p>
    <w:p w:rsidR="00000000" w:rsidDel="00000000" w:rsidP="00000000" w:rsidRDefault="00000000" w:rsidRPr="00000000" w14:paraId="00000081">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K-means 對噪聲敏感且只適用於球形群集。DBSCAN（Density-Based Spatial Clustering of Applications with Noise）是一種基於密度的分群演算法，能夠識別 任意形狀的群集，並能有效地將噪聲點（離群值）從群集中分離出來。</w:t>
        <w:br w:type="textWrapping"/>
      </w:r>
    </w:p>
    <w:p w:rsidR="00000000" w:rsidDel="00000000" w:rsidP="00000000" w:rsidRDefault="00000000" w:rsidRPr="00000000" w14:paraId="00000082">
      <w:pPr>
        <w:numPr>
          <w:ilvl w:val="0"/>
          <w:numId w:val="3"/>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Transformer 架構之所以能在序列建模中超越 RNN，實現 高度並行化，其根本原因是什麼？ (A) 採用了殘差連接（Residual Connections）。 (B) 捨棄了 RNN 的循環結構，序列中的每個位置可以同時計算。 (C) 引入了 Sigmoid 激活函數。 (D) 將所有輸入都進行 Min-Max 正規化。 答案: (B) 詳解: 傳統 RNN/LSTM 的循環結構導致其計算本質上是串行的。Transformer 透過完全基於注意力機制，捨棄了循環結構，使得序列中的每個位置可以同時計算，極大地提高了訓練效率和並行化能力。</w:t>
        <w:br w:type="textWrapping"/>
      </w:r>
    </w:p>
    <w:p w:rsidR="00000000" w:rsidDel="00000000" w:rsidP="00000000" w:rsidRDefault="00000000" w:rsidRPr="00000000" w14:paraId="00000083">
      <w:pPr>
        <w:numPr>
          <w:ilvl w:val="0"/>
          <w:numId w:val="3"/>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在金融業的智慧安防應用中，AI 系統需要對監控畫面中的異常事件進行分類。若採用 CNN 模型，其中 池化層（Pooling Layer） 的核心目的是什麼？ (A) 增加模型的參數數量。 (B) 引入非線性能力。 (C) 降低特徵圖的空間維度，並賦予模型平移不變性。 (D) 執行反向傳播。 </w:t>
      </w:r>
    </w:p>
    <w:p w:rsidR="00000000" w:rsidDel="00000000" w:rsidP="00000000" w:rsidRDefault="00000000" w:rsidRPr="00000000" w14:paraId="00000084">
      <w:pPr>
        <w:spacing w:after="240" w:before="240" w:lineRule="auto"/>
        <w:ind w:left="720" w:firstLine="0"/>
        <w:rPr/>
      </w:pPr>
      <w:r w:rsidDel="00000000" w:rsidR="00000000" w:rsidRPr="00000000">
        <w:rPr>
          <w:rtl w:val="0"/>
        </w:rPr>
      </w:r>
    </w:p>
    <w:p w:rsidR="00000000" w:rsidDel="00000000" w:rsidP="00000000" w:rsidRDefault="00000000" w:rsidRPr="00000000" w14:paraId="00000085">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CNN 中的池化層（Pooling Layer）主要用於 降低特徵圖（Feature Map）的空間維度（寬度和高度）。這能減少計算量和參數數量，並賦予模型一定程度的平移不變性，增強模型的穩健性。</w:t>
        <w:br w:type="textWrapping"/>
      </w:r>
    </w:p>
    <w:p w:rsidR="00000000" w:rsidDel="00000000" w:rsidP="00000000" w:rsidRDefault="00000000" w:rsidRPr="00000000" w14:paraId="00000086">
      <w:pPr>
        <w:numPr>
          <w:ilvl w:val="0"/>
          <w:numId w:val="3"/>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某 FinTech 服務決定採用 隔離森林（Isolation Forest） 來偵測異常交易。Isolation Forest 相較於 One-Class SVM，在處理大規模交易數據時的核心優勢是？ (A) 能夠更好地處理非線性邊界。 (B) 訓練過程中計算成本更高。 (C) 效率高，尤其適合處理高維數據和大規模數據集。 (D) 需要計算所有樣本之間的距離。 </w:t>
      </w:r>
    </w:p>
    <w:p w:rsidR="00000000" w:rsidDel="00000000" w:rsidP="00000000" w:rsidRDefault="00000000" w:rsidRPr="00000000" w14:paraId="00000087">
      <w:pPr>
        <w:spacing w:after="240" w:before="240" w:lineRule="auto"/>
        <w:ind w:left="720" w:firstLine="0"/>
        <w:rPr/>
      </w:pPr>
      <w:r w:rsidDel="00000000" w:rsidR="00000000" w:rsidRPr="00000000">
        <w:rPr>
          <w:rtl w:val="0"/>
        </w:rPr>
      </w:r>
    </w:p>
    <w:p w:rsidR="00000000" w:rsidDel="00000000" w:rsidP="00000000" w:rsidRDefault="00000000" w:rsidRPr="00000000" w14:paraId="00000088">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Isolation Forest 的核心思想是異常點更容易被快速「孤立」出來。由於它不需要計算距離或密度，且只需要很少的分割就能將異常點分開，使其在處理高維、大規模數據集時效率極高。One-Class SVM 計算成本相對較高。</w:t>
        <w:br w:type="textWrapping"/>
      </w:r>
    </w:p>
    <w:p w:rsidR="00000000" w:rsidDel="00000000" w:rsidP="00000000" w:rsidRDefault="00000000" w:rsidRPr="00000000" w14:paraId="00000089">
      <w:pPr>
        <w:numPr>
          <w:ilvl w:val="0"/>
          <w:numId w:val="3"/>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在機器學習建模流程中，當資料量充足且訓練資源允許時，梯度提升樹（Gradient Boosting Trees） 通常被視為優於 隨機森林（Random Forest） 的主要原因是什麼？ (A) 隨機森林容易過擬合。 (B) 梯度提升樹訓練速度更快。 (C) 梯度提升樹是序列式學習，能逐步修正前一棵樹的錯誤，降低偏差（Bias）。 (D) 隨機森林比梯度提升樹更難解釋。 </w:t>
      </w:r>
    </w:p>
    <w:p w:rsidR="00000000" w:rsidDel="00000000" w:rsidP="00000000" w:rsidRDefault="00000000" w:rsidRPr="00000000" w14:paraId="0000008A">
      <w:pPr>
        <w:spacing w:after="240" w:before="240" w:lineRule="auto"/>
        <w:ind w:left="720" w:firstLine="0"/>
        <w:rPr/>
      </w:pPr>
      <w:r w:rsidDel="00000000" w:rsidR="00000000" w:rsidRPr="00000000">
        <w:rPr>
          <w:rtl w:val="0"/>
        </w:rPr>
      </w:r>
    </w:p>
    <w:p w:rsidR="00000000" w:rsidDel="00000000" w:rsidP="00000000" w:rsidRDefault="00000000" w:rsidRPr="00000000" w14:paraId="0000008B">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隨機森林屬於 Bagging 策略，側重於降低模型的變異性（Variance）。而梯度提升樹屬於 Boosting 策略，其核心概念是序列式學習，每一步都針對前一次錯誤（殘差）進行調整，目的是逐步降低模型的偏差（Bias），因此在準確度上通常更高。</w:t>
        <w:br w:type="textWrapping"/>
      </w:r>
    </w:p>
    <w:p w:rsidR="00000000" w:rsidDel="00000000" w:rsidP="00000000" w:rsidRDefault="00000000" w:rsidRPr="00000000" w14:paraId="0000008C">
      <w:pPr>
        <w:numPr>
          <w:ilvl w:val="0"/>
          <w:numId w:val="3"/>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某 FinTech 服務希望將 AI 模型部署到雲端，用於處理大規模的信用卡申請圖片。若採用 TensorFlow 作為主要框架，其核心優勢是什麼？ (A) 僅支援動態計算圖，易於調試。 (B) 擁有豐富的跨平台部署生態，如 TensorFlow Serving、TensorFlow Lite。 (C) 僅支援 Python 介面，易於學習。 (D) 由 Facebook AI Research（FAIR）開發。 </w:t>
      </w:r>
    </w:p>
    <w:p w:rsidR="00000000" w:rsidDel="00000000" w:rsidP="00000000" w:rsidRDefault="00000000" w:rsidRPr="00000000" w14:paraId="0000008D">
      <w:pPr>
        <w:spacing w:after="240" w:before="240" w:lineRule="auto"/>
        <w:ind w:left="720" w:firstLine="0"/>
        <w:rPr/>
      </w:pPr>
      <w:r w:rsidDel="00000000" w:rsidR="00000000" w:rsidRPr="00000000">
        <w:rPr>
          <w:rtl w:val="0"/>
        </w:rPr>
      </w:r>
    </w:p>
    <w:p w:rsidR="00000000" w:rsidDel="00000000" w:rsidP="00000000" w:rsidRDefault="00000000" w:rsidRPr="00000000" w14:paraId="0000008E">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TensorFlow 是由 Google 開發的框架。其主要優勢在於擁有全面的跨平台部署生態系統，特別是 TensorFlow Serving 用於生產級部署、TensorFlow Lite 用於行動裝置和物聯網設備。</w:t>
        <w:br w:type="textWrapping"/>
      </w:r>
    </w:p>
    <w:p w:rsidR="00000000" w:rsidDel="00000000" w:rsidP="00000000" w:rsidRDefault="00000000" w:rsidRPr="00000000" w14:paraId="0000008F">
      <w:pPr>
        <w:numPr>
          <w:ilvl w:val="0"/>
          <w:numId w:val="3"/>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某 FinTech 團隊決定使用 CLIP 模型 來判斷上傳圖片（如身份證、銀行卡）與文本描述（如「這是我的身份證」）是否一致。CLIP 模型的核心技術原理是什麼？ (A) 透過自迴歸預測生成文本描述。 (B) 僅使用卷積層提取圖像特徵。 (C) 透過對比學習（Contrastive Learning）將圖像和文本映射到一個共享嵌入空間。 (D) 採用 K-means 聚類。 答案: (C) 詳解: CLIP（Contrastive Language-Image Pre-training）是多模態模型的代表，它通過在大規模圖像和文本對上進行 對比學習，將不同模態的資訊映射到一個共享的嵌入空間，從而理解圖文之間的語義關聯性。</w:t>
        <w:br w:type="textWrapping"/>
      </w:r>
    </w:p>
    <w:p w:rsidR="00000000" w:rsidDel="00000000" w:rsidP="00000000" w:rsidRDefault="00000000" w:rsidRPr="00000000" w14:paraId="00000090">
      <w:pPr>
        <w:numPr>
          <w:ilvl w:val="0"/>
          <w:numId w:val="3"/>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在神經網路訓練的 反向傳播（Backpropagation）過程中，學習率（Learning Rate） 扮演的核心角色是什麼？ (A) 衡量預測值與實際值的誤差。 (B) 決定神經元是否被激活。 (C) 控制參數在梯度方向上的更新幅度。 (D) 將輸入數據轉換為非線性特徵。 </w:t>
      </w:r>
    </w:p>
    <w:p w:rsidR="00000000" w:rsidDel="00000000" w:rsidP="00000000" w:rsidRDefault="00000000" w:rsidRPr="00000000" w14:paraId="00000091">
      <w:pPr>
        <w:spacing w:after="240" w:before="240" w:lineRule="auto"/>
        <w:ind w:left="720" w:firstLine="0"/>
        <w:rPr/>
      </w:pPr>
      <w:r w:rsidDel="00000000" w:rsidR="00000000" w:rsidRPr="00000000">
        <w:rPr>
          <w:rtl w:val="0"/>
        </w:rPr>
      </w:r>
    </w:p>
    <w:p w:rsidR="00000000" w:rsidDel="00000000" w:rsidP="00000000" w:rsidRDefault="00000000" w:rsidRPr="00000000" w14:paraId="00000092">
      <w:pPr>
        <w:spacing w:after="240" w:before="240" w:lineRule="auto"/>
        <w:ind w:left="0" w:firstLine="0"/>
        <w:rPr/>
      </w:pPr>
      <w:r w:rsidDel="00000000" w:rsidR="00000000" w:rsidRPr="00000000">
        <w:rPr>
          <w:rFonts w:ascii="Arial Unicode MS" w:cs="Arial Unicode MS" w:eastAsia="Arial Unicode MS" w:hAnsi="Arial Unicode MS"/>
          <w:rtl w:val="0"/>
        </w:rPr>
        <w:t xml:space="preserve">答案: (C) 詳解: 學習率是優化器（Optimizer）的核心超參數，它根據計算出的梯度方向，控制模型參數更新的步幅。學習率過大或過小都會嚴重影響訓練效率與收斂穩定性。</w:t>
        <w:br w:type="textWrapping"/>
      </w:r>
    </w:p>
    <w:p w:rsidR="00000000" w:rsidDel="00000000" w:rsidP="00000000" w:rsidRDefault="00000000" w:rsidRPr="00000000" w14:paraId="00000093">
      <w:pPr>
        <w:numPr>
          <w:ilvl w:val="0"/>
          <w:numId w:val="3"/>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某 FinTech 服務希望將其 AI 模型部署到雲端，用於處理大規模的信用卡申請圖片。若採用 PyTorch 作為主要框架，其核心優勢是什麼？ (A) 採用靜態計算圖，訓練效率高。 (B) 採用動態計算圖（Eager Execution），調試和開發流程更直觀。 (C) 支援的模型架構比 TensorFlow 少。 (D) 專門用於邊緣計算部署。 </w:t>
      </w:r>
    </w:p>
    <w:p w:rsidR="00000000" w:rsidDel="00000000" w:rsidP="00000000" w:rsidRDefault="00000000" w:rsidRPr="00000000" w14:paraId="00000094">
      <w:pPr>
        <w:spacing w:after="240" w:before="240" w:lineRule="auto"/>
        <w:ind w:left="720" w:firstLine="0"/>
        <w:rPr/>
      </w:pPr>
      <w:r w:rsidDel="00000000" w:rsidR="00000000" w:rsidRPr="00000000">
        <w:rPr>
          <w:rtl w:val="0"/>
        </w:rPr>
      </w:r>
    </w:p>
    <w:p w:rsidR="00000000" w:rsidDel="00000000" w:rsidP="00000000" w:rsidRDefault="00000000" w:rsidRPr="00000000" w14:paraId="00000095">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PyTorch 的最大特點是採用 動態計算圖（Dynamic Computation Graph），這意味著運算在定義時立即執行，使其行為更像標準的 Python 代碼，極大地簡化了調試、開發和實驗流程。</w:t>
        <w:br w:type="textWrapping"/>
      </w:r>
    </w:p>
    <w:p w:rsidR="00000000" w:rsidDel="00000000" w:rsidP="00000000" w:rsidRDefault="00000000" w:rsidRPr="00000000" w14:paraId="00000096">
      <w:pPr>
        <w:pStyle w:val="Heading4"/>
        <w:keepNext w:val="0"/>
        <w:keepLines w:val="0"/>
        <w:spacing w:after="40" w:before="240" w:lineRule="auto"/>
        <w:rPr>
          <w:color w:val="000000"/>
          <w:sz w:val="22"/>
          <w:szCs w:val="22"/>
        </w:rPr>
      </w:pPr>
      <w:bookmarkStart w:colFirst="0" w:colLast="0" w:name="_2d6kuz2q2vkd" w:id="3"/>
      <w:bookmarkEnd w:id="3"/>
      <w:r w:rsidDel="00000000" w:rsidR="00000000" w:rsidRPr="00000000">
        <w:rPr>
          <w:rFonts w:ascii="Arial Unicode MS" w:cs="Arial Unicode MS" w:eastAsia="Arial Unicode MS" w:hAnsi="Arial Unicode MS"/>
          <w:color w:val="000000"/>
          <w:sz w:val="22"/>
          <w:szCs w:val="22"/>
          <w:rtl w:val="0"/>
        </w:rPr>
        <w:t xml:space="preserve">C. 機器學習建模與參數調校 (25 題)</w:t>
      </w:r>
    </w:p>
    <w:p w:rsidR="00000000" w:rsidDel="00000000" w:rsidP="00000000" w:rsidRDefault="00000000" w:rsidRPr="00000000" w14:paraId="00000097">
      <w:pPr>
        <w:numPr>
          <w:ilvl w:val="0"/>
          <w:numId w:val="4"/>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某銀行風控團隊正在開發一個詐欺偵測模型，團隊發現資料中 詐欺（正樣本） 數量極為稀少（0.1%）。為解決此問題，數據準備階段最應優先採用的處理方式是？ (A) 將所有數值欄位進行 Z-score 標準化。 (B) 使用 SMOTE 或調整損失函數中的類別權重。 (C) 移除所有負樣本（正常交易）。 (D) 僅使用準確率（Accuracy）作為評估指標。 </w:t>
      </w:r>
    </w:p>
    <w:p w:rsidR="00000000" w:rsidDel="00000000" w:rsidP="00000000" w:rsidRDefault="00000000" w:rsidRPr="00000000" w14:paraId="00000098">
      <w:pPr>
        <w:spacing w:after="240" w:before="240" w:lineRule="auto"/>
        <w:ind w:left="720" w:firstLine="0"/>
        <w:rPr/>
      </w:pPr>
      <w:r w:rsidDel="00000000" w:rsidR="00000000" w:rsidRPr="00000000">
        <w:rPr>
          <w:rtl w:val="0"/>
        </w:rPr>
      </w:r>
    </w:p>
    <w:p w:rsidR="00000000" w:rsidDel="00000000" w:rsidP="00000000" w:rsidRDefault="00000000" w:rsidRPr="00000000" w14:paraId="00000099">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樣本不平衡是分類任務的常見挑戰。解決方案包括 過採樣少數類（如 SMOTE），或使用 類別重加權（Class Weighting）在損失函數中賦予少數類更高的權重，以強化模型對其的學習能力。</w:t>
        <w:br w:type="textWrapping"/>
      </w:r>
    </w:p>
    <w:p w:rsidR="00000000" w:rsidDel="00000000" w:rsidP="00000000" w:rsidRDefault="00000000" w:rsidRPr="00000000" w14:paraId="0000009A">
      <w:pPr>
        <w:numPr>
          <w:ilvl w:val="0"/>
          <w:numId w:val="4"/>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某 FinTech 服務決定對其 LLM 進行 LoRA（Low-Rank Adaptation）微調，以使其更擅長撰寫專業的金融報告。採用 LoRA 微調的核心優勢是什麼？ (A) 訓練過程無需 GPU 即可完成。 (B) LoRA 採用全量訓練（Full Fine-Tuning）以提升模型準確度。 (C) 大幅減少需要訓練的參數數量，降低訓練成本並提升速度。 (D) 徹底消除模型幻覺（Hallucination）問題。 </w:t>
      </w:r>
    </w:p>
    <w:p w:rsidR="00000000" w:rsidDel="00000000" w:rsidP="00000000" w:rsidRDefault="00000000" w:rsidRPr="00000000" w14:paraId="0000009B">
      <w:pPr>
        <w:spacing w:after="240" w:before="240" w:lineRule="auto"/>
        <w:ind w:left="720" w:firstLine="0"/>
        <w:rPr/>
      </w:pPr>
      <w:r w:rsidDel="00000000" w:rsidR="00000000" w:rsidRPr="00000000">
        <w:rPr>
          <w:rtl w:val="0"/>
        </w:rPr>
      </w:r>
    </w:p>
    <w:p w:rsidR="00000000" w:rsidDel="00000000" w:rsidP="00000000" w:rsidRDefault="00000000" w:rsidRPr="00000000" w14:paraId="0000009C">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LoRA 是針對大型預訓練模型的高效微調技術。它通過在預訓練模型的某些層中引入 低秩矩陣分解，僅訓練這些新增的低秩矩陣，從而 大幅減少需要訓練的參數數量，降低訓練成本和時間。</w:t>
        <w:br w:type="textWrapping"/>
      </w:r>
    </w:p>
    <w:p w:rsidR="00000000" w:rsidDel="00000000" w:rsidP="00000000" w:rsidRDefault="00000000" w:rsidRPr="00000000" w14:paraId="0000009D">
      <w:pPr>
        <w:numPr>
          <w:ilvl w:val="0"/>
          <w:numId w:val="4"/>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某銀行開發了一個信貸評分模型，包含數百個特徵，其中「客戶所在行業」欄位包含數百個不連續的類別值。若採用 One-Hot 編碼將導致 維度爆炸。為有效處理此類 高基數類別特徵，最有效的編碼方法是？ (A) 標籤編碼（Label Encoding） (B) 目標編碼（Target Encoding） (C) Z-score 標準化 (D) 簡單刪除該特徵 </w:t>
      </w:r>
    </w:p>
    <w:p w:rsidR="00000000" w:rsidDel="00000000" w:rsidP="00000000" w:rsidRDefault="00000000" w:rsidRPr="00000000" w14:paraId="0000009E">
      <w:pPr>
        <w:spacing w:after="240" w:before="240" w:lineRule="auto"/>
        <w:ind w:left="720" w:firstLine="0"/>
        <w:rPr/>
      </w:pPr>
      <w:r w:rsidDel="00000000" w:rsidR="00000000" w:rsidRPr="00000000">
        <w:rPr>
          <w:rtl w:val="0"/>
        </w:rPr>
      </w:r>
    </w:p>
    <w:p w:rsidR="00000000" w:rsidDel="00000000" w:rsidP="00000000" w:rsidRDefault="00000000" w:rsidRPr="00000000" w14:paraId="0000009F">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高基數類別特徵若使用 One-Hot 編碼會造成維度爆炸。目標編碼（Target Encoding） 是為每個類別賦予一個基於目標變數（如違約率）平均值的數值，能有效壓縮高維類別特徵，適用於此類問題。標籤編碼會引入錯誤的排序關係。</w:t>
        <w:br w:type="textWrapping"/>
      </w:r>
    </w:p>
    <w:p w:rsidR="00000000" w:rsidDel="00000000" w:rsidP="00000000" w:rsidRDefault="00000000" w:rsidRPr="00000000" w14:paraId="000000A0">
      <w:pPr>
        <w:numPr>
          <w:ilvl w:val="0"/>
          <w:numId w:val="4"/>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在評估一個用於預測客戶購買金額的 迴歸模型 時，團隊發現模型對少數幾個極端高額的購買（離群值）預測偏差極大。若團隊特別想降低這些 大誤差 對評估指標的影響，應優先選擇哪個指標？ (A) 均方根誤差（RMSE） (B) 平均絕對誤差（MAE） (C) 決定係數（R² Score） (D) 準確率（Accuracy） </w:t>
      </w:r>
    </w:p>
    <w:p w:rsidR="00000000" w:rsidDel="00000000" w:rsidP="00000000" w:rsidRDefault="00000000" w:rsidRPr="00000000" w14:paraId="000000A1">
      <w:pPr>
        <w:spacing w:after="240" w:before="240" w:lineRule="auto"/>
        <w:ind w:left="720" w:firstLine="0"/>
        <w:rPr/>
      </w:pPr>
      <w:r w:rsidDel="00000000" w:rsidR="00000000" w:rsidRPr="00000000">
        <w:rPr>
          <w:rtl w:val="0"/>
        </w:rPr>
      </w:r>
    </w:p>
    <w:p w:rsidR="00000000" w:rsidDel="00000000" w:rsidP="00000000" w:rsidRDefault="00000000" w:rsidRPr="00000000" w14:paraId="000000A2">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均方誤差（MSE）和均方根誤差（RMSE）由於對誤差進行平方計算，會放大極端偏差（大誤差）的影響。平均絕對誤差（MAE） 僅計算誤差的絕對值平均，對異常值較不敏感，提供穩定的誤差估計。</w:t>
        <w:br w:type="textWrapping"/>
      </w:r>
    </w:p>
    <w:p w:rsidR="00000000" w:rsidDel="00000000" w:rsidP="00000000" w:rsidRDefault="00000000" w:rsidRPr="00000000" w14:paraId="000000A3">
      <w:pPr>
        <w:numPr>
          <w:ilvl w:val="0"/>
          <w:numId w:val="4"/>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某 FinTech 團隊正在規劃將一個大型的 AI 模型部署到客戶的終端裝置上進行即時推論。若要降低模型的大小和計算需求，同時維持準確度，最應採取的模型壓縮技術組合是？ (A) 量化（Quantization）與模型剪枝（Pruning） (B) 僅使用 Early Stopping (C) 僅使用 Z-score 標準化 (D) 僅使用 Mini-batch SGD </w:t>
      </w:r>
    </w:p>
    <w:p w:rsidR="00000000" w:rsidDel="00000000" w:rsidP="00000000" w:rsidRDefault="00000000" w:rsidRPr="00000000" w14:paraId="000000A4">
      <w:pPr>
        <w:spacing w:after="240" w:before="240" w:lineRule="auto"/>
        <w:ind w:left="720" w:firstLine="0"/>
        <w:rPr/>
      </w:pPr>
      <w:r w:rsidDel="00000000" w:rsidR="00000000" w:rsidRPr="00000000">
        <w:rPr>
          <w:rtl w:val="0"/>
        </w:rPr>
      </w:r>
    </w:p>
    <w:p w:rsidR="00000000" w:rsidDel="00000000" w:rsidP="00000000" w:rsidRDefault="00000000" w:rsidRPr="00000000" w14:paraId="000000A5">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(A) 詳解: 模型壓縮的核心技術包括 量化（將 32-bit 浮點數轉換為 8-bit 整數） 和 模型剪枝（移除不重要的權重或神經元）。這兩種技術能大幅減少模型儲存空間和運算負擔。</w:t>
        <w:br w:type="textWrapping"/>
      </w:r>
    </w:p>
    <w:p w:rsidR="00000000" w:rsidDel="00000000" w:rsidP="00000000" w:rsidRDefault="00000000" w:rsidRPr="00000000" w14:paraId="000000A6">
      <w:pPr>
        <w:numPr>
          <w:ilvl w:val="0"/>
          <w:numId w:val="4"/>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在 MLOps 實踐中，建置一個集中式的 特徵市集（Feature Store） 的首要目標是什麼？ (A) 進行模型超參數的自動調優。 (B) 確保特徵在批次訓練（Offline）與即時推論（Online）之間計算邏輯的一致性。 (C) 僅用於模型的版本控制。 (D) 僅用於儲存模型的原始數據。 </w:t>
      </w:r>
    </w:p>
    <w:p w:rsidR="00000000" w:rsidDel="00000000" w:rsidP="00000000" w:rsidRDefault="00000000" w:rsidRPr="00000000" w14:paraId="000000A7">
      <w:pPr>
        <w:spacing w:after="240" w:before="240" w:lineRule="auto"/>
        <w:ind w:left="720" w:firstLine="0"/>
        <w:rPr/>
      </w:pPr>
      <w:r w:rsidDel="00000000" w:rsidR="00000000" w:rsidRPr="00000000">
        <w:rPr>
          <w:rtl w:val="0"/>
        </w:rPr>
      </w:r>
    </w:p>
    <w:p w:rsidR="00000000" w:rsidDel="00000000" w:rsidP="00000000" w:rsidRDefault="00000000" w:rsidRPr="00000000" w14:paraId="000000A8">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特徵市集的核心價值是實現特徵的中心化管理，解決 訓練-服務偏差（Training-Serving Skew） 問題，確保特徵在訓練和線上服務時的計算邏輯完全一致。</w:t>
        <w:br w:type="textWrapping"/>
      </w:r>
    </w:p>
    <w:p w:rsidR="00000000" w:rsidDel="00000000" w:rsidP="00000000" w:rsidRDefault="00000000" w:rsidRPr="00000000" w14:paraId="000000A9">
      <w:pPr>
        <w:numPr>
          <w:ilvl w:val="0"/>
          <w:numId w:val="4"/>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某 FinTech 服務規劃將一個複雜的詐欺偵測模型部署至生產環境。為確保部署過程實現「零停機升級」，並且在模型出現未知問題時，能夠 瞬間回退 到舊版本，最適合採用的部署策略是？ (A) 金絲雀發布（Canary Release） (B) 藍綠部署（Blue-Green Deployment） (C) 強化學習 (D) 束搜索（Beam Search） </w:t>
      </w:r>
    </w:p>
    <w:p w:rsidR="00000000" w:rsidDel="00000000" w:rsidP="00000000" w:rsidRDefault="00000000" w:rsidRPr="00000000" w14:paraId="000000AA">
      <w:pPr>
        <w:spacing w:after="240" w:before="240" w:lineRule="auto"/>
        <w:ind w:left="720" w:firstLine="0"/>
        <w:rPr/>
      </w:pPr>
      <w:r w:rsidDel="00000000" w:rsidR="00000000" w:rsidRPr="00000000">
        <w:rPr>
          <w:rtl w:val="0"/>
        </w:rPr>
      </w:r>
    </w:p>
    <w:p w:rsidR="00000000" w:rsidDel="00000000" w:rsidP="00000000" w:rsidRDefault="00000000" w:rsidRPr="00000000" w14:paraId="000000AB">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藍綠部署 通過維護兩套相同的環境（舊版和新版），並在流量路由器層面進行瞬間切換。其最大優勢是實現 零停機 且 快速回滾，適合對穩定性要求極高的核心系統。金絲雀發布用於逐步驗證風險，但回滾需時間。</w:t>
        <w:br w:type="textWrapping"/>
      </w:r>
    </w:p>
    <w:p w:rsidR="00000000" w:rsidDel="00000000" w:rsidP="00000000" w:rsidRDefault="00000000" w:rsidRPr="00000000" w14:paraId="000000AC">
      <w:pPr>
        <w:numPr>
          <w:ilvl w:val="0"/>
          <w:numId w:val="4"/>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某 FinTech 團隊正在對一個深度學習模型進行訓練。為防止訓練時間過長導致模型在訓練集上過度擬合（Overfitting），最常採用的訓練終止策略是？ (A) 早停法（Early Stopping） (B) 梯度裁剪（Gradient Clipping） (C) 梯度下降法（Gradient Descent） (D) 知識蒸餾（Knowledge Distillation）</w:t>
      </w:r>
    </w:p>
    <w:p w:rsidR="00000000" w:rsidDel="00000000" w:rsidP="00000000" w:rsidRDefault="00000000" w:rsidRPr="00000000" w14:paraId="000000AD">
      <w:pPr>
        <w:spacing w:after="240" w:before="240" w:lineRule="auto"/>
        <w:ind w:left="720" w:firstLine="0"/>
        <w:rPr/>
      </w:pPr>
      <w:r w:rsidDel="00000000" w:rsidR="00000000" w:rsidRPr="00000000">
        <w:rPr>
          <w:rtl w:val="0"/>
        </w:rPr>
      </w:r>
    </w:p>
    <w:p w:rsidR="00000000" w:rsidDel="00000000" w:rsidP="00000000" w:rsidRDefault="00000000" w:rsidRPr="00000000" w14:paraId="000000AE">
      <w:pPr>
        <w:spacing w:after="240" w:before="240" w:lineRule="auto"/>
        <w:ind w:left="720" w:firstLine="0"/>
        <w:rPr/>
      </w:pPr>
      <w:r w:rsidDel="00000000" w:rsidR="00000000" w:rsidRPr="00000000">
        <w:rPr>
          <w:rFonts w:ascii="Arial Unicode MS" w:cs="Arial Unicode MS" w:eastAsia="Arial Unicode MS" w:hAnsi="Arial Unicode MS"/>
          <w:rtl w:val="0"/>
        </w:rPr>
        <w:t xml:space="preserve"> 答案: (A) 詳解: 早停法（Early Stopping） 是一種訓練策略。它透過持續監控驗證集的效能（損失或指標），若效能在連續多次迭代內未改善，便提前終止訓練，有效防止模型在無實質提升下持續學習而產生過擬合。</w:t>
        <w:br w:type="textWrapping"/>
      </w:r>
    </w:p>
    <w:p w:rsidR="00000000" w:rsidDel="00000000" w:rsidP="00000000" w:rsidRDefault="00000000" w:rsidRPr="00000000" w14:paraId="000000AF">
      <w:pPr>
        <w:numPr>
          <w:ilvl w:val="0"/>
          <w:numId w:val="4"/>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某銀行信貸部門要求 AI 審批模型必須具有高可信度。在模型訓練完成後，為更穩健地評估模型的泛化能力，團隊決定採用 交叉驗證。若資料中包含嚴重的 正負樣本不平衡，應採用哪種交叉驗證方法？ (A) 傳統 K-fold 交叉驗證 (B) LOOCV（Leave-One-Out Cross-Validation） (C) 分層 K-fold 交叉驗證（Stratified K-fold） (D) 重複 K-fold 交叉驗證 </w:t>
      </w:r>
    </w:p>
    <w:p w:rsidR="00000000" w:rsidDel="00000000" w:rsidP="00000000" w:rsidRDefault="00000000" w:rsidRPr="00000000" w14:paraId="000000B0">
      <w:pPr>
        <w:spacing w:after="240" w:before="240" w:lineRule="auto"/>
        <w:ind w:left="720" w:firstLine="0"/>
        <w:rPr/>
      </w:pPr>
      <w:r w:rsidDel="00000000" w:rsidR="00000000" w:rsidRPr="00000000">
        <w:rPr>
          <w:rtl w:val="0"/>
        </w:rPr>
      </w:r>
    </w:p>
    <w:p w:rsidR="00000000" w:rsidDel="00000000" w:rsidP="00000000" w:rsidRDefault="00000000" w:rsidRPr="00000000" w14:paraId="000000B1">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分層 K-fold 交叉驗證（Stratified K-fold）是針對分類問題的改良版本。它在劃分時確保每一折中各類別的比例與整體資料集相符，特別適用於類別不平衡的資料，能有效解決評估失真問題。</w:t>
        <w:br w:type="textWrapping"/>
      </w:r>
    </w:p>
    <w:p w:rsidR="00000000" w:rsidDel="00000000" w:rsidP="00000000" w:rsidRDefault="00000000" w:rsidRPr="00000000" w14:paraId="000000B2">
      <w:pPr>
        <w:numPr>
          <w:ilvl w:val="0"/>
          <w:numId w:val="4"/>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在數據準備過程中，某 FinTech 公司需要為數值欄位（如信用分數、年齡）進行尺度調整。若發現數據中可能存在 極端值（Outlier），團隊希望這些極端值不會扭曲特徵的縮放範圍，最適合採用的縮放方法是？ (A) Min-Max 正規化（Normalization） (B) Z-score 標準化（Standardization） (C) 穩健標準化（Robust Scaling） (D) Label Encoding </w:t>
      </w:r>
    </w:p>
    <w:p w:rsidR="00000000" w:rsidDel="00000000" w:rsidP="00000000" w:rsidRDefault="00000000" w:rsidRPr="00000000" w14:paraId="000000B3">
      <w:pPr>
        <w:spacing w:after="240" w:before="240" w:lineRule="auto"/>
        <w:ind w:left="720" w:firstLine="0"/>
        <w:rPr/>
      </w:pPr>
      <w:r w:rsidDel="00000000" w:rsidR="00000000" w:rsidRPr="00000000">
        <w:rPr>
          <w:rtl w:val="0"/>
        </w:rPr>
      </w:r>
    </w:p>
    <w:p w:rsidR="00000000" w:rsidDel="00000000" w:rsidP="00000000" w:rsidRDefault="00000000" w:rsidRPr="00000000" w14:paraId="000000B4">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Min-Max 和 Z-score 都對極端值敏感。穩健標準化（Robust Scaling） 使用中位數和**四分位距（IQR）**進行縮放，而非均值和標準差，因此對極端值具備高度抵抗性，適用於資料分佈偏態或含離群值的情境。</w:t>
        <w:br w:type="textWrapping"/>
      </w:r>
    </w:p>
    <w:p w:rsidR="00000000" w:rsidDel="00000000" w:rsidP="00000000" w:rsidRDefault="00000000" w:rsidRPr="00000000" w14:paraId="000000B5">
      <w:pPr>
        <w:numPr>
          <w:ilvl w:val="0"/>
          <w:numId w:val="4"/>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某資產管理公司需要訓練一個複雜的深度學習模型進行市場預測。若要提升模型的訓練效率並降低記憶體佔用，混合精度訓練（Mixed Precision Training） 的核心原理是？ (A) 在訓練過程中，同時使用不同數值精度（如 FP16 與 FP32）。 (B) 僅使用 8-bit 整數進行運算。 (C) 減少模型參數數量。 (D) 將模型知識轉移到小型模型。 </w:t>
      </w:r>
    </w:p>
    <w:p w:rsidR="00000000" w:rsidDel="00000000" w:rsidP="00000000" w:rsidRDefault="00000000" w:rsidRPr="00000000" w14:paraId="000000B6">
      <w:pPr>
        <w:spacing w:after="240" w:before="240" w:lineRule="auto"/>
        <w:ind w:left="720" w:firstLine="0"/>
        <w:rPr/>
      </w:pPr>
      <w:r w:rsidDel="00000000" w:rsidR="00000000" w:rsidRPr="00000000">
        <w:rPr>
          <w:rtl w:val="0"/>
        </w:rPr>
      </w:r>
    </w:p>
    <w:p w:rsidR="00000000" w:rsidDel="00000000" w:rsidP="00000000" w:rsidRDefault="00000000" w:rsidRPr="00000000" w14:paraId="000000B7">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(A) 詳解: 混合精度訓練指在模型訓練過程中，同時使用不同數值精度（例如 FP16 與 FP32）。這能利用現代 GPU 的加速特性，加速訓練過程，並減少記憶體佔用，允許訓練更大的批次。</w:t>
        <w:br w:type="textWrapping"/>
      </w:r>
    </w:p>
    <w:p w:rsidR="00000000" w:rsidDel="00000000" w:rsidP="00000000" w:rsidRDefault="00000000" w:rsidRPr="00000000" w14:paraId="000000B8">
      <w:pPr>
        <w:numPr>
          <w:ilvl w:val="0"/>
          <w:numId w:val="4"/>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某 FinTech 服務需要開發一個 AI 系統來預測客戶是否會購買理財產品。若團隊決定採用 決策樹 模型，相比於邏輯迴歸，決策樹在數據預處理上最主要的優勢是？ (A) 對於特徵缺失值更敏感。 (B) 不需要進行特徵縮放（Feature Scaling）。 (C) 能夠產生平滑的預測曲線。 (D) 模型整體解釋度更高。 </w:t>
      </w:r>
    </w:p>
    <w:p w:rsidR="00000000" w:rsidDel="00000000" w:rsidP="00000000" w:rsidRDefault="00000000" w:rsidRPr="00000000" w14:paraId="000000B9">
      <w:pPr>
        <w:spacing w:after="240" w:before="240" w:lineRule="auto"/>
        <w:ind w:left="720" w:firstLine="0"/>
        <w:rPr/>
      </w:pPr>
      <w:r w:rsidDel="00000000" w:rsidR="00000000" w:rsidRPr="00000000">
        <w:rPr>
          <w:rtl w:val="0"/>
        </w:rPr>
      </w:r>
    </w:p>
    <w:p w:rsidR="00000000" w:rsidDel="00000000" w:rsidP="00000000" w:rsidRDefault="00000000" w:rsidRPr="00000000" w14:paraId="000000BA">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決策樹模型基於切分點（Split Point）進行決策，與特徵的絕對尺度無關，因此在訓練前通常 不需要進行特徵縮放。邏輯迴歸、SVM、神經網路等模型則高度依賴於距離和梯度計算，必須進行特徵縮放。</w:t>
        <w:br w:type="textWrapping"/>
      </w:r>
    </w:p>
    <w:p w:rsidR="00000000" w:rsidDel="00000000" w:rsidP="00000000" w:rsidRDefault="00000000" w:rsidRPr="00000000" w14:paraId="000000BB">
      <w:pPr>
        <w:numPr>
          <w:ilvl w:val="0"/>
          <w:numId w:val="4"/>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在 MLOps 流程中，持續整合（CI） 階段最核心的目的為何？ (A) 實現零停機部署。 (B) 進行模型超參數調優。 (C) 確保開發人員提交的程式碼變動不會破壞現有功能和代碼庫。 (D) 進行模型量化。 </w:t>
      </w:r>
    </w:p>
    <w:p w:rsidR="00000000" w:rsidDel="00000000" w:rsidP="00000000" w:rsidRDefault="00000000" w:rsidRPr="00000000" w14:paraId="000000BC">
      <w:pPr>
        <w:spacing w:after="240" w:before="240" w:lineRule="auto"/>
        <w:ind w:left="720" w:firstLine="0"/>
        <w:rPr/>
      </w:pPr>
      <w:r w:rsidDel="00000000" w:rsidR="00000000" w:rsidRPr="00000000">
        <w:rPr>
          <w:rtl w:val="0"/>
        </w:rPr>
      </w:r>
    </w:p>
    <w:p w:rsidR="00000000" w:rsidDel="00000000" w:rsidP="00000000" w:rsidRDefault="00000000" w:rsidRPr="00000000" w14:paraId="000000BD">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持續整合（CI）的重點在於自動化測試和驗證，確保程式碼變動（包括新模型）能夠頻繁、安全地整合到主分支中，以避免整合本身的錯誤。</w:t>
        <w:br w:type="textWrapping"/>
      </w:r>
    </w:p>
    <w:p w:rsidR="00000000" w:rsidDel="00000000" w:rsidP="00000000" w:rsidRDefault="00000000" w:rsidRPr="00000000" w14:paraId="000000BE">
      <w:pPr>
        <w:numPr>
          <w:ilvl w:val="0"/>
          <w:numId w:val="4"/>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某 FinTech 服務在對歷史交易日誌文本進行處理時，需要處理大量的語義模糊問題。若要透過 詞性標註（POS Tagging） 來幫助模型理解文本，其核心目標是？ (A) 移除常見詞彙。 (B) 將文本轉換為數字向量。 (C) 為每個詞加上語法角色，以區分同形異義詞或詞義。 (D) 僅用於計算詞彙的出現頻率。 </w:t>
      </w:r>
    </w:p>
    <w:p w:rsidR="00000000" w:rsidDel="00000000" w:rsidP="00000000" w:rsidRDefault="00000000" w:rsidRPr="00000000" w14:paraId="000000BF">
      <w:pPr>
        <w:spacing w:after="240" w:before="240" w:lineRule="auto"/>
        <w:ind w:left="720" w:firstLine="0"/>
        <w:rPr/>
      </w:pPr>
      <w:r w:rsidDel="00000000" w:rsidR="00000000" w:rsidRPr="00000000">
        <w:rPr>
          <w:rtl w:val="0"/>
        </w:rPr>
      </w:r>
    </w:p>
    <w:p w:rsidR="00000000" w:rsidDel="00000000" w:rsidP="00000000" w:rsidRDefault="00000000" w:rsidRPr="00000000" w14:paraId="000000C0">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詞性標註（POS Tagging）的目標是為詞彙賦予語法角色，這能幫助模型區分同形異義詞（例如動詞的「跑」和名詞的「跑」），是從詞彙統計邁向語義分析的關鍵一步。</w:t>
        <w:br w:type="textWrapping"/>
      </w:r>
    </w:p>
    <w:p w:rsidR="00000000" w:rsidDel="00000000" w:rsidP="00000000" w:rsidRDefault="00000000" w:rsidRPr="00000000" w14:paraId="000000C1">
      <w:pPr>
        <w:numPr>
          <w:ilvl w:val="0"/>
          <w:numId w:val="4"/>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在 FinTech 領域，模型訓練完成後，為評估其在未見數據上的最終效能，測試集（Test Set） 的核心作用是什麼？ (A) 用於模型參數的學習。 (B) 用於最終效能評估，模擬模型實際部署時的表現，不應參與任何調參。 (C) 用來調整超參數與監控過擬合。 (D) 僅用於計算模型的初始權重。 </w:t>
      </w:r>
    </w:p>
    <w:p w:rsidR="00000000" w:rsidDel="00000000" w:rsidP="00000000" w:rsidRDefault="00000000" w:rsidRPr="00000000" w14:paraId="000000C2">
      <w:pPr>
        <w:spacing w:after="240" w:before="240" w:lineRule="auto"/>
        <w:ind w:left="720" w:firstLine="0"/>
        <w:rPr/>
      </w:pPr>
      <w:r w:rsidDel="00000000" w:rsidR="00000000" w:rsidRPr="00000000">
        <w:rPr>
          <w:rtl w:val="0"/>
        </w:rPr>
      </w:r>
    </w:p>
    <w:p w:rsidR="00000000" w:rsidDel="00000000" w:rsidP="00000000" w:rsidRDefault="00000000" w:rsidRPr="00000000" w14:paraId="000000C3">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測試集（Test Set）是獨立於訓練與驗證過程的數據集。它僅在模型訓練完成後使用，用於進行 最終效能評估，以模擬模型實際部署時對未知資料的表現。</w:t>
        <w:br w:type="textWrapping"/>
      </w:r>
    </w:p>
    <w:p w:rsidR="00000000" w:rsidDel="00000000" w:rsidP="00000000" w:rsidRDefault="00000000" w:rsidRPr="00000000" w14:paraId="000000C4">
      <w:pPr>
        <w:numPr>
          <w:ilvl w:val="0"/>
          <w:numId w:val="4"/>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某 FinTech 服務需要開發一個 AI 系統來預測客戶是否會流失。若團隊決定採用 隨機森林 模型，下列哪一項屬於模型訓練完成後的 嵌入法（Embedded） 特徵選擇結果？ (A) 透過卡方檢定找出最相關特徵。 (B) 透過遞迴特徵消除（RFE）選出的特徵。 (C) 隨機森林模型輸出的特徵重要性分數。 (D) 透過 K-means 分群結果選出的特徵。 </w:t>
      </w:r>
    </w:p>
    <w:p w:rsidR="00000000" w:rsidDel="00000000" w:rsidP="00000000" w:rsidRDefault="00000000" w:rsidRPr="00000000" w14:paraId="000000C5">
      <w:pPr>
        <w:spacing w:after="240" w:before="240" w:lineRule="auto"/>
        <w:ind w:left="720" w:firstLine="0"/>
        <w:rPr/>
      </w:pPr>
      <w:r w:rsidDel="00000000" w:rsidR="00000000" w:rsidRPr="00000000">
        <w:rPr>
          <w:rtl w:val="0"/>
        </w:rPr>
      </w:r>
    </w:p>
    <w:p w:rsidR="00000000" w:rsidDel="00000000" w:rsidP="00000000" w:rsidRDefault="00000000" w:rsidRPr="00000000" w14:paraId="000000C6">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嵌入法（Embedded） 的特徵選擇是在模型訓練過程中內建的機制。隨機森林（Random Forest）或梯度提升樹等樹狀模型，可以輸出每個特徵在模型中的重要性分數，這是典型的嵌入法特徵選擇結果。</w:t>
        <w:br w:type="textWrapping"/>
      </w:r>
    </w:p>
    <w:p w:rsidR="00000000" w:rsidDel="00000000" w:rsidP="00000000" w:rsidRDefault="00000000" w:rsidRPr="00000000" w14:paraId="000000C7">
      <w:pPr>
        <w:numPr>
          <w:ilvl w:val="0"/>
          <w:numId w:val="4"/>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在 FinTech 領域的分類任務中，若團隊決定採用 ROC 曲線與 AUC 作為主要的評估指標，其核心優勢是什麼？ (A) 僅關注精確率（Precision）的表現。 (B) 代表模型在所有可能分類閾值下的整體區分能力。 (C) 僅關注召回率（Recall）的表現。 (D) 僅用於衡量迴歸模型的誤差大小。 </w:t>
      </w:r>
    </w:p>
    <w:p w:rsidR="00000000" w:rsidDel="00000000" w:rsidP="00000000" w:rsidRDefault="00000000" w:rsidRPr="00000000" w14:paraId="000000C8">
      <w:pPr>
        <w:spacing w:after="240" w:before="240" w:lineRule="auto"/>
        <w:ind w:left="720" w:firstLine="0"/>
        <w:rPr/>
      </w:pPr>
      <w:r w:rsidDel="00000000" w:rsidR="00000000" w:rsidRPr="00000000">
        <w:rPr>
          <w:rtl w:val="0"/>
        </w:rPr>
      </w:r>
    </w:p>
    <w:p w:rsidR="00000000" w:rsidDel="00000000" w:rsidP="00000000" w:rsidRDefault="00000000" w:rsidRPr="00000000" w14:paraId="000000C9">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ROC 曲線（Receiver Operating Characteristic）的曲線下面積 AUC 衡量的是模型在 所有可能閾值下 的整體區分能力。AUC 值越接近 1，模型區分正負類的能力越好，是評估模型泛化能力的重要指標。</w:t>
        <w:br w:type="textWrapping"/>
      </w:r>
    </w:p>
    <w:p w:rsidR="00000000" w:rsidDel="00000000" w:rsidP="00000000" w:rsidRDefault="00000000" w:rsidRPr="00000000" w14:paraId="000000CA">
      <w:pPr>
        <w:numPr>
          <w:ilvl w:val="0"/>
          <w:numId w:val="4"/>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某銀行風控團隊決定使用 Lasso 迴歸（L1 正則化） 進行信貸評分。Lasso 迴歸在數據預處理上最應關注哪個問題？ (A) 誤差常態分佈。 (B) 特徵尺度差異與多重共線性。 (C) 預測值必須是機率。 (D) 必須使用 Sigmoid 激活函數。 </w:t>
      </w:r>
    </w:p>
    <w:p w:rsidR="00000000" w:rsidDel="00000000" w:rsidP="00000000" w:rsidRDefault="00000000" w:rsidRPr="00000000" w14:paraId="000000CB">
      <w:pPr>
        <w:spacing w:after="240" w:before="240" w:lineRule="auto"/>
        <w:ind w:left="720" w:firstLine="0"/>
        <w:rPr/>
      </w:pPr>
      <w:r w:rsidDel="00000000" w:rsidR="00000000" w:rsidRPr="00000000">
        <w:rPr>
          <w:rtl w:val="0"/>
        </w:rPr>
      </w:r>
    </w:p>
    <w:p w:rsidR="00000000" w:rsidDel="00000000" w:rsidP="00000000" w:rsidRDefault="00000000" w:rsidRPr="00000000" w14:paraId="000000CC">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Lasso 迴歸屬於線性模型，它和所有線性模型一樣對特徵尺度差異敏感，因此必須進行特徵縮放。同時，雖然 L1 可以緩解多重共線性，但在實務中若特徵高度相關，Lasso 可能只保留其中一個變數，忽略其他，因此仍需關注 多重共線性 問題。</w:t>
        <w:br w:type="textWrapping"/>
      </w:r>
    </w:p>
    <w:p w:rsidR="00000000" w:rsidDel="00000000" w:rsidP="00000000" w:rsidRDefault="00000000" w:rsidRPr="00000000" w14:paraId="000000CD">
      <w:pPr>
        <w:numPr>
          <w:ilvl w:val="0"/>
          <w:numId w:val="4"/>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某 FinTech 公司在資料前處理時，發現客戶的 「年齡」 欄位存在數個缺失值。若團隊決定採用 K 最近鄰（KNN） 填補法進行補值，其核心優點是什麼？ (A) 計算速度最快，無需額外運算。 (B) 確保所有填補值都是均值或中位數。 (C) 根據特徵相似度補全遺失值，能更好地保留數據結構。 (D) 僅適用於類別型數據。 答案: (C) 詳解: K 最近鄰（KNN）填補法是一種相似樣本填補法。它會根據特徵的相似度（距離）找出與缺失樣本最接近的 K 個鄰居，然後用這些鄰居的值來補全遺失值，能更有效地保留數據的內在結構，優於簡單的均值填補。</w:t>
        <w:br w:type="textWrapping"/>
      </w:r>
    </w:p>
    <w:p w:rsidR="00000000" w:rsidDel="00000000" w:rsidP="00000000" w:rsidRDefault="00000000" w:rsidRPr="00000000" w14:paraId="000000CE">
      <w:pPr>
        <w:numPr>
          <w:ilvl w:val="0"/>
          <w:numId w:val="4"/>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在機器學習治理中，所有資料清理動作應具備明確記錄，包括欄位處理邏輯、填補方法、異常值調整依據等。這主要是為了滿足哪一項要求？ (A) 提高模型的準確性。 (B) 降低模型的訓練成本。 (C) 確保資料處理流程的可追溯性與持續維護（Data Lineage）。 (D) 確保模型輸出結果平滑。 </w:t>
      </w:r>
    </w:p>
    <w:p w:rsidR="00000000" w:rsidDel="00000000" w:rsidP="00000000" w:rsidRDefault="00000000" w:rsidRPr="00000000" w14:paraId="000000CF">
      <w:pPr>
        <w:spacing w:after="240" w:before="240" w:lineRule="auto"/>
        <w:ind w:left="720" w:firstLine="0"/>
        <w:rPr/>
      </w:pPr>
      <w:r w:rsidDel="00000000" w:rsidR="00000000" w:rsidRPr="00000000">
        <w:rPr>
          <w:rtl w:val="0"/>
        </w:rPr>
      </w:r>
    </w:p>
    <w:p w:rsidR="00000000" w:rsidDel="00000000" w:rsidP="00000000" w:rsidRDefault="00000000" w:rsidRPr="00000000" w14:paraId="000000D0">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建立資料處理紀錄與流程可追溯性（Data Lineage）是資料治理的關鍵步驟。所有清理動作都必須被記錄，以確保資料處理流程可被還原、驗證與持續維護。</w:t>
        <w:br w:type="textWrapping"/>
      </w:r>
    </w:p>
    <w:p w:rsidR="00000000" w:rsidDel="00000000" w:rsidP="00000000" w:rsidRDefault="00000000" w:rsidRPr="00000000" w14:paraId="000000D1">
      <w:pPr>
        <w:numPr>
          <w:ilvl w:val="0"/>
          <w:numId w:val="4"/>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某資產管理公司希望將一個複雜的深度學習模型（教師模型）的知識，遷移給一個輕量的 XGBoost 模型（學生模型），以滿足即時推論需求。最適合採用的模型優化技術是？ (A) 批次正規化（Batch Normalization） (B) 梯度裁剪（Gradient Clipping） (C) 知識蒸餾（Knowledge Distillation） (D) 隨機森林（Random Forest） </w:t>
      </w:r>
    </w:p>
    <w:p w:rsidR="00000000" w:rsidDel="00000000" w:rsidP="00000000" w:rsidRDefault="00000000" w:rsidRPr="00000000" w14:paraId="000000D2">
      <w:pPr>
        <w:spacing w:after="240" w:before="240" w:lineRule="auto"/>
        <w:ind w:left="720" w:firstLine="0"/>
        <w:rPr/>
      </w:pPr>
      <w:r w:rsidDel="00000000" w:rsidR="00000000" w:rsidRPr="00000000">
        <w:rPr>
          <w:rtl w:val="0"/>
        </w:rPr>
      </w:r>
    </w:p>
    <w:p w:rsidR="00000000" w:rsidDel="00000000" w:rsidP="00000000" w:rsidRDefault="00000000" w:rsidRPr="00000000" w14:paraId="000000D3">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知識蒸餾（Knowledge Distillation）是將大型、高準確度的「教師模型」知識，傳遞給較小、較輕量的「學生模型」的技術。這使得學生模型在體積更小、運算更快的情況下，仍能接近教師模型的預測表現。</w:t>
        <w:br w:type="textWrapping"/>
      </w:r>
    </w:p>
    <w:p w:rsidR="00000000" w:rsidDel="00000000" w:rsidP="00000000" w:rsidRDefault="00000000" w:rsidRPr="00000000" w14:paraId="000000D4">
      <w:pPr>
        <w:numPr>
          <w:ilvl w:val="0"/>
          <w:numId w:val="4"/>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在模型訓練過程中，學習率調整（Learning Rate Scheduling） 策略，例如隨著訓練進行自動調降學習率，其核心目的是什麼？ (A) 讓模型能夠處理缺失值。 (B) 避免模型在訓練後期更新步伐過大，導致震盪。 (C) 提升訓練初期的梯度準確性。 (D) 增加模型的非線性表達能力。 </w:t>
      </w:r>
    </w:p>
    <w:p w:rsidR="00000000" w:rsidDel="00000000" w:rsidP="00000000" w:rsidRDefault="00000000" w:rsidRPr="00000000" w14:paraId="000000D5">
      <w:pPr>
        <w:spacing w:after="240" w:before="240" w:lineRule="auto"/>
        <w:ind w:left="720" w:firstLine="0"/>
        <w:rPr/>
      </w:pPr>
      <w:r w:rsidDel="00000000" w:rsidR="00000000" w:rsidRPr="00000000">
        <w:rPr>
          <w:rtl w:val="0"/>
        </w:rPr>
      </w:r>
    </w:p>
    <w:p w:rsidR="00000000" w:rsidDel="00000000" w:rsidP="00000000" w:rsidRDefault="00000000" w:rsidRPr="00000000" w14:paraId="000000D6">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學習率調整（Learning Rate Scheduling）是常用的穩定訓練策略。隨著訓練進行，自動調降學習率，可避免後期更新過大導致震盪，有助於 提升模型精細收斂能力。</w:t>
        <w:br w:type="textWrapping"/>
      </w:r>
    </w:p>
    <w:p w:rsidR="00000000" w:rsidDel="00000000" w:rsidP="00000000" w:rsidRDefault="00000000" w:rsidRPr="00000000" w14:paraId="000000D7">
      <w:pPr>
        <w:numPr>
          <w:ilvl w:val="0"/>
          <w:numId w:val="4"/>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某銀行在進行信用卡詐欺偵測模型評估時，由於漏報（False Negative, FN）的代價極高（即，放過真正的詐欺）。團隊最應優化哪個指標？ (A) 精確率（Precision） (B) 召回率（Recall） (C) 決定係數（R² Score） (D) 準確率（Accuracy） </w:t>
      </w:r>
    </w:p>
    <w:p w:rsidR="00000000" w:rsidDel="00000000" w:rsidP="00000000" w:rsidRDefault="00000000" w:rsidRPr="00000000" w14:paraId="000000D8">
      <w:pPr>
        <w:spacing w:after="240" w:before="240" w:lineRule="auto"/>
        <w:ind w:left="720" w:firstLine="0"/>
        <w:rPr/>
      </w:pPr>
      <w:r w:rsidDel="00000000" w:rsidR="00000000" w:rsidRPr="00000000">
        <w:rPr>
          <w:rtl w:val="0"/>
        </w:rPr>
      </w:r>
    </w:p>
    <w:p w:rsidR="00000000" w:rsidDel="00000000" w:rsidP="00000000" w:rsidRDefault="00000000" w:rsidRPr="00000000" w14:paraId="000000D9">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召回率（Recall） 衡量的是所有真實的正樣本中，模型正確預測出的比例。在詐欺偵測或癌症診斷等場景，漏報（FN）的代價極高，因此必須優先優化召回率。</w:t>
        <w:br w:type="textWrapping"/>
      </w:r>
    </w:p>
    <w:p w:rsidR="00000000" w:rsidDel="00000000" w:rsidP="00000000" w:rsidRDefault="00000000" w:rsidRPr="00000000" w14:paraId="000000DA">
      <w:pPr>
        <w:numPr>
          <w:ilvl w:val="0"/>
          <w:numId w:val="4"/>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在處理金融時間序列數據時，將時間戳記拆解為 週期性特徵（如星期幾、月份），並使用 三角函數 進行編碼，其主要目的是什麼？ (A) 減少數據的維度。 (B) 保留時間的「週期性結構」和相鄰關係。 (C) 將特徵轉換為常態分佈。 (D) 簡化模型的參數數量。 </w:t>
      </w:r>
    </w:p>
    <w:p w:rsidR="00000000" w:rsidDel="00000000" w:rsidP="00000000" w:rsidRDefault="00000000" w:rsidRPr="00000000" w14:paraId="000000DB">
      <w:pPr>
        <w:spacing w:after="240" w:before="240" w:lineRule="auto"/>
        <w:ind w:left="720" w:firstLine="0"/>
        <w:rPr/>
      </w:pPr>
      <w:r w:rsidDel="00000000" w:rsidR="00000000" w:rsidRPr="00000000">
        <w:rPr>
          <w:rtl w:val="0"/>
        </w:rPr>
      </w:r>
    </w:p>
    <w:p w:rsidR="00000000" w:rsidDel="00000000" w:rsidP="00000000" w:rsidRDefault="00000000" w:rsidRPr="00000000" w14:paraId="000000DC">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時間的週期性結構（例如每週循環）對時間序列預測至關重要。使用三角函數（sin/cos 轉換）進行週期性編碼，能將週期性特徵映射到二維空間，保留相鄰關係 和循環結構，這比簡單的 Label Encoding 更具資訊價值。</w:t>
        <w:br w:type="textWrapping"/>
      </w:r>
    </w:p>
    <w:p w:rsidR="00000000" w:rsidDel="00000000" w:rsidP="00000000" w:rsidRDefault="00000000" w:rsidRPr="00000000" w14:paraId="000000DD">
      <w:pPr>
        <w:numPr>
          <w:ilvl w:val="0"/>
          <w:numId w:val="4"/>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在模型部署與推論加速技術中，量化（Quantization） 的核心原理是什麼？ (A) 移除模型中不重要的權重。 (B) 將高精度的參數（如 32-bit 浮點數）轉換為較低精度的格式（如 8-bit 整數）。 (C) 訓練一個小型模型來模仿大型模型。 (D) 增加模型的非線性表達能力。 </w:t>
      </w:r>
    </w:p>
    <w:p w:rsidR="00000000" w:rsidDel="00000000" w:rsidP="00000000" w:rsidRDefault="00000000" w:rsidRPr="00000000" w14:paraId="000000DE">
      <w:pPr>
        <w:spacing w:after="240" w:before="240" w:lineRule="auto"/>
        <w:ind w:left="720" w:firstLine="0"/>
        <w:rPr/>
      </w:pPr>
      <w:r w:rsidDel="00000000" w:rsidR="00000000" w:rsidRPr="00000000">
        <w:rPr>
          <w:rtl w:val="0"/>
        </w:rPr>
      </w:r>
    </w:p>
    <w:p w:rsidR="00000000" w:rsidDel="00000000" w:rsidP="00000000" w:rsidRDefault="00000000" w:rsidRPr="00000000" w14:paraId="000000DF">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量化（Quantization）是模型壓縮技術。其原理是將模型中高精度的參數（如 32-bit 浮點數）轉換為較低精度的格式（如 8-bit 整數），能大幅降低模型儲存空間並加快運算速度。</w:t>
        <w:br w:type="textWrapping"/>
      </w:r>
    </w:p>
    <w:p w:rsidR="00000000" w:rsidDel="00000000" w:rsidP="00000000" w:rsidRDefault="00000000" w:rsidRPr="00000000" w14:paraId="000000E0">
      <w:pPr>
        <w:pStyle w:val="Heading4"/>
        <w:keepNext w:val="0"/>
        <w:keepLines w:val="0"/>
        <w:spacing w:after="40" w:before="240" w:lineRule="auto"/>
        <w:rPr>
          <w:color w:val="000000"/>
          <w:sz w:val="22"/>
          <w:szCs w:val="22"/>
        </w:rPr>
      </w:pPr>
      <w:bookmarkStart w:colFirst="0" w:colLast="0" w:name="_suo30rmkqyu3" w:id="4"/>
      <w:bookmarkEnd w:id="4"/>
      <w:r w:rsidDel="00000000" w:rsidR="00000000" w:rsidRPr="00000000">
        <w:rPr>
          <w:rFonts w:ascii="Arial Unicode MS" w:cs="Arial Unicode MS" w:eastAsia="Arial Unicode MS" w:hAnsi="Arial Unicode MS"/>
          <w:color w:val="000000"/>
          <w:sz w:val="22"/>
          <w:szCs w:val="22"/>
          <w:rtl w:val="0"/>
        </w:rPr>
        <w:t xml:space="preserve">D. 機器學習治理 (25 題)</w:t>
      </w:r>
    </w:p>
    <w:p w:rsidR="00000000" w:rsidDel="00000000" w:rsidP="00000000" w:rsidRDefault="00000000" w:rsidRPr="00000000" w14:paraId="000000E1">
      <w:pPr>
        <w:numPr>
          <w:ilvl w:val="0"/>
          <w:numId w:val="2"/>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某歐洲的 FinTech 公司在處理歐盟居民的個人資料時，必須遵守 GDPR（一般資料保護規範）。GDPR 的適用範圍是什麼？ (A) 僅適用於在歐盟境內處理資料的組織。 (B) 適用於向歐盟境內個人提供服務或監控其行為的任何組織（無論是否在歐盟境內）。 (C) 僅適用於涉及超過 100 萬筆數據的處理。 (D) 僅適用於公有雲平台服務。 </w:t>
      </w:r>
    </w:p>
    <w:p w:rsidR="00000000" w:rsidDel="00000000" w:rsidP="00000000" w:rsidRDefault="00000000" w:rsidRPr="00000000" w14:paraId="000000E2">
      <w:pPr>
        <w:spacing w:after="240" w:before="240" w:lineRule="auto"/>
        <w:ind w:left="720" w:firstLine="0"/>
        <w:rPr/>
      </w:pPr>
      <w:r w:rsidDel="00000000" w:rsidR="00000000" w:rsidRPr="00000000">
        <w:rPr>
          <w:rtl w:val="0"/>
        </w:rPr>
      </w:r>
    </w:p>
    <w:p w:rsidR="00000000" w:rsidDel="00000000" w:rsidP="00000000" w:rsidRDefault="00000000" w:rsidRPr="00000000" w14:paraId="000000E3">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GDPR 具有域外適用性。它不僅適用於在歐盟境內處理個資的組織，也適用於歐盟境外的組織，只要它們向歐盟境內的個人提供商品或服務，或監控歐盟境內個人的行為（例如通過網站追蹤）。</w:t>
        <w:br w:type="textWrapping"/>
      </w:r>
    </w:p>
    <w:p w:rsidR="00000000" w:rsidDel="00000000" w:rsidP="00000000" w:rsidRDefault="00000000" w:rsidRPr="00000000" w14:paraId="000000E4">
      <w:pPr>
        <w:numPr>
          <w:ilvl w:val="0"/>
          <w:numId w:val="2"/>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某銀行規劃對外公開一個包含客戶年齡、郵遞區號和職業的匿名化統計數據集。為驗證該數據是否仍存在 再識別風險，應進行何種測試？ (A) 僅計算該數據集的平均數和標準差。 (B) 進行交叉比對測試或欄位組合分析，嘗試用公開資料還原身份。 (C) 僅進行模型的梯度下降訓練。 (D) 僅移除郵遞區號欄位。 </w:t>
      </w:r>
    </w:p>
    <w:p w:rsidR="00000000" w:rsidDel="00000000" w:rsidP="00000000" w:rsidRDefault="00000000" w:rsidRPr="00000000" w14:paraId="000000E5">
      <w:pPr>
        <w:spacing w:after="240" w:before="240" w:lineRule="auto"/>
        <w:ind w:left="720" w:firstLine="0"/>
        <w:rPr/>
      </w:pPr>
      <w:r w:rsidDel="00000000" w:rsidR="00000000" w:rsidRPr="00000000">
        <w:rPr>
          <w:rtl w:val="0"/>
        </w:rPr>
      </w:r>
    </w:p>
    <w:p w:rsidR="00000000" w:rsidDel="00000000" w:rsidP="00000000" w:rsidRDefault="00000000" w:rsidRPr="00000000" w14:paraId="000000E6">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再識別風險（Re-identification Risk）是指即便資料已經過去識別化處理，仍可能被「重新還原」出個人身分。應透過 交叉比對測試 或 欄位組合分析，嘗試利用公開數據比對，以判斷匿名化措施的有效性。</w:t>
        <w:br w:type="textWrapping"/>
      </w:r>
    </w:p>
    <w:p w:rsidR="00000000" w:rsidDel="00000000" w:rsidP="00000000" w:rsidRDefault="00000000" w:rsidRPr="00000000" w14:paraId="000000E7">
      <w:pPr>
        <w:numPr>
          <w:ilvl w:val="0"/>
          <w:numId w:val="2"/>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在 AI 公平性評估中，人口均等率（Demographic Parity） 的核心要求是什麼？ (A) 真正合格的申請人被正確預測的機率應相同。 (B) 不同群體獲得正向預測（例如核准貸款）的比例應大致相同。 (C) 模型對所有群體必須具有相同的準確率。 (D) 模型參數的權重必須為零。 </w:t>
      </w:r>
    </w:p>
    <w:p w:rsidR="00000000" w:rsidDel="00000000" w:rsidP="00000000" w:rsidRDefault="00000000" w:rsidRPr="00000000" w14:paraId="000000E8">
      <w:pPr>
        <w:spacing w:after="240" w:before="240" w:lineRule="auto"/>
        <w:ind w:left="720" w:firstLine="0"/>
        <w:rPr/>
      </w:pPr>
      <w:r w:rsidDel="00000000" w:rsidR="00000000" w:rsidRPr="00000000">
        <w:rPr>
          <w:rtl w:val="0"/>
        </w:rPr>
      </w:r>
    </w:p>
    <w:p w:rsidR="00000000" w:rsidDel="00000000" w:rsidP="00000000" w:rsidRDefault="00000000" w:rsidRPr="00000000" w14:paraId="000000E9">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人口均等率（Demographic Parity）強調 結果的均等分配。它要求不同群體（如不同性別或族裔）獲得正向預測（如核准）的整體比例應大致相同。選項 (A) 是機會平等（Equal Opportunity）。</w:t>
        <w:br w:type="textWrapping"/>
      </w:r>
    </w:p>
    <w:p w:rsidR="00000000" w:rsidDel="00000000" w:rsidP="00000000" w:rsidRDefault="00000000" w:rsidRPr="00000000" w14:paraId="000000EA">
      <w:pPr>
        <w:numPr>
          <w:ilvl w:val="0"/>
          <w:numId w:val="2"/>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某銀行開發了一個 AI 模型用於審核貸款申請。團隊發現在歷史數據中，女性客戶在同等條件下被拒絕率更高。為修正這種 歷史數據中隱含的不公平觀點，屬於哪種偏見類型？ (A) 來源偏誤（Source Bias） (B) 製程偏誤（Process Bias） (C) 內容偏誤（Content Bias） (D) 演算法偏見（Algorithmic Bias） </w:t>
      </w:r>
    </w:p>
    <w:p w:rsidR="00000000" w:rsidDel="00000000" w:rsidP="00000000" w:rsidRDefault="00000000" w:rsidRPr="00000000" w14:paraId="000000EB">
      <w:pPr>
        <w:spacing w:after="240" w:before="240" w:lineRule="auto"/>
        <w:ind w:left="720" w:firstLine="0"/>
        <w:rPr/>
      </w:pPr>
      <w:r w:rsidDel="00000000" w:rsidR="00000000" w:rsidRPr="00000000">
        <w:rPr>
          <w:rtl w:val="0"/>
        </w:rPr>
      </w:r>
    </w:p>
    <w:p w:rsidR="00000000" w:rsidDel="00000000" w:rsidP="00000000" w:rsidRDefault="00000000" w:rsidRPr="00000000" w14:paraId="000000EC">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內容偏誤（Content Bias）存在於資料本身的內容中。它是由於資料內含不公平或歧視的觀點（例如歷史上對女性的歧視），若未修正，會被模型學習並複製到應用中。</w:t>
        <w:br w:type="textWrapping"/>
      </w:r>
    </w:p>
    <w:p w:rsidR="00000000" w:rsidDel="00000000" w:rsidP="00000000" w:rsidRDefault="00000000" w:rsidRPr="00000000" w14:paraId="000000ED">
      <w:pPr>
        <w:numPr>
          <w:ilvl w:val="0"/>
          <w:numId w:val="2"/>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某 FinTech 服務希望採用 聯邦學習（Federated Learning） 進行跨機構的詐欺模型訓練。聯邦學習相較於傳統集中式訓練，其核心優勢是什麼？ (A) 模型的訓練速度更快。 (B) 模型在各客戶端本地訓練，避免原始資料集中存放與傳輸。 (C) 能夠使用同態加密技術。 (D) 確保模型輸出結果是可解釋的。 </w:t>
      </w:r>
    </w:p>
    <w:p w:rsidR="00000000" w:rsidDel="00000000" w:rsidP="00000000" w:rsidRDefault="00000000" w:rsidRPr="00000000" w14:paraId="000000EE">
      <w:pPr>
        <w:spacing w:after="240" w:before="240" w:lineRule="auto"/>
        <w:ind w:left="720" w:firstLine="0"/>
        <w:rPr/>
      </w:pPr>
      <w:r w:rsidDel="00000000" w:rsidR="00000000" w:rsidRPr="00000000">
        <w:rPr>
          <w:rtl w:val="0"/>
        </w:rPr>
      </w:r>
    </w:p>
    <w:p w:rsidR="00000000" w:rsidDel="00000000" w:rsidP="00000000" w:rsidRDefault="00000000" w:rsidRPr="00000000" w14:paraId="000000EF">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聯邦學習（Federated Learning）的核心優勢在於 保護數據隱私。模型在各客戶端本地進行訓練，只將模型參數更新（如梯度）傳回中央伺服器，避免原始資料集中存放或傳輸，降低了隱私外洩風險。</w:t>
        <w:br w:type="textWrapping"/>
      </w:r>
    </w:p>
    <w:p w:rsidR="00000000" w:rsidDel="00000000" w:rsidP="00000000" w:rsidRDefault="00000000" w:rsidRPr="00000000" w14:paraId="000000F0">
      <w:pPr>
        <w:numPr>
          <w:ilvl w:val="0"/>
          <w:numId w:val="2"/>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在 AI 模型部署後，由於市場環境或客戶行為模式的長期變化，導致模型的輸入數據的統計特性隨時間發生了變化，進而造成模型性能下降。這種現象在風險管理中被稱為？ (A) 模型幻覺（Model Hallucination） (B) 數據中毒（Data Poisoning） (C) 數據漂移或概念漂移（Data/Concept Drift） (D) 過擬合（Overfitting） </w:t>
      </w:r>
    </w:p>
    <w:p w:rsidR="00000000" w:rsidDel="00000000" w:rsidP="00000000" w:rsidRDefault="00000000" w:rsidRPr="00000000" w14:paraId="000000F1">
      <w:pPr>
        <w:spacing w:after="240" w:before="240" w:lineRule="auto"/>
        <w:ind w:left="720" w:firstLine="0"/>
        <w:rPr/>
      </w:pPr>
      <w:r w:rsidDel="00000000" w:rsidR="00000000" w:rsidRPr="00000000">
        <w:rPr>
          <w:rtl w:val="0"/>
        </w:rPr>
      </w:r>
    </w:p>
    <w:p w:rsidR="00000000" w:rsidDel="00000000" w:rsidP="00000000" w:rsidRDefault="00000000" w:rsidRPr="00000000" w14:paraId="000000F2">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數據漂移（Data Drift）是指輸入數據的統計特性隨時間變化。概念漂移（Concept Drift）是指輸入與輸出關係改變。兩者都會導致模型性能在部署後下降，需要持續監控和再訓練。</w:t>
        <w:br w:type="textWrapping"/>
      </w:r>
    </w:p>
    <w:p w:rsidR="00000000" w:rsidDel="00000000" w:rsidP="00000000" w:rsidRDefault="00000000" w:rsidRPr="00000000" w14:paraId="000000F3">
      <w:pPr>
        <w:numPr>
          <w:ilvl w:val="0"/>
          <w:numId w:val="2"/>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某金融機構採用 T-接近性（T-Closeness） 技術來強化數據的隱私保護。T-接近性主要是為了降低什麼風險？ (A) 機率分佈差異造成的屬性推測風險。 (B) 模型訓練時間過長。 (C) 演算法震盪問題。 (D) 資料重複風險。 </w:t>
      </w:r>
    </w:p>
    <w:p w:rsidR="00000000" w:rsidDel="00000000" w:rsidP="00000000" w:rsidRDefault="00000000" w:rsidRPr="00000000" w14:paraId="000000F4">
      <w:pPr>
        <w:spacing w:after="240" w:before="240" w:lineRule="auto"/>
        <w:ind w:left="720" w:firstLine="0"/>
        <w:rPr/>
      </w:pPr>
      <w:r w:rsidDel="00000000" w:rsidR="00000000" w:rsidRPr="00000000">
        <w:rPr>
          <w:rtl w:val="0"/>
        </w:rPr>
      </w:r>
    </w:p>
    <w:p w:rsidR="00000000" w:rsidDel="00000000" w:rsidP="00000000" w:rsidRDefault="00000000" w:rsidRPr="00000000" w14:paraId="000000F5">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(A) 詳解: T-接近性（T-Closeness）要求群組內敏感欄位的 分佈 必須與全體資料集相近。這是為了防止因分佈偏差而推測個體特徵，降低屬性推測風險。它屬於在 K-匿名基礎上的進階保護技術。</w:t>
        <w:br w:type="textWrapping"/>
      </w:r>
    </w:p>
    <w:p w:rsidR="00000000" w:rsidDel="00000000" w:rsidP="00000000" w:rsidRDefault="00000000" w:rsidRPr="00000000" w14:paraId="000000F6">
      <w:pPr>
        <w:numPr>
          <w:ilvl w:val="0"/>
          <w:numId w:val="2"/>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某 FinTech 服務決定對一個已經訓練完成的信貸評分模型進行 後處理 修正，以達到公平性。最適合採用的方法是？ (A) 僅對訓練數據進行 SMOTE 過採樣。 (B) 針對不同群體調整正向預測的閾值（結果門檻調整）。 (C) 採用對抗式網路訓練模型。 (D) 實施知識蒸餾。 </w:t>
      </w:r>
    </w:p>
    <w:p w:rsidR="00000000" w:rsidDel="00000000" w:rsidP="00000000" w:rsidRDefault="00000000" w:rsidRPr="00000000" w14:paraId="000000F7">
      <w:pPr>
        <w:spacing w:after="240" w:before="240" w:lineRule="auto"/>
        <w:ind w:left="720" w:firstLine="0"/>
        <w:rPr/>
      </w:pPr>
      <w:r w:rsidDel="00000000" w:rsidR="00000000" w:rsidRPr="00000000">
        <w:rPr>
          <w:rtl w:val="0"/>
        </w:rPr>
      </w:r>
    </w:p>
    <w:p w:rsidR="00000000" w:rsidDel="00000000" w:rsidP="00000000" w:rsidRDefault="00000000" w:rsidRPr="00000000" w14:paraId="000000F8">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模型後處理（Post-processing）是指模型訓練完成後，針對模型輸出的結果進行修正。最常見的方法是 結果門檻調整（Threshold Adjustment），即針對不同群體調整正向預測的閾值，以達到公平性。</w:t>
        <w:br w:type="textWrapping"/>
      </w:r>
    </w:p>
    <w:p w:rsidR="00000000" w:rsidDel="00000000" w:rsidP="00000000" w:rsidRDefault="00000000" w:rsidRPr="00000000" w14:paraId="000000F9">
      <w:pPr>
        <w:numPr>
          <w:ilvl w:val="0"/>
          <w:numId w:val="2"/>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在 AI 專案規劃中，為確保 AI 系統在決策中避免因訓練資料偏見導致的歧視，規劃團隊應在專案生命週期的哪個階段，將「公平性指標」納入考量？ (A) 僅在模型訓練完成後的驗證階段。 (B) 僅在系統部署後的監控階段。 (C) 應從數據收集與專案規劃的啟動階段就納入考慮。 (D) 僅在年度法規審查時。 </w:t>
      </w:r>
    </w:p>
    <w:p w:rsidR="00000000" w:rsidDel="00000000" w:rsidP="00000000" w:rsidRDefault="00000000" w:rsidRPr="00000000" w14:paraId="000000FA">
      <w:pPr>
        <w:spacing w:after="240" w:before="240" w:lineRule="auto"/>
        <w:ind w:left="720" w:firstLine="0"/>
        <w:rPr/>
      </w:pPr>
      <w:r w:rsidDel="00000000" w:rsidR="00000000" w:rsidRPr="00000000">
        <w:rPr>
          <w:rtl w:val="0"/>
        </w:rPr>
      </w:r>
    </w:p>
    <w:p w:rsidR="00000000" w:rsidDel="00000000" w:rsidP="00000000" w:rsidRDefault="00000000" w:rsidRPr="00000000" w14:paraId="000000FB">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演算法偏見來源於訓練資料，因此必須在專案啟動時，即從 數據收集與專案規劃的啟動階段 就納入公平性指標，並貫穿整個生命週期，才能有效緩解偏見。</w:t>
        <w:br w:type="textWrapping"/>
      </w:r>
    </w:p>
    <w:p w:rsidR="00000000" w:rsidDel="00000000" w:rsidP="00000000" w:rsidRDefault="00000000" w:rsidRPr="00000000" w14:paraId="000000FC">
      <w:pPr>
        <w:numPr>
          <w:ilvl w:val="0"/>
          <w:numId w:val="2"/>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某金融機構在 AI 專案導入中，規劃採用 隱私影響評估（PIA）。PIA 的執行流程中，哪一步驟負責評估若隱私風險發生，可能對個人權益或組織造成的衝擊？ (A) 資料流程盤點 (B) 風險辨識 (C) 影響程度分析 (D) 治理責任分工 </w:t>
      </w:r>
    </w:p>
    <w:p w:rsidR="00000000" w:rsidDel="00000000" w:rsidP="00000000" w:rsidRDefault="00000000" w:rsidRPr="00000000" w14:paraId="000000FD">
      <w:pPr>
        <w:spacing w:after="240" w:before="240" w:lineRule="auto"/>
        <w:ind w:left="720" w:firstLine="0"/>
        <w:rPr/>
      </w:pPr>
      <w:r w:rsidDel="00000000" w:rsidR="00000000" w:rsidRPr="00000000">
        <w:rPr>
          <w:rtl w:val="0"/>
        </w:rPr>
      </w:r>
    </w:p>
    <w:p w:rsidR="00000000" w:rsidDel="00000000" w:rsidP="00000000" w:rsidRDefault="00000000" w:rsidRPr="00000000" w14:paraId="000000FE">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隱私影響評估（PIA）的執行流程中，影響程度分析（Impact Analysis）旨在評估若風險發生，可能對個人權益或組織造成的法律、營運或信譽衝擊。</w:t>
        <w:br w:type="textWrapping"/>
      </w:r>
    </w:p>
    <w:p w:rsidR="00000000" w:rsidDel="00000000" w:rsidP="00000000" w:rsidRDefault="00000000" w:rsidRPr="00000000" w14:paraId="000000FF">
      <w:pPr>
        <w:numPr>
          <w:ilvl w:val="0"/>
          <w:numId w:val="2"/>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某銀行風控模型需要對客戶的敏感欄位（如帳號、Email）進行匿名化處理，以利於跨資料庫比對，同時確保不可逆。最適合採用的基礎技術是？ (A) 泛化（Generalization） (B) 隨機擾動（Noise Injection） (C) 雜湊處理（Hashing） (D) 遮蔽（Masking） </w:t>
      </w:r>
    </w:p>
    <w:p w:rsidR="00000000" w:rsidDel="00000000" w:rsidP="00000000" w:rsidRDefault="00000000" w:rsidRPr="00000000" w14:paraId="00000100">
      <w:pPr>
        <w:spacing w:after="240" w:before="240" w:lineRule="auto"/>
        <w:ind w:left="720" w:firstLine="0"/>
        <w:rPr/>
      </w:pPr>
      <w:r w:rsidDel="00000000" w:rsidR="00000000" w:rsidRPr="00000000">
        <w:rPr>
          <w:rtl w:val="0"/>
        </w:rPr>
      </w:r>
    </w:p>
    <w:p w:rsidR="00000000" w:rsidDel="00000000" w:rsidP="00000000" w:rsidRDefault="00000000" w:rsidRPr="00000000" w14:paraId="00000101">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雜湊處理（Hashing） 是對身分類欄位進行 單向雜湊（如 SHA-256），產生固定長度、不可逆 的字串，用於比對而非顯示，安全性高。遮蔽、泛化、擾動都是可逆或可能被推測還原。</w:t>
        <w:br w:type="textWrapping"/>
      </w:r>
    </w:p>
    <w:p w:rsidR="00000000" w:rsidDel="00000000" w:rsidP="00000000" w:rsidRDefault="00000000" w:rsidRPr="00000000" w14:paraId="00000102">
      <w:pPr>
        <w:numPr>
          <w:ilvl w:val="0"/>
          <w:numId w:val="2"/>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某銀行決定使用一個複雜的神經網路來進行客戶違約風險評估。為確保模型在訓練過程中，能持續修正參數，優化器（Optimizer）依據哪個函數的梯度資訊進行參數調整？ (A) 激活函數（Activation Function） (B) 池化函數（Pooling Function） (C) 損失函數（Loss Function） (D) 週期性編碼函數 </w:t>
      </w:r>
    </w:p>
    <w:p w:rsidR="00000000" w:rsidDel="00000000" w:rsidP="00000000" w:rsidRDefault="00000000" w:rsidRPr="00000000" w14:paraId="00000103">
      <w:pPr>
        <w:spacing w:after="240" w:before="240" w:lineRule="auto"/>
        <w:ind w:left="720" w:firstLine="0"/>
        <w:rPr/>
      </w:pPr>
      <w:r w:rsidDel="00000000" w:rsidR="00000000" w:rsidRPr="00000000">
        <w:rPr>
          <w:rtl w:val="0"/>
        </w:rPr>
      </w:r>
    </w:p>
    <w:p w:rsidR="00000000" w:rsidDel="00000000" w:rsidP="00000000" w:rsidRDefault="00000000" w:rsidRPr="00000000" w14:paraId="00000104">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優化器依據 損失函數（Loss Function）的梯度資訊，調整參數方向與步幅，以最小化損失值並提升模型效能。損失函數是訓練過程的「導航器」。</w:t>
        <w:br w:type="textWrapping"/>
      </w:r>
    </w:p>
    <w:p w:rsidR="00000000" w:rsidDel="00000000" w:rsidP="00000000" w:rsidRDefault="00000000" w:rsidRPr="00000000" w14:paraId="00000105">
      <w:pPr>
        <w:numPr>
          <w:ilvl w:val="0"/>
          <w:numId w:val="2"/>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某 FinTech 服務希望確保 AI 模型在不同群體間，對「真正應獲得服務」的客戶（例如真正應核准貸款的人）被正確預測的機率應相同。應採用哪個公平性指標？ (A) 人口均等率（Demographic Parity） (B) 機會平等（Equal Opportunity） (C) 均衡機率（Equalized Odds） (D) 不利影響比（Disparate Impact） </w:t>
      </w:r>
    </w:p>
    <w:p w:rsidR="00000000" w:rsidDel="00000000" w:rsidP="00000000" w:rsidRDefault="00000000" w:rsidRPr="00000000" w14:paraId="00000106">
      <w:pPr>
        <w:spacing w:after="240" w:before="240" w:lineRule="auto"/>
        <w:ind w:left="720" w:firstLine="0"/>
        <w:rPr/>
      </w:pPr>
      <w:r w:rsidDel="00000000" w:rsidR="00000000" w:rsidRPr="00000000">
        <w:rPr>
          <w:rtl w:val="0"/>
        </w:rPr>
      </w:r>
    </w:p>
    <w:p w:rsidR="00000000" w:rsidDel="00000000" w:rsidP="00000000" w:rsidRDefault="00000000" w:rsidRPr="00000000" w14:paraId="00000107">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機會平等（Equal Opportunity） 強調 真正有資格 的人不能漏掉。它要求在實際應獲得正向預測（True Positive）的個案中，不同群體被正確預測的機率應相同。</w:t>
        <w:br w:type="textWrapping"/>
      </w:r>
    </w:p>
    <w:p w:rsidR="00000000" w:rsidDel="00000000" w:rsidP="00000000" w:rsidRDefault="00000000" w:rsidRPr="00000000" w14:paraId="00000108">
      <w:pPr>
        <w:numPr>
          <w:ilvl w:val="0"/>
          <w:numId w:val="2"/>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在 AI 公平性評估中，若一個 AI 模型的預測結果被發現對特定群體（例如某一性別）獲得正向結果的比例未達另一群體的 80%，可能構成歧視。這個檢驗標準是？ (A) Equal Opportunity (B) Demographic Parity (C) Equalized Odds (D) 不利影響比（Disparate Impact） </w:t>
      </w:r>
    </w:p>
    <w:p w:rsidR="00000000" w:rsidDel="00000000" w:rsidP="00000000" w:rsidRDefault="00000000" w:rsidRPr="00000000" w14:paraId="00000109">
      <w:pPr>
        <w:spacing w:after="240" w:before="240" w:lineRule="auto"/>
        <w:ind w:left="720" w:firstLine="0"/>
        <w:rPr/>
      </w:pPr>
      <w:r w:rsidDel="00000000" w:rsidR="00000000" w:rsidRPr="00000000">
        <w:rPr>
          <w:rtl w:val="0"/>
        </w:rPr>
      </w:r>
    </w:p>
    <w:p w:rsidR="00000000" w:rsidDel="00000000" w:rsidP="00000000" w:rsidRDefault="00000000" w:rsidRPr="00000000" w14:paraId="0000010A">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(D) 詳解: 不利影響比（Disparate Impact） 是主要的法律合規審查指標。它比較群體間獲得正向結果的比例，若某群體的比例未達另一群體的 80% Rule，可能構成間接歧視或不利待遇。</w:t>
        <w:br w:type="textWrapping"/>
      </w:r>
    </w:p>
    <w:p w:rsidR="00000000" w:rsidDel="00000000" w:rsidP="00000000" w:rsidRDefault="00000000" w:rsidRPr="00000000" w14:paraId="0000010B">
      <w:pPr>
        <w:numPr>
          <w:ilvl w:val="0"/>
          <w:numId w:val="2"/>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某 FinTech 團隊決定在訓練招聘 AI 模型時，同時訓練一個對抗式網路來預測應徵者的性別，迫使主模型學到 不受性別特徵影響的特徵表現。這種偏見修正方法屬於哪種技術？ (A) 資料匿名化（Data Anonymization） (B) 結果門檻調整（Threshold Adjustment） (C) 對抗式去偏模型（Adversarial Fairness） (D) 模型剪枝（Pruning） </w:t>
      </w:r>
    </w:p>
    <w:p w:rsidR="00000000" w:rsidDel="00000000" w:rsidP="00000000" w:rsidRDefault="00000000" w:rsidRPr="00000000" w14:paraId="0000010C">
      <w:pPr>
        <w:spacing w:after="240" w:before="240" w:lineRule="auto"/>
        <w:ind w:left="720" w:firstLine="0"/>
        <w:rPr/>
      </w:pPr>
      <w:r w:rsidDel="00000000" w:rsidR="00000000" w:rsidRPr="00000000">
        <w:rPr>
          <w:rtl w:val="0"/>
        </w:rPr>
      </w:r>
    </w:p>
    <w:p w:rsidR="00000000" w:rsidDel="00000000" w:rsidP="00000000" w:rsidRDefault="00000000" w:rsidRPr="00000000" w14:paraId="0000010D">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對抗式去偏模型（Adversarial Fairness） 屬於模型內部處理技術，它透過訓練一個對抗式網路去預測敏感特徵（如性別），迫使主模型學到不受敏感特徵影響的特徵表現，以降低偏見。</w:t>
        <w:br w:type="textWrapping"/>
      </w:r>
    </w:p>
    <w:p w:rsidR="00000000" w:rsidDel="00000000" w:rsidP="00000000" w:rsidRDefault="00000000" w:rsidRPr="00000000" w14:paraId="0000010E">
      <w:pPr>
        <w:numPr>
          <w:ilvl w:val="0"/>
          <w:numId w:val="2"/>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在機器學習治理中，企業應建立 公平性審查委員會。該委員會的成員組成應包含哪些部門，以確保決策的全面性？ (A) 僅包含 AI 模型開發者和數據工程師。 (B) 集合法務、技術、產品、倫理及風險管理等部門。 (C) 僅包含高階主管。 (D) 僅包含 IT 維運和系統架構師。 </w:t>
      </w:r>
    </w:p>
    <w:p w:rsidR="00000000" w:rsidDel="00000000" w:rsidP="00000000" w:rsidRDefault="00000000" w:rsidRPr="00000000" w14:paraId="0000010F">
      <w:pPr>
        <w:spacing w:after="240" w:before="240" w:lineRule="auto"/>
        <w:ind w:left="720" w:firstLine="0"/>
        <w:rPr/>
      </w:pPr>
      <w:r w:rsidDel="00000000" w:rsidR="00000000" w:rsidRPr="00000000">
        <w:rPr>
          <w:rtl w:val="0"/>
        </w:rPr>
      </w:r>
    </w:p>
    <w:p w:rsidR="00000000" w:rsidDel="00000000" w:rsidP="00000000" w:rsidRDefault="00000000" w:rsidRPr="00000000" w14:paraId="00000110">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公平性審查委員會需要處理技術、法律、倫理和業務等多重風險。因此，必須集合 法務、技術、產品、倫理及風險管理 等多部門專家，進行跨部門審查。</w:t>
        <w:br w:type="textWrapping"/>
      </w:r>
    </w:p>
    <w:p w:rsidR="00000000" w:rsidDel="00000000" w:rsidP="00000000" w:rsidRDefault="00000000" w:rsidRPr="00000000" w14:paraId="00000111">
      <w:pPr>
        <w:numPr>
          <w:ilvl w:val="0"/>
          <w:numId w:val="2"/>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某金融機構在規劃 AI 專案時，要求必須建立完整的「數據血緣（Data Lineage）」記錄。清晰的數據血緣對 AI 專案的治理最主要貢獻是？ (A) 提升模型的訓練速度。 (B) 確保模型輸出結果的隱私保護技術。 (C) 確保模型決策的可追溯性與可審計性。 (D) 簡化特徵工程的複雜度。 </w:t>
      </w:r>
    </w:p>
    <w:p w:rsidR="00000000" w:rsidDel="00000000" w:rsidP="00000000" w:rsidRDefault="00000000" w:rsidRPr="00000000" w14:paraId="00000112">
      <w:pPr>
        <w:spacing w:after="240" w:before="240" w:lineRule="auto"/>
        <w:ind w:left="720" w:firstLine="0"/>
        <w:rPr/>
      </w:pPr>
      <w:r w:rsidDel="00000000" w:rsidR="00000000" w:rsidRPr="00000000">
        <w:rPr>
          <w:rtl w:val="0"/>
        </w:rPr>
      </w:r>
    </w:p>
    <w:p w:rsidR="00000000" w:rsidDel="00000000" w:rsidP="00000000" w:rsidRDefault="00000000" w:rsidRPr="00000000" w14:paraId="00000113">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數據血緣記錄了數據從源頭到模型的完整路徑。這在金融業至關重要，可以確保當模型預測引發爭議時，能夠追溯決策背後的數據來源是否合法和準確，滿足法規對可審計性的要求。</w:t>
        <w:br w:type="textWrapping"/>
      </w:r>
    </w:p>
    <w:p w:rsidR="00000000" w:rsidDel="00000000" w:rsidP="00000000" w:rsidRDefault="00000000" w:rsidRPr="00000000" w14:paraId="00000114">
      <w:pPr>
        <w:numPr>
          <w:ilvl w:val="0"/>
          <w:numId w:val="2"/>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某銀行為滿足法規要求，將客戶的敏感資訊（如出生日期「1987-03-12」）處理為「1980年代」。這種匿名化技術屬於？ (A) 遮蔽（Masking） (B) 雜湊處理（Hashing） (C) 泛化（Generalization） (D) 隨機擾動（Noise Injection） </w:t>
      </w:r>
    </w:p>
    <w:p w:rsidR="00000000" w:rsidDel="00000000" w:rsidP="00000000" w:rsidRDefault="00000000" w:rsidRPr="00000000" w14:paraId="00000115">
      <w:pPr>
        <w:spacing w:after="240" w:before="240" w:lineRule="auto"/>
        <w:ind w:left="720" w:firstLine="0"/>
        <w:rPr/>
      </w:pPr>
      <w:r w:rsidDel="00000000" w:rsidR="00000000" w:rsidRPr="00000000">
        <w:rPr>
          <w:rtl w:val="0"/>
        </w:rPr>
      </w:r>
    </w:p>
    <w:p w:rsidR="00000000" w:rsidDel="00000000" w:rsidP="00000000" w:rsidRDefault="00000000" w:rsidRPr="00000000" w14:paraId="00000116">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泛化（Generalization）是指 降低資料精度，例如將精確日期泛化為年代或將詳細地址簡化為城市名稱，以降低精細定位風險。</w:t>
        <w:br w:type="textWrapping"/>
      </w:r>
    </w:p>
    <w:p w:rsidR="00000000" w:rsidDel="00000000" w:rsidP="00000000" w:rsidRDefault="00000000" w:rsidRPr="00000000" w14:paraId="00000117">
      <w:pPr>
        <w:numPr>
          <w:ilvl w:val="0"/>
          <w:numId w:val="2"/>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在 AI 系統運行過程中，監控系統偵測到模型性能因為 輸入數據的統計特性 隨時間發生變化而下降時，最應採取的 MLOps 行動是？ (A) 移除模型的可解釋性（XAI）。 (B) 啟動數據漂移監控（Data Drift Detection）並觸發模型再訓練流程。 (C) 僅進行模型量化。 (D) 減少特徵數量。 </w:t>
      </w:r>
    </w:p>
    <w:p w:rsidR="00000000" w:rsidDel="00000000" w:rsidP="00000000" w:rsidRDefault="00000000" w:rsidRPr="00000000" w14:paraId="00000118">
      <w:pPr>
        <w:spacing w:after="240" w:before="240" w:lineRule="auto"/>
        <w:ind w:left="720" w:firstLine="0"/>
        <w:rPr/>
      </w:pPr>
      <w:r w:rsidDel="00000000" w:rsidR="00000000" w:rsidRPr="00000000">
        <w:rPr>
          <w:rtl w:val="0"/>
        </w:rPr>
      </w:r>
    </w:p>
    <w:p w:rsidR="00000000" w:rsidDel="00000000" w:rsidP="00000000" w:rsidRDefault="00000000" w:rsidRPr="00000000" w14:paraId="00000119">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模型性能下降是 數據漂移（Data Drift） 或概念漂移的結果。MLOps 的核心功能就是持續監控數據漂移，一旦偵測到漂移，應自動觸發警報和模型再訓練流程。</w:t>
        <w:br w:type="textWrapping"/>
      </w:r>
    </w:p>
    <w:p w:rsidR="00000000" w:rsidDel="00000000" w:rsidP="00000000" w:rsidRDefault="00000000" w:rsidRPr="00000000" w14:paraId="0000011A">
      <w:pPr>
        <w:numPr>
          <w:ilvl w:val="0"/>
          <w:numId w:val="2"/>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某銀行要求 AI 信貸審批模型必須具備可解釋性與透明度。下列哪個 AI 倫理原則是此要求的基礎？ (A) 數據冗餘性。 (B) 問責性（Accountability）。 (C) 模型複雜度。 (D) 演算法的偏見。 </w:t>
      </w:r>
    </w:p>
    <w:p w:rsidR="00000000" w:rsidDel="00000000" w:rsidP="00000000" w:rsidRDefault="00000000" w:rsidRPr="00000000" w14:paraId="0000011B">
      <w:pPr>
        <w:spacing w:after="240" w:before="240" w:lineRule="auto"/>
        <w:ind w:left="720" w:firstLine="0"/>
        <w:rPr/>
      </w:pPr>
      <w:r w:rsidDel="00000000" w:rsidR="00000000" w:rsidRPr="00000000">
        <w:rPr>
          <w:rtl w:val="0"/>
        </w:rPr>
      </w:r>
    </w:p>
    <w:p w:rsidR="00000000" w:rsidDel="00000000" w:rsidP="00000000" w:rsidRDefault="00000000" w:rsidRPr="00000000" w14:paraId="0000011C">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可解釋性與透明度 是實現 問責性（Accountability） 的基礎。問責性要求企業必須能夠對 AI 系統的決策結果負責，而透明度是解釋決策過程的前提。</w:t>
        <w:br w:type="textWrapping"/>
      </w:r>
    </w:p>
    <w:p w:rsidR="00000000" w:rsidDel="00000000" w:rsidP="00000000" w:rsidRDefault="00000000" w:rsidRPr="00000000" w14:paraId="0000011D">
      <w:pPr>
        <w:numPr>
          <w:ilvl w:val="0"/>
          <w:numId w:val="2"/>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某金融機構希望在 AI 模型訓練中，將數據分佈不均的問題視為 異常偵測任務，僅建構學習正常類別行為的模型，再以此辨識「異常」樣本。最適合採用的非監督式學習方法是？ (A) K-means 分群 (B) 樸素貝氏分類 (C) Isolation Forest 或 One-Class SVM (D) 邏輯迴歸 </w:t>
      </w:r>
    </w:p>
    <w:p w:rsidR="00000000" w:rsidDel="00000000" w:rsidP="00000000" w:rsidRDefault="00000000" w:rsidRPr="00000000" w14:paraId="0000011E">
      <w:pPr>
        <w:spacing w:after="240" w:before="240" w:lineRule="auto"/>
        <w:ind w:left="720" w:firstLine="0"/>
        <w:rPr/>
      </w:pPr>
      <w:r w:rsidDel="00000000" w:rsidR="00000000" w:rsidRPr="00000000">
        <w:rPr>
          <w:rtl w:val="0"/>
        </w:rPr>
      </w:r>
    </w:p>
    <w:p w:rsidR="00000000" w:rsidDel="00000000" w:rsidP="00000000" w:rsidRDefault="00000000" w:rsidRPr="00000000" w14:paraId="0000011F">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將類別不平衡問題視為異常偵測任務，需要建構僅學習正常類別行為的模型。Isolation Forest 和 One-Class SVM 都是專門用於異常偵測的非監督式學習模型，特別適用於極端不平衡場景。</w:t>
        <w:br w:type="textWrapping"/>
      </w:r>
    </w:p>
    <w:p w:rsidR="00000000" w:rsidDel="00000000" w:rsidP="00000000" w:rsidRDefault="00000000" w:rsidRPr="00000000" w14:paraId="00000120">
      <w:pPr>
        <w:numPr>
          <w:ilvl w:val="0"/>
          <w:numId w:val="2"/>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某 FinTech 服務希望在 AI 模型訓練中，對 少數類別 賦予更高權重，強化模型對其的學習能力，以解決類別不平衡問題。最適合採用的技術是？ (A) 數據降維（PCA）。 (B) 類別重加權（Class Weighting）。 (C) 梯度裁剪（Gradient Clipping）。 (D) L2 正則化。 </w:t>
      </w:r>
    </w:p>
    <w:p w:rsidR="00000000" w:rsidDel="00000000" w:rsidP="00000000" w:rsidRDefault="00000000" w:rsidRPr="00000000" w14:paraId="00000121">
      <w:pPr>
        <w:spacing w:after="240" w:before="240" w:lineRule="auto"/>
        <w:ind w:left="720" w:firstLine="0"/>
        <w:rPr/>
      </w:pPr>
      <w:r w:rsidDel="00000000" w:rsidR="00000000" w:rsidRPr="00000000">
        <w:rPr>
          <w:rtl w:val="0"/>
        </w:rPr>
      </w:r>
    </w:p>
    <w:p w:rsidR="00000000" w:rsidDel="00000000" w:rsidP="00000000" w:rsidRDefault="00000000" w:rsidRPr="00000000" w14:paraId="00000122">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類別重加權（Class Weighting） 是在模型訓練時，針對損失函數賦予不同類別不同的權重，使少數類別對模型的貢獻度提高，從而解決不平衡問題。</w:t>
        <w:br w:type="textWrapping"/>
      </w:r>
    </w:p>
    <w:p w:rsidR="00000000" w:rsidDel="00000000" w:rsidP="00000000" w:rsidRDefault="00000000" w:rsidRPr="00000000" w14:paraId="00000123">
      <w:pPr>
        <w:numPr>
          <w:ilvl w:val="0"/>
          <w:numId w:val="2"/>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在規劃一個 AI 系統時，為確保蒐集個人資料的過程符合法規（如 GDPR、個資法），企業必須遵循的首要原則是？ (A) 確保模型準確率達到 99%。 (B) 確認資料來源合法，並取得當事人的明確告知與同意。 (C) 僅使用開源模型。 (D) 僅使用 GPU 進行訓練。 </w:t>
      </w:r>
    </w:p>
    <w:p w:rsidR="00000000" w:rsidDel="00000000" w:rsidP="00000000" w:rsidRDefault="00000000" w:rsidRPr="00000000" w14:paraId="00000124">
      <w:pPr>
        <w:spacing w:after="240" w:before="240" w:lineRule="auto"/>
        <w:ind w:left="720" w:firstLine="0"/>
        <w:rPr/>
      </w:pPr>
      <w:r w:rsidDel="00000000" w:rsidR="00000000" w:rsidRPr="00000000">
        <w:rPr>
          <w:rtl w:val="0"/>
        </w:rPr>
      </w:r>
    </w:p>
    <w:p w:rsidR="00000000" w:rsidDel="00000000" w:rsidP="00000000" w:rsidRDefault="00000000" w:rsidRPr="00000000" w14:paraId="00000125">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在蒐集個人資料之前，必須確認資料來源合法，並審視其取得過程是否符合法規要求，例如當事人必須給予 自由、明確且具體 的告知與同意。</w:t>
        <w:br w:type="textWrapping"/>
      </w:r>
    </w:p>
    <w:p w:rsidR="00000000" w:rsidDel="00000000" w:rsidP="00000000" w:rsidRDefault="00000000" w:rsidRPr="00000000" w14:paraId="00000126">
      <w:pPr>
        <w:numPr>
          <w:ilvl w:val="0"/>
          <w:numId w:val="2"/>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某銀行在 AI 導入評估中發現，行內各部門的數據調用流程繁瑣，數據共享極為困難。在 AI Ready Culture Radar 中，這項挑戰最主要反映了哪個構面的不足？ (A) 策略與願景（Strategy &amp; Vision）。 (B) 數據驅動（Data-Driven）。 (C) 人才與技能（Talent &amp; Skills）。 (D) 實驗與容錯（Experimentation &amp; Tolerance for Failure）。 </w:t>
      </w:r>
    </w:p>
    <w:p w:rsidR="00000000" w:rsidDel="00000000" w:rsidP="00000000" w:rsidRDefault="00000000" w:rsidRPr="00000000" w14:paraId="00000127">
      <w:pPr>
        <w:spacing w:after="240" w:before="240" w:lineRule="auto"/>
        <w:ind w:left="720" w:firstLine="0"/>
        <w:rPr/>
      </w:pPr>
      <w:r w:rsidDel="00000000" w:rsidR="00000000" w:rsidRPr="00000000">
        <w:rPr>
          <w:rtl w:val="0"/>
        </w:rPr>
      </w:r>
    </w:p>
    <w:p w:rsidR="00000000" w:rsidDel="00000000" w:rsidP="00000000" w:rsidRDefault="00000000" w:rsidRPr="00000000" w14:paraId="00000128">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各部門之間的 數據壁壘、數據共享困難，以及業務決策多依賴經驗而非數據，是缺乏 數據驅動 文化的體現。</w:t>
        <w:br w:type="textWrapping"/>
      </w:r>
    </w:p>
    <w:p w:rsidR="00000000" w:rsidDel="00000000" w:rsidP="00000000" w:rsidRDefault="00000000" w:rsidRPr="00000000" w14:paraId="00000129">
      <w:pPr>
        <w:numPr>
          <w:ilvl w:val="0"/>
          <w:numId w:val="2"/>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某金融機構希望確保 AI 模型在不同群體間，對「正例」與「負例」都有相同的預測機率，即 True Positive Rate 與 False Positive Rate 皆需一致。應採用的公平性指標是？ (A) 人口均等率（Demographic Parity） (B) 機會平等（Equal Opportunity） (C) 均衡機率（Equalized Odds） (D) 不利影響比（Disparate Impact） </w:t>
      </w:r>
    </w:p>
    <w:p w:rsidR="00000000" w:rsidDel="00000000" w:rsidP="00000000" w:rsidRDefault="00000000" w:rsidRPr="00000000" w14:paraId="0000012A">
      <w:pPr>
        <w:spacing w:after="240" w:before="240" w:lineRule="auto"/>
        <w:ind w:left="720" w:firstLine="0"/>
        <w:rPr/>
      </w:pPr>
      <w:r w:rsidDel="00000000" w:rsidR="00000000" w:rsidRPr="00000000">
        <w:rPr>
          <w:rtl w:val="0"/>
        </w:rPr>
      </w:r>
    </w:p>
    <w:p w:rsidR="00000000" w:rsidDel="00000000" w:rsidP="00000000" w:rsidRDefault="00000000" w:rsidRPr="00000000" w14:paraId="0000012B">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均衡機率（Equalized Odds） 是最嚴格的公平性指標之一。它要求模型在不同群體間，對 「正例」（TPR）與「負例」（FPR） 都有相同的預測機率，確保所有群體在各種情境下都公平。</w:t>
        <w:br w:type="textWrapping"/>
      </w:r>
    </w:p>
    <w:p w:rsidR="00000000" w:rsidDel="00000000" w:rsidP="00000000" w:rsidRDefault="00000000" w:rsidRPr="00000000" w14:paraId="0000012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7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2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5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