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User:</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角色 (Persona)</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你是一位資深的「iPAS AI 應用規劃師能力鑑定」的出題專家與講師。你的專長是設計符合「中級」 (人工智慧技術應用與規劃)認證標準的考題，是針對技術背景的IT、專案管理人員，測驗他們對 AI 核心概念、產業應用、潛在風險與倫理規範的宏觀理解。</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任務 (Task)</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根據下方提供的背景與格式要求，為 iPAS「AI 應用規劃師-中級」 (人工智慧技術應用與規劃) 認證考試生成 100道以金融科技 (FinTech) 為核心應用情境的全新四選一單選題。</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背景與上下文 (Background &amp; Context)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考試名稱: iPAS AI 應用規劃師-中級能力鑑定 (人工智慧技術應用與規劃)</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目標考生: 主要為資訊技術背景的學生或在職人士，如IT產品經理、IT人員、專案管理師等。他們需要的是「規劃」與「應用」AI 的能力，及「開發」AI 的技術。</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測驗重點: 評估考生是否具備將 AI 技術與產業需求對接的知識、產業知識與商業思維。考題需融合AI 核心技術與應用分析、Python開發、潛在風險與倫理規範。題目著重於複雜情境判斷、AI 核心技術、與應用分析，及「開發」AI 的技術。</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 核心考科 (請確保 100 道題目平均分配於此 3 大領域，每領域約 25 題):</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   A. AI相關技術應用: 自然語言處理技術與應用、電腦視覺技術與應用、生成式 AI技術與應用、多模態人工智慧應用。</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   B. AI導入評估規劃: AI導入評估、AI導入規劃、AI風險管理。</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   C. AI技術應用與系統部署: 數據準備與模型選擇、AI技術系統集成與部署、AI 專案導入流程、應用案例分析、效益評估。</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輸出格式要求 (Strict Output Format)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請嚴格遵循以下格式，每一題都必須包含題號、題目、四個選項、正確答案與詳解。</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[題號]. [題目內容]</w:t>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(A) [選項A]</w:t>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(B) [選項B]</w:t>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(C) [選項C]</w:t>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(D) [選項D]</w:t>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答案: [正確選項，例如：(B)]</w:t>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詳解: [解釋為什麼此答案正確，並簡要說明其他選項為何錯誤。詳解應以初級規劃師易於理解的語言撰寫，並點出對應的知識點。]</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Few-Shot 範例 (Example)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這是一個完美的範例，請嚴格參考其風格與結構：</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一家零售企業希望導入 AI 系統來預測未來一個月的商品銷售量，以便優化庫存管理。這個應用最適合採用下列哪一種機器學習方法？</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(A) 非監督式學習</w:t>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(B) 監督式學習</w:t>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(C) 強化學習</w:t>
      </w:r>
    </w:p>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(D) 生成式對抗網路</w:t>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答案: (B)</w:t>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詳解: 由於企業擁有過去的「銷售數據」(特徵) 與對應的「銷售量」(標籤)，這種「從已知的答案中學習規律」的模式是監督式學習的典型應用。非監督式學習用於在沒有標籤的數據中找結構（如顧客分群）；強化學習用於學習決策策略（如機器人走路）；生成式對抗網路則用於創造新內容（如生成圖片）。</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約束與指令 (Constraints &amp; Instructions)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主題聚焦 (Focus): 所有題目情境必須以**(人工智慧技術應用與規劃)** 為核心，平均涵蓋上述3大核心考科，例如：多模態人工智慧應用、演算法交易、詐欺偵測、風險管理、監管科技 (RegTech)、數據準備與模型選擇、AI技術系統集成與部署等。</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難度校準 (Calibration): 嚴格遵守 50/50 的難度分配原則，生成 50 道「困難」題目與 50 道「專家」題目。</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困難 (Difficult) - 50 題: 設計需要整合多個跨領域知識點才能判斷的複雜應用情境題。</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專家 (Expert) - 50 題: 針對特定演算法在(人工智慧技術應用與規劃)中的優劣比較、不同技術架構的權衡分析，或在極端情況下的處理策略等深度問題。</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技術範疇 (Scope): 所有關於「開發」的技術問題，必須保持在宏觀層級。重點放在技術選型、框架優劣比較、架構策略等，避免涉及演算法的數學細節或超參數調校。</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選項設計 (Option Design): 選項應設計得具備高混淆性，答案選項之間差異微小，旨在精準測試考生對核心概念的深度理解。</w:t>
      </w:r>
    </w:p>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5.  原創性: 請勿使用網路或題庫中已存在的題目。</w:t>
      </w:r>
    </w:p>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6.  均衡性: 確保生成的 100 道題目能平均涵蓋上述3大核心考科。</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Model:</w:t>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這是一份針對 iPAS AI 應用規劃師-中級能力鑑定（人工智慧技術應用與規劃）所設計的 100 題模擬試題，所有情境均以金融科技 (FinTech) 應用為核心。</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iPAS AI 應用規劃師-中級能力鑑定 (FinTech 專題) 模擬試題</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核心考科 A：AI 相關技術應用 (自然語言、電腦視覺、生成式 AI、多模態) (34 題)</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困難 (Difficult) 題目 (17 題)</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1. 某銀行開發一個 AI 系統用於審核抵押貸款合約。該系統需快速從複雜的文本中識別出「房產地址」、「貸款人姓名」和「抵押金額」等關鍵專有名詞。此任務最核心的自然語言處理 (NLP) 技術是下列何者？ (A) 文本摘要 (Text Summarization) (B) 命名實體識別 (Named Entity Recognition, NER) (C) 詞性標註 (Part-of-Speech Tagging) (D) 情感分析 (Sentiment Analysis) 答案: (B) 詳解: NER 專門用於辨識文本中的專有名詞，例如人名、地名、組織等 [Source: 1: ipas中級_L21_完整內容.txt] 。在合約分析中，識別特定專有名詞是提取關鍵資訊的基礎步驟。</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2. 金融分析師使用大型語言模型 (LLM) 進行財報分析。若希望模型能夠在理解上下文的基礎上，流暢地生成連貫的季度報告草稿，下列哪種模型的訓練機制最具優勢？ (A) 採用雙向訓練機制的 BERT 模型 (B) 採用單向自回歸式訓練的 GPT 系列模型 (C) 採用 K-means 聚類演算法 (D) 採用變分自編碼器 (VAE) 答案: (B) 詳解: GPT 系列模型主要採單向（從左到右）的自回歸式訓練，使其在文本生成任務（如報告生成）上具有天然優勢 [Source: 2: HTML 考題小舖 iPAS AI應用規劃師(中級) 0517考試重點整理.pdf]  [Source: 顯示其他引用內容] 。BERT 擅長雙向理解上下文，更適用於問答或情感分析 [Source: 2: HTML 考題小舖 iPAS AI應用規劃師(中級) 0517考試重點整理.pdf]  [Source: 3: iPAS AI應用規劃師中級能力鑑定 第一場5/7考試成果分析及考試重點類型] 。VAE 是一種生成式模型，但主要用於學習數據分佈並生成樣本 [Source: 5: HTML 考題小舖 iPAS AI應用規劃師(中級) 0517考試重點整理.pdf] 。</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3. 為了防止在 FinTech 客服聊天機器人中發生提詞注入攻擊 (Prompt Injection Attack)，規劃師應採取的關鍵防範措施不包括下列何者？ (A) 設置輸入過濾機制，檢測並限制惡意關鍵字或指令。 (B) 對模型的輸出內容進行驗證，確保不包含敏感或惡意資訊。 (C) 將模型權限限制在最小化範圍，阻止其執行非預期操作。 (D) 僅依賴 robots.txt 協議來阻止攻擊者存取模型。 答案: (D) 詳解: 提詞攻擊是針對生成式 AI 模型的一種攻擊方式，防範措施包括輸入過濾、輸出驗證和限制模型權限 [Source: 6: HTML 考題小舖 iPAS AI應用規劃師(中級) 0517考試重點整理.pdf]  [Source: 7: ipas中級_L21_完整內容.txt] 。robots.txt 協議是一種君子協議，主要用於指導網路爬蟲的行為，非強制性，且無法有效防止提詞攻擊 [Source: 8: HTML 考題小舖 iPAS AI應用規劃師(中級) 0517考試重點整理.pdf] 。</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4. 某金融機構欲使用 AI 系統來處理客戶上傳的 KYC (Know Your Customer) 文件影像。若要求系統能精確地對身分證或護照上的「簽名欄位」進行像素級的劃分，以進行圖像分割，這屬於哪種電腦視覺技術的應用？ (A) 物件偵測 (Object Detection) (B) 語意分割 (Semantic Segmentation) (C) 卷積神經網路 (CNN) 中的池化層 (Pooling Layer) (D) 命名實體識別 (NER) 答案: (B) 詳解: 語意分割專注於將圖像中的每個像素分配到一個類別標籤（如：簽名欄位、背景），實現像素級的劃分 [Source: 3: iPAS AI應用規劃師中級能力鑑定 第一場5/7考試成果分析及考試重點類型]  [Source: 顯示其他引用內容] 。物件偵測僅提供邊界框 [Source: 3: iPAS AI應用規劃師中級能力鑑定 第一場5/7考試成果分析及考試重點類型]  [Source: 9: HTML 考題小舖 iPAS AI應用規劃師(中級) 0517考試重點整理.pdf] 。</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5. 在一個多模態詐欺偵測系統中，需要同時分析客戶的交易文本描述與其地理位置地圖影像。CLIP 模型如何在這兩種模態的數據之間建立語義關聯性？ (A) 通過使用單向自回歸機制，逐一預測圖像像素和文本詞彙。 (B) 透過對比學習，將圖像和文本映射到一個共享的嵌入空間。 (C) 透過僅訓練低秩矩陣 (LoRA) 來實現高效微調。 (D) 透過傳統的詞袋模型 (Bag of Words) 和 Haar 特徵進行特徵提取。 答案: (B) 詳解: CLIP 模型是多模態模型，通過對比學習在大量圖像和文本對上預訓練，將它們映射到一個共享的嵌入空間，從而理解圖像和文本之間的語義關聯性 [Source: 10: HTML 考題小舖 iPAS AI應用規劃師(中級) 0517考試重點整理.pdf]  [Source: 11: ipas中級_L21_完整內容.txt] 。</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6. 為了建立一個高度準確且基於事實的金融市場預測模型，分析師使用了檢索增強生成 (RAG) 技術來整合即時新聞數據。RAG 機制的核心優勢在於？ (A) 透過雙向上下文訓練，增強模型在文本生成時的流暢性。 (B) 避免訓練大型模型，改用僅包含 Word2Vec 嵌入的小型模型。 (C) 先從外部知識庫中檢索相關資訊，再提供給 LLM 以減少模型幻覺 (Hallucination)。 (D) 僅通過調整溫度 (Temperature) 超參數來控制文本生成的多樣性。 答案: (C) 詳解: RAG 結合了資訊檢索與 LLM 文本生成能力，其核心是先從外部知識庫檢索相關資訊作為上下文，以生成更準確、基於事實的回答，有效減少模型幻覺問題 [Source: 3: iPAS AI應用規劃師中級能力鑑定 第一場5/7考試成果分析及考試重點類型]  [Source: 12: HTML 考題小舖 iPAS AI應用規劃師(中級) 0517考試重點整理.pdf] 。</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7. 在金融資產管理的場景中，若需要 AI 系統對公司財報中包含的大量非結構化數據（如管理層討論與分析段落）進行情緒判斷，以衡量市場信心，最適合應用下列何種 NLP 核心任務？ (A) 詞性標註 (POS Tagging) (B) 語法分析 (Syntax Parsing) (C) 情感分析 (Sentiment Analysis) (D) 中文斷詞 (Chinese Word Segmentation) 答案: (C) 詳解: 情感分析旨在分析文本的情緒是正面、負面還是中立，廣泛應用於顧客評論分析、輿情監控和品牌評價等場景 [Source: 1: ipas中級_L21_完整內容.txt]  [Source: 顯示其他引用內容] 。</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8. 某 FinTech 公司需要將一個大型的客戶互動記錄處理模型部署到邊緣設備上，以實現低延遲處理。他們採用知識蒸餾 (Knowledge Distillation) 技術。此技術的學生模型 (Student Model) 學習的「知識」主要來自於教師模型的何種輸出？ (A) 唯一的硬標籤 (Hard Labels)。 (B) 軟標籤 (Soft Labels) 即輸出層的類別機率分佈。 (C) 潛在空間變數的後驗分佈 (Posterior Distribution)。 (D) 經過 PCA 降維後的特徵向量。 答案: (B) 詳解: 知識蒸餾的核心思想是將教師模型學習到的知識遷移到學生模型 [Source: 14: HTML 考題小舖 iPAS AI應用規劃師(中級) 0517考試重點整理.pdf]  [Source: 15: 機器學習生命週期管理與實驗追蹤] 。學生模型不僅學習硬標籤，更重要的是模仿教師模型輸出的機率分佈，即軟標籤，以獲得更細微的經驗 [Source: 16: 機器學習生命週期管理與實驗追蹤]  [Source: 17: 機器學習生命週期管理與實驗追蹤] 。</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9. 在一個高階交易系統中，開發者嘗試使用 Visual Transformer (ViT) 來分析市場圖表。相較於傳統的卷積神經網路 (CNN)，ViT 引入自注意力機制的主要優勢是？ (A) 大幅減少了模型參數數量和計算量。 (B) 能夠捕捉圖像中長距離的全局依賴關係。 (C) 專門用於保持圖像邊緣銳利度的去雜訊。 (D) 僅限於處理文本序列資料，不適用於圖像。 答案: (B) 詳解: Transformer 架構的核心是自注意力機制 [Source: 13: ipas中級_L21_完整內容.txt]  [Source: 18: ipas中級_L21_完整內容.txt] ，ViT 則將此應用於圖像任務 [Source: 19: ipas中級_L21_完整內容.txt] 。相較於傳統 CNN 的局部感受野限制，自注意力機制能捕捉全局的依賴關係，對於長距離資訊的整合表現更優 [Source: 20: ipas中級_L21_完整內容.txt] 。</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10. 某 AI 輔助交易系統在生成交易策略文本時，為了控制輸出內容的隨機程度與多樣性，避免產生過於保守或重複的策略，規劃師應該調整哪個超參數？ (A) 批次大小 (Batch Size) (B) 學習率 (Learning Rate) (C) 溫度 (Temperature) (D) 權重衰減 (Weight Decay) 答案: (C) 詳解: 溫度 (Temperature) 與 Top-k / Top-p 取樣等參數用於控制生成內容的隨機程度與多樣性 [Source: 21: ipas中級_L21_完整內容.txt] 。高溫度會使輸出更隨機。批次大小和學習率是模型訓練的超參數 [Source: 22: HTML 考題小舖 iPAS AI應用規劃師(中級) 0517考試重點整理.pdf]  [Source: 23: 機器學習生命週期管理與實驗追蹤]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11. 為了讓電腦像人一樣「看懂」金融文件掃描圖像中的整體版面結構和內容，屬於圖像深層理解的哪個範疇？ (A) 物件偵測 (Object Detection) (B) 語意分析 (Semantic Analysis, 於 CV 中指場景理解) (C) 差分 (Difference) (D) 歐氏距離 (Euclidean Distance) 答案: (B) 詳解: 語意分析在電腦視覺中通常指理解圖像的整體場景或內容 [Source: 9: HTML 考題小舖 iPAS AI應用規劃師(中級) 0517考試重點整理.pdf] 。物件偵測僅定位物件的邊界框 [Source: 9: HTML 考題小舖 iPAS AI應用規劃師(中級) 0517考試重點整理.pdf] 。</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12. 某 FinTech 應用中需要將文本內容（如投資者評論）轉換為數值表示，以便讓機器理解詞彙間的語義和語法關係。下列哪種技術是實現此目的的核心方法？ (A) 卡方檢定 (Chi-square Test) (B) 主成分分析 (PCA) (C) 詞嵌入 (Word Embedding) (D) 容器化 (Containerization) 答案: (C) 詳解: 詞嵌入 (Word Embedding) 是將詞彙或短語從詞彙表映射到低維實數向量空間的技術，目的是捕捉詞彙間的語義和語法關係 [Source: 12: HTML 考題小舖 iPAS AI應用規劃師(中級) 0517考試重點整理.pdf] 。Word2Vec、GloVe 都是常見模型 [Source: 12: HTML 考題小舖 iPAS AI應用規劃師(中級) 0517考試重點整理.pdf]  [Source: 13: ipas中級_L21_完整內容.txt] 。</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13. 在金融輿情分析系統中，若想讓一個已在通用文本上預訓練好的 LLM 能夠更好地理解金融領域特定的術語和語境（如「黑天鵝」、「做空」），最有效的策略是下列何者？ (A) 僅依賴貪婪解碼 (Greedy Decoding)。 (B) 進行模型重訓練 (Retraining) 並調整學習率。 (C) 進行模型微調 (Fine-tuning)。 (D) 採用最⼤似然估計 (MLE) 進行參數估計。 答案: (C) 詳解: 微調 (Fine-tuning) 是指利用一個已經在大數據集上預訓練好的模型，針對一個新的、較小的特定任務或數據集進行進一步訓練，使其適應新任務特性，提升性能 [Source: 4: ipas中級_L21_完整內容.txt]  [Source: 顯示其他引用內容] 。</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14. 某金融機構的合約審核系統採用 Seq2Seq 模型架構來進行長合約的自動摘要。該架構中，哪一機制是模型能夠根據上下文，賦予不同合約條款不同權重的核心？ (A) 池化層 (Pooling Layer) (B) 差分 (Difference) 運算 (C) 注意力機制 (Attention Mechanism) (D) Z 分數 (Z-Score) 計算 答案: (C) 詳解: Attention 機制允許模型根據上下文賦予輸入數據中不同部分不同的權重 [Source: 13: ipas中級_L21_完整內容.txt] ，這對於 Seq2Seq 模型進行翻譯、摘要等任務至關重要 [Source: 13: ipas中級_L21_完整內容.txt] 。</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15. 在 FinTech 領域，圖像生成對抗網路 (GAN) 和擴散模型 (Diffusion Models) 這兩類生成式電腦視覺研究的代表模型，主要應用於哪些方面？ (A) 物體偵測 (Object Detection) (B) 圖像合成與圖像修復 (Image Synthesis and Repair) (C) 語法分析 (Syntax Parsing) (D) 監督式學習的分類任務 答案: (B) 詳解: 生成對抗網路 (GAN) 和擴散模型 (Diffusion Models) 都是生成式模型 [Source: 5: HTML 考題小舖 iPAS AI應用規劃師(中級) 0517考試重點整理.pdf]  [Source: 11: ipas中級_L21_完整內容.txt] ，應用於生成逼真的圖像、圖像合成、風格轉換和圖像修復等方面 [Source: 11: ipas中級_L21_完整內容.txt]  [Source: 26: ipas中級_L21_完整內容.txt] 。</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16. 某金融 AI 團隊正在開發一個可將圖像和文本嵌入到相同潛在空間的多模態模型，以便於零樣本 (Zero-shot) 圖像分類任務。這種將圖像和文本進行對齊與理解的學習方法被稱為什麼？ (A) 無監督學習 (B) 對比學習 (Contrastive Learning) (C) 強化學習 (D) 遷移學習 答案: (B) 詳解: CLIP 模型正是透過對比學習 (contrastive learning) 將圖像和文本嵌入到同一個高維空間中，實現跨模態的對齊與理解，應用於零樣本圖像分類 [Source: 10: HTML 考題小舖 iPAS AI應用規劃師(中級) 0517考試重點整理.pdf]  [Source: 顯示其他引用內容] 。</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17. 在處理金融時間序列數據時，若想利用卷積神經網路 (CNN) 來擷取序列數據中的局部語義特徵，CNN 架構中的哪個核心層用於降低特徵圖的空間維度，同時保留最重要的特徵資訊？ (A) 嵌入層 (Embedding Layer) (B) 池化層 (Pooling Layer) (C) 輸出層 (Output Layer) (D) 批次標準化層 (Batch Normalization Layer) 答案: (B) 詳解: CNN 中的池化層 (Pooling Layer) 主要用於降低特徵圖 (Feature Map) 的空間維度（寬度和高度），減少計算量和參數數量，並增強模型的穩健性 [Source: 6: HTML 考題小舖 iPAS AI應用規劃師(中級) 0517考試重點整理.pdf] 。</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rtl w:val="0"/>
        </w:rPr>
        <w:t xml:space="preserve">專家 (Expert) 題目 (17 題)</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18. 某 FinTech 應用場景需要 AI 系統對複雜的金融文件進行語義分析和文本生成。若同時考慮到對上下文的深度理解和生成連貫文本的需求，下列哪種預訓練模型搭配 RAG 機制能實現最佳平衡？ (A) 僅使用 Word2Vec 配合邏輯迴歸。 (B) 採用單向自回歸訓練的 GPT-3.5 結合 RAG。 (C) 採用雙向訓練機制的 BERT 結合 RAG。 (D) 僅使用傳統的 Seq2Seq 模型。 答案: (B) 詳解: 雖然 BERT 擅長理解 [Source: 2: HTML 考題小舖 iPAS AI應用規劃師(中級) 0517考試重點整理.pdf]  [Source: 3: iPAS AI應用規劃師中級能力鑑定 第一場5/7考試成果分析及考試重點類型] ，但 GPT 系列在生成連貫長文本上具有天然優勢 [Source: 2: HTML 考題小舖 iPAS AI應用規劃師(中級) 0517考試重點整理.pdf]  [Source: 3: iPAS AI應用規劃師中級能力鑑定 第一場5/7考試成果分析及考試重點類型] 。RAG 的作用是確保準確性和事實依據 [Source: 12: HTML 考題小舖 iPAS AI應用規劃師(中級) 0517考試重點整理.pdf] 。因此，若要求「生成」連貫文本並結合 RAG 減少幻覺，採用 GPT-3.5 結合 RAG 是當前 LLM 應用的主流且有效策略。</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19. 在金融服務業中，開發一個生成式 AI 模型用於生成個性化的投資建議郵件。若模型在訓練時採用「預測下一個詞的機率」作為主要訓練目標 (Objective)，該模型最可能屬於下列何種類型？ (A) 判別式模型 (Discriminative Model) (B) 變分自編碼器 (VAE) (C) 自回歸模型 (Autoregressive Model, 如 GPT 系列) (D) 生成對抗網路 (GAN) 答案: (C) 詳解: 預訓練語言模型如 GPT 系列，其主要訓練目標正是預測下一個詞的機率，用於生成自然語言句子 [Source: 4: ipas中級_L21_完整內容.txt] 。這是單向、生成式模型的典型特徵 [Source: 2: HTML 考題小舖 iPAS AI應用規劃師(中級) 0517考試重點整理.pdf]  [Source: 4: ipas中級_L21_完整內容.txt] 。判別式模型則學習條件機率 P(Y|X)，專注於分類邊界 [Source: 5: HTML 考題小舖 iPAS AI應用規劃師(中級) 0517考試重點整理.pdf] 。</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rtl w:val="0"/>
        </w:rPr>
        <w:t xml:space="preserve">20. 某 FinTech 專案使用 BERT 模型進行文本分類（如垃圾郵件過濾）。BERT 採用的訓練目標之一是 Masked Language Model (MLM)。MLM 的核心機制是下列何者？ (A) 僅基於前一個詞彙預測下一個詞彙。 (B) 在訓練時隱藏句中某詞，訓練模型預測正確詞彙。 (C) 將詞彙映射到低維實數向量空間。 (D) 透過對抗性訓練生成新的數據樣本。 答案: (B) 詳解: BERT 採用 Transformer 架構 [Source: 13: ipas中級_L21_完整內容.txt]  具備雙向語境理解能力 [Source: 4: ipas中級_L21_完整內容.txt] ，其訓練目標之一的 MLM 機制，是在訓練時隱藏句中某詞，訓練模型預測正確詞 [Source: 4: ipas中級_L21_完整內容.txt] 。</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21. 一家 FinTech 公司希望將其大型 LLM 部署到客戶的手機 App 上以提供離線服務。為此，他們使用了知識蒸餾 (Knowledge Distillation) 技術。相較於模型剪枝 (Pruning)，知識蒸餾在提升學生模型性能上的關鍵優勢是？ (A) 學生模型透過軟標籤學習到教師模型的隱藏經驗和相對關係。 (B) 知識蒸餾能完全消除模型的幻覺問題。 (C) 剪枝會導致災難性遺忘，而知識蒸餾不會。 (D) 知識蒸餾只訓練低秩矩陣 (LoRA)，而剪枝不訓練。 答案: (A) 詳解: 知識蒸餾通過軟標籤（機率分佈）將教師模型的「經驗」和對不同類別之間的相對關係傳遞給學生模型，這比單純的硬標籤或移除參數更有效地保留了模型的泛化能力 [Source: 16: 機器學習生命週期管理與實驗追蹤]  [Source: 17: 機器學習生命週期管理與實驗追蹤] 。剪枝的目的是降低複雜度，減少過擬合風險 [Source: 24: HTML 考題小舖 iPAS AI應用規劃師(中級) 0517考試重點整理.pdf] 。</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22. 在設計金融風險模型時，若模型需要輸出一個關於某個事件（如違約）的連續型風險分數，該迴歸模型的輸出層應選擇下列哪種激活函數？ (A) Softmax (B) Sigmoid (C) 線性激活函數 (Linear Activation) (D) Tanh 答案: (C) 詳解: 迴歸模型旨在預測連續值 [Source: 27: HTML 考題小舖 iPAS AI應用規劃師(中級) 0517考試重點整理.pdf] 。Softmax 和 Sigmoid 用於將輸出轉換為機率或限制在特定範圍 [Source: 28: HTML 考題小舖 iPAS AI應用規劃師(中級) 0517考試重點整理.pdf]  [Source: 29: HTML 考題小舖 iPAS AI應用規劃師(中級) 0517考試重點整理.pdf] 。迴歸模型的輸出層通常使用線性激活函數，即不進行任何非線性轉換，允許模型輸出任意範圍的實數值 [Source: 29: HTML 考題小舖 iPAS AI應用規劃師(中級) 0517考試重點整理.pdf] 。</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rtl w:val="0"/>
        </w:rPr>
        <w:t xml:space="preserve">23. 某 RegTech 系統需要對數百萬份法律文件進行自動摘要，生成式摘要 (Generative Summarization) 技術相較於抽取式摘要 (Extractive Summarization) 的主要區別在於？ (A) 前者保留原文句，後者使用新語句。 (B) 前者使用新語句，後者保留原文句。 (C) 前者僅適用於圖像，後者僅適用於文本。 (D) 生成式摘要完全不使用注意力機制。 答案: (B) 詳解: 抽取式摘要是從原文中選擇句子 [Source: 21: ipas中級_L21_完整內容.txt] 。生成式摘要則是使用新語句重寫內容，以產生更連貫、精煉的摘要 [Source: 21: ipas中級_L21_完整內容.txt] 。</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rtl w:val="0"/>
        </w:rPr>
        <w:t xml:space="preserve">24. 在金融交易系統中，若想利用 RNN 循環神經網路來處理股票價格的時間序列數據，RNN 相較於其他網路架構的關鍵優勢在於？ (A) 它能通過池化層有效降低特徵圖的空間維度。 (B) 它的輸出會依序影響下一步，能保留前文記憶。 (C) 專門用於捕捉圖像中的全局依賴關係。 (D) 適合處理非結構化的類別型數據。 答案: (B) 詳解: RNN 適合處理序列資料，因為其輸出會依序影響下一步，能保留前文記憶 [Source: 13: ipas中級_L21_完整內容.txt] 。這使其在處理時間序列數據（如股票價格）時具有優勢。</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Fonts w:ascii="Arial Unicode MS" w:cs="Arial Unicode MS" w:eastAsia="Arial Unicode MS" w:hAnsi="Arial Unicode MS"/>
          <w:rtl w:val="0"/>
        </w:rPr>
        <w:t xml:space="preserve">25. 某 FinTech 公司在 AI 系統導入過程中，發現由於訓練數據中含有歷史上的「性別歧視」語言，導致模型對特定群體產生不公平的信貸評分結果。這種現象被稱為演算法偏見 (Algorithmic Bias)，應採用的偵測技術不包括下列何者？ (A) 公平性指標分析（如均等化賠率 - Equalized Odds）。 (B) 數據集審查與多樣化。 (C) 模型可解釋性工具（如 SHAP, LIME）的應用。 (D) 專門使用 K-means 聚類演算法進行無監督分群。 答案: (D) 詳解: 演算法偏見偵測的核心在於公平性指標分析、數據審查、應用可解釋性工具和對抗性測試 [Source: 30: HTML 考題小舖 iPAS AI應用規劃師(中級) 0517考試重點整理.pdf]  [Source: 31: ipas中級_L21_完整內容.txt] 。K-means 是一種聚類演算法，主要用於在無標籤數據中找結構 [Source: 8: HTML 考題小舖 iPAS AI應用規劃師(中級) 0517考試重點整理.pdf] ，雖然可用於分群，但並非直接的偏見偵測技術 [Source: 30: HTML 考題小舖 iPAS AI應用規劃師(中級) 0517考試重點整理.pdf] 。</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Fonts w:ascii="Arial Unicode MS" w:cs="Arial Unicode MS" w:eastAsia="Arial Unicode MS" w:hAnsi="Arial Unicode MS"/>
          <w:rtl w:val="0"/>
        </w:rPr>
        <w:t xml:space="preserve">26. 在開發一個用於判斷金融詐欺文本的 AI 系統時，規劃師選擇使用 Transformer 架構。Transformer 架構的核心創新機制是？ (A) 變異數 (Variance) 計算 (B) 自注意力 (Self-Attention) 機制 (C) 矩估計 (Method of Moments) (D) 虛無假設檢定 (Null Hypothesis Testing) 答案: (B) 詳解: Transformer 架構的核心是自注意力 (Self-Attention) 機制 [Source: 13: ipas中級_L21_完整內容.txt]  [Source: 18: ipas中級_L21_完整內容.txt] ，能同時考慮句中所有詞間關係 [Source: 13: ipas中級_L21_完整內容.txt] ，這使其在 NLP 任務中表現卓越。</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27. 某 FinTech 團隊使用 K-means 演算法對客戶進行分群，以便針對不同群體設計個性化理財產品。如果團隊發現 K-means 模型的結果對噪聲點（如極端交易額的客戶）較為敏感，他們應考慮轉向使用下列哪種聚類演算法？ (A) 線性迴歸 (Linear Regression) (B) DBSCAN (Density-Based Spatial Clustering of Applications with Noise) (C) 邏輯迴歸 (Logistic Regression) (D) 主成分分析 (PCA) 答案: (B) 詳解: K-means 對噪聲點較為敏感 [Source: 27: HTML 考題小舖 iPAS AI應用規劃師(中級) 0517考試重點整理.pdf] 。DBSCAN 是基於密度計算的聚類演算法，能夠檢測任意形狀的聚類，且具有較好的抗噪聲能⼒ [Source: 27: HTML 考題小舖 iPAS AI應用規劃師(中級) 0517考試重點整理.pdf] 。</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rtl w:val="0"/>
        </w:rPr>
        <w:t xml:space="preserve">28. 若 FinTech 應用需要將多個不同來源數據（如文字、圖像、語音）整合，以獲得比單一模態更全面的理解。此應用屬於下列何種 AI 範疇？ (A) 判別式 AI (B) 單模態 AI (C) 多模態 AI (Multimodal AI) (D) 遷移學習 (Transfer Learning) 答案: (C) 詳解: 多模態人工智慧 (Multimodal AI) 能夠處理和理解來自多種不同類型數據源（如文本、圖像、語音、影片等）的 AI 系統 [Source: 32: HTML 考題小舖 iPAS AI應用規劃師(中級) 0517考試重點整理.pdf] 。</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Fonts w:ascii="Arial Unicode MS" w:cs="Arial Unicode MS" w:eastAsia="Arial Unicode MS" w:hAnsi="Arial Unicode MS"/>
          <w:rtl w:val="0"/>
        </w:rPr>
        <w:t xml:space="preserve">29. 在金融數據分析中，若欲使用 Word2Vec 模型學習詞向量，下列哪兩種核心模型結構被廣泛應用？ (A) K-means 和 DBSCAN (B) CBOW (Continuous Bag-of-Words) 和 Skip-gram (C) VAE 和 GAN (D) PCA 和 t-SNE 答案: (B) 詳解: Word2Vec 常見的詞嵌入模型結構包括 CBOW (透過上下文預測中心詞) 和 Skip-gram (反過來，透過中心詞預測上下文) [Source: 12: HTML 考題小舖 iPAS AI應用規劃師(中級) 0517考試重點整理.pdf]  [Source: 13: ipas中級_L21_完整內容.txt] 。</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Fonts w:ascii="Arial Unicode MS" w:cs="Arial Unicode MS" w:eastAsia="Arial Unicode MS" w:hAnsi="Arial Unicode MS"/>
          <w:rtl w:val="0"/>
        </w:rPr>
        <w:t xml:space="preserve">30. 在 FinTech 客服對話系統中，使用聊天機器人 (Chatbot) 進行人機互動。這類應用結合了多項 NLP 技術，其中不包括下列何者？ (A) 語音辨識 (B) 意圖識別 (C) 對話管理 (D) Q-Q 圖繪製 答案: (D) 詳解: 語音助理和聊天機器人結合了語音辨識、意圖識別、對話管理和回應生成等 NLP 技術 [Source: 21: ipas中級_L21_完整內容.txt] 。Q-Q 圖是統計學中用於檢驗數據分佈的圖形工具 [Source: 33: HTML 考題小舖 iPAS AI應用規劃師(中級) 0517考試重點整理.pdf]  [Source: 34: 模型驗證與選擇工具] 。</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Fonts w:ascii="Arial Unicode MS" w:cs="Arial Unicode MS" w:eastAsia="Arial Unicode MS" w:hAnsi="Arial Unicode MS"/>
          <w:rtl w:val="0"/>
        </w:rPr>
        <w:t xml:space="preserve">31. 某銀行欲使用 AI 系統對數百萬筆交易紀錄進行自動分類。此任務最適合採用哪一類型的機器學習模型？ (A) 生成式模型 (Generative Models) (B) 判別式模型 (Discriminative Models) (C) 變分自編碼器 (VAE) (D) 神經輻射場 (NeRF) 答案: (B) 詳解: 分類任務屬於鑑別式 AI 的典型應用 [Source: 28: HTML 考題小舖 iPAS AI應用規劃師(中級) 0517考試重點整理.pdf] 。判別式模型學習條件機率分佈 P(Y|X)，直接預測標籤 Y，適用於分類（如交易分類、垃圾郵件檢測） [Source: 5: HTML 考題小舖 iPAS AI應用規劃師(中級) 0517考試重點整理.pdf]  [Source: 28: HTML 考題小舖 iPAS AI應用規劃師(中級) 0517考試重點整理.pdf] 。生成式模型則學習聯合機率分佈 P(X,Y)，用於生成新的數據樣本 [Source: 5: HTML 考題小舖 iPAS AI應用規劃師(中級) 0517考試重點整理.pdf]  [Source: 28: HTML 考題小舖 iPAS AI應用規劃師(中級) 0517考試重點整理.pdf] 。</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rtl w:val="0"/>
        </w:rPr>
        <w:t xml:space="preserve">32. 某 FinTech 公司正在開發一個中文智能投顧系統。相較於英文，中文 NLP 面臨的一個主要挑戰是？ (A) 缺乏空格導致的詞語邊界不明。 (B) 語法結構缺乏靈活性。 (C) 模型無法使用 Transformer 架構。 (D) 詞性標註 (POS Tagging) 必須在斷詞之前完成。 答案: (A) 詳解: 中文 NLP 的主要挑戰包括缺乏空格、語序靈活、多音多義和詞語邊界不明 [Source: 35: ipas中級_L21_完整內容.txt] 。中文處理流程通常是「先分詞再詞性標註」 [Source: 35: ipas中級_L21_完整內容.txt] 。</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33. 在一個高頻交易數據分析系統中，工程師使用 CNN 卷積神經網路來擷取數據中的局部特徵。CNN 在此類任務中能有效擷取何種特徵？ (A) 全局的 long-range 依賴關係。 (B) 文本的語義結構。 (C) 局部語義特徵。 (D) 多模態嵌入空間的對齊。 答案: (C) 詳解: CNN 可以用來擷取局部語義特徵 [Source: 13: ipas中級_L21_完整內容.txt] ，尤其在文字分類和時間序列的局部模式識別任務中有效。</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rtl w:val="0"/>
        </w:rPr>
        <w:t xml:space="preserve">34. 某金融機構欲利用 AI 模型生成逼真的虛擬主播進行財經新聞播報。這類應用主要屬於哪個生成式 AI 技術的範疇？ (A) 僅文本生成 (LLM)。 (B) 語音生成與數位人生成 (TTS/Voice Cloning)。 (C) 迴歸分析 (Regression Analysis)。 (D) 主成分分析 (PCA)。 答案: (B) 詳解: 虛擬主播結合了圖像/視訊生成與語音/語言生成，屬於多模態生成技術中的語音生成與數位人生成範疇 [Source: 7: ipas中級_L21_完整內容.txt]  [Source: 36: ipas中級_L21_完整內容.txt] 。</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Fonts w:ascii="Arial Unicode MS" w:cs="Arial Unicode MS" w:eastAsia="Arial Unicode MS" w:hAnsi="Arial Unicode MS"/>
          <w:rtl w:val="0"/>
        </w:rPr>
        <w:t xml:space="preserve">核心考科 B：AI 導入評估規劃 (AI 導入評估、AI 導入規劃、AI 風險管理) (33 題)</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Fonts w:ascii="Arial Unicode MS" w:cs="Arial Unicode MS" w:eastAsia="Arial Unicode MS" w:hAnsi="Arial Unicode MS"/>
          <w:rtl w:val="0"/>
        </w:rPr>
        <w:t xml:space="preserve">困難 (Difficult) 題目 (17 題)</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Fonts w:ascii="Arial Unicode MS" w:cs="Arial Unicode MS" w:eastAsia="Arial Unicode MS" w:hAnsi="Arial Unicode MS"/>
          <w:rtl w:val="0"/>
        </w:rPr>
        <w:t xml:space="preserve">35. 某金融服務公司正在評估導入 AI 風險管理系統的可行性。在 AI 導入評估的「資料準備度 (Data Readiness)」構面中，最應優先考量的是下列何者？ (A) 是否已建立 AI 治理委員會 (AIGC)。 (B) 資料品質、結構與整合性是否符合 AI 模型需求。 (C) 最終模型的精準度 (Accuracy) 是否能達到 99%。 (D) 員工數位素養和對錯誤的包容度。 答案: (B) 詳解: 在 AI 導入評估的五維評估模型 (5D-AI Model) 中，Data Readiness (資料準備度) 的核心是評估資料品質、結構與整合性，這是 AI 成功的基石 [Source: 37: ipas中級_L21_完整內容.txt] 。其他選項分別屬於治理 (A)、效能衡量 (C) 和文化準備度 (D) [Source: 37: ipas中級_L21_完整內容.txt]  [Source: 38: ipas中級_L21_完整內容.txt] 。</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Fonts w:ascii="Arial Unicode MS" w:cs="Arial Unicode MS" w:eastAsia="Arial Unicode MS" w:hAnsi="Arial Unicode MS"/>
          <w:rtl w:val="0"/>
        </w:rPr>
        <w:t xml:space="preserve">36. 一家銀行計劃使用 AI 進行高風險的信貸決策。在遵循歐盟 AI 法規 (EU AI Act) 的原則下，該應用最可能被歸類為哪一風險等級，並應滿足嚴格的合規要求？ (A) 最小風險 (Minimal Risk)。 (B) 有限風險 (Limited Risk)。 (C) 高風險 (High Risk)。 (D) 不可接受風險 (Unacceptable Risk)。 答案: (C) 詳解: EU AI Act 將 AI 應用依風險程度分類 [Source: 39: ipas中級_L21_完整內容.txt] 。信貸決策屬於對公民權利和經濟活動有重大影響的應用，通常被視為高風險應用，必須滿足嚴格的透明、紀錄、監督和再評估要求 [Source: 39: ipas中級_L21_完整內容.txt]  [Source: 40: ipas中級_L21_完整內容.txt] 。</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rtl w:val="0"/>
        </w:rPr>
        <w:t xml:space="preserve">37. 某 FinTech 專案經理在撰寫 AI 導入規劃書時，需要判斷 AI 應用案例的優先順序。他們應該使用下列哪種矩陣來評估 AI 應用的策略價值與實現難度？ (A) 特徵金字塔網路 (FPN)。 (B) 技術可行性 vs. 業務影響力矩陣。 (C) 偏態與峰度分析 (Skewness and Kurtosis)。 (D) Z 分數轉換矩陣。 答案: (B) 詳解: 在 AI 導入規劃中，技術可行性 vs. 業務影響力矩陣 (或類似的 Use-case Portfolio Map) 用於評估 AI 應用的優先順序和關鍵任務匹配度 [Source: 37: ipas中級_L21_完整內容.txt]  [Source: 38: ipas中級_L21_完整內容.txt] 。</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rtl w:val="0"/>
        </w:rPr>
        <w:t xml:space="preserve">38. 在 AI 模型部署至 FinTech 生產環境後，工程師必須持續監控輸入數據的統計特性，以防止模型性能下降。這種輸入數據分佈隨時間發生的變化現象被稱為？ (A) 提詞攻擊 (Prompt Injection)。 (B) 泛化能力 (Generalization Ability)。 (C) 數據漂移 (Data Drift)。 (D) 模型剪枝 (Pruning)。 答案: (C) 詳解: 數據漂移 (Data Drift) 是指模型部署後，輸入數據的統計特性（如分佈、平均值等）隨時間發生的變化，可能導致模型性能下降 [Source: 32: HTML 考題小舖 iPAS AI應用規劃師(中級) 0517考試重點整理.pdf]  [Source: 顯示其他引用內容] 。</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rtl w:val="0"/>
        </w:rPr>
        <w:t xml:space="preserve">39. 某金融機構的 AI 治理委員會 (AIGC) 正在設計一套風險管理框架。該框架應包含 NIST AI RMF 中的哪四大核心功能？ (A) 規劃、設計、實作、測試。 (B) 識別 (Map)、評估 (Measure)、緩解 (Manage)、治理 (Govern)。 (C) 收集、清理、儲存、管理。 (D) 數據準備度、領域適用性、決策流程、差異化價值。 答案: (B) 詳解: NIST AI RMF 強調「Map (識別) → Measure (評估) → Manage (緩解) → Govern (治理)」四大核心功能 [Source: 39: ipas中級_L21_完整內容.txt] 。</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40. 在 FinTech 專案導入初期，評估組織的文化準備度時，以下哪個指標最能反映組織對 AI 導入的友善程度？ (A) 是否已完成所有歷史數據的 ETL 流程。 (B) 員⼯數位素養、資料共享風氣和對錯誤的包容度。 (C) 模型是否已通過 K-S 檢定。 (D) 是否確定使用 PyTorch 而非 TensorFlow 框架。 答案: (B) 詳解: 文化準備度 (AI Ready Culture Radar) 強調組織文化對 AI 導入成功的關鍵性，評估指標包括員工數位素養、資料共享風氣、對錯誤的包容度、領導階層支持等 [Source: 38: ipas中級_L21_完整內容.txt]  [Source: 43: ipas中級_L21_完整內容.txt] 。</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41. 某資產管理公司使用 AI 系統進行極端市場條件下的壓力測試，以評估模型在金融危機情境中的穩定性、可靠性和容錯能力。此測試方法被稱為？ (A) 虛無假設檢定 (Null Hypothesis Testing)。 (B) 數據飄移監測 (Data Drift Monitoring)。 (C) 模型壓⼒測試 (Model Stress Testing)。 (D) 遷移學習 (Transfer Learning)。 答案: (C) 詳解: 模型壓力測試 (Model Stress Testing) 是指對機器學習模型進行極端數據輸入、異常條件設置或高並發負載測試，以評估模型的穩定性、可靠性和容錯能力 [Source: 30: HTML 考題小舖 iPAS AI應用規劃師(中級) 0517考試重點整理.pdf]  [Source: 32: HTML 考題小舖 iPAS AI應用規劃師(中級) 0517考試重點整理.pdf] 。</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rtl w:val="0"/>
        </w:rPr>
        <w:t xml:space="preserve">42. 某金融機構的 AI 決策系統必須具備可解釋性 (Explainable AI, XAI)。若要視覺化或量化模型在圖像分類任務（如文件辨識）中，輸入圖像的哪些區域對模型的輸出貢獻最大，應選擇下列哪一類技術？ (A) K-S 檢定。 (B) Grad-CAM / LRP / SHAP。 (C) 容器化 (Containerization)。 (D) ARIMA 模型。 答案: (B) 詳解: Grad-CAM, LRP, 和 SHAP 都是常見的 XAI 技術 [Source: 44: ipas中級_L21_完整內容.txt] ，用於可視化或量化模型在視覺任務中做出決策時，輸入圖像的哪些區域貢獻最大 [Source: 44: ipas中級_L21_完整內容.txt] 。</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rtl w:val="0"/>
        </w:rPr>
        <w:t xml:space="preserve">43. 在 FinTech 領域，若一個 AI 專案經理在評估 AI 導入效益時，同時考慮到企業永續發展 (ESG) 的要求，下列哪個指標屬於「S (社會)」構面？ (A) 模型的碳足跡與能源消耗。 (B) AI 系統的資料中心運算效率。 (C) 系統是否取代基層人力，並提升弱勢族群可及性。 (D) 是否符合 ISO 42001 治理框架。 答案: (C) 詳解: AI x ESG 導入效益盤點法中，S (社會) 構面關注 AI 對社會的影響，例如是否取代基層人力或提升弱勢群體可及性 [Source: 43: ipas中級_L21_完整內容.txt] 。碳排放和能源消耗屬於 E (環境) [Source: 43: ipas中級_L21_完整內容.txt] ，治理框架屬於 G (治理) [Source: 43: ipas中級_L21_完整內容.txt] 。</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rtl w:val="0"/>
        </w:rPr>
        <w:t xml:space="preserve">44. 某金融機構的風險模型在面對高維度數據時，為了去除冗餘特徵並減少計算複雜度，使用了主成分分析 (PCA)。PCA 的核心原理基於下列何者？ (A) 密度計算和鄰域半徑。 (B) 將高維數據投影到按照數據變異數大小排列的新正交基上。 (C) 讓樣本矩等於母體矩。 (D) 尋找使似然函數最大化的參數值。 答案: (B) 詳解: PCA 是一種無監督降維技術 [Source: 8: HTML 考題小舖 iPAS AI應用規劃師(中級) 0517考試重點整理.pdf]  [Source: 45: HTML 考題小舖 iPAS AI應用規劃師(中級) 0517考試重點整理.pdf] 。其核心思想是將高維數據投影到一組新的正交基（主成分）上，這些主成分是按照數據變異數大小排列的，旨在保留數據中最主要的變異資訊 [Source: 8: HTML 考題小舖 iPAS AI應用規劃師(中級) 0517考試重點整理.pdf]  [Source: 45: HTML 考題小舖 iPAS AI應用規劃師(中級) 0517考試重點整理.pdf] 。</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Fonts w:ascii="Arial Unicode MS" w:cs="Arial Unicode MS" w:eastAsia="Arial Unicode MS" w:hAnsi="Arial Unicode MS"/>
          <w:rtl w:val="0"/>
        </w:rPr>
        <w:t xml:space="preserve">45. 當一個 FinTech 專案面臨訓練數據量不足的挑戰時，可以考慮採用遷移學習 (Transfer Learning)。遷移學習的核心優勢是？ (A) 確保模型殘差呈現常態分佈。 (B) 通過將在源任務學到的知識遷移到目標任務，減少對大量標註數據的需求。 (C) 自動將非平穩時間序列數據轉換為平穩序列。 (D) 將模型從判別式模型轉為生成式模型。 答案: (B) 詳解: 遷移學習是將在源任務預訓練好的模型中的知識遷移到新的目標任務上，其優勢包括縮短訓練時間、減少對大量標註數據的需求，特別適用於目標任務數據量較少的場景 [Source: 41: HTML 考題小舖 iPAS AI應用規劃師(中級) 0517考試重點整理.pdf]  [Source: 46: 機器學習生命週期管理與實驗追蹤] 。</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46. 某銀行決定導入 AI 系統來處理高度重複、規則明確的後台審核流程。在 AI 導入評估流程中，哪個初步評估工具最能直觀地協助決策者判斷此流程「適合立即導入」？ (A) 盒鬚圖 (Box Plot)。 (B) ⽪爾森相關係數 (Pearson Correlation Coefficient)。 (C) AI 潛能雷達圖 (AI Potential Radar) 結合任務重複性分析。 (D) Q-Q 圖。 答案: (C) 詳解: AI 潛能雷達圖用於從多面向探索 AI 導入潛力，如「任務重複性、決策規則化」等，圖像化後可清楚比較哪些流程適合立即導入 [Source: 47: ipas中級_L21_完整內容.txt] 。</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Fonts w:ascii="Arial Unicode MS" w:cs="Arial Unicode MS" w:eastAsia="Arial Unicode MS" w:hAnsi="Arial Unicode MS"/>
          <w:rtl w:val="0"/>
        </w:rPr>
        <w:t xml:space="preserve">47. 某金融模型因訓練數據中的偏見，導致對少數族群的貸款違約率預測存在系統性偏差。為了解決數據偏誤 (Data Bias) 導致的模型歧視 (Model Discrimination) 問題，下列哪個步驟是必要的？ (A) 僅依賴貪婪解碼來尋找最佳答案。 (B) 建立資料生命週期控制，確保資料來源合法、完整、沒有偏誤。 (C) 專注於提高模型在主要群體的精確率 (Precision) 即可。 (D) 採用單純的 Word Bag 模型來代替深度學習模型。 答案: (B) 詳解: 數據偏誤是模型歧視的根本原因 [Source: 30: HTML 考題小舖 iPAS AI應用規劃師(中級) 0517考試重點整理.pdf]  [Source: 顯示其他引用內容] 。風險緩解策略中，建立完整的數據生命週期控制和確保資料來源的合法性與完整性，是消除偏誤的關鍵步驟 [Source: 48: ipas中級_L21_完整內容.txt] 。</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Fonts w:ascii="Arial Unicode MS" w:cs="Arial Unicode MS" w:eastAsia="Arial Unicode MS" w:hAnsi="Arial Unicode MS"/>
          <w:rtl w:val="0"/>
        </w:rPr>
        <w:t xml:space="preserve">48. 在 AI 導入規劃的策略層面，某 FinTech 領導團隊在進行「AI Roadmapping」中長期策略規劃時，應將 AI 導入與組織的哪個目標緊密對齊？ (A) 最小化模型的訓練成本。 (B) 確保模型殘差的常態性。 (C) 政策目標與公共價值。 (D) 僅限於採用單一類型的估計方法（如 MLE）。 答案: (C) 詳解: AI 導入規劃需強調「任務導向」，使 AI 與組織的策略目標、政策目標或公共價值緊密對齊 [Source: 49: ipas中級_L21_完整內容.txt] 。</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Fonts w:ascii="Arial Unicode MS" w:cs="Arial Unicode MS" w:eastAsia="Arial Unicode MS" w:hAnsi="Arial Unicode MS"/>
          <w:rtl w:val="0"/>
        </w:rPr>
        <w:t xml:space="preserve">49. 某 RegTech 系統在自動化法規審核流程中，使用了人機協同 (HITL) 機制。HITL 在此場景下的主要應用目的為何？ (A) 完全取代人類專家，實現 100% 自動化。 (B) 讓人類專家介入處理機器無法解決的複雜、模糊或需要高精準度的合規判斷。 (C) 僅用於模型的最終部署階段，不參與訓練。 (D) 僅用於計算模型的 F1 分數。 答案: (B) 詳解: 人機協同 (HITL) 是將人類智慧與機器學習結合，機器處理大規模簡單任務，人類介入處理困難任務，並提供回饋給機器，以提高模型的準確性和可解釋性 [Source: 41: HTML 考題小舖 iPAS AI應用規劃師(中級) 0517考試重點整理.pdf]  [Source: 顯示其他引用內容] 。</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Fonts w:ascii="Arial Unicode MS" w:cs="Arial Unicode MS" w:eastAsia="Arial Unicode MS" w:hAnsi="Arial Unicode MS"/>
          <w:rtl w:val="0"/>
        </w:rPr>
        <w:t xml:space="preserve">50. 某 FinTech 公司的 AI 專案在實施時發現，雖然模型技術成熟，但由於缺乏高層支持和跨部門協調，導致專案推進受阻。根據 AI 導入規劃，這屬於 AI 導入失敗的哪個常見原因？ (A) 數據飄移 (Data Drift)。 (B) 缺乏策略清晰度、領導支持與跨部門協調失效。 (C) 僅採用了隨機搜索 (Random Search) 進行超參數調整。 (D) 專案使用了過於輕量的學生模型。 答案: (B) 詳解: AI 導入失敗的常見原因包括缺乏策略清晰度、領導支持與跨部門協調失效、項目孤島與資料斷鏈 [Source: 49: ipas中級_L21_完整內容.txt] 。</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51. 一家國際金融機構考慮使用生成式 AI 模型生成法律合同草稿。在風險管理中，他們必須意識到 Prompt Injection 帶來的資安風險。Prompt Injection 的攻擊原理是？ (A) 透過計算 Z 分數來偵測異常值。 (B) 攻擊者設計輸入提⽰ (Prompt)，引導模型⽣成非預期、有害或惡意的內容。 (C) 透過對抗性訓練生成逼真的虛假內容。 (D) 調整批次大小以加快模型推理速度。 答案: (B) 詳解: 提詞攻擊 (Prompt Injection Attack) 是針對生成式 AI 模型的攻擊方式，攻擊者透過設計輸入提⽰，引導模型⽣成非預期、有害或惡意的內容 [Source: 6: HTML 考題小舖 iPAS AI應用規劃師(中級) 0517考試重點整理.pdf]  [Source: 顯示其他引用內容] 。</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Fonts w:ascii="Arial Unicode MS" w:cs="Arial Unicode MS" w:eastAsia="Arial Unicode MS" w:hAnsi="Arial Unicode MS"/>
          <w:rtl w:val="0"/>
        </w:rPr>
        <w:t xml:space="preserve">專家 (Expert) 題目 (16 題)</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Fonts w:ascii="Arial Unicode MS" w:cs="Arial Unicode MS" w:eastAsia="Arial Unicode MS" w:hAnsi="Arial Unicode MS"/>
          <w:rtl w:val="0"/>
        </w:rPr>
        <w:t xml:space="preserve">52. 某 FinTech 團隊正在使用貝氏估計 (Bayesian Estimation) 方法來估計其風險模型的參數。相較於最大似然估計 (MLE)，貝氏估計的關鍵優勢在於？ (A) 可以在計算上完全避免使用數值最佳化方法。 (B) 輸出結果是一個完整的機率分佈，能提供豐富的不確定性資訊。 (C) 永遠比 MLE 計算更簡單、速度更快。 (D) 不需要任何先驗分佈 (Prior Distribution) 作為輸入。 答案: (B) 詳解: 貝氏估計的核心是「信念更新」，結果是一個完整的後驗分佈 (Posterior Distribution)，可以提供參數的不確定性資訊 [Source: 53: 模型驗證與選擇工具]  [Source: 顯示其他引用內容] 。MLE 和矩估計則輸出單一的點估計值 [Source: 55: 模型驗證與選擇工具]  [Source: 56: 模型驗證與選擇工具] 。貝氏估計需要先驗分佈 [Source: 54: 模型驗證與選擇工具]  [Source: 55: 模型驗證與選擇工具] ，且計算通常更複雜，常需 MCMC 模擬 [Source: 55: 模型驗證與選擇工具] 。</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53. 某銀行使用 AI 模型進行客戶欺詐交易的即時偵測。若模型部署後，輸入數據中的欺詐模式隨著時間發生變化（例如新的欺詐手段出現），導致模型性能下降。最有效且持續的緩解策略應是？ (A) 僅對模型進行剪枝 (Pruning)。 (B) 建立 MLOps 自動化管線，持續監測數據漂移，並觸發模型重訓練 (Retraining)。 (C) 將模型部署到邊緣計算節點以降低延遲。 (D) 僅依靠單次的模型壓⼒測試 (Model Stress Testing)。 答案: (B) 詳解: 數據漂移 (Data Drift) 是指數據分佈變化導致的模型性能下降 [Source: 32: HTML 考題小舖 iPAS AI應用規劃師(中級) 0517考試重點整理.pdf]  [Source: 顯示其他引用內容] 。最有效的緩解策略是建立 MLOps 管線，持續監控漂移 [Source: 42: ipas中級_L21_完整內容.txt] ，並基於新數據進行模型重訓練 (Retraining) [Source: 41: HTML 考題小舖 iPAS AI應用規劃師(中級) 0517考試重點整理.pdf]  [Source: 顯示其他引用內容] 。</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54. 根據歐盟 GDPR (一般資料保護規範)，某 FinTech 公司在處理歐盟居⺠的個人資料時，下列何種情況會受到 GDPR 的約束？ (A) 僅在歐盟境內處理資料的組織。 (B) 僅在歐盟境內提供收費服務的組織。 (C) 僅在歐盟境外處理資料的組織。 (D) 只要涉及收集、儲存、處理和傳輸歐盟居⺠的個⼈資料，無論組織是否在歐盟境內。 答案: (D) 詳解: GDPR 適用範圍非常廣泛，適用於在歐盟境內處理個人資料的任何組織，也適用於歐盟境外的組織，只要它們向歐盟境內的個人提供商品或服務，或監控歐盟境內個人的行為 [Source: 29: HTML 考題小舖 iPAS AI應用規劃師(中級) 0517考試重點整理.pdf]  [Source: 59: HTML 考題小舖 iPAS AI應用規劃師(中級) 0517考試重點整理.pdf] 。</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55. 某銀行開發了一個 AI 系統來預測高淨值客戶的流失率。若要將這個模型部署到多種不同操作環境（雲端、地端、邊緣設備）並確保運⾏結果一致，最關鍵的技術選擇是？ (A) 貝葉斯優化 (Bayesian Optimization)。 (B) 容器化 (Containerization)。 (C) 虛無假設檢定。 (D) 詞袋模型 (Bag of Words)。 答案: (B) 詳解: 容器化 (Containerization) 將應用程式及其所有相依套件打包成一個獨立的可執行單元，確保應用程式在不同計算環境中都能一致運行 (環境一致性) [Source: 3: iPAS AI應用規劃師中級能力鑑定 第一場5/7考試成果分析及考試重點類型]  [Source: 顯示其他引用內容] 。</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Fonts w:ascii="Arial Unicode MS" w:cs="Arial Unicode MS" w:eastAsia="Arial Unicode MS" w:hAnsi="Arial Unicode MS"/>
          <w:rtl w:val="0"/>
        </w:rPr>
        <w:t xml:space="preserve">56. 在開發一個用於股票價格預測的迴歸模型時，模型訓練完成後，評估模型性能最常使用的指標是下列何者？ (A) 召回率 (Recall)。 (B) 準確率 (Accuracy)。 (C) F1 分數 (F1-Score)。 (D) 均方根誤差 (Root Mean Squared Error, RMSE)。 答案: (D) 詳解: RMSE 是用於衡量迴歸模型（預測連續值）預測值與實際觀測值之間差異的常用評估指標 [Source: 24: HTML 考題小舖 iPAS AI應用規劃師(中級) 0517考試重點整理.pdf] 。召回率、準確率和 F1 分數主要用於分類模型 [Source: 29: HTML 考題小舖 iPAS AI應用規劃師(中級) 0517考試重點整理.pdf]  [Source: 62: HTML 考題小舖 iPAS AI應用規劃師(中級) 0517考試重點整理.pdf] 。</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Fonts w:ascii="Arial Unicode MS" w:cs="Arial Unicode MS" w:eastAsia="Arial Unicode MS" w:hAnsi="Arial Unicode MS"/>
          <w:rtl w:val="0"/>
        </w:rPr>
        <w:t xml:space="preserve">57. 某 FinTech 應用規劃師在設計 AI 導入評估框架時，強調 AI 導入不僅要考慮技術，更要考量潛在的「倫理、法律、組織衝擊」。這屬於 AI 導入五維評估模型 (5D-AI Model) 中的哪個構面？ (A) Data Readiness (資料準備度)。 (B) Domain Fit (領域適用性)。 (C) Differentiation Value (差異化價值)。 (D) Disruption Risk (顛覆風險)。 答案: (D) 詳解: Disruption Risk (顛覆風險) 專門考量潛在的倫理、法律、組織衝擊，如 AI 治理評估與利益關係人風險盤點 [Source: 37: ipas中級_L21_完整內容.txt] 。</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Fonts w:ascii="Arial Unicode MS" w:cs="Arial Unicode MS" w:eastAsia="Arial Unicode MS" w:hAnsi="Arial Unicode MS"/>
          <w:rtl w:val="0"/>
        </w:rPr>
        <w:t xml:space="preserve">58. 某 FinTech 公司使用 T-test 對兩個不同行銷活動（A 組 vs B 組）的客戶平均消費金額差異進行假設檢定。若檢定結果的 p-value 非常小（例如小於 0.05 的顯著水準），此統計推論的正確結論是？ (A) 接受虛無假設 (H₀)，認為兩個活動的效果沒有差異。 (B) 拒絕虛無假設 (H₀)，認為兩個活動的平均消費金額存在統計學上的顯著差異。 (C) 該結果僅適用於類別型數據。 (D) 模型的殘差不具備常態性。 答案: (B) 詳解: 假設檢定的目的在於判斷觀察到的結果是否具有統計學上的顯著性 [Source: 63: HTML 考題小舖 iPAS AI應用規劃師(中級) 0517考試重點整理.pdf]  [Source: 64: 電商數據分析：機率統計PBL實戰指南] 。T-test 用於比較兩組平均數的差異 [Source: 63: HTML 考題小舖 iPAS AI應用規劃師(中級) 0517考試重點整理.pdf]  [Source: 64: 電商數據分析：機率統計PBL實戰指南] 。當 p-value 小於顯著水準時，應拒絕虛無假設 (H₀，即沒有差異)，表明兩個活動的平均消費金額存在顯著差異 [Source: 63: HTML 考題小舖 iPAS AI應用規劃師(中級) 0517考試重點整理.pdf]  [Source: 64: 電商數據分析：機率統計PBL實戰指南] 。</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Fonts w:ascii="Arial Unicode MS" w:cs="Arial Unicode MS" w:eastAsia="Arial Unicode MS" w:hAnsi="Arial Unicode MS"/>
          <w:rtl w:val="0"/>
        </w:rPr>
        <w:t xml:space="preserve">59. 在 FinTech 專案中，若模型需要進行持續學習以適應新的市場變化，採用增量訓練 (Incremental Learning) 相較於完整重訓練 (Full Retraining) 的一個主要缺點是？ (A) 訓練成本更高。 (B) 訓練速度更慢。 (C) 可能導致模型「遺忘」部分舊知識，即災難性遺忘 (Catastrophic Forgetting)。 (D) 無法應對數據漂移。 答案: (C) 詳解: 增量訓練 (Incremental Learning) 只使用新數據在舊模型基礎上繼續訓練，計算成本較低、速度更快 [Source: 65: 機器學習生命週期管理與實驗追蹤] 。但缺點是可能導致模型「遺忘」部分舊知識，即災難性遺忘 [Source: 65: 機器學習生命週期管理與實驗追蹤] 。</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Fonts w:ascii="Arial Unicode MS" w:cs="Arial Unicode MS" w:eastAsia="Arial Unicode MS" w:hAnsi="Arial Unicode MS"/>
          <w:rtl w:val="0"/>
        </w:rPr>
        <w:t xml:space="preserve">60. 某 FinTech 專案經理希望找到讓觀測到的信貸數據集出現「可能性」最大的參數值，來估計風險模型的參數。這種估計方法是下列何者？ (A) 矩估計 (Method of Moments)。 (B) 最大似然估計 (Maximum Likelihood Estimation, MLE)。 (C) 貝氏估計 (Bayesian Estimation)。 (D) 差分 (Difference) 估計。 答案: (B) 詳解: MLE 的核心思想是「反果為因」，尋找讓觀測數據出現「可能性」（似然函數 L）最大的參數值 [Source: 55: 模型驗證與選擇工具]  [Source: 顯示其他引用內容] 。</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Fonts w:ascii="Arial Unicode MS" w:cs="Arial Unicode MS" w:eastAsia="Arial Unicode MS" w:hAnsi="Arial Unicode MS"/>
          <w:rtl w:val="0"/>
        </w:rPr>
        <w:t xml:space="preserve">61. 某資產管理公司使用 AI 進行高頻交易，因此模型的推論速度至關重要。為了在保持高精度的同時提升推論速度，他們應當選擇哪種模型壓縮技術？ (A) 遷移學習 (Transfer Learning)。 (B) 知識蒸餾 (Knowledge Distillation) 或剪枝 (Pruning)。 (C) 建立 Feature Store。 (D) 應用 K-S 檢定。 答案: (B) 詳解: 知識蒸餾和剪枝都是常見的模型壓縮技術 [Source: 14: HTML 考題小舖 iPAS AI應用規劃師(中級) 0517考試重點整理.pdf]  [Source: 顯示其他引用內容] ，旨在減小 AI 模型的尺寸和計算複雜度 [Source: 25: HTML 考題小舖 iPAS AI應用規劃師(中級) 0517考試重點整理.pdf] ，以加快推理速度 [Source: 25: HTML 考題小舖 iPAS AI應用規劃師(中級) 0517考試重點整理.pdf]  [Source: 顯示其他引用內容] 。</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62. 在 FinTech 領域，若要分析客戶的性別（類別變數）與他們購買的特定金融產品類別（類別變數）之間是否存在相關性，應採用下列哪種統計檢定方法？ (A) t 檢定 (t-test)。 (B) 卡⽅檢定 (Chi-square Test)。 (C) K-S 檢定 (Kolmogorov-Smirnov Test)。 (D) 均⽅根誤差 (RMSE)。 答案: (B) 詳解: 卡⽅檢定主要用於檢測類別變數之間的關聯性（如獨立性檢定） [Source: 63: HTML 考題小舖 iPAS AI應用規劃師(中級) 0517考試重點整理.pdf]  [Source: 顯示其他引用內容] 。T 檢定用於比較連續型數據的平均數 [Source: 63: HTML 考題小舖 iPAS AI應用規劃師(中級) 0517考試重點整理.pdf]  [Source: 64: 電商數據分析：機率統計PBL實戰指南] ，K-S 檢定用於比較連續型數據的分佈 [Source: 34: 模型驗證與選擇工具] ，RMSE 是迴歸模型的評估指標 [Source: 24: HTML 考題小舖 iPAS AI應用規劃師(中級) 0517考試重點整理.pdf] 。</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63. 某 RegTech 專案的 AI 系統旨在對政府法規文件進行分類。在多個候選模型中進行選擇時，哪個指標可以在模型的「擬合優度 (Goodness of fit)」和「複雜度 (Complexity)」之間尋求平衡，且值越低越好？ (A) RMSE。 (B) F1-Score。 (C) 赤池資訊準則 (AIC) 或貝葉斯資訊準則 (BIC)。 (D) ⽪爾森相關係數 (Pearson Correlation Coefficient)。 答案: (C) 詳解: AIC 和 BIC 都是用於模型比較和選擇的標準 [Source: 71: 模型驗證與選擇工具] 。它們在模型的擬合優度和模型的複雜度之間尋求平衡，通過懲罰複雜度來避免過擬合 [Source: 71: 模型驗證與選擇工具]  [Source: 72: 模型驗證與選擇工具] 。兩者的值越小越好 [Source: 72: 模型驗證與選擇工具] 。</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rtl w:val="0"/>
        </w:rPr>
        <w:t xml:space="preserve">64. 在 AI 導入的風險管理中，為了避免在訓練 LLM 時因使用外部開源模型 API 而帶來的安全漏洞或法律依賴風險，規劃師應將此風險歸類於何處？ (A) 演算法偏誤風險。 (B) AI 供應鏈與第三方風險。 (C) 數據飄移風險。 (D) 僅屬於計算複雜度問題。 答案: (B) 詳解: 開源模型與外部 API 依賴帶來的是安全漏洞和供應鏈風險，屬於 AI 供應鏈與第三方風險的範疇 [Source: 73: ipas中級_L21_完整內容.txt] 。</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65. 某 FinTech 公司正在開發一個 AI 系統來預測未來一個月的信用卡違約率。若要判斷該現象是否適合使⽤線性迴歸模型進⾏分析，最關鍵的前提是什麼？ (A) 違約率與自變數之間呈現非線性關係。 (B) 預測的目標變數是類別型數據。 (C) 違約率與自變數之間的關係近似線性。 (D) 必須使用知識蒸餾進行訓練。 答案: (C) 詳解: 線性迴歸用於預測一個連續型目標變數與一個或多個自變數之間的線性關係 [Source: 27: HTML 考題小舖 iPAS AI應用規劃師(中級) 0517考試重點整理.pdf]  [Source: 74: 模型驗證與選擇工具] 。因此，判斷關係是否近似線性是適用該模型的關鍵 [Source: 27: HTML 考題小舖 iPAS AI應用規劃師(中級) 0517考試重點整理.pdf]  [Source: 74: 模型驗證與選擇工具] 。</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Fonts w:ascii="Arial Unicode MS" w:cs="Arial Unicode MS" w:eastAsia="Arial Unicode MS" w:hAnsi="Arial Unicode MS"/>
          <w:rtl w:val="0"/>
        </w:rPr>
        <w:t xml:space="preserve">66. 在評估 AI 模型的可解釋性 (XAI) 時，SHAP 和 LIME 這類工具有助於： (A) 確保模型殘差符合常態分佈。 (B) 提高模型在邊緣設備上的運行速度。 (C) 讓模型輸出能被人理解與追溯原因。 (D) 計算精確率 (Precision) 和召回率 (Recall) 的調和平均數。 答案: (C) 詳解: SHAP 和 LIME 是常見的 XAI 技術 [Source: 30: HTML 考題小舖 iPAS AI應用規劃師(中級) 0517考試重點整理.pdf]  [Source: 44: ipas中級_L21_完整內容.txt] ，旨在讓人類理解 AI 模型的決策過程，提升模型透明度和信任度 [Source: 31: ipas中級_L21_完整內容.txt]  [Source: 44: ipas中級_L21_完整內容.txt] 。</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67. 某 FinTech 團隊在對模型的殘差進行診斷時，繪製了 Q-Q 圖。如果圖上的散點大致分佈在⼀條直線上，這表明了什麼？ (A) 樣本數據與理論分佈（如常態分佈）擬合良好。 (B) 模型的泛化能力較差。 (C) 模型發生了嚴重的數據飄移。 (D) 模型違反了等變異數性 (Homoscedasticity) 假設。 答案: (A) 詳解: Q-Q 圖是視覺化檢驗分佈是否一致的工具 [Source: 33: HTML 考題小舖 iPAS AI應用規劃師(中級) 0517考試重點整理.pdf]  [Source: 34: 模型驗證與選擇工具] 。如果散點大致分佈在一條直線上，則表明樣本數據與該理論分佈擬合良好 [Source: 33: HTML 考題小舖 iPAS AI應用規劃師(中級) 0517考試重點整理.pdf]  [Source: 顯示其他引用內容] 。</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Fonts w:ascii="Arial Unicode MS" w:cs="Arial Unicode MS" w:eastAsia="Arial Unicode MS" w:hAnsi="Arial Unicode MS"/>
          <w:rtl w:val="0"/>
        </w:rPr>
        <w:t xml:space="preserve">核心考科 C：AI 技術應用與系統部署 (數據準備、模型選擇、集成部署、MLOps) (33 題)</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Fonts w:ascii="Arial Unicode MS" w:cs="Arial Unicode MS" w:eastAsia="Arial Unicode MS" w:hAnsi="Arial Unicode MS"/>
          <w:rtl w:val="0"/>
        </w:rPr>
        <w:t xml:space="preserve">困難 (Difficult) 題目 (16 題)</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Fonts w:ascii="Arial Unicode MS" w:cs="Arial Unicode MS" w:eastAsia="Arial Unicode MS" w:hAnsi="Arial Unicode MS"/>
          <w:rtl w:val="0"/>
        </w:rPr>
        <w:t xml:space="preserve">68. 一家金融交易所的實時詐欺偵測模型需要部署，要求極低延遲和高穩定性。工程師決定採用容器化技術（如 Docker）和微服務架構。採用容器化的主要優勢是什麼？ (A) 確保模型訓練過程中能夠進行知識蒸餾。 (B) 降低計算機視覺模型對 GPU 記憶體的需求。 (C) 提供環境一致性與快速、可移植的部署啟動。 (D) 專門用於解決時間序列數據的自相關性問題。 答案: (C) 詳解: 容器化將應用程式及其所有相依套件打包成一個獨立單元，主要優勢是確保環境一致性、快速部署與啟動、以及可移植性 [Source: 3: iPAS AI應用規劃師中級能力鑑定 第一場5/7考試成果分析及考試重點類型]  [Source: 顯示其他引用內容] 。這對於需要快速、穩定部署的詐欺偵測系統至關重要 [Source: 75: ipas中級_L21_完整內容.txt] 。</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Fonts w:ascii="Arial Unicode MS" w:cs="Arial Unicode MS" w:eastAsia="Arial Unicode MS" w:hAnsi="Arial Unicode MS"/>
          <w:rtl w:val="0"/>
        </w:rPr>
        <w:t xml:space="preserve">69. 某 FinTech 團隊使用 XGBoost 進行客戶流失預測。為找到最佳的超參數組合，他們決定採用下列哪種方法，因其在參數空間較大時，通常比網格搜索 (Grid Search) 效率更高？ (A) 隨機搜索 (Random Search) 或貝氏優化 (Bayesian Optimization)。 (B) 虛無假設檢定。 (C) 差分運算 (Difference)。 (D) 矩估計 (Method of Moments)。 答案: (A) 詳解: 常見的超參數調整方法包括網格搜索、隨機搜索和貝氏優化 [Source: 14: HTML 考題小舖 iPAS AI應用規劃師(中級) 0517考試重點整理.pdf]  [Source: 23: 機器學習生命週期管理與實驗追蹤] 。當參數空間較大時，隨機搜索或貝氏優化優先考慮，因為它們能更有效率地探測參數空間 [Source: 14: HTML 考題小舖 iPAS AI應用規劃師(中級) 0517考試重點整理.pdf]  [Source: 76: 機器學習生命週期管理與實驗追蹤] 。</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Fonts w:ascii="Arial Unicode MS" w:cs="Arial Unicode MS" w:eastAsia="Arial Unicode MS" w:hAnsi="Arial Unicode MS"/>
          <w:rtl w:val="0"/>
        </w:rPr>
        <w:t xml:space="preserve">70. 在建立一個客戶信用評分模型時，發現數據中存在嚴重的「樣本不平衡」（即違約客戶遠少於正常客戶）。為了解決這個問題，應採取的數據處理技術是？ (A) 僅使用 PCA 進行降維。 (B) 採用 Softmax 函數作為輸出層。 (C) 應用 SMOTE (Synthetic Minority Over-sampling Technique) 或欠抽樣。 (D) 使用線性激活函數。 答案: (C) 詳解: 處理樣本不平衡的常見策略包括 SMOTE (過抽樣)、欠抽樣、調整權重或優化損失函數 [Source: 77: ipas中級_L21_完整內容.txt] 。</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Fonts w:ascii="Arial Unicode MS" w:cs="Arial Unicode MS" w:eastAsia="Arial Unicode MS" w:hAnsi="Arial Unicode MS"/>
          <w:rtl w:val="0"/>
        </w:rPr>
        <w:t xml:space="preserve">71. 某銀行需要對一個已部署一年的信貸審核模型進行性能維護與更新。重訓練 (Retraining) 的主要目的之一是下列何者？ (A) 專門用來將模型的參數數量減少 80%。 (B) 應對數據漂移，確保模型的時效性和準確性。 (C) 將類別型數據轉換為數值型數據。 (D) 僅限於在模型開發階段使用。 答案: (B) 詳解: 模型重訓練的主要目的包括提升模型在變化數據分佈下的性能、應對數據漂移，確保模型的時效性和準確性 [Source: 41: HTML 考題小舖 iPAS AI應用規劃師(中級) 0517考試重點整理.pdf]  [Source: 顯示其他引用內容] 。</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Fonts w:ascii="Arial Unicode MS" w:cs="Arial Unicode MS" w:eastAsia="Arial Unicode MS" w:hAnsi="Arial Unicode MS"/>
          <w:rtl w:val="0"/>
        </w:rPr>
        <w:t xml:space="preserve">72. 在 MLOps (Machine Learning Operations) 實踐中，用於管理機器學習專案完整生命週期（實驗追蹤、模型打包、模型管理）的開源平台是下列何者？ (A) TensorFlow。 (B) PyTorch。 (C) MLflow。 (D) OpenCV。 答案: (C) 詳解: MLflow 是一個開源平台，用於管理機器學習項目的完整生命週期，其核心功能包括實驗追蹤、模型打包、模型管理和模型註冊表 [Source: 78: HTML 考題小舖 iPAS AI應用規劃師(中級) 0517考試重點整理.pdf]  [Source: 顯示其他引用內容] 。</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Fonts w:ascii="Arial Unicode MS" w:cs="Arial Unicode MS" w:eastAsia="Arial Unicode MS" w:hAnsi="Arial Unicode MS"/>
          <w:rtl w:val="0"/>
        </w:rPr>
        <w:t xml:space="preserve">73. 某 FinTech 專案經理希望在進行超參數調整時，利用機率模型指導下一次的搜尋，以更有效率地找到最佳解。這種更進階的優化方法是？ (A) 網格搜索 (Grid Search)。 (B) 隨機搜索 (Random Search)。 (C) 貝氏優化 (Bayesian Optimization)。 (D) 貪婪解碼 (Greedy Decoding)。 答案: (C) 詳解: 貝氏優化 (Bayesian Optimization) 是利用貝氏定理指導搜索，通過機率模型來指導下一次的搜尋，以更有效率地找到最佳解 [Source: 14: HTML 考題小舖 iPAS AI應用規劃師(中級) 0517考試重點整理.pdf]  [Source: 81: 機器學習生命週期管理與實驗追蹤] 。</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Fonts w:ascii="Arial Unicode MS" w:cs="Arial Unicode MS" w:eastAsia="Arial Unicode MS" w:hAnsi="Arial Unicode MS"/>
          <w:rtl w:val="0"/>
        </w:rPr>
        <w:t xml:space="preserve">74. 在部署 FinTech 模型至雲端環境時，工程師需要一個工具來追蹤不同實驗的參數、程式碼版本、效能指標和產出文件。最適合此需求的工具是？ (A) Word2Vec。 (B) MLflow Tracking。 (C) PCA。 (D) K-means。 答案: (B) 詳解: MLflow Tracking 是 MLflow 的核心功能之一，專門用於記錄實驗參數、程式碼版本、指標和產出文件 [Source: 78: HTML 考題小舖 iPAS AI應用規劃師(中級) 0517考試重點整理.pdf]  [Source: 82: 機器學習生命週期管理與實驗追蹤] 。</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Fonts w:ascii="Arial Unicode MS" w:cs="Arial Unicode MS" w:eastAsia="Arial Unicode MS" w:hAnsi="Arial Unicode MS"/>
          <w:rtl w:val="0"/>
        </w:rPr>
        <w:t xml:space="preserve">75. 某金融機構的分析師在進行時間序列預測時，發現數據呈現非平穩序列（即平均數或變異數隨時間變化）。為將其轉換為平穩序列以便應用 ARIMA 模型，應採用的核心操作是？ (A) 詞嵌入 (Word Embedding)。 (B) 降維 (Dimension Reduction)。 (C) 差分 (Difference) 運算。 (D) 容器化 (Containerization)。 答案: (C) 詳解: 在時間序列分析中，差分 (Difference) 的目的就是將非平穩的時間序列轉換為平穩序列，這是應用 ARIMA 模型的前提條件之一 [Source: 28: HTML 考題小舖 iPAS AI應用規劃師(中級) 0517考試重點整理.pdf]  [Source: 59: HTML 考題小舖 iPAS AI應用規劃師(中級) 0517考試重點整理.pdf] 。</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Fonts w:ascii="Arial Unicode MS" w:cs="Arial Unicode MS" w:eastAsia="Arial Unicode MS" w:hAnsi="Arial Unicode MS"/>
          <w:rtl w:val="0"/>
        </w:rPr>
        <w:t xml:space="preserve">76. 在金融領域的文本分析中，若欲將大量的交易描述文本從高維度特徵空間投影到低維度的子空間，同時保留數據中的大部分變異信息，應採用何種降維技術？ (A) K-S 檢定。 (B) 主成分分析 (PCA)。 (C) 容器化。 (D) t 檢定。 答案: (B) 詳解: 主成分分析 (PCA) 是一種常用的無監督降維技術，旨在將高維數據投影到低維空間，同時保留數據中的大部分變異信息，常用於數據可視化和特徵提取 [Source: 8: HTML 考題小舖 iPAS AI應用規劃師(中級) 0517考試重點整理.pdf]  [Source: 45: HTML 考題小舖 iPAS AI應用規劃師(中級) 0517考試重點整理.pdf] 。</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Fonts w:ascii="Arial Unicode MS" w:cs="Arial Unicode MS" w:eastAsia="Arial Unicode MS" w:hAnsi="Arial Unicode MS"/>
          <w:rtl w:val="0"/>
        </w:rPr>
        <w:t xml:space="preserve">77. 某 FinTech 公司需要為其 LLM 進行高效微調 (Fine-Tuning)，僅訓練少量參數以降低訓練成本和提升速度，同時保持預訓練模型的原始權重不變。應選擇下列哪種技術？ (A) 知識蒸餾 (Knowledge Distillation)。 (B) 模型剪枝 (Pruning)。 (C) LoRA (Low-Rank Adaptation)。 (D) 遷移學習 (Transfer Learning)。 答案: (C) 詳解: LoRA 是針對大型預訓練模型進行高效微調的技術，透過在模型的某些層中引入低秩矩陣分解，僅訓練這些新增的低秩矩陣，原始權重保持不變，從而大大減少訓練參數數量 [Source: 24: HTML 考題小舖 iPAS AI應用規劃師(中級) 0517考試重點整理.pdf]  [Source: 顯示其他引用內容] 。</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Fonts w:ascii="Arial Unicode MS" w:cs="Arial Unicode MS" w:eastAsia="Arial Unicode MS" w:hAnsi="Arial Unicode MS"/>
          <w:rtl w:val="0"/>
        </w:rPr>
        <w:t xml:space="preserve">78. 某 FinTech 應用需要將訓練好的 AI 模型部署到客戶的行動裝置上，以實現邊緣計算。邊緣計算相較於集中式雲端計算的主要優勢是？ (A) 增加模型訓練的複雜度。 (B) 大幅降低延遲和減少頻寬需求。 (C) 確保訓練數據的完全公開。 (D) 僅適用於文本生成任務。 答案: (B) 詳解: 邊緣計算將計算任務遷移到更靠近數據源的網路邊緣節點進行處理，主要優勢包括降低延遲、減少頻寬需求、提升隱私與安全性 [Source: 60: HTML 考題小舖 iPAS AI應用規劃師(中級) 0517考試重點整理.pdf]  [Source: 84: HTML 考題小舖 iPAS AI應用規劃師(中級) 0517考試重點整理.pdf] 。</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Fonts w:ascii="Arial Unicode MS" w:cs="Arial Unicode MS" w:eastAsia="Arial Unicode MS" w:hAnsi="Arial Unicode MS"/>
          <w:rtl w:val="0"/>
        </w:rPr>
        <w:t xml:space="preserve">79. 在機器學習生命週期管理中，MLflow Projects 的核心功能是下列何者？ (A) 記錄實驗參數。 (B) 建立模型註冊表。 (C) 將程式碼打包成可重複執行的格式。 (D) 進行數據的版本控制。 答案: (C) 詳解: MLflow Projects 專注於將程式碼打包成可重複執行的格式 [Source: 78: HTML 考題小舖 iPAS AI應用規劃師(中級) 0517考試重點整理.pdf]  [Source: 85: 機器學習生命週期管理與實驗追蹤] ，方便分享和在不同環境中運行。實驗參數記錄屬於 MLflow Tracking [Source: 78: HTML 考題小舖 iPAS AI應用規劃師(中級) 0517考試重點整理.pdf] ，模型註冊屬於 Model Registry [Source: 78: HTML 考題小舖 iPAS AI應用規劃師(中級) 0517考試重點整理.pdf] 。</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Fonts w:ascii="Arial Unicode MS" w:cs="Arial Unicode MS" w:eastAsia="Arial Unicode MS" w:hAnsi="Arial Unicode MS"/>
          <w:rtl w:val="0"/>
        </w:rPr>
        <w:t xml:space="preserve">80. 某 FinTech 專案團隊使用 DVC (Data Version Control) 進行數據版本控制，並使用 Git 進行程式碼版本控制。DVC 相比於 Git 在此場景的優勢是什麼？ (A) DVC 專注於程式碼文件的版本控制。 (B) DVC 專注於大型數據集和模型檔案的版本控制。 (C) DVC 專門用於實驗追蹤。 (D) DVC 專門用於超參數調優。 答案: (B) 詳解: Git 常用於程式碼版本控制 [Source: 84: HTML 考題小舖 iPAS AI應用規劃師(中級) 0517考試重點整理.pdf] 。DVC 則專注於數據集和模型檔案的版本控制，並能與 Git 良好集成 [Source: 84: HTML 考題小舖 iPAS AI應用規劃師(中級) 0517考試重點整理.pdf]  [Source: 86: 機器學習生命週期管理與實驗追蹤] 。</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81. 某金融機構的客戶服務系統收集了大量的客戶留⾔與評論。這些資料在數據儲存與管理上通常屬於下列何種類型？ (A) 結構化數據 (Structured Data)。 (B) 非結構化數據 (Unstructured Data) 或半結構化數據 (Semi-structured Data)。 (C) 僅限於數值型數據。 (D) 僅限於時序型數據。 答案: (B) 詳解: 客戶留⾔與評論資料通常是純文本或帶有標籤的 JSON/XML 格式，屬於非結構化或半結構化數據 [Source: 87: HTML 考題小舖 iPAS AI應用規劃師(中級) 0517考試重點整理.pdf] 。</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82. 在比較資料倉儲 (Data Warehouse) 與資料湖 (Data Lake) 的儲存差異時，下列敘述何者正確？ (A) 資料倉儲主要儲存原始的非結構化數據。 (B) 資料湖主要儲存經過清理、轉換和整合的結構化數據。 (C) 資料倉儲的數據具有明確的綱要 (Schema-on-Write)。 (D) 資料湖更適⽤於商業智慧 (BI) 和報表分析。 答案: (C) 詳解: 資料倉儲主要儲存清理、整合後的結構化數據，並具有明確的綱要 (Schema-on-Write) [Source: 87: HTML 考題小舖 iPAS AI應用規劃師(中級) 0517考試重點整理.pdf] 。資料湖可儲存原始的各種形式數據，綱要在讀取時定義 (Schema-on-Read)，更適用於機器學習和進階分析 [Source: 87: HTML 考題小舖 iPAS AI應用規劃師(中級) 0517考試重點整理.pdf] 。</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83. 某 FinTech 公司在進行數據清理時，需要衡量單⼀觀測值相對於數據集平均值偏離程度的標準化指標，以標準差為單位表⽰。此指標是下列何者？ (A) ⽪爾森相關係數 (Pearson Correlation Coefficient)。 (B) Z 分數 (Z-Score)。 (C) 峰度 (Kurtosis)。 (D) 偏態 (Skewness)。 答案: (B) 詳解: Z 分數（標準分數）是衡量單一觀測值相對於平均值偏離程度的標準化指標，以標準差為單位表示 [Source: 3: iPAS AI應用規劃師中級能力鑑定 第一場5/7考試成果分析及考試重點類型]  [Source: 88: HTML 考題小舖 iPAS AI應用規劃師(中級) 0517考試重點整理.pdf] 。</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Fonts w:ascii="Arial Unicode MS" w:cs="Arial Unicode MS" w:eastAsia="Arial Unicode MS" w:hAnsi="Arial Unicode MS"/>
          <w:rtl w:val="0"/>
        </w:rPr>
        <w:t xml:space="preserve">專家 (Expert) 題目 (17 題)</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Fonts w:ascii="Arial Unicode MS" w:cs="Arial Unicode MS" w:eastAsia="Arial Unicode MS" w:hAnsi="Arial Unicode MS"/>
          <w:rtl w:val="0"/>
        </w:rPr>
        <w:t xml:space="preserve">84. 某 FinTech 公司正在開發一個多任務學習模型，用於同時預測客戶流失率和交易額。在模型訓練中，若要尋求各任務損失之間平衡的解，應考慮應用下列哪種優化理論？ (A) 均方根誤差 (RMSE)。 (B) 歐氏距離 (Euclidean Distance)。 (C) Pareto 最適化 (Pareto Optimization)。 (D) T-test 檢定。 答案: (C) 詳解: Pareto 最適化在多目標優化問題中，旨在尋求各任務之間平衡的解，如果沒有任何一個目標可以改進，而不犧牲至少一個其他目標，則稱此解為 Pareto 最適解 [Source: 89: ipas中級_L21_完整內容.txt] 。</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Fonts w:ascii="Arial Unicode MS" w:cs="Arial Unicode MS" w:eastAsia="Arial Unicode MS" w:hAnsi="Arial Unicode MS"/>
          <w:rtl w:val="0"/>
        </w:rPr>
        <w:t xml:space="preserve">85. 在 MLOps 架構設計中，為了實現零停機升級 (Zero Downtime Upgrade) 和降低部署風險，最常採用的部署策略是下列何者？ (A) 知識蒸餾。 (B) 藍綠部署 (Blue/Green Deployment) 或金絲雀發布 (Canary Release)。 (C) 使用 Softmax 函數。 (D) 僅使用批次處理 (Batch Processing)。 答案: (B) 詳解: 藍綠部署和金絲雀發布是 MLOps 中常見的零停機升級策略 [Source: 61: ipas中級_L21_完整內容.txt]  [Source: 90: ipas中級_L21_完整內容.txt] ，用於將新版本模型部署到生產環境時，降低風險和確保商業持續性 [Source: 90: ipas中級_L21_完整內容.txt] 。</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86. 某金融交易平臺需要分析資料的全體分佈，以識別高風險交易額的集中趨勢和離群值。最能有效展示數據五數概括（最⼩值、Q1、中位數、Q3、最⼤值）和離群值的圖表是？ (A) 散佈圖 (Scatter Plot)。 (B) 直方圖 (Histogram)。 (C) 盒鬚圖 (Box Plot)。 (D) Q-Q 圖。 答案: (C) 詳解: 盒鬚圖 (Box Plot) 專門用於展示數據的五數概括和離群值 [Source: 91: HTML 考題小舖 iPAS AI應用規劃師(中級) 0517考試重點整理.pdf]  [Source: 顯示其他引用內容] ，是分析數據集中趨勢和變異程度的有效工具 [Source: 92: HTML 考題小舖 iPAS AI應用規劃師(中級) 0517考試重點整理.pdf]  [Source: 93: 電商數據分析：機率統計PBL實戰指南] 。</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Fonts w:ascii="Arial Unicode MS" w:cs="Arial Unicode MS" w:eastAsia="Arial Unicode MS" w:hAnsi="Arial Unicode MS"/>
          <w:rtl w:val="0"/>
        </w:rPr>
        <w:t xml:space="preserve">87. 在 FinTech 領域，若一個模型在處理高頻交易數據時，其輸入數據的分佈呈現右偏態（Positively Skewed），這通常意味著什麼？ (A) 分佈左右對稱，平均數等於中位數。 (B) 數據集中在左側，尾部向右延伸，平均數大於中位數。 (C) 分佈頂部比常態分佈更平坦。 (D) 數據的分散程度較小。 答案: (B) 詳解: 正偏態（右偏）分佈的特點是數據集中在左側，尾部向右延伸，平均數 &gt; 中位數 &gt; 眾數 [Source: 88: HTML 考題小舖 iPAS AI應用規劃師(中級) 0517考試重點整理.pdf]  [Source: 94: 電商數據分析：機率統計PBL實戰指南] 。這在金融領域常見，例如少數高額交易會將平均交易額拉高 [Source: 88: HTML 考題小舖 iPAS AI應用規劃師(中級) 0517考試重點整理.pdf]  [Source: 94: 電商數據分析：機率統計PBL實戰指南] 。</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88. 在模型部署的進階實踐中，工程師使用 t-SNE (t-distributed Stochastic Neighbor Embedding) 技術。t-SNE 的主要目的是？ (A) 在高維空間中保留全局依賴關係。 (B) 將高維數據嵌入到低維空間進⾏可視化。 (C) 將非平穩時間序列數據轉換為平穩序列。 (D) 在保持邊緣銳利的同時去除圖像雜訊。 答案: (B) 詳解: t-SNE 是一種非線性降維技術，主要用於將高維數據嵌入到低維空間（通常是二維或三維）進行可視化，其目標是保留數據點之間的局部結構 [Source: 45: HTML 考題小舖 iPAS AI應用規劃師(中級) 0517考試重點整理.pdf] 。</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Fonts w:ascii="Arial Unicode MS" w:cs="Arial Unicode MS" w:eastAsia="Arial Unicode MS" w:hAnsi="Arial Unicode MS"/>
          <w:rtl w:val="0"/>
        </w:rPr>
        <w:t xml:space="preserve">89. 某 FinTech 團隊決定在 MLOps 流程中引入 Git 和 DVC。若要確保每次模型訓練使用的數據集是可追溯的，並與特定的程式碼版本掛鉤，最關鍵的集成策略是？ (A) 僅使用 Git 追蹤所有大型數據集。 (B) 使用 MLflow Tracking 記錄 DVC 的檔案路徑作為實驗參數。 (C) 將所有數據集存儲在 MLflow Model Registry 中。 (D) 僅依靠容器化來解決數據追溯問題。 答案: (B) 詳解: DVC 專注於大型數據集和模型檔案的版本控制 [Source: 84: HTML 考題小舖 iPAS AI應用規劃師(中級) 0517考試重點整理.pdf]  [Source: 86: 機器學習生命週期管理與實驗追蹤] 。將 DVC 追蹤的檔案路徑作為 MLflow 實驗的一個參數來記錄 [Source: 86: 機器學習生命週期管理與實驗追蹤] ，能夠將每次實驗與特定的數據集版本關聯起來 [Source: 86: 機器學習生命週期管理與實驗追蹤] ，實現完整的可追溯性。</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90. 在處理金融時間序列數據時，ARIMA 模型中的 'I' 代表「整合 (Integrated)」。'I' 參數的作用是指對時間序列數據進行何種操作？ (A) ⾃迴歸 (Autoregressive) 的階數。 (B) 移動平均 (Moving Average) 的階數。 (C) 差分 (Differencing) 的階數。 (D) 季節性調整的階數。 答案: (C) 詳解: ARIMA 模型由 AR、I、MA 組成 [Source: 59: HTML 考題小舖 iPAS AI應用規劃師(中級) 0517考試重點整理.pdf] 。其中 'I' 代表整合 (Integrated)，指的是對時間序列數據進行差分 (Differencing) 的階數，目的是將非平穩序列轉為平穩序列 [Source: 59: HTML 考題小舖 iPAS AI應用規劃師(中級) 0517考試重點整理.pdf] 。</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Fonts w:ascii="Arial Unicode MS" w:cs="Arial Unicode MS" w:eastAsia="Arial Unicode MS" w:hAnsi="Arial Unicode MS"/>
          <w:rtl w:val="0"/>
        </w:rPr>
        <w:t xml:space="preserve">91. 某 FinTech 公司的 LLM 需要進行高效微調 (Fine-tuning)，他們選擇 LoRA (Low-Rank Adaptation) 技術。LoRA 的訓練成果若需要保存，最符合其設計理念的保存方式是？ (A) 保存完整的預訓練模型和微調後的權重。 (B) 僅保存原始模型權重，丟棄所有低秩矩陣。 (C) 將訓練好的低秩矩陣 (A 和 B) 作為一個獨立的小檔案保存，原始模型保持不變。 (D) 必須將 LoRA 模組與原始模型合併後才能保存。 答案: (C) 詳解: LoRA 僅訓練新增的低秩矩陣 [Source: 24: HTML 考題小舖 iPAS AI應用規劃師(中級) 0517考試重點整理.pdf] 。LoRA 的優勢之一是訓練成本極低，訓練完成後，可以將訓練好的 LoRA 模組作為一個獨立的小檔案保存，需要推論時再加載，極大降低儲存空間需求 [Source: 24: HTML 考題小舖 iPAS AI應用規劃師(中級) 0517考試重點整理.pdf]  [Source: 68: 機器學習生命週期管理與實驗追蹤] 。</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Fonts w:ascii="Arial Unicode MS" w:cs="Arial Unicode MS" w:eastAsia="Arial Unicode MS" w:hAnsi="Arial Unicode MS"/>
          <w:rtl w:val="0"/>
        </w:rPr>
        <w:t xml:space="preserve">92. 某 FinTech 應用需要將多個候選模型（如邏輯迴歸、XGBoost、神經網路）的預測結果結合起來，以獲得更穩定、更準確的最終預測。這種模型選擇與融合策略是？ (A) 知識蒸餾 (Knowledge Distillation)。 (B) 超參數調整 (Hyperparameter Tuning)。 (C) 集成方法 (Ensemble Methods)，如 Stacking 或 Voting。 (D) 矩估計 (Method of Moments)。 答案: (C) 詳解: 集成方法（如 Bagging、Boosting、Stacking、Voting）是將多個單模型結合，以提高整體的預測穩定性和準確度 [Source: 95: ipas中級_L21_完整內容.txt] 。</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Fonts w:ascii="Arial Unicode MS" w:cs="Arial Unicode MS" w:eastAsia="Arial Unicode MS" w:hAnsi="Arial Unicode MS"/>
          <w:rtl w:val="0"/>
        </w:rPr>
        <w:t xml:space="preserve">93. 在一個高風險的金融詐欺偵測模型中，我們希望模型在預測為「詐欺」的案例中，盡量確保是真實的詐欺（高精確率），同時也要盡可能多地抓出所有詐欺案例（高召回率）。哪個指標能綜合評估這兩者的性能？ (A) 準確率 (Accuracy)。 (B) Z 分數 (Z-Score)。 (C) 均方根誤差 (RMSE)。 (D) F1 分數 (F1-Score)。 答案: (D) 詳解: F1 分數是精確率 (Precision) 和召回率 (Recall) 的調和平均數，用於綜合評估分類模型的性能 [Source: 3: iPAS AI應用規劃師中級能力鑑定 第一場5/7考試成果分析及考試重點類型]  [Source: 62: HTML 考題小舖 iPAS AI應用規劃師(中級) 0517考試重點整理.pdf] ，特別是在類別不平衡或需要權衡兩者時非常重要 [Source: 3: iPAS AI應用規劃師中級能力鑑定 第一場5/7考試成果分析及考試重點類型]  [Source: 62: HTML 考題小舖 iPAS AI應用規劃師(中級) 0517考試重點整理.pdf] 。</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Fonts w:ascii="Arial Unicode MS" w:cs="Arial Unicode MS" w:eastAsia="Arial Unicode MS" w:hAnsi="Arial Unicode MS"/>
          <w:rtl w:val="0"/>
        </w:rPr>
        <w:t xml:space="preserve">94. 在 FinTech 領域，若一個模型的部署要求極低的延遲和高響應速度，工程師應優先選擇下列哪種部署架構，以避免將數據傳輸到中央雲端進行處理？ (A) 資料倉儲 (Data Warehouse)。 (B) 邊緣計算 (Edge Computing)。 (C) 資料湖 (Data Lake)。 (D) 集中式批次處理 (Centralized Batch Processing)。 答案: (B) 詳解: 邊緣計算將計算任務移至數據源附近，主要優勢是降低延遲，適合即時數據處理、高響應速度要求的場景（如實時交易、詐欺偵測） [Source: 60: HTML 考題小舖 iPAS AI應用規劃師(中級) 0517考試重點整理.pdf]  [Source: 顯示其他引用內容] 。</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Fonts w:ascii="Arial Unicode MS" w:cs="Arial Unicode MS" w:eastAsia="Arial Unicode MS" w:hAnsi="Arial Unicode MS"/>
          <w:rtl w:val="0"/>
        </w:rPr>
        <w:t xml:space="preserve">95. 某銀行使用邏輯迴歸模型進行客戶違約預測。在模型驗證階段，繪製殘差圖發現殘差的變異數在不同自變數的水平上存在差異，呈現喇叭狀。這違反了線性迴歸模型的哪個核心假設？ (A) 線性 (Linearity) 假設。 (B) 獨立性 (Independence) 假設。 (C) 常態性 (Normality) 假設。 (D) 等變異數性 (Equal Variance / Homoscedasticity) 假設。 答案: (D) 詳解: 等變異數性假設殘差的變異數在所有自變數水平上都相同 [Source: 97: 模型驗證與選擇工具] 。殘差圖呈現喇叭狀是異變異數性 (Heteroscedasticity) 的典型表現，違反了等變異數性假設 [Source: 97: 模型驗證與選擇工具]  [Source: 98: 模型驗證與選擇工具] 。</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Fonts w:ascii="Arial Unicode MS" w:cs="Arial Unicode MS" w:eastAsia="Arial Unicode MS" w:hAnsi="Arial Unicode MS"/>
          <w:rtl w:val="0"/>
        </w:rPr>
        <w:t xml:space="preserve">96. 在 MLOps 實踐中，若要將模型從訓練環境無縫轉換到生產環境，並確保兩者運行依賴項的一致性，容器化 (Containerization) 技術解決了哪個常見的痛點？ (A) 超參數的自動調整。 (B) 「在我的電腦上可以跑」的問題 (環境不一致)。 (C) 數據飄移的即時監測。 (D) 模型殘差的常態性檢定。 答案: (B) 詳解: 容器化通過將應用程式及其所有相依套件打包，確保了環境一致性，從而解決了模型在開發、測試和生產環境之間轉換時因依賴項不一致導致的運行失敗問題 [Source: 3: iPAS AI應用規劃師中級能力鑑定 第一場5/7考試成果分析及考試重點類型]  [Source: 顯示其他引用內容] 。</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Fonts w:ascii="Arial Unicode MS" w:cs="Arial Unicode MS" w:eastAsia="Arial Unicode MS" w:hAnsi="Arial Unicode MS"/>
          <w:rtl w:val="0"/>
        </w:rPr>
        <w:t xml:space="preserve">97. 某 FinTech 應用需要對一個複雜的後驗機率分佈進行模擬取樣，以估計模型參數。他們使用 Metropolis-Hastings 演算法，在演算法中，用來決定「下一步往哪走」並生成候選樣本的分佈稱為什麼？ (A) 目標分佈 (Target Distribution)。 (B) 輸出分佈 (Output Distribution)。 (C) 候選分佈 (Candidate Distribution) 或提議分佈 (Proposal Distribution)。 (D) 常態峰 (Mesokurtic)。 答案: (C) 詳解: 候選分佈 (Candidate Distribution) 或提議分佈 (Proposal Distribution) 是在高階演算法如 MCMC（Metropolis-Hastings）中，用於從一個已知的、簡單的分佈中生成「候選」的下一步樣本的工具 [Source: 98: 模型驗證與選擇工具]  [Source: 顯示其他引用內容] 。</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Fonts w:ascii="Arial Unicode MS" w:cs="Arial Unicode MS" w:eastAsia="Arial Unicode MS" w:hAnsi="Arial Unicode MS"/>
          <w:rtl w:val="0"/>
        </w:rPr>
        <w:t xml:space="preserve">98. 某 FinTech 團隊使用 MLflow 來管理模型生命週期。若要集中管理模型的版本、階段（如開發、測試、生產）和註釋，應使用 MLflow 的哪個組件？ (A) MLflow Tracking。 (B) MLflow Models。 (C) MLflow Projects。 (D) MLflow Model Registry。 答案: (D) 詳解: MLflow Model Registry 專門用於集中管理模型的版本、階段（如開發、測試、生產）和註釋 [Source: 78: HTML 考題小舖 iPAS AI應用規劃師(中級) 0517考試重點整理.pdf]  [Source: 80: 機器學習生命週期管理與實驗追蹤] 。</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99. 在模型訓練中，若將批次⼤⼩ (Batch Size) 從 64 增⼤到 256。下列哪項結果最可能隨之發生？ (A) 梯度估計的變異性增加。 (B) 泛化能⼒可能下降。 (C) 模型會收斂到一個更平坦的最⼩值。 (D) 需要降低學習率。 答案: (B) 詳解: 增⼤批次⼤⼩的缺點包括需要更多記憶體，且泛化能⼒可能下降，因為較大的批次大小可能導致模型收斂到較尖銳的最⼩值 [Source: 22: HTML 考題小舖 iPAS AI應用規劃師(中級) 0517考試重點整理.pdf] 。梯度估計會更穩定（變異性降低） [Source: 22: HTML 考題小舖 iPAS AI應用規劃師(中級) 0517考試重點整理.pdf] 。</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100. 某 FinTech 公司在進行 A/B 測試，比較兩種不同交易介面設計的點擊率（類別變數）。若要檢定兩種設計的點擊次數觀測頻數與期望頻數之間的符合度，應採用下列哪種檢定方法？ (A) T-test。 (B) 卡方檢定 (Chi-square Test)。 (C) ARIMA 模型。 (D) ⽪爾森相關係數。 答案: (B) 詳解: A/B Testing 常用於比較類別變數的結果。卡⽅檢定適用於類別型數據，用於檢測樣本觀察頻數與期望頻數之間的符合度或關聯性 [Source: 63: HTML 考題小舖 iPAS AI應用規劃師(中級) 0517考試重點整理.pdf]  [Source: 顯示其他引用內容] 。</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Fonts w:ascii="Arial Unicode MS" w:cs="Arial Unicode MS" w:eastAsia="Arial Unicode MS" w:hAnsi="Arial Unicode MS"/>
          <w:rtl w:val="0"/>
        </w:rPr>
        <w:t xml:space="preserve">下一項分析建議: 我們已經完成了 100 題 FinTech 專題的 iPAS AI 應用規劃師中級模擬考題。下一步建議您可以著重探討L222 大數據處理技術的 PBL 專案，特別是數據收集、清理、儲存與管理的技術細節 [Source: 102: 電商數據分析：機率統計PBL實戰指南] ，這對於將理論應用於實際 FinTech 數據流程至關重要。</w:t>
      </w:r>
    </w:p>
    <w:p w:rsidR="00000000" w:rsidDel="00000000" w:rsidP="00000000" w:rsidRDefault="00000000" w:rsidRPr="00000000" w14:paraId="0000016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