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8AB" w:rsidRDefault="004168AB" w:rsidP="004168AB">
      <w:pPr>
        <w:pStyle w:val="Web"/>
      </w:pPr>
      <w:r>
        <w:t>好的，根據您提供的資料，以下是針對No Code / Low Code概念產生的30個情境題單選題，包含答案及答題技巧說明：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根據提供的資料，</w:t>
      </w:r>
      <w:r>
        <w:rPr>
          <w:rStyle w:val="a3"/>
        </w:rPr>
        <w:t>No Code平台</w:t>
      </w:r>
      <w:r>
        <w:t>最顯著的特色是什麼？ (A) 需要編寫大量程式碼以實現複雜功能 (B) 主要透過視覺化介面和拖放操作，無需編寫程式碼即可開發應用 (C) 僅適用於具有深厚程式設計背景的使用者 (D) 其效能不如傳統開發方式穩定</w:t>
      </w:r>
    </w:p>
    <w:p w:rsidR="004168AB" w:rsidRDefault="004168AB" w:rsidP="004168AB">
      <w:pPr>
        <w:pStyle w:val="Web"/>
        <w:ind w:left="720"/>
      </w:pPr>
      <w:r>
        <w:t>Answer: (B) 答題技巧說明: 資料 明確描述 No Code 平台是透過視覺化介面和拖放操作，讓使用者無需編寫程式碼即可快速開發應用。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與No Code平台相比，</w:t>
      </w:r>
      <w:r>
        <w:rPr>
          <w:rStyle w:val="a3"/>
        </w:rPr>
        <w:t>Low Code平台</w:t>
      </w:r>
      <w:r>
        <w:t>的主要設計對象是哪一類使用者？ (A) 完全沒有任何技術背景的非技術使用者 (B) 僅限於大型企業的高階管理層 (C) 具有一定技術背景的開發者，能在視覺化基礎上透過少量程式碼實現客製化 (D) 學校裡的學生作為學習程式設計的工具</w:t>
      </w:r>
    </w:p>
    <w:p w:rsidR="004168AB" w:rsidRDefault="004168AB" w:rsidP="004168AB">
      <w:pPr>
        <w:pStyle w:val="Web"/>
        <w:ind w:left="720"/>
      </w:pPr>
      <w:r>
        <w:t>Answer: (C) 答題技巧說明: 資料 與 說明 Low Code 平台結合視覺化開發工具與程式碼擴充功能，特別適合具有技術背景的開發者。選項 (C) 與資料描述相符。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提供的資料指出，No Code / Low Code平台在</w:t>
      </w:r>
      <w:r>
        <w:rPr>
          <w:rStyle w:val="a3"/>
        </w:rPr>
        <w:t>推動什麼方面</w:t>
      </w:r>
      <w:r>
        <w:t>扮演重要角色？ (A) 增加企業的硬體投資成本 (B) 限制AI技術的應用範圍 (C) 促進AI民主化（AI Democratization），降低技術門檻讓更多人使用AI (D) 使傳統軟體工程師的工作變得更複雜</w:t>
      </w:r>
    </w:p>
    <w:p w:rsidR="004168AB" w:rsidRDefault="004168AB" w:rsidP="004168AB">
      <w:pPr>
        <w:pStyle w:val="Web"/>
        <w:ind w:left="720"/>
      </w:pPr>
      <w:r>
        <w:t>Answer: (C) 答題技巧說明: 資料 和 均指出 No Code 與 Low Code 平台是推動 AI 民主化的重要力量，旨在降低技術門檻。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根據資料，將人工智慧（AI）與機器學習（ML）整合到No Code / Low Code平台中，其主要作用是什麼？ (A) 迫使使用者學習更複雜的程式設計技術 (B) 僅用於收集使用者數據而無其他功能 (C) 提升平台效能，實現自動化與智慧化開發與應用 (D) 限制平台的使用者數量</w:t>
      </w:r>
    </w:p>
    <w:p w:rsidR="004168AB" w:rsidRDefault="004168AB" w:rsidP="004168AB">
      <w:pPr>
        <w:pStyle w:val="Web"/>
        <w:ind w:left="720"/>
      </w:pPr>
      <w:r>
        <w:t xml:space="preserve">Answer: (C) 答題技巧說明: 資料 明確指出生成式 AI (如 </w:t>
      </w:r>
      <w:proofErr w:type="spellStart"/>
      <w:r>
        <w:t>ChatGPT</w:t>
      </w:r>
      <w:proofErr w:type="spellEnd"/>
      <w:r>
        <w:t>) 進一步提升 No Code 和 Low Code 平台的效能，實現自動化、智慧化開發與應用。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提供的資料中提到，</w:t>
      </w:r>
      <w:r>
        <w:rPr>
          <w:rStyle w:val="a3"/>
        </w:rPr>
        <w:t>Low Code平台</w:t>
      </w:r>
      <w:r>
        <w:t>相較於No Code平台，在哪方面更具優勢？ (A) 完全不需要程式設計知識 (B) 更適合快速原型設計或小型應</w:t>
      </w:r>
      <w:r>
        <w:lastRenderedPageBreak/>
        <w:t>用開發 (C) 更適合開發具有複雜邏輯或高彈性功能的企業級應用程式 (D) 僅能用於製作靜態網頁</w:t>
      </w:r>
    </w:p>
    <w:p w:rsidR="004168AB" w:rsidRDefault="004168AB" w:rsidP="004168AB">
      <w:pPr>
        <w:pStyle w:val="Web"/>
        <w:ind w:left="720"/>
      </w:pPr>
      <w:r>
        <w:t xml:space="preserve">Answer: (C) 答題技巧說明: 資料 和 描述 Low Code 平台結合程式碼擴充，適合中大型企業及需要高彈性功能的應用開發。練習題 </w:t>
      </w:r>
      <w:proofErr w:type="spellStart"/>
      <w:r>
        <w:t>Ans</w:t>
      </w:r>
      <w:proofErr w:type="spellEnd"/>
      <w:r>
        <w:t xml:space="preserve"> (C) 也支持 Low Code 適合開發靈活且可擴展的解決方案。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根據資料，生成式AI與No Code / Low Code平台結合後，可實現下列哪一項</w:t>
      </w:r>
      <w:r>
        <w:rPr>
          <w:rStyle w:val="a3"/>
        </w:rPr>
        <w:t>AI驅動的應用</w:t>
      </w:r>
      <w:r>
        <w:t>？ (A) 增加產品的物理尺寸 (B) 自動生成程式碼以協助開發客製化功能 (C) 要求使用者手動編寫所有程式碼 (D) 完全取代現有所有系統整合</w:t>
      </w:r>
    </w:p>
    <w:p w:rsidR="004168AB" w:rsidRDefault="004168AB" w:rsidP="004168AB">
      <w:pPr>
        <w:pStyle w:val="Web"/>
        <w:ind w:left="720"/>
      </w:pPr>
      <w:r>
        <w:t>Answer: (B) 答題技巧說明: 資料 的列表明確指出 AI 協助開發客製化功能，節省開發時間是 AI No Code / Low Code 的一個能力，即「自動生成程式碼」。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在提供的資料中，生成式AI結合No Code / Low Code平台為企業帶來哪些方面的效益？ (A) 增加營運成本與複雜性 (B) 顯著提升業務流程效率，並透過自動化與智慧化大幅降低運營成本 (C) 限制跨部門團隊的協作 (D) 僅能用於單一特定產業</w:t>
      </w:r>
    </w:p>
    <w:p w:rsidR="004168AB" w:rsidRDefault="004168AB" w:rsidP="004168AB">
      <w:pPr>
        <w:pStyle w:val="Web"/>
        <w:ind w:left="720"/>
      </w:pPr>
      <w:r>
        <w:t>Answer: (B) 答題技巧說明: 資料 和 均提到生成式 AI 結合 No Code/Low Code 能顯著提升業務流程效率並降低運營成本。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</w:t>
      </w:r>
      <w:r>
        <w:rPr>
          <w:rStyle w:val="a3"/>
        </w:rPr>
        <w:t>教育領域</w:t>
      </w:r>
      <w:r>
        <w:t>可以如何應用生成式AI結合No Code / Low Code平台？ (A) 僅用於管理學校行政紀錄 (B) 自動生成課程大綱，但無法生成教材 (C) 根據學生的學習進度和興趣，設計個人化的學習計畫與內容 (D) 完全取代教師的教學工作</w:t>
      </w:r>
    </w:p>
    <w:p w:rsidR="004168AB" w:rsidRDefault="004168AB" w:rsidP="004168AB">
      <w:pPr>
        <w:pStyle w:val="Web"/>
        <w:ind w:left="720"/>
      </w:pPr>
      <w:r>
        <w:t>Answer: (C) 答題技巧說明: 資料 列出教育領域的應用，包括自動化教材生成和個人化學習路徑。選項 (C) 描述了個人化學習的應用。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提供的資料指出，在選擇No Code / Low Code平台時，需要考量的</w:t>
      </w:r>
      <w:r>
        <w:rPr>
          <w:rStyle w:val="a3"/>
        </w:rPr>
        <w:t>關鍵因素之一</w:t>
      </w:r>
      <w:r>
        <w:t>是什麼？ (A) 員工的午餐偏好 (B) 平台的顏色與視覺設計 (C) 平台的安全性與合</w:t>
      </w:r>
      <w:proofErr w:type="gramStart"/>
      <w:r>
        <w:t>規</w:t>
      </w:r>
      <w:proofErr w:type="gramEnd"/>
      <w:r>
        <w:t>性，特別是資料保護與隱私 (D) 公司地理位置的距離</w:t>
      </w:r>
    </w:p>
    <w:p w:rsidR="004168AB" w:rsidRDefault="004168AB" w:rsidP="004168AB">
      <w:pPr>
        <w:pStyle w:val="Web"/>
        <w:ind w:left="720"/>
      </w:pPr>
      <w:r>
        <w:t>Answer: (C) 答題技巧說明: 資料 將安全性與合</w:t>
      </w:r>
      <w:proofErr w:type="gramStart"/>
      <w:r>
        <w:t>規</w:t>
      </w:r>
      <w:proofErr w:type="gramEnd"/>
      <w:r>
        <w:t>性（包括資料安全與隱私保護）列為選擇 No Code / Low Code 平台的關鍵因素之</w:t>
      </w:r>
      <w:proofErr w:type="gramStart"/>
      <w:r>
        <w:t>一</w:t>
      </w:r>
      <w:proofErr w:type="gramEnd"/>
      <w:r>
        <w:t>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lastRenderedPageBreak/>
        <w:t>根據資料，在評估No Code / Low Code平台的</w:t>
      </w:r>
      <w:r>
        <w:rPr>
          <w:rStyle w:val="a3"/>
        </w:rPr>
        <w:t>功能與擴展性</w:t>
      </w:r>
      <w:r>
        <w:t>時，哪一方面被視為</w:t>
      </w:r>
      <w:r>
        <w:rPr>
          <w:rStyle w:val="a3"/>
        </w:rPr>
        <w:t>最重要因素</w:t>
      </w:r>
      <w:r>
        <w:t>？ (A) 平台的市場行銷預算 (B) 平台的使用者介面語言種類 (C) 平台的技術整合能力和自訂性 (D) 平台提供的社群論壇成員數量</w:t>
      </w:r>
    </w:p>
    <w:p w:rsidR="004168AB" w:rsidRDefault="004168AB" w:rsidP="004168AB">
      <w:pPr>
        <w:pStyle w:val="Web"/>
        <w:ind w:left="720"/>
      </w:pPr>
      <w:r>
        <w:t xml:space="preserve">Answer: (C) 答題技巧說明: 資料 和練習題 </w:t>
      </w:r>
      <w:proofErr w:type="spellStart"/>
      <w:r>
        <w:t>Ans</w:t>
      </w:r>
      <w:proofErr w:type="spellEnd"/>
      <w:r>
        <w:t xml:space="preserve"> (B) 均指出，在評估功能與擴展性時，平台的技術整合能力和自訂性是最重要的考慮因素。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提供的資料中，生成式AI結合No Code / Low Code平台可能面臨哪些</w:t>
      </w:r>
      <w:r>
        <w:rPr>
          <w:rStyle w:val="a3"/>
        </w:rPr>
        <w:t>技術挑戰</w:t>
      </w:r>
      <w:r>
        <w:t>？ (A) 硬體資源過剩，難以充分利用 (B) 模型準確性與可靠性不足，輸出結果可能錯誤 (C) 技術過於簡單，缺乏學習曲線 (D) 平台功能過多，導致使用者不知如何選擇</w:t>
      </w:r>
    </w:p>
    <w:p w:rsidR="004168AB" w:rsidRDefault="004168AB" w:rsidP="004168AB">
      <w:pPr>
        <w:pStyle w:val="Web"/>
        <w:ind w:left="720"/>
      </w:pPr>
      <w:r>
        <w:t>Answer: (B) 答題技巧說明: 資料 明確將「模型準確性與可靠性」列為挑戰，指出生成式 AI 可能產生不準確或不符預期的內容。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根據資料，要克服生成式AI結合No Code / Low Code平台在</w:t>
      </w:r>
      <w:r>
        <w:rPr>
          <w:rStyle w:val="a3"/>
        </w:rPr>
        <w:t>模型準確性與可靠性</w:t>
      </w:r>
      <w:r>
        <w:t>方面的挑戰，建議採取什麼解方？ (A) 完全依賴AI自動校正錯誤 (B) 減少驗證步驟以加速部署 (C) 建立多層次驗證機制，結合自動化檢測與人工審核 (D) 僅使用單一來源的數據進行驗證</w:t>
      </w:r>
    </w:p>
    <w:p w:rsidR="004168AB" w:rsidRDefault="004168AB" w:rsidP="004168AB">
      <w:pPr>
        <w:pStyle w:val="Web"/>
        <w:ind w:left="720"/>
      </w:pPr>
      <w:r>
        <w:t>Answer: (C) 答題技巧說明: 資料 在討論模型準確性與可靠性的挑戰後，提供了「建立多層次驗證機制，結合自動化檢測與人工審核」的解方。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提供的資料指出，生成式AI結合No Code / Low Code平台在</w:t>
      </w:r>
      <w:r>
        <w:rPr>
          <w:rStyle w:val="a3"/>
        </w:rPr>
        <w:t>資料隱私與安全性</w:t>
      </w:r>
      <w:r>
        <w:t>方面可能面臨哪些風險？ (A) 數據量不足，無法進行有效訓練 (B) 使用者介面過於複雜，難以操作 (C) 敏感資料洩漏風險高，需遵循個資法規避免違規 (D) 無法與現有系統整合</w:t>
      </w:r>
    </w:p>
    <w:p w:rsidR="004168AB" w:rsidRDefault="004168AB" w:rsidP="004168AB">
      <w:pPr>
        <w:pStyle w:val="Web"/>
        <w:ind w:left="720"/>
      </w:pPr>
      <w:r>
        <w:t>Answer: (C) 答題技巧說明: 資料 和 將「敏感資料洩漏風險」和「合</w:t>
      </w:r>
      <w:proofErr w:type="gramStart"/>
      <w:r>
        <w:t>規</w:t>
      </w:r>
      <w:proofErr w:type="gramEnd"/>
      <w:r>
        <w:t>風險（需遵循個資法）」列為資料隱私與安全性方面的挑戰和風險。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根據資料，要克服生成式AI結合No Code / Low Code平台在</w:t>
      </w:r>
      <w:r>
        <w:rPr>
          <w:rStyle w:val="a3"/>
        </w:rPr>
        <w:t>資料隱私與安全性</w:t>
      </w:r>
      <w:r>
        <w:t>方面的挑戰，建議採取什麼解方？ (A) 忽略資料安全問題，優先追求功能開發 (B) 採用資料加密、匿名化與權限控管機制，確保資料安全與法規合</w:t>
      </w:r>
      <w:proofErr w:type="gramStart"/>
      <w:r>
        <w:t>規</w:t>
      </w:r>
      <w:proofErr w:type="gramEnd"/>
      <w:r>
        <w:t xml:space="preserve"> (C) 僅使用外部第三方提供的數據 (D) 允許所有使用者不受限制地存取資料</w:t>
      </w:r>
    </w:p>
    <w:p w:rsidR="004168AB" w:rsidRDefault="004168AB" w:rsidP="004168AB">
      <w:pPr>
        <w:pStyle w:val="Web"/>
        <w:ind w:left="720"/>
      </w:pPr>
      <w:r>
        <w:t>Answer: (B) 答題技巧說明: 資料 和 在討論資料隱私與安全性風險後，提供了「採用資料加密、匿名化與權限控管機制」的解方。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lastRenderedPageBreak/>
        <w:t>提供的資料中，No Code / Low Code平台的主要</w:t>
      </w:r>
      <w:r>
        <w:rPr>
          <w:rStyle w:val="a3"/>
        </w:rPr>
        <w:t>市場價值</w:t>
      </w:r>
      <w:r>
        <w:t>體現在哪些方面？ (A) 僅為專業開發者提供高價工具 (B) 需要投入大量人力與時間進行開發 (C) 降低開發成本、縮短上市時間並加速數位轉型 (D) 增加企業的營運複雜性</w:t>
      </w:r>
    </w:p>
    <w:p w:rsidR="004168AB" w:rsidRDefault="004168AB" w:rsidP="004168AB">
      <w:pPr>
        <w:pStyle w:val="Web"/>
        <w:ind w:left="720"/>
      </w:pPr>
      <w:r>
        <w:t>Answer: (C) 答題技巧說明: 資料 和 反覆強調 No Code / Low Code 平台的主要市場價值體現在降低開發成本、縮短上市時間和加速數位轉型。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根據資料，No Code平台如何幫助企業</w:t>
      </w:r>
      <w:r>
        <w:rPr>
          <w:rStyle w:val="a3"/>
        </w:rPr>
        <w:t>降低開發成本</w:t>
      </w:r>
      <w:r>
        <w:t>？ (A) 要求企業聘請更多專業程式設計師 (B) 簡化開發流程，讓業務部門與非技術人員也能參與開發，節省人力資源 (C) 增加硬體設備的採購量 (D) 延長開發週期</w:t>
      </w:r>
    </w:p>
    <w:p w:rsidR="004168AB" w:rsidRDefault="004168AB" w:rsidP="004168AB">
      <w:pPr>
        <w:pStyle w:val="Web"/>
        <w:ind w:left="720"/>
      </w:pPr>
      <w:r>
        <w:t>Answer: (B) 答題技巧說明: 資料 說明 No Code 平台透過簡化開發流程、讓非技術人員參與開發，從而節省人力資源，達到降低開發成本的目的。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提供的資料指出，No Code / Low Code平台如何幫助企業</w:t>
      </w:r>
      <w:r>
        <w:rPr>
          <w:rStyle w:val="a3"/>
        </w:rPr>
        <w:t>縮短產品上市時間</w:t>
      </w:r>
      <w:r>
        <w:t>？ (A) 移除所有產品測試環節 (B) 透過提供內建模組、元件與API整合工具，加速開發與部署過程 (C) 限制產品的功能與設計 (D) 減少市場研究時間</w:t>
      </w:r>
    </w:p>
    <w:p w:rsidR="004168AB" w:rsidRDefault="004168AB" w:rsidP="004168AB">
      <w:pPr>
        <w:pStyle w:val="Web"/>
        <w:ind w:left="720"/>
      </w:pPr>
      <w:r>
        <w:t>Answer: (B) 答題技巧說明: 資料 說明 No Code / Low Code 平台內建的即用型模組、元件與 API 整合工具能降低開發與測試時間，從而縮短上市時間。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根據資料，**AI民主化（AI Democratization）**的核心理念是什麼？ (A) 將所有AI技術的控制權集中於少數大型企業 (B) 提高AI技術的學習門檻，僅限專家使用 (C) 將AI技術的使用和應用從少數專家擴展到更廣泛的社會層面，降低技術門檻 (D) 鼓勵濫用AI技術而不受監管</w:t>
      </w:r>
    </w:p>
    <w:p w:rsidR="004168AB" w:rsidRDefault="004168AB" w:rsidP="004168AB">
      <w:pPr>
        <w:pStyle w:val="Web"/>
        <w:ind w:left="720"/>
      </w:pPr>
      <w:r>
        <w:t>Answer: (C) 答題技巧說明: 資料 對 AI 民主化進行了明確定義，即將 AI 技術的使用和應用擴展到更廣泛的社會層面，降低技術門檻。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提供的資料中，No Code / Low Code平台如何促進</w:t>
      </w:r>
      <w:r>
        <w:rPr>
          <w:rStyle w:val="a3"/>
        </w:rPr>
        <w:t>AI民主化</w:t>
      </w:r>
      <w:r>
        <w:t>？ (A) 透過提高AI工具的價格 (B) 限制非技術背景人士接觸AI技術 (C) 透過降低技術門檻、擴大AI可訪問性及推動跨領域創新 (D) 僅支援傳統的AI開發模式</w:t>
      </w:r>
    </w:p>
    <w:p w:rsidR="004168AB" w:rsidRDefault="004168AB" w:rsidP="004168AB">
      <w:pPr>
        <w:pStyle w:val="Web"/>
        <w:ind w:left="720"/>
      </w:pPr>
      <w:r>
        <w:t>Answer: (C) 答題技巧說明: 資料 列出了 No Code / Low Code 平台對 AI 民主化的多項主要影響，包括降低技術門檻、擴大可訪問性、推動跨領域創新等。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lastRenderedPageBreak/>
        <w:t>根據資料，</w:t>
      </w:r>
      <w:r>
        <w:rPr>
          <w:rStyle w:val="a3"/>
        </w:rPr>
        <w:t>過度依賴</w:t>
      </w:r>
      <w:r>
        <w:t>No Code工具可能導致AI民主化過程中的哪一項</w:t>
      </w:r>
      <w:r>
        <w:rPr>
          <w:rStyle w:val="a3"/>
        </w:rPr>
        <w:t>挑戰</w:t>
      </w:r>
      <w:r>
        <w:t>？ (A) 使用者對AI有深層理解 (B) 可能引發模型偏差或誤用的風險 (C) 技術支援資源過剩 (D) 開發工具變得更加便宜</w:t>
      </w:r>
    </w:p>
    <w:p w:rsidR="004168AB" w:rsidRDefault="004168AB" w:rsidP="004168AB">
      <w:pPr>
        <w:pStyle w:val="Web"/>
        <w:ind w:left="720"/>
      </w:pPr>
      <w:r>
        <w:t xml:space="preserve">Answer: (B) 答題技巧說明: 資料 明確指出，過度依賴 No Code 工具可能導致使用者缺乏對 AI 的深層理解，進而可能引發模型偏差或誤用的風險。練習題 </w:t>
      </w:r>
      <w:proofErr w:type="spellStart"/>
      <w:r>
        <w:t>Ans</w:t>
      </w:r>
      <w:proofErr w:type="spellEnd"/>
      <w:r>
        <w:t xml:space="preserve"> (B) 也將其列為挑戰。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提供的資料指出，</w:t>
      </w:r>
      <w:r>
        <w:rPr>
          <w:rStyle w:val="a3"/>
        </w:rPr>
        <w:t>Low Code平台</w:t>
      </w:r>
      <w:r>
        <w:t>更適合開發哪種類型的應用程式？ (A) 僅用於創建簡單的內部報告 (B) 需要高度複雜邏輯或企業級規模的應用程式 (C) 僅能開發手機遊戲 (D) 不需要任何數據處理的應用</w:t>
      </w:r>
    </w:p>
    <w:p w:rsidR="004168AB" w:rsidRDefault="004168AB" w:rsidP="004168AB">
      <w:pPr>
        <w:pStyle w:val="Web"/>
        <w:ind w:left="720"/>
      </w:pPr>
      <w:r>
        <w:t xml:space="preserve">Answer: (B) 答題技巧說明: 資料 和 描述 Low Code 平台適合中大型企業，以及需要高彈性功能、複雜邏輯的應用開發。練習題 </w:t>
      </w:r>
      <w:proofErr w:type="spellStart"/>
      <w:r>
        <w:t>Ans</w:t>
      </w:r>
      <w:proofErr w:type="spellEnd"/>
      <w:r>
        <w:t xml:space="preserve"> (C) 也指出 Low Code 平台更適合開發靈活且可擴展的解決方案。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</w:t>
      </w:r>
      <w:r>
        <w:rPr>
          <w:rStyle w:val="a3"/>
        </w:rPr>
        <w:t>金融業</w:t>
      </w:r>
      <w:r>
        <w:t>可以如何應用生成式AI結合No Code / Low Code平台？ (A) 自動化生成病歷記錄 (B) 僅用於員工出勤記錄管理 (C) 進行風險評估與管理、投資組合優化或自動化合</w:t>
      </w:r>
      <w:proofErr w:type="gramStart"/>
      <w:r>
        <w:t>規</w:t>
      </w:r>
      <w:proofErr w:type="gramEnd"/>
      <w:r>
        <w:t>監管 (D) 生產實體金融產品</w:t>
      </w:r>
    </w:p>
    <w:p w:rsidR="004168AB" w:rsidRDefault="004168AB" w:rsidP="004168AB">
      <w:pPr>
        <w:pStyle w:val="Web"/>
        <w:ind w:left="720"/>
      </w:pPr>
      <w:r>
        <w:t>Answer: (C) 答題技巧說明: 資料 列出了生成式 AI 在金融業的多項應用，包括風險評估、投資組合優化和自動化合</w:t>
      </w:r>
      <w:proofErr w:type="gramStart"/>
      <w:r>
        <w:t>規</w:t>
      </w:r>
      <w:proofErr w:type="gramEnd"/>
      <w:r>
        <w:t xml:space="preserve">監管。練習題 </w:t>
      </w:r>
      <w:proofErr w:type="spellStart"/>
      <w:r>
        <w:t>Ans</w:t>
      </w:r>
      <w:proofErr w:type="spellEnd"/>
      <w:r>
        <w:t xml:space="preserve"> (C) 排除生成病歷為醫療應用。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提供的資料中，</w:t>
      </w:r>
      <w:r>
        <w:rPr>
          <w:rStyle w:val="a3"/>
        </w:rPr>
        <w:t>AI驅動的UI/UX設計</w:t>
      </w:r>
      <w:r>
        <w:t>可以透過生成式AI結合No Code / Low Code平台實現什麼功能？ (A) 僅能產生黑白圖像 (B) 根據文字描述自動生成多樣化UI設計方案 (C) 限制設計師的創意空間 (D) 使應用程式介面更加複雜難用</w:t>
      </w:r>
    </w:p>
    <w:p w:rsidR="004168AB" w:rsidRDefault="004168AB" w:rsidP="004168AB">
      <w:pPr>
        <w:pStyle w:val="Web"/>
        <w:ind w:left="720"/>
      </w:pPr>
      <w:r>
        <w:t>Answer: (B) 答題技巧說明: 資料 在列表「AI 驅動的 UI/UX 設計」下，明確描述其功能為「根據文字描述自動生成多樣化 UI 設計方案」。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</w:t>
      </w:r>
      <w:r>
        <w:rPr>
          <w:rStyle w:val="a3"/>
        </w:rPr>
        <w:t>加速企業數位轉型</w:t>
      </w:r>
      <w:r>
        <w:t>是No Code / Low Code平台的哪一項主要優勢？ (A) 會阻礙企業數位轉型 (B) 僅適用於已經完成數位轉型的企業 (C) 是推動企業數位轉型的重要引擎，幫助企業快速構建數位解決方案 (D) 僅能轉型單一部門的流程</w:t>
      </w:r>
    </w:p>
    <w:p w:rsidR="004168AB" w:rsidRDefault="004168AB" w:rsidP="004168AB">
      <w:pPr>
        <w:pStyle w:val="Web"/>
        <w:ind w:left="720"/>
      </w:pPr>
      <w:r>
        <w:t>Answer: (C) 答題技巧說明: 資料 和 將「加速數位轉型」列為 No Code / Low Code 平台的重要優勢或推動引擎，並解釋了如何幫助企業應對市場變化。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lastRenderedPageBreak/>
        <w:t>提供的資料指出，</w:t>
      </w:r>
      <w:r>
        <w:rPr>
          <w:rStyle w:val="a3"/>
        </w:rPr>
        <w:t>No Code平台</w:t>
      </w:r>
      <w:r>
        <w:t>主要通過什麼方式讓非技術使用者開發應用？ (A) 強迫使用者學習程式語言 (B) 提供直觀的圖形化介面和拖放工具，無需撰寫程式碼 (C) 發放大量使用手冊供使用者閱讀 (D) 限制使用者只能使用預設的固定功能</w:t>
      </w:r>
    </w:p>
    <w:p w:rsidR="004168AB" w:rsidRDefault="004168AB" w:rsidP="004168AB">
      <w:pPr>
        <w:pStyle w:val="Web"/>
        <w:ind w:left="720"/>
      </w:pPr>
      <w:r>
        <w:t xml:space="preserve">Answer: (B) 答題技巧說明: 資料 和練習題 </w:t>
      </w:r>
      <w:proofErr w:type="spellStart"/>
      <w:r>
        <w:t>Ans</w:t>
      </w:r>
      <w:proofErr w:type="spellEnd"/>
      <w:r>
        <w:t xml:space="preserve"> (B) 及 </w:t>
      </w:r>
      <w:proofErr w:type="spellStart"/>
      <w:r>
        <w:t>Ans</w:t>
      </w:r>
      <w:proofErr w:type="spellEnd"/>
      <w:r>
        <w:t xml:space="preserve"> (B) 反覆強調 No Code 平台的核心特點是透過圖形化介面讓使用者無需寫程式碼進行開發。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</w:t>
      </w:r>
      <w:r>
        <w:rPr>
          <w:rStyle w:val="a3"/>
        </w:rPr>
        <w:t>製造業</w:t>
      </w:r>
      <w:r>
        <w:t>可以如何應用生成式AI結合No Code / Low Code平台來優化生產流程？ (A) 僅用於記錄生產線的溫度 (B) 透過數據分析，提供製程改善建議，實現自動化與精</w:t>
      </w:r>
      <w:proofErr w:type="gramStart"/>
      <w:r>
        <w:t>準</w:t>
      </w:r>
      <w:proofErr w:type="gramEnd"/>
      <w:r>
        <w:t>化生產 (C) 增加人工操作的複雜度 (D) 阻止新產品設計的產生</w:t>
      </w:r>
    </w:p>
    <w:p w:rsidR="004168AB" w:rsidRDefault="004168AB" w:rsidP="004168AB">
      <w:pPr>
        <w:pStyle w:val="Web"/>
        <w:ind w:left="720"/>
      </w:pPr>
      <w:r>
        <w:t>Answer: (B) 答題技巧說明: 資料 列出製造業的應用，包括「生產流程優化」，並描述其功能為「透過數據分析，提供製程改善建議，實現自動化與精</w:t>
      </w:r>
      <w:proofErr w:type="gramStart"/>
      <w:r>
        <w:t>準</w:t>
      </w:r>
      <w:proofErr w:type="gramEnd"/>
      <w:r>
        <w:t>化生產」。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提供的資料中，哪一類使用者</w:t>
      </w:r>
      <w:r>
        <w:rPr>
          <w:rStyle w:val="a3"/>
        </w:rPr>
        <w:t>最適合</w:t>
      </w:r>
      <w:r>
        <w:t>使用</w:t>
      </w:r>
      <w:r>
        <w:rPr>
          <w:rStyle w:val="a3"/>
        </w:rPr>
        <w:t>No Code平台</w:t>
      </w:r>
      <w:r>
        <w:t>進行應用開發？ (A) 需要編寫複雜演算法的技術專家 (B) 希望進行深度系統整合的資深開發者 (C) 非技術背景的使用者，用於快速原型設計或小型應用開發 (D) 僅限於學術研究人員</w:t>
      </w:r>
    </w:p>
    <w:p w:rsidR="004168AB" w:rsidRDefault="004168AB" w:rsidP="004168AB">
      <w:pPr>
        <w:pStyle w:val="Web"/>
        <w:ind w:left="720"/>
      </w:pPr>
      <w:r>
        <w:t xml:space="preserve">Answer: (C) 答題技巧說明: 資料 和 明確指出 No Code 平台主要面向非技術使用者，適合快速原型設計或小型應用開發。練習題 </w:t>
      </w:r>
      <w:proofErr w:type="spellStart"/>
      <w:r>
        <w:t>Ans</w:t>
      </w:r>
      <w:proofErr w:type="spellEnd"/>
      <w:r>
        <w:t xml:space="preserve"> (B) 也指出 No Code 的目標群體是非技術背景使用者。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根據資料，</w:t>
      </w:r>
      <w:r>
        <w:rPr>
          <w:rStyle w:val="a3"/>
        </w:rPr>
        <w:t>Low Code平台</w:t>
      </w:r>
      <w:r>
        <w:t>如何提供開發的靈活性，同時保留程式設計的彈性？ (A) 完全依賴視覺化工具，不允許任何程式碼 (B) 結合視覺化開發工具與程式碼擴充功能 (C) 限制使用者修改任何設計 (D) 僅提供固定的模板，無法客製化</w:t>
      </w:r>
    </w:p>
    <w:p w:rsidR="004168AB" w:rsidRDefault="004168AB" w:rsidP="004168AB">
      <w:pPr>
        <w:pStyle w:val="Web"/>
        <w:ind w:left="720"/>
      </w:pPr>
      <w:r>
        <w:t>Answer: (B) 答題技巧說明: 資料 描述 Low Code 平台結合了視覺化開發工具與程式碼擴充功能，允許透過少量程式碼實現深度整合、客製化與複雜邏輯。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提供的資料中，No Code / Low Code平台如何透過減少對</w:t>
      </w:r>
      <w:r>
        <w:rPr>
          <w:rStyle w:val="a3"/>
        </w:rPr>
        <w:t>專業開發人力</w:t>
      </w:r>
      <w:r>
        <w:t>的依賴來影響市場？ (A) 提高對專業開發者的需求 (B) 顯著降低開發與維護成本，特別有利於中小企業 (C) 使企業必須聘請更多非技術人員 (D) 增加開發項目的複雜度</w:t>
      </w:r>
    </w:p>
    <w:p w:rsidR="004168AB" w:rsidRDefault="004168AB" w:rsidP="004168AB">
      <w:pPr>
        <w:pStyle w:val="Web"/>
        <w:ind w:left="720"/>
      </w:pPr>
      <w:r>
        <w:lastRenderedPageBreak/>
        <w:t>Answer: (B) 答題技巧說明: 資料 在「市場發展與效益」部分提到 No Code / Low Code 平台能減少對專業開發人力的依賴，顯著降低開發與維護成本。</w:t>
      </w:r>
    </w:p>
    <w:p w:rsidR="004168AB" w:rsidRDefault="004168AB" w:rsidP="004168AB">
      <w:pPr>
        <w:pStyle w:val="Web"/>
        <w:numPr>
          <w:ilvl w:val="0"/>
          <w:numId w:val="1"/>
        </w:numPr>
      </w:pPr>
      <w:r>
        <w:t>提供的資料中，企業應用No Code / Low Code平台可以如何</w:t>
      </w:r>
      <w:r>
        <w:rPr>
          <w:rStyle w:val="a3"/>
        </w:rPr>
        <w:t>應對市場變化</w:t>
      </w:r>
      <w:r>
        <w:t>？ (A) 延遲新功能的開發與部署 (B) 快速構建數位解決方案，優化內部流程、改善客戶體驗，並引入AI與自動化 (C) 減少與客戶的互動 (D) 忽略市場趨勢與客戶需求</w:t>
      </w:r>
    </w:p>
    <w:p w:rsidR="004168AB" w:rsidRDefault="004168AB" w:rsidP="004168AB">
      <w:pPr>
        <w:pStyle w:val="Web"/>
        <w:ind w:left="720"/>
      </w:pPr>
      <w:r>
        <w:t>Answer: (B) 答題技巧說明: 資料 在「加速數位轉型」部分描述 No Code / Low Code 平台能讓企業依需求快速構建數位解決方案，靈活應對市場變化。</w:t>
      </w:r>
    </w:p>
    <w:p w:rsidR="004168AB" w:rsidRDefault="004168AB" w:rsidP="004168AB">
      <w:pPr>
        <w:pStyle w:val="Web"/>
      </w:pPr>
      <w:r>
        <w:t>希望這些題目符合您的需求！</w:t>
      </w:r>
    </w:p>
    <w:p w:rsidR="004168AB" w:rsidRDefault="004168AB"/>
    <w:p w:rsidR="004168AB" w:rsidRDefault="004168AB">
      <w:pPr>
        <w:widowControl/>
      </w:pPr>
      <w:r>
        <w:br w:type="page"/>
      </w:r>
    </w:p>
    <w:p w:rsidR="004168AB" w:rsidRPr="004168AB" w:rsidRDefault="004168AB" w:rsidP="004168A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好的，這是一份根據您提供的資料來源中「生成式 AI 應用領域與工具使用」（來源）部分所產生的 30 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>情境題式四選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>單選題，並附上答案及答題技巧說明。</w:t>
      </w:r>
    </w:p>
    <w:p w:rsidR="004168AB" w:rsidRPr="004168AB" w:rsidRDefault="004168AB" w:rsidP="004168A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4168AB" w:rsidRPr="004168AB" w:rsidRDefault="004168AB" w:rsidP="004168A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生成式 AI 應用領域與工具使用 情境題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根據資料來源，生成式 AI 的基本概念核心特徵在於？ (A) 分析現有數據並進行分類 (B) 透過模型的學習能力生成新內容 (C) 辨識現有數據中的模式 (D) 僅僅提供現有數據的摘要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資料來源明確指出生成式 AI 的核心特徵是「透過模型的學習能力生成新內容，而非僅僅分析或辨識現有數據」。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>資料來源提到，</w:t>
      </w:r>
      <w:proofErr w:type="spellStart"/>
      <w:r w:rsidRPr="004168AB">
        <w:rPr>
          <w:rFonts w:ascii="新細明體" w:eastAsia="新細明體" w:hAnsi="新細明體" w:cs="新細明體"/>
          <w:kern w:val="0"/>
          <w:szCs w:val="24"/>
        </w:rPr>
        <w:t>ChatGPT</w:t>
      </w:r>
      <w:proofErr w:type="spell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 的正式推出對生成式 AI 帶來了什麼影響？ (A) 限制了生成式 AI 的應用範圍 (B) 掀起了重大的科技革命浪潮 (C) 使得人類與機器互動方式保持不變 (D) 主要影響僅限於學術研究領域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 </w:t>
      </w:r>
      <w:proofErr w:type="spellStart"/>
      <w:r w:rsidRPr="004168AB">
        <w:rPr>
          <w:rFonts w:ascii="新細明體" w:eastAsia="新細明體" w:hAnsi="新細明體" w:cs="新細明體"/>
          <w:kern w:val="0"/>
          <w:szCs w:val="24"/>
        </w:rPr>
        <w:t>ChatGPT</w:t>
      </w:r>
      <w:proofErr w:type="spell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 的推出「掀起了一波重大的科技革命浪潮」，並「徹底改變了人類與機器互動的方式」。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生成式 AI 的技術架構通常基於哪些模型來執行其任務？ (A) 決策樹、支持向量機、線性回歸 (B) 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聚類演算法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>、主成分分析、時間序列模型 (C) 生成對抗網路（GAN）、變分自編碼器（VAE）、基於變換器（Transformer）架構的模型 (D) 邏輯回歸、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樸素貝葉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斯、隨機森林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資料來源清楚列出生程式 AI 通常基於 GAN、VAE 以及 Transformer 架構的模型來執行任務。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在生成式 AI 的技術架構中，哪一種機制有助於處理長距離依賴關係，並有效學習序列數據的內在結構？ (A) 多層神經網路 (B) 數據清洗 (C) 注意力機制（Attention Mechanism），尤其是自注意力（Self-Attention） (D) 向量化表示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資料來源描述注意力機制（尤其是自注意力）的功用為「有助於處理長距離依賴關係，並有效學習序列數據的內在結構」。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生成式 AI 推理機制中的「溫度參數」（Temperature Parameter）主要控制什麼？ (A) 模型訓練的速度 (B) 生成內容的隨機性 (C) 數據清洗的程度 (D) 模型的記憶體使用量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資料來源說明溫度參數用於「控制生成內容的隨機性」。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>根據資料來源，生成式 AI 面臨的挑戰之一是大量計算資源需求。為應對此挑戰，技術持續朝哪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方向演進？ (A) 發展單層神經網路 (B) 減少訓練數據量 (C) 致力於模型壓縮、量化和推理加速 (D) 避免多模態融合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資料來源在應對生成式 AI 挑戰的部分提到，在模型效率方面「致力於模型壓縮、量化和推理加速」。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生成式 AI 的市場發展預計到 2030 年將達到什麼規模？ (A) 數億美元 (B) 數十億美元 (C) 數百億美元 (D) 數萬億美元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資料來源指出「生成式 AI 的市場規模預計將在 2030 年達到數百億美元」。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生成式 AI 市場發展所面臨的商業層面挑戰不包括以下哪一項？ (A) 投資回報的不確定性 (B) 市場競爭加劇 (C) 法規要求的增高 (D) 缺乏創業與投資熱潮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(D)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資料來源明確指出「生成式 AI 正驅動著創業與投資熱潮」，因此「缺乏創業與投資熱潮」不是其挑戰，反而是其市場發展層面的一個現象。商業層面的挑戰包括投資回報不確定性、競爭加劇和法規要求增高。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>生成式 AI 對就業市場影響的雙面性體現在哪兩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方面？ (A) 僅創造新職務，不取代現有工作 (B) 僅取代現有工作，不創造新職務 (C) 工作取代與新興職務並存 (D) 對就業市場沒有顯著影響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資料來源說明生成式 AI 對就業市場的影響是雙面性的，包括「工作取代」部分重複性工作和「新興職務」的湧現。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根據資料來源，生成式 AI 對經濟效益帶來的直接效益是什麼？ (A) 帶動相關產業發展 (B) 促進創新 (C) 降低營運成本並提高生產效率 (D) 開創新業務模式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資料來源列出經濟效益分析，直接效益是「降低營運成本並提高生產效率」。其他選項是間接效益或衍生效益。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生成式 AI 技術進化的關鍵技術發展包括但不限於以下哪一項？ (A) 傳統機器學習演算法 (B) 監督學習模型 (C) 生成對抗網路（GAN）和變分自編碼器（VAE） (D) 強化學習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資料來源明確列出 GAN 和 VAE 是生成式 AI 技術進化的關鍵技術發展之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>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Transformer 架構與自注意力機制，尤其是 GPT 系列模型，徹底改變了什麼？ (A) 數據清洗的方式 (B) 模型的壓縮技術 (C) 語言生成的方式 (D) 模型的評估指標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資料來源指出 Transformer 架構與自注意力機制「徹底改變了語言生成的方式」。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人類回饋強化學習（RLHF）的導入，主要為了使生成結果更貼近什麼？ (A) 模型訓練數據的分布 (B) 預設的參數設定 (C) 用戶需求 (D) 市場的平均水準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 RLHF 可以使「生成結果更貼近用戶需求」。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生成式 AI 工具的發展方向之一是模型規模與能力提升，以 GPT 系列為代表的語言模型正不斷擴展其參數規模和計算能力，這顯著提高了什麼？ (A) 模型壓縮效率 (B) 語言生成的連貫性與語義深度 (C) 單模態處理能力 (D) 硬體資源需求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資料來源指出大型語言模型的規模擴展「顯著提高語言生成的連貫性與語義深度」。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4168AB">
        <w:rPr>
          <w:rFonts w:ascii="新細明體" w:eastAsia="新細明體" w:hAnsi="新細明體" w:cs="新細明體"/>
          <w:kern w:val="0"/>
          <w:szCs w:val="24"/>
        </w:rPr>
        <w:lastRenderedPageBreak/>
        <w:t>Midjourney</w:t>
      </w:r>
      <w:proofErr w:type="spell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 和 DALL-E 這類工具屬於生成式 AI 的哪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發展方向？ (A) 輕量化與個人化發展 (B) 深層學習架構的改進 (C) 多模態生成 (D) 開放原始碼與社群合作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資料來源以 </w:t>
      </w:r>
      <w:proofErr w:type="spellStart"/>
      <w:r w:rsidRPr="004168AB">
        <w:rPr>
          <w:rFonts w:ascii="新細明體" w:eastAsia="新細明體" w:hAnsi="新細明體" w:cs="新細明體"/>
          <w:kern w:val="0"/>
          <w:szCs w:val="24"/>
        </w:rPr>
        <w:t>Midjourney</w:t>
      </w:r>
      <w:proofErr w:type="spell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 和 DALL-E 為例，說明多模態生成結合了文本與圖像生成。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模型壓縮與量化技術減少了生成式 AI 工具的計算和儲存需求，這使得工具能夠在哪種環境中運行，進一步擴展其應用範圍？ (A) 僅限大型資料中心 (B) 高效能運算集群 (C) 資源有限的環境，如邊緣設備或移動設備 (D) 僅需雲端運算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資料來源說明模型壓縮與量化技術「能夠讓工具在資源有限的環境中運行，如邊緣設備或移動設備」。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根據資料來源，開放原始碼和社群合作對於生成式 AI 的進步有何重要性？ (A) 提高了技術的壟斷性 (B) 使得更多的開發者、企業和研究機構能夠共享技術資源，加速 AI 工具的整合與創新 (C) 限制了 AI 工具的應用範圍 (D) 主要用於進行基於規則的模型開發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資料來源說明開放原始碼和社群合作「使得更多的開發者、企業和研究機構能夠共享技術資源，並加速 AI 工具的整合與創新」。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生成式 AI 工具的專業化趨勢體現在哪一方面？ (A) 適用於所有產業的通用工具 (B) 逐步針對特定產業進行深度優化，提供專屬解決方案 (C) 減少了多模態整合的應用 (D) 降低了對領域知識的需求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資料來源指出生成式 AI 工具「逐步針對特定產業（如法律、醫療、金融、教育）進行深度優化，提供符合該領域需求的專屬解決方案」。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>AI 即服務（</w:t>
      </w:r>
      <w:proofErr w:type="spellStart"/>
      <w:r w:rsidRPr="004168AB">
        <w:rPr>
          <w:rFonts w:ascii="新細明體" w:eastAsia="新細明體" w:hAnsi="新細明體" w:cs="新細明體"/>
          <w:kern w:val="0"/>
          <w:szCs w:val="24"/>
        </w:rPr>
        <w:t>AIaaS</w:t>
      </w:r>
      <w:proofErr w:type="spellEnd"/>
      <w:r w:rsidRPr="004168AB">
        <w:rPr>
          <w:rFonts w:ascii="新細明體" w:eastAsia="新細明體" w:hAnsi="新細明體" w:cs="新細明體"/>
          <w:kern w:val="0"/>
          <w:szCs w:val="24"/>
        </w:rPr>
        <w:t>）的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普及，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主要降低了生成式 AI 的什麼門檻？ (A) 技術複雜性 (B) 硬體和專業知識需求 (C) 模型的準確性 (D) 訓練數據量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 </w:t>
      </w:r>
      <w:proofErr w:type="spellStart"/>
      <w:r w:rsidRPr="004168AB">
        <w:rPr>
          <w:rFonts w:ascii="新細明體" w:eastAsia="新細明體" w:hAnsi="新細明體" w:cs="新細明體"/>
          <w:kern w:val="0"/>
          <w:szCs w:val="24"/>
        </w:rPr>
        <w:t>AIaaS</w:t>
      </w:r>
      <w:proofErr w:type="spell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 的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普及「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>降低了生成式 AI 的使用門檻」，用戶「無需高階硬體或專業知識」，即可透過雲端平台存取高效能 AI 工具。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提升生成式 AI 工具的可控性與個人化生成，可以透過哪些技術實現？ (A) 僅使用通用的大型模型 (B) 限制用戶對生成內容的調整 (C) 模型微調（Fine-tuning）與提示工程（Prompt Engineering） (D) 增加模型的複雜度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資料來源說明「模型微調（Fine-tuning）與提示工程（Prompt Engineering），讓用戶能根據特定需求調整生成結果」。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在娛樂與媒體產業，生成式 AI 的應用不包括以下哪一項？ (A) 遊戲開發中的地圖生成 (B) 協助劇本與故事創作 (C) 醫學影像分析 (D) 驅動虛擬偶像與主播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資料來源將醫學影像分析列為「醫療與生物科技」領域的應用，而非娛樂與媒體產業。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>生成式 AI 在教育領域的應用趨勢，將更強調什麼？ (A) 減少教學資源整備 (B) 學習行為數據分析，持續優化教學策略與內容 (C) 增加課堂時</w:t>
      </w:r>
      <w:r w:rsidRPr="004168AB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間 (D) 僅用於自動批改作業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資料來源指出教育 AI 工具的應用趨勢「將更強調學習行為數據分析，持續優化教學策略與內容」。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在產品設計與製造業中，生成式 AI 如何協助加速創新設計？ (A) 減少使用者行為數據分析 (B) 根據功能需求與使用者行為生成產品設計草圖 (C) 僅用於供應鏈管理 (D) 增加產品成本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資料來源說明在產品設計與製造中，AI 能「根據功能需求與使用者行為生成產品設計草圖」。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>生成式 AI 在醫療與生物科技產業的應用趨勢是什麼？ (A) 減少藥物研發流程 (B) 深化精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醫療，提升診斷與治療效率，並推動生物科技創新 (C) 僅限於病歷自動生成 (D) 增加醫學教育成本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資料來源說明醫療與生技產業的應用趨勢為「AI 將深化精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>醫療，提升診斷與治療效率，並推動生物科技創新」。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根據資料來源，生成對抗網路（GAN）在生成式 AI 技術突破中主要貢獻了什麼？ (A) 自然語言理解 (B) 高品質圖像生成的能力 (C) 模型的輕量化 (D) 提高模型的解釋性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資料來源明確指出 GAN「引領了高品質圖像生成的潮流，並能夠生成多樣化且真實感強的圖像」。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在生成式 AI 工具的發展與趨勢中，下列哪一項屬於安全性與隱私保護的機制？ (A) 模型微調 (B) 提示工程 (C) 資料加密處理與隱私保護模式 (D) API 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介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接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資料來源在安全性與隱私保護部分，列出了「資料加密處理與隱私保護模式保障用戶資訊安全」。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生成式 AI 工具在內容創作領域的應用，如何協助創作者？ (A) 替代創作者的構思與創意工作 (B) 僅負責內容審核 (C) 作為輔助工具，專注於構思與創意，AI 則負責細節與技術性工作 (D) 減少創作者的學習曲線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(C)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資料來源在藝術與設計/內容創作的應用趨勢中說明「創作者將 AI 作為輔助工具，專注於構思與創意，AI 則負責細節與技術性工作」。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根據資料來源，在生成式 AI 工具的使用體驗方面，下列哪一項是優化方向？ (A) 限制使用者自訂生成內容 (B) 提供更直觀的操作設計 (C) 減少對自然語言指令的支援 (D) 降低模型的效能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來源在第 9 題練習評量的解析中，明確指出「生成式 AI 工具在使用體驗方面的優化方向包括提供更直觀的操作設計、支援自然語言指令以及提供智慧化的參數調整建議」，因此選項 (B) 是正確的優化方向。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t xml:space="preserve">資料來源中的練習評量提到，下列哪一項技術是生成式 AI 的基礎？ (A) 決策樹模型 (B) 生成對抗網路 (C) 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聚類演算法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 xml:space="preserve"> (D) 隨機森林技術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來源在第 6 題練習評量的解析中，明確指出「生成對抗網路是生成式人工智慧的核心技術之</w:t>
      </w:r>
      <w:proofErr w:type="gramStart"/>
      <w:r w:rsidRPr="004168AB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4168AB">
        <w:rPr>
          <w:rFonts w:ascii="新細明體" w:eastAsia="新細明體" w:hAnsi="新細明體" w:cs="新細明體"/>
          <w:kern w:val="0"/>
          <w:szCs w:val="24"/>
        </w:rPr>
        <w:t>」。</w:t>
      </w:r>
    </w:p>
    <w:p w:rsidR="004168AB" w:rsidRPr="004168AB" w:rsidRDefault="004168AB" w:rsidP="004168A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68AB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根據資料來源，生成式 AI 的市場價值影響力體現在多個層面，其中包括在企業層面推動了什麼？ (A) 對傳統技術的依賴 (B) 生產力的大幅提升 (C) 決策速度的降低 (D) 內容創作的減少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答案：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(B) </w:t>
      </w:r>
      <w:r w:rsidRPr="004168AB">
        <w:rPr>
          <w:rFonts w:ascii="新細明體" w:eastAsia="新細明體" w:hAnsi="新細明體" w:cs="新細明體"/>
          <w:b/>
          <w:bCs/>
          <w:kern w:val="0"/>
          <w:szCs w:val="24"/>
        </w:rPr>
        <w:t>答題技巧說明：</w:t>
      </w:r>
      <w:r w:rsidRPr="004168AB">
        <w:rPr>
          <w:rFonts w:ascii="新細明體" w:eastAsia="新細明體" w:hAnsi="新細明體" w:cs="新細明體"/>
          <w:kern w:val="0"/>
          <w:szCs w:val="24"/>
        </w:rPr>
        <w:t xml:space="preserve"> 資料來源說明「生成式 AI 在企業層面的應用推動了生產力的大幅提升」。</w:t>
      </w:r>
    </w:p>
    <w:p w:rsidR="004168AB" w:rsidRDefault="004168AB">
      <w:pPr>
        <w:widowControl/>
      </w:pPr>
      <w:r>
        <w:br w:type="page"/>
      </w:r>
    </w:p>
    <w:p w:rsidR="00684ECF" w:rsidRDefault="00684ECF" w:rsidP="00684ECF">
      <w:pPr>
        <w:pStyle w:val="Web"/>
      </w:pPr>
      <w:r>
        <w:lastRenderedPageBreak/>
        <w:t>好的，這是一份根據您提供的來源資料，針對「生成式AI導入評估規劃」部分產生的30個四選</w:t>
      </w:r>
      <w:proofErr w:type="gramStart"/>
      <w:r>
        <w:t>一</w:t>
      </w:r>
      <w:proofErr w:type="gramEnd"/>
      <w:r>
        <w:t>單選情境題，並附上答案及答題技巧說明。</w:t>
      </w:r>
    </w:p>
    <w:p w:rsidR="00684ECF" w:rsidRDefault="00684ECF" w:rsidP="00684ECF">
      <w:pPr>
        <w:pStyle w:val="Web"/>
      </w:pPr>
      <w:r>
        <w:t>以下為根據來源資料,, 至 生成的題目：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根據來源資料，企業在導入生成式 AI 時，首先需要評估的標準是什麼？ (A) 市場競爭對手的 AI 應用情況 (B) 企業內部技術人才的數量與經驗 (C) 企業自身的需求與業務痛點 (D) 市面上生成式 AI 工具的最新版本 答案：(C) 答題技巧說明：來源資料 明確指出，「企業導入生成式 AI，首先需明確自身需求與業務痛點」。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指出，成功導入生成式 AI 依賴於企業內部資源的整合與技術基礎建設的完善，其中包括對數據品質與基礎的準備。下列何者是數據準備的重要面向？ (A) 僅收集結構化數據以簡化處理 (B) 確保數據完整性、清晰結構與多樣類型 (C) 無需清洗數據，讓 AI 模型自行適應雜訊 (D) 僅使用最新數據，忽略歷史資料 答案：(B) 答題技巧說明：來源資料 在「數據品質與基礎」部分提到，需要進行「數據完整性：確保數據結構</w:t>
      </w:r>
      <w:proofErr w:type="gramStart"/>
      <w:r>
        <w:t>清晰、</w:t>
      </w:r>
      <w:proofErr w:type="gramEnd"/>
      <w:r>
        <w:t>類型多樣且完整」，並強調「生成式 AI 高度依賴大量且高品質的數據」。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根據來源資料，企業在導入生成式 AI 時，應採取的實施策略建議方向之一是分階段進行。在初始階段，企業應該將資源集中在哪裡？ (A) 大規模推廣 AI 應用至所有部門 (B) 投入大量資金開發全新的 AI 模型 (C) 進行小範圍的試點項目驗證技術可行性 (D) 立即替換現有的所有業務系統 答案：(C) 答題技巧說明：來源資料 在「初始階段-試點與驗證」部分建議，企業應將資源集中於「小範圍的試點項目」，採用「逐步穩健的推進策略」，透過「低成本且風險可控的方式驗證 AI 技術的可行性」。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提到，生成式 AI 的導入不僅是技術革新，更涉及企業文化與人才發展。下列何者是員工技能與文化導入的重要環節？ (A) 減少員工工作負擔，使其有時間學習 AI (B) 僅對 IT 部門員工進行技術培訓 (C) 營造支持創新與數位轉型的企業文化，促進跨部門合作 (D) 要求員工完全依賴 AI 工具完成工作 答案：(C) 答題技巧說明：來源資料 在「員工技能與文化導入」部分明確指出，應「營造支持創新與數位轉型的企業文化，促進跨部門合作」。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根據來源資料，企業在導入生成式 AI 時需要重視潛在風險並建立風險控管機制。下列何者是風險評估與管理中需考量的重點？ (A) 提高市場佔有率的潛力 (B) 資料安全與隱私、倫理與法規遵循 (C) AI 模型生成內容的創意度 (D) 縮短產品上市時間的能力 答案：(B) 答題技巧說明：來源資料 在「風險評估與管理」部分列舉了需重視的風險，包括「資料安全與隱私」、「倫理與法規遵循」、「技術風險」和「資源調度風險」，其中資料安全與隱私、倫理與法規遵循是主要考量。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lastRenderedPageBreak/>
        <w:t>來源資料 在「明確目標設定與優先級排序」部分建議，企業應優先處理哪些項目以發揮 AI 的最大效益？ (A) 技術難度最高、最具創新性的項目 (B) 能提升生產效率、客戶滿意度或顯著降低成本的項目 (C) 與其他業務運作完全無關的獨立項目 (D) 僅需單一部門參與的項目 答案：(B) 答題技巧說明：來源資料 在「公司人力的業務影響」部分建議，「優先處理能提升生產效率、客戶滿意度或顯著降低成本的項目」。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根據來源資料，企業在評估技術實現難度時，應優先執行哪些場景？ (A) 資源需求高且短期難以見效的項目 (B) 技術難度較高但預期效益巨大的項目 (C) 低技術難度且能快速產生效益的場景 (D) 尚未有成功案例的新穎應用場景 答案：(C) 答題技巧說明：來源資料 在「技術實現的實施難度」部分建議，「優先執行低技術難度且能快速產生效益的場景」。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在討論技術人才的培養與發展時強調，這需要一群擁有高能力的技術團隊來支持和維護 AI 技術。對於企業內部的技術人員，什麼是不可或缺的？ (A) 豐富的市場行銷經驗 (B) 優異的客戶溝通能力 (C) 專業技能的提升與應用能力的強化 (D) 擔任主管職務的經驗 答案：(C) 答題技巧說明：來源資料 在「技術人才的培養與發展」部分指出，「對於企業內部的技術人員，專業技能的提升是不可或缺的」，並提及應「強化 AI 技能與應用能力」。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根據來源資料，企業在技術導入初期若內部技術能力不足，可以考慮什麼方式來加速技術導入與創新？ (A) 停止導入計畫直到內部人才成熟 (B) 僅依賴市面上的通用 AI 工具 (C) 引進外部專業技術與人才，與專家合作 (D) 大幅降低對技術的要求標準 答案：(C) 答題技巧說明：來源資料 在「外部資源整合與專家合作」部分建議，「引進外部專業技術與人才，加速技術導入與創新」，並提及與外部具有相關經驗和技術的專家或技術服務商合作。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指出，在導入生成式 AI 的規劃初期，企業需明確經營目標。除了市場定位、核心產品與服務價值，還應包括什麼？ (A) 詳細的技術架構設計 (B) 長期成長策略 (C) 具體的硬體採購計畫 (D) 競爭對手的員工人數 答案：(B) 答題技巧說明：來源資料 在規劃初期部分提到，企業需明確經營目標，包括市場定位、核心產品與服務的價值，以及「長期成長策略」。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根據來源資料，在完成初步規劃後，企業應依據導入的難易度、預期效益及企業成熟度，對各項 AI 方案進行什麼？ (A) 立即全面實施 (B) 放棄所有方案 (C) 進行優先排序 (D) 轉交給第三方處理 答案：(C) 答題技巧說明：來源資料 指出，在完成初步規劃後，企業應依據導入的難易度、預期效益及企業成熟度，「對各項方案進行優先排序」。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建議在設計和標準化過程，企業或開發者應設立什麼，以便未來驗證 AI 的實際成效？ (A) 高額獎金機制 (B) 清晰且可量化的績效指</w:t>
      </w:r>
      <w:r>
        <w:lastRenderedPageBreak/>
        <w:t>標 (C) 詳細的技術規格文件 (D) 廣泛的用戶意見調查 答案：(B) 答題技巧說明：來源資料 在設計和標準化過程部分提到，「應設立清晰且可量化的績效指標，以便未來驗證 AI 實際成效」。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根據來源資料，在概念驗證（POC）階段，企業可透過小規模實驗測試評估模型效能，下列何者是 POC 階段需要檢視的內容？ (A) 市場佔有率的變化 (B) AI 在真實業務環境中的預測準確度、效率及與現有作業模式的融合度 (C) 全球經濟環境的變化 (D) 競爭對手的最新技術進展 答案：(B) 答題技巧說明：來源資料 說明在 POC 階段，企業可透過小規模實驗測試，評估模型效能，檢視「AI 在真實業務環境中的預測準確度、效率及與現有作業模式的融合度」。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提到，若測試結果顯示模型能顯著提升整體效果或降低錯誤率，這代表什麼？ (A) AI 導入計畫已完全成功 (B) 該 AI 應用具有商業價值 (C) 應立即停止測試並全面推廣 (D) 需要重新設計整個 AI 方案 答案：(B) 答題技巧說明：來源資料 指出，若測試結果顯示模型能顯著提升整體效果或降低錯誤率，「即代表該 AI 應用具有商業價值」。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根據來源資料，在正式營運階段，企業須確保相關人員熟練掌握整體流程與使用工具，並持續監控模型效能。當模型效能下降或市場環境變動時，應如何應對？ (A) 立即停止使用該 AI 模型 (B) 重新進行完整的模型訓練過程 (C) 進行微調或重新訓練 (D) 轉而使用其他競爭對手的 AI 服務 答案：(C) 答題技巧說明：來源資料 說明在正式營運階段，當模型效能下降或市場環境變動時，「可進行微調或重新訓練」。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討論在準備階段掌握企業課題時，應如何利用營運數據、員工交流與客戶訪談得到的回饋來評估現階段狀況？ (A) 僅關注營收數據 (B) 利用數據分析工具，確定希望透過 AI 解決的問題 (C) 只聽取高層意見 (D) 忽略客戶訪談的回饋 答案：(B) 答題技巧說明：來源資料 在準備階段部分建議，「利用數據分析工具，確定希望透過 AI 解決的問題」。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根據來源資料，為了使 AI 導入能夠有效解決問題，在一開始應詳細繪製各部門的業務流程圖，從中找出可能存在的流程瓶頸</w:t>
      </w:r>
      <w:proofErr w:type="gramStart"/>
      <w:r>
        <w:t>與低效環節</w:t>
      </w:r>
      <w:proofErr w:type="gramEnd"/>
      <w:r>
        <w:t>。同時，應對業務過程中的各項任務進行分類，識別什麼樣的工作是相較理想的 AI 候選項目？ (A) 需要高度創新與個人判斷的工作 (B) 具有重複性、規則性和標準化的工作 (C) 需要大量體力勞動的工作 (D) 涉及敏感機密資訊的工作 答案：(B) 答題技巧說明：來源資料 指出，理想的 AI 候選項目通常是「具有重複性、規則性和標準化的工作」。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在檢視 AI 方案與企業資源時強調數據的重要性。除了數據完整性、準確性、格式一致性以及歷史資料的豐富度外，還需評估企業現有的什麼基礎設施？ (A) 辦公室地理位置 (B) 計算能力、儲存容量空間和軟體平台 (C) 員工的通勤方式 (D) 企業的社交媒體粉絲數 答案：(B) 答</w:t>
      </w:r>
      <w:r>
        <w:lastRenderedPageBreak/>
        <w:t>題技巧說明：來源資料 在檢視企業內部資源時提到，除了數據，還需評估「企業現有的技術基礎設施，如計算能力、儲存容量空間和軟體平台」。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根據來源資料，在選擇生成式 AI 方案時，企業應從多角度進行綜合考量，包括核心需求的對應性、技術靈活性與長期適應能力。同時，方案應具備高度的什麼能力，以支持不同場景的應用擴展？ (A) 成本控制能力 (B) 市場行銷能力 (C) 部署靈活性與客製能力 (D) 招聘新員工的能力 答案：(C) 答題技巧說明：來源資料 指出，選擇方案時應具備「高度的部署靈活性與客製能力，支持不同場景的應用擴展，降低未來調整成本」。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在確定方案導入優先順序時建議，除了商業價值與效益預估、技術可行性與成熟度外，還應詳細預估什麼方面的資源投入與成本預算？ (A) 競爭對手的盈利狀況 (B) 資金、儲備人力與基礎設施需求 (C) 未來三年的市場需求變化 (D) 員工旅遊津貼 答案：(B) 答題技巧說明：來源資料 在「資源投入與成本預算」方面建議，「應詳細預估資金、儲備人力與基礎設施需求」。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根據來源資料，在設計階段，企業應明確商業目標，並具體定義短期與長期目標。同時，應設立什麼以追蹤模型效能？ (A) 員工滿意度指標 (B) 產品銷售量指標 (C) 關鍵績效指標（KPI） (D) 市場廣告投放指標 答案：(C) 答題技巧說明：來源資料 在設計階段指出，應「設立可量化的成功標準...制定績效指標（KPI）以追蹤模型效能」。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強調在設計階段，數據品質、準確性與多樣性直接影響模型的學習效果與效能。為了保證數據的正確性，除了收集多來源數據外，還必須進行什麼？ (A) 聘請更多數據分析師 (B) 額外進行查證 (C) 大幅減少數據量 (D) 僅使用單一、最乾淨的數據源 答案：(B) 答題技巧說明：來源資料 在確認數據狀態時指出，對於收集到的數據，「仍須額外進行查證，進而保持數據的正確性」。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根據來源資料，在估算 AI 導入成本時，企業需要確保預算規劃的準確性與資源配置的合理性。除了技術開發與部署的費用，還應仔細預估什麼成本？ (A) 員工的餐飲費用 (B) 硬體與雲端服務成本 (C) 企業年度股東分紅 (D) 慈善捐款支出 答案：(B) 答題技巧說明：來源資料 在估算成本時提到，「應仔細預估硬體與雲端服務成本」。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在驗證 POC 階段，討論模型架構與演算法的選擇時，應根據數據特性與問題需求選擇合適的模型。同時，應結合什麼來優化提示詞以提升模型效能與輸出品質？ (A) 大規模市場調查 (B) 隨機選擇提示詞 (C) 提示工程（Prompt Engineering） (D) 競爭對手的提示詞 答案：(C) 答題技巧說明：來源資料 在定義模型架構與演算法時建議，「結合提示工程（ Prompt Engineering）優化提示詞提升模型效能與輸出品質」。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根據來源資料，在訓練模型階段，為了防止</w:t>
      </w:r>
      <w:proofErr w:type="gramStart"/>
      <w:r>
        <w:t>過擬合或欠擬</w:t>
      </w:r>
      <w:proofErr w:type="gramEnd"/>
      <w:r>
        <w:t>合，可以採用</w:t>
      </w:r>
      <w:proofErr w:type="gramStart"/>
      <w:r>
        <w:t>正則化技術</w:t>
      </w:r>
      <w:proofErr w:type="gramEnd"/>
      <w:r>
        <w:t xml:space="preserve">以及什麼策略來穩定訓練過程？ (A) 增加更多的訓練數據 (B) </w:t>
      </w:r>
      <w:r>
        <w:lastRenderedPageBreak/>
        <w:t>減少模型的複雜度 (C) 早停策略（Early Stopping） (D) 大幅增加訓練週期數 答案：(C) 答題技巧說明：來源資料 在訓練模型優化部分提到，「為</w:t>
      </w:r>
      <w:proofErr w:type="gramStart"/>
      <w:r>
        <w:t>防止過擬合</w:t>
      </w:r>
      <w:proofErr w:type="gramEnd"/>
      <w:r>
        <w:t>（</w:t>
      </w:r>
      <w:proofErr w:type="spellStart"/>
      <w:r>
        <w:t>Overfitting</w:t>
      </w:r>
      <w:proofErr w:type="spellEnd"/>
      <w:r>
        <w:t>）</w:t>
      </w:r>
      <w:proofErr w:type="gramStart"/>
      <w:r>
        <w:t>或欠擬</w:t>
      </w:r>
      <w:proofErr w:type="gramEnd"/>
      <w:r>
        <w:t>合（</w:t>
      </w:r>
      <w:proofErr w:type="spellStart"/>
      <w:r>
        <w:t>Underfitting</w:t>
      </w:r>
      <w:proofErr w:type="spellEnd"/>
      <w:r>
        <w:t>），可以採用</w:t>
      </w:r>
      <w:proofErr w:type="gramStart"/>
      <w:r>
        <w:t>正則化技術</w:t>
      </w:r>
      <w:proofErr w:type="gramEnd"/>
      <w:r>
        <w:t>（Regularization）...以及早停策略（Early Stopping）來穩定訓練過程」。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在驗證方案與檢查效能時建議，除了自動化效能測試與批量測試外，還應結合什麼方式對生成內容進行檢查？ (A) 僅依賴模型的自我評估 (B) 主觀人工檢查，結合領域專家評估與用戶回饋 (C) 完全由外部顧問進行檢查 (D) 隨機抽取少量內容進行檢查 答案：(B) 答題技巧說明：來源資料 在驗證方案時提到，「結合領域專家評估與用戶回饋（反饋），對生成內容進行人工檢查」。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根據來源資料，為了評估生成式 AI 方案的財務可行性與投資效益，應以嚴謹的方法計算投資回報率（ROI）。在收益分析方面，除了營收增長等直接效益，還應評估什麼效益？ (A) 競爭對手的財務狀況 (B) 全球經濟增長率 (C) 內部流程效率的提升與人力資源的最佳化配置等間接效益 (D) 員工的個人投資收益 答案：(C) 答題技巧說明：來源資料 在收益分析方面提到，「並結合間接效益的評估，例如內部流程效率的提升與人力資源的最佳化配置」。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在導入實務運作流程中強調持續改進機制。應如何進行以確保 AI 方案持續優化？ (A) 完成導入後不再進行任何調整 (B) 僅在系統出現嚴重問題時才進行調整 (C) 建立常態化的回饋收集與分析流程，結合用戶意見與運行數據進行優化 (D) 每年僅進行一次全面評估 答案：(C) 答題技巧說明：來源資料 在「持續改進機制」部分建議，「建立常態化的回饋（反饋）收集與分析流程，結合用戶意見與運行數據，對 AI 方案進行持續優化」。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根據來源資料，為確保生成式 AI 模型在動態業務環境中保持最佳效能，需建立完善的監控與重新訓練機制。同時，應定期檢查什麼以識別輸入數據的分佈變化？ (A) 市場行銷活動的成效 (B) 競爭對手的定價策略 (C) 數據漂移（Data Drift） (D) 員工的工作時長 答案：(C) 答題技巧說明：來源資料 在模型監控部分指出，「其次，定期檢查數據漂移（Data Drift），分析輸入數據的分佈變化」。</w:t>
      </w:r>
    </w:p>
    <w:p w:rsidR="00684ECF" w:rsidRDefault="00684ECF" w:rsidP="00684ECF">
      <w:pPr>
        <w:pStyle w:val="Web"/>
        <w:numPr>
          <w:ilvl w:val="0"/>
          <w:numId w:val="3"/>
        </w:numPr>
      </w:pPr>
      <w:r>
        <w:t>來源資料 指出，生成式 AI 的應用必須嚴格遵守相關法規，以避免智慧財產權或責任歸屬問題。特別需要關注的是資料隱私的保護和資料來源的什麼？ (A) 數量多寡 (B) 儲存格式 (C) 合法性 (D) 收集速度 答案：(C) 答題技巧說明：來源資料 強調法規遵循時提到，「特別需關注資料隱私的保護和資料來源的合法性」。</w:t>
      </w:r>
    </w:p>
    <w:p w:rsidR="00A71708" w:rsidRPr="00684ECF" w:rsidRDefault="00A71708"/>
    <w:sectPr w:rsidR="00A71708" w:rsidRPr="00684ECF" w:rsidSect="006C6A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F82079"/>
    <w:multiLevelType w:val="multilevel"/>
    <w:tmpl w:val="D66C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2F69A1"/>
    <w:multiLevelType w:val="multilevel"/>
    <w:tmpl w:val="1E90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9102376"/>
    <w:multiLevelType w:val="multilevel"/>
    <w:tmpl w:val="353A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168AB"/>
    <w:rsid w:val="004168AB"/>
    <w:rsid w:val="00684ECF"/>
    <w:rsid w:val="006C6A13"/>
    <w:rsid w:val="00A717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6A1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168A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168A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64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2627</Words>
  <Characters>14979</Characters>
  <Application>Microsoft Office Word</Application>
  <DocSecurity>0</DocSecurity>
  <Lines>124</Lines>
  <Paragraphs>35</Paragraphs>
  <ScaleCrop>false</ScaleCrop>
  <Company/>
  <LinksUpToDate>false</LinksUpToDate>
  <CharactersWithSpaces>17571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2025-05-12T16:01:00Z</dcterms:created>
  <dcterms:modified xsi:type="dcterms:W3CDTF">2025-05-12T16:15:00Z</dcterms:modified>
</cp:coreProperties>
</file>