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25E2" w14:textId="77777777" w:rsidR="00295AC3" w:rsidRPr="00295AC3" w:rsidRDefault="00295AC3" w:rsidP="00295AC3">
      <w:r w:rsidRPr="00295AC3">
        <w:t>好的，這份資料是「</w:t>
      </w:r>
      <w:r w:rsidRPr="00295AC3">
        <w:t>AI</w:t>
      </w:r>
      <w:r w:rsidRPr="00295AC3">
        <w:t>應用規劃師</w:t>
      </w:r>
      <w:r w:rsidRPr="00295AC3">
        <w:t>(</w:t>
      </w:r>
      <w:r w:rsidRPr="00295AC3">
        <w:t>初級</w:t>
      </w:r>
      <w:r w:rsidRPr="00295AC3">
        <w:t>)-</w:t>
      </w:r>
      <w:r w:rsidRPr="00295AC3">
        <w:t>學習指引</w:t>
      </w:r>
      <w:r w:rsidRPr="00295AC3">
        <w:t>-</w:t>
      </w:r>
      <w:r w:rsidRPr="00295AC3">
        <w:t>科目</w:t>
      </w:r>
      <w:r w:rsidRPr="00295AC3">
        <w:t>1</w:t>
      </w:r>
      <w:r w:rsidRPr="00295AC3">
        <w:t>人工智慧基礎概論」的摘錄。其中包含了幾個章節後的練習評量（即您所稱的考古題），並提供了答案及解析。</w:t>
      </w:r>
    </w:p>
    <w:p w14:paraId="62A80473" w14:textId="77777777" w:rsidR="00295AC3" w:rsidRPr="00295AC3" w:rsidRDefault="00295AC3" w:rsidP="00295AC3">
      <w:r w:rsidRPr="00295AC3">
        <w:t>以下是根據來源文件整理的練習評量題目、答案、解題思路與答案說明：</w:t>
      </w:r>
    </w:p>
    <w:p w14:paraId="62BF9634" w14:textId="77777777" w:rsidR="00295AC3" w:rsidRPr="00295AC3" w:rsidRDefault="00295AC3" w:rsidP="00295AC3">
      <w:pPr>
        <w:rPr>
          <w:b/>
          <w:bCs/>
        </w:rPr>
      </w:pPr>
      <w:r w:rsidRPr="00295AC3">
        <w:rPr>
          <w:b/>
          <w:bCs/>
        </w:rPr>
        <w:t>第三章</w:t>
      </w:r>
      <w:r w:rsidRPr="00295AC3">
        <w:rPr>
          <w:b/>
          <w:bCs/>
        </w:rPr>
        <w:t xml:space="preserve"> </w:t>
      </w:r>
      <w:r w:rsidRPr="00295AC3">
        <w:rPr>
          <w:b/>
          <w:bCs/>
        </w:rPr>
        <w:t>人工智慧基礎概論</w:t>
      </w:r>
    </w:p>
    <w:p w14:paraId="6AF22E57" w14:textId="77777777" w:rsidR="00295AC3" w:rsidRPr="00295AC3" w:rsidRDefault="00295AC3" w:rsidP="00295AC3">
      <w:pPr>
        <w:rPr>
          <w:b/>
          <w:bCs/>
        </w:rPr>
      </w:pPr>
      <w:r w:rsidRPr="00295AC3">
        <w:rPr>
          <w:b/>
          <w:bCs/>
        </w:rPr>
        <w:t xml:space="preserve">3.2 </w:t>
      </w:r>
      <w:r w:rsidRPr="00295AC3">
        <w:rPr>
          <w:b/>
          <w:bCs/>
        </w:rPr>
        <w:t>資料處理與分析概念</w:t>
      </w:r>
      <w:r w:rsidRPr="00295AC3">
        <w:rPr>
          <w:b/>
          <w:bCs/>
        </w:rPr>
        <w:t xml:space="preserve"> </w:t>
      </w:r>
      <w:r w:rsidRPr="00295AC3">
        <w:rPr>
          <w:b/>
          <w:bCs/>
        </w:rPr>
        <w:t>練習評量</w:t>
      </w:r>
    </w:p>
    <w:p w14:paraId="67E8BD8F" w14:textId="77777777" w:rsidR="00295AC3" w:rsidRPr="00295AC3" w:rsidRDefault="00295AC3" w:rsidP="00295AC3">
      <w:r w:rsidRPr="00295AC3">
        <w:rPr>
          <w:b/>
          <w:bCs/>
        </w:rPr>
        <w:t xml:space="preserve">1. </w:t>
      </w:r>
      <w:r w:rsidRPr="00295AC3">
        <w:rPr>
          <w:b/>
          <w:bCs/>
        </w:rPr>
        <w:t>關於</w:t>
      </w:r>
      <w:r w:rsidRPr="00295AC3">
        <w:rPr>
          <w:b/>
          <w:bCs/>
        </w:rPr>
        <w:t xml:space="preserve"> K</w:t>
      </w:r>
      <w:r w:rsidRPr="00295AC3">
        <w:rPr>
          <w:b/>
          <w:bCs/>
        </w:rPr>
        <w:t>平均法（</w:t>
      </w:r>
      <w:r w:rsidRPr="00295AC3">
        <w:rPr>
          <w:b/>
          <w:bCs/>
        </w:rPr>
        <w:t>K-means</w:t>
      </w:r>
      <w:r w:rsidRPr="00295AC3">
        <w:rPr>
          <w:b/>
          <w:bCs/>
        </w:rPr>
        <w:t>），下列敘述何者「不」正確？</w:t>
      </w:r>
      <w:r w:rsidRPr="00295AC3">
        <w:t xml:space="preserve"> (A)</w:t>
      </w:r>
      <w:r w:rsidRPr="00295AC3">
        <w:t>希望找出</w:t>
      </w:r>
      <w:r w:rsidRPr="00295AC3">
        <w:t xml:space="preserve"> k</w:t>
      </w:r>
      <w:proofErr w:type="gramStart"/>
      <w:r w:rsidRPr="00295AC3">
        <w:t>個</w:t>
      </w:r>
      <w:proofErr w:type="gramEnd"/>
      <w:r w:rsidRPr="00295AC3">
        <w:t>互</w:t>
      </w:r>
      <w:proofErr w:type="gramStart"/>
      <w:r w:rsidRPr="00295AC3">
        <w:t>不</w:t>
      </w:r>
      <w:proofErr w:type="gramEnd"/>
      <w:r w:rsidRPr="00295AC3">
        <w:t>交集的群集</w:t>
      </w:r>
      <w:r w:rsidRPr="00295AC3">
        <w:t xml:space="preserve"> (B)</w:t>
      </w:r>
      <w:r w:rsidRPr="00295AC3">
        <w:t>不同的起始群集中心，可能會造成不同的分群結果</w:t>
      </w:r>
      <w:r w:rsidRPr="00295AC3">
        <w:t xml:space="preserve"> (C)</w:t>
      </w:r>
      <w:r w:rsidRPr="00295AC3">
        <w:t>容易受雜訊與離群值（</w:t>
      </w:r>
      <w:r w:rsidRPr="00295AC3">
        <w:t>Outlier</w:t>
      </w:r>
      <w:r w:rsidRPr="00295AC3">
        <w:t>）影響其群集中心</w:t>
      </w:r>
      <w:r w:rsidRPr="00295AC3">
        <w:t xml:space="preserve"> (D)</w:t>
      </w:r>
      <w:r w:rsidRPr="00295AC3">
        <w:t>可以處理類別型資料</w:t>
      </w:r>
    </w:p>
    <w:p w14:paraId="66BCFDD3" w14:textId="77777777" w:rsidR="00295AC3" w:rsidRPr="00295AC3" w:rsidRDefault="00295AC3" w:rsidP="00295AC3">
      <w:r w:rsidRPr="00295AC3">
        <w:rPr>
          <w:b/>
          <w:bCs/>
        </w:rPr>
        <w:t>答案：</w:t>
      </w:r>
      <w:r w:rsidRPr="00295AC3">
        <w:t xml:space="preserve"> (D)</w:t>
      </w:r>
    </w:p>
    <w:p w14:paraId="7B62708C" w14:textId="77777777" w:rsidR="00295AC3" w:rsidRPr="00295AC3" w:rsidRDefault="00295AC3" w:rsidP="00295AC3">
      <w:r w:rsidRPr="00295AC3">
        <w:rPr>
          <w:b/>
          <w:bCs/>
        </w:rPr>
        <w:t>解題思路：</w:t>
      </w:r>
      <w:r w:rsidRPr="00295AC3">
        <w:t xml:space="preserve"> K-means</w:t>
      </w:r>
      <w:r w:rsidRPr="00295AC3">
        <w:t>演算法依賴距離計算來進行分群，主要適用於數值型資料。判斷哪</w:t>
      </w:r>
      <w:proofErr w:type="gramStart"/>
      <w:r w:rsidRPr="00295AC3">
        <w:t>個</w:t>
      </w:r>
      <w:proofErr w:type="gramEnd"/>
      <w:r w:rsidRPr="00295AC3">
        <w:t>選項不符合</w:t>
      </w:r>
      <w:r w:rsidRPr="00295AC3">
        <w:t>K-means</w:t>
      </w:r>
      <w:r w:rsidRPr="00295AC3">
        <w:t>的特性。</w:t>
      </w:r>
    </w:p>
    <w:p w14:paraId="0A84B674" w14:textId="77777777" w:rsidR="00295AC3" w:rsidRPr="00295AC3" w:rsidRDefault="00295AC3" w:rsidP="00295AC3">
      <w:r w:rsidRPr="00295AC3">
        <w:rPr>
          <w:b/>
          <w:bCs/>
        </w:rPr>
        <w:t>答案說明：</w:t>
      </w:r>
      <w:r w:rsidRPr="00295AC3">
        <w:t xml:space="preserve"> K-means</w:t>
      </w:r>
      <w:r w:rsidRPr="00295AC3">
        <w:t>演算法特性為隨機選取集群中心、依距離計算、各</w:t>
      </w:r>
      <w:proofErr w:type="gramStart"/>
      <w:r w:rsidRPr="00295AC3">
        <w:t>群質心</w:t>
      </w:r>
      <w:proofErr w:type="gramEnd"/>
      <w:r w:rsidRPr="00295AC3">
        <w:t>為代表點、</w:t>
      </w:r>
      <w:proofErr w:type="gramStart"/>
      <w:r w:rsidRPr="00295AC3">
        <w:t>分割式分群</w:t>
      </w:r>
      <w:proofErr w:type="gramEnd"/>
      <w:r w:rsidRPr="00295AC3">
        <w:t>、易受離群值影響。一般來說，</w:t>
      </w:r>
      <w:r w:rsidRPr="00295AC3">
        <w:t>K-means</w:t>
      </w:r>
      <w:r w:rsidRPr="00295AC3">
        <w:t>不直接處理類別型資料，除非經過適當的編碼轉換</w:t>
      </w:r>
      <w:r w:rsidRPr="00295AC3">
        <w:t xml:space="preserve"> [</w:t>
      </w:r>
      <w:r w:rsidRPr="00295AC3">
        <w:t>未在來源中明確說明，但根據答案及其他選項推斷</w:t>
      </w:r>
      <w:r w:rsidRPr="00295AC3">
        <w:t>]</w:t>
      </w:r>
      <w:r w:rsidRPr="00295AC3">
        <w:t>。因此，「可以處理類別型資料」的敘述不正確。</w:t>
      </w:r>
    </w:p>
    <w:p w14:paraId="205842E7" w14:textId="77777777" w:rsidR="00295AC3" w:rsidRPr="00295AC3" w:rsidRDefault="00295AC3" w:rsidP="00295AC3">
      <w:r w:rsidRPr="00295AC3">
        <w:rPr>
          <w:b/>
          <w:bCs/>
        </w:rPr>
        <w:t xml:space="preserve">2. </w:t>
      </w:r>
      <w:r w:rsidRPr="00295AC3">
        <w:rPr>
          <w:b/>
          <w:bCs/>
        </w:rPr>
        <w:t>在品質管理中，若</w:t>
      </w:r>
      <w:proofErr w:type="gramStart"/>
      <w:r w:rsidRPr="00295AC3">
        <w:rPr>
          <w:b/>
          <w:bCs/>
        </w:rPr>
        <w:t>一</w:t>
      </w:r>
      <w:proofErr w:type="gramEnd"/>
      <w:r w:rsidRPr="00295AC3">
        <w:rPr>
          <w:b/>
          <w:bCs/>
        </w:rPr>
        <w:t>產品的生產過程中標準差</w:t>
      </w:r>
      <w:proofErr w:type="gramStart"/>
      <w:r w:rsidRPr="00295AC3">
        <w:rPr>
          <w:b/>
          <w:bCs/>
        </w:rPr>
        <w:t>顯著偏大</w:t>
      </w:r>
      <w:proofErr w:type="gramEnd"/>
      <w:r w:rsidRPr="00295AC3">
        <w:rPr>
          <w:b/>
          <w:bCs/>
        </w:rPr>
        <w:t>，通常意味著什麼？</w:t>
      </w:r>
      <w:r w:rsidRPr="00295AC3">
        <w:t xml:space="preserve"> (A)</w:t>
      </w:r>
      <w:r w:rsidRPr="00295AC3">
        <w:t>資料點高度集中，產品質量穩定</w:t>
      </w:r>
      <w:r w:rsidRPr="00295AC3">
        <w:t xml:space="preserve"> (B)</w:t>
      </w:r>
      <w:r w:rsidRPr="00295AC3">
        <w:t>生產過程波動大，產品品質不穩定</w:t>
      </w:r>
      <w:r w:rsidRPr="00295AC3">
        <w:t xml:space="preserve"> (C)</w:t>
      </w:r>
      <w:r w:rsidRPr="00295AC3">
        <w:t>資料無法反映產品實際狀況</w:t>
      </w:r>
      <w:r w:rsidRPr="00295AC3">
        <w:t xml:space="preserve"> (D)</w:t>
      </w:r>
      <w:r w:rsidRPr="00295AC3">
        <w:t>中位數數值高，品質良率較高</w:t>
      </w:r>
    </w:p>
    <w:p w14:paraId="750B6BAF" w14:textId="77777777" w:rsidR="00295AC3" w:rsidRPr="00295AC3" w:rsidRDefault="00295AC3" w:rsidP="00295AC3">
      <w:r w:rsidRPr="00295AC3">
        <w:rPr>
          <w:b/>
          <w:bCs/>
        </w:rPr>
        <w:t>答案：</w:t>
      </w:r>
      <w:r w:rsidRPr="00295AC3">
        <w:t xml:space="preserve"> (B)</w:t>
      </w:r>
    </w:p>
    <w:p w14:paraId="522F1B9F" w14:textId="77777777" w:rsidR="00295AC3" w:rsidRPr="00295AC3" w:rsidRDefault="00295AC3" w:rsidP="00295AC3">
      <w:r w:rsidRPr="00295AC3">
        <w:rPr>
          <w:b/>
          <w:bCs/>
        </w:rPr>
        <w:t>解題思路：</w:t>
      </w:r>
      <w:r w:rsidRPr="00295AC3">
        <w:t xml:space="preserve"> </w:t>
      </w:r>
      <w:r w:rsidRPr="00295AC3">
        <w:t>標準差是衡量數據分散程度的統計量。理解標準差在品質管理中的意義。</w:t>
      </w:r>
    </w:p>
    <w:p w14:paraId="7443971F" w14:textId="77777777" w:rsidR="00295AC3" w:rsidRPr="00295AC3" w:rsidRDefault="00295AC3" w:rsidP="00295AC3">
      <w:r w:rsidRPr="00295AC3">
        <w:rPr>
          <w:b/>
          <w:bCs/>
        </w:rPr>
        <w:t>答案說明：</w:t>
      </w:r>
      <w:r w:rsidRPr="00295AC3">
        <w:t xml:space="preserve"> </w:t>
      </w:r>
      <w:r w:rsidRPr="00295AC3">
        <w:t>標準差越大表示數據分散程度越高，在品質管理中意味著產品或過程波動大，進而產品品質不穩定。故答案為</w:t>
      </w:r>
      <w:r w:rsidRPr="00295AC3">
        <w:t xml:space="preserve"> B</w:t>
      </w:r>
      <w:r w:rsidRPr="00295AC3">
        <w:t>。</w:t>
      </w:r>
    </w:p>
    <w:p w14:paraId="600983D6" w14:textId="77777777" w:rsidR="00295AC3" w:rsidRPr="00295AC3" w:rsidRDefault="00295AC3" w:rsidP="00295AC3">
      <w:r w:rsidRPr="00295AC3">
        <w:rPr>
          <w:b/>
          <w:bCs/>
        </w:rPr>
        <w:t xml:space="preserve">3. </w:t>
      </w:r>
      <w:r w:rsidRPr="00295AC3">
        <w:rPr>
          <w:b/>
          <w:bCs/>
        </w:rPr>
        <w:t>下列何者「並非」</w:t>
      </w:r>
      <w:r w:rsidRPr="00295AC3">
        <w:rPr>
          <w:b/>
          <w:bCs/>
        </w:rPr>
        <w:t>K</w:t>
      </w:r>
      <w:r w:rsidRPr="00295AC3">
        <w:rPr>
          <w:b/>
          <w:bCs/>
        </w:rPr>
        <w:t>平均數（</w:t>
      </w:r>
      <w:r w:rsidRPr="00295AC3">
        <w:rPr>
          <w:b/>
          <w:bCs/>
        </w:rPr>
        <w:t>k-means</w:t>
      </w:r>
      <w:r w:rsidRPr="00295AC3">
        <w:rPr>
          <w:b/>
          <w:bCs/>
        </w:rPr>
        <w:t>）</w:t>
      </w:r>
      <w:proofErr w:type="gramStart"/>
      <w:r w:rsidRPr="00295AC3">
        <w:rPr>
          <w:b/>
          <w:bCs/>
        </w:rPr>
        <w:t>集群法的</w:t>
      </w:r>
      <w:proofErr w:type="gramEnd"/>
      <w:r w:rsidRPr="00295AC3">
        <w:rPr>
          <w:b/>
          <w:bCs/>
        </w:rPr>
        <w:t>特點？</w:t>
      </w:r>
      <w:r w:rsidRPr="00295AC3">
        <w:t xml:space="preserve"> (A)</w:t>
      </w:r>
      <w:r w:rsidRPr="00295AC3">
        <w:t>原理相對其他</w:t>
      </w:r>
      <w:proofErr w:type="gramStart"/>
      <w:r w:rsidRPr="00295AC3">
        <w:t>集群法較為</w:t>
      </w:r>
      <w:proofErr w:type="gramEnd"/>
      <w:r w:rsidRPr="00295AC3">
        <w:t>複雜</w:t>
      </w:r>
      <w:r w:rsidRPr="00295AC3">
        <w:t xml:space="preserve"> (B)</w:t>
      </w:r>
      <w:r w:rsidRPr="00295AC3">
        <w:t>可結合其他方法，使用上較為彈性</w:t>
      </w:r>
      <w:r w:rsidRPr="00295AC3">
        <w:t xml:space="preserve"> (C)</w:t>
      </w:r>
      <w:r w:rsidRPr="00295AC3">
        <w:t>在特定情況下，能將集群的任務處理得足夠好</w:t>
      </w:r>
      <w:r w:rsidRPr="00295AC3">
        <w:t xml:space="preserve"> (D)</w:t>
      </w:r>
      <w:r w:rsidRPr="00295AC3">
        <w:t>不適合非球形、數據密度變化大或有離群數據的集群問題</w:t>
      </w:r>
    </w:p>
    <w:p w14:paraId="68138115" w14:textId="77777777" w:rsidR="00295AC3" w:rsidRPr="00295AC3" w:rsidRDefault="00295AC3" w:rsidP="00295AC3">
      <w:r w:rsidRPr="00295AC3">
        <w:rPr>
          <w:b/>
          <w:bCs/>
        </w:rPr>
        <w:lastRenderedPageBreak/>
        <w:t>答案：</w:t>
      </w:r>
      <w:r w:rsidRPr="00295AC3">
        <w:t xml:space="preserve"> (B)</w:t>
      </w:r>
    </w:p>
    <w:p w14:paraId="4F4BE263" w14:textId="77777777" w:rsidR="00295AC3" w:rsidRPr="00295AC3" w:rsidRDefault="00295AC3" w:rsidP="00295AC3">
      <w:r w:rsidRPr="00295AC3">
        <w:rPr>
          <w:b/>
          <w:bCs/>
        </w:rPr>
        <w:t>解題思路：</w:t>
      </w:r>
      <w:r w:rsidRPr="00295AC3">
        <w:t xml:space="preserve"> </w:t>
      </w:r>
      <w:r w:rsidRPr="00295AC3">
        <w:t>判斷哪</w:t>
      </w:r>
      <w:proofErr w:type="gramStart"/>
      <w:r w:rsidRPr="00295AC3">
        <w:t>個</w:t>
      </w:r>
      <w:proofErr w:type="gramEnd"/>
      <w:r w:rsidRPr="00295AC3">
        <w:t>選項不符合</w:t>
      </w:r>
      <w:r w:rsidRPr="00295AC3">
        <w:t>K-means</w:t>
      </w:r>
      <w:proofErr w:type="gramStart"/>
      <w:r w:rsidRPr="00295AC3">
        <w:t>集群法的</w:t>
      </w:r>
      <w:proofErr w:type="gramEnd"/>
      <w:r w:rsidRPr="00295AC3">
        <w:t>特性。</w:t>
      </w:r>
    </w:p>
    <w:p w14:paraId="2D38CF0D" w14:textId="77777777" w:rsidR="00295AC3" w:rsidRPr="00295AC3" w:rsidRDefault="00295AC3" w:rsidP="00295AC3">
      <w:r w:rsidRPr="00295AC3">
        <w:rPr>
          <w:b/>
          <w:bCs/>
        </w:rPr>
        <w:t>答案說明：</w:t>
      </w:r>
      <w:r w:rsidRPr="00295AC3">
        <w:t xml:space="preserve"> [</w:t>
      </w:r>
      <w:r w:rsidRPr="00295AC3">
        <w:t>來源中的答案說明僅有「用於估計結果不穩定時」，與題目及選項關聯不明顯。</w:t>
      </w:r>
      <w:r w:rsidRPr="00295AC3">
        <w:t xml:space="preserve">] </w:t>
      </w:r>
      <w:r w:rsidRPr="00295AC3">
        <w:t>根據題意及</w:t>
      </w:r>
      <w:r w:rsidRPr="00295AC3">
        <w:t>K-means</w:t>
      </w:r>
      <w:r w:rsidRPr="00295AC3">
        <w:t>的已知特性，</w:t>
      </w:r>
      <w:r w:rsidRPr="00295AC3">
        <w:t>K-means</w:t>
      </w:r>
      <w:r w:rsidRPr="00295AC3">
        <w:t>原理相對簡單</w:t>
      </w:r>
      <w:r w:rsidRPr="00295AC3">
        <w:t>(A</w:t>
      </w:r>
      <w:proofErr w:type="gramStart"/>
      <w:r w:rsidRPr="00295AC3">
        <w:t>不正確的特點可能更符合</w:t>
      </w:r>
      <w:r w:rsidRPr="00295AC3">
        <w:t>)</w:t>
      </w:r>
      <w:r w:rsidRPr="00295AC3">
        <w:t>，</w:t>
      </w:r>
      <w:proofErr w:type="gramEnd"/>
      <w:r w:rsidRPr="00295AC3">
        <w:t>它在特定情況下能處理好任務</w:t>
      </w:r>
      <w:r w:rsidRPr="00295AC3">
        <w:t>(C</w:t>
      </w:r>
      <w:proofErr w:type="gramStart"/>
      <w:r w:rsidRPr="00295AC3">
        <w:t>是特點</w:t>
      </w:r>
      <w:r w:rsidRPr="00295AC3">
        <w:t>)</w:t>
      </w:r>
      <w:r w:rsidRPr="00295AC3">
        <w:t>，</w:t>
      </w:r>
      <w:proofErr w:type="gramEnd"/>
      <w:r w:rsidRPr="00295AC3">
        <w:t>但對非球形、密度變化大或有離群值數據不適合</w:t>
      </w:r>
      <w:r w:rsidRPr="00295AC3">
        <w:t>(D</w:t>
      </w:r>
      <w:r w:rsidRPr="00295AC3">
        <w:t>是特點，</w:t>
      </w:r>
      <w:proofErr w:type="gramStart"/>
      <w:r w:rsidRPr="00295AC3">
        <w:t>指出了其局限性</w:t>
      </w:r>
      <w:r w:rsidRPr="00295AC3">
        <w:t>)</w:t>
      </w:r>
      <w:r w:rsidRPr="00295AC3">
        <w:t>。</w:t>
      </w:r>
      <w:proofErr w:type="gramEnd"/>
      <w:r w:rsidRPr="00295AC3">
        <w:t>選項</w:t>
      </w:r>
      <w:r w:rsidRPr="00295AC3">
        <w:t>(B)</w:t>
      </w:r>
      <w:r w:rsidRPr="00295AC3">
        <w:t>「可結合其他方法，使用上較為彈性」通常被認為是許多演算法的應用方式，但來源文件將其列為「並非」</w:t>
      </w:r>
      <w:r w:rsidRPr="00295AC3">
        <w:t>K-means</w:t>
      </w:r>
      <w:r w:rsidRPr="00295AC3">
        <w:t>的特點，可能強調其核心演算法本身的局限性或應用範圍</w:t>
      </w:r>
      <w:r w:rsidRPr="00295AC3">
        <w:t xml:space="preserve"> [</w:t>
      </w:r>
      <w:r w:rsidRPr="00295AC3">
        <w:t>根據來源答案推斷</w:t>
      </w:r>
      <w:r w:rsidRPr="00295AC3">
        <w:t>]</w:t>
      </w:r>
      <w:r w:rsidRPr="00295AC3">
        <w:t>。</w:t>
      </w:r>
    </w:p>
    <w:p w14:paraId="776BEC74" w14:textId="77777777" w:rsidR="00295AC3" w:rsidRPr="00295AC3" w:rsidRDefault="00295AC3" w:rsidP="00295AC3">
      <w:r w:rsidRPr="00295AC3">
        <w:rPr>
          <w:b/>
          <w:bCs/>
        </w:rPr>
        <w:t xml:space="preserve">4. </w:t>
      </w:r>
      <w:r w:rsidRPr="00295AC3">
        <w:rPr>
          <w:b/>
          <w:bCs/>
        </w:rPr>
        <w:t>驗證性資料分析（</w:t>
      </w:r>
      <w:r w:rsidRPr="00295AC3">
        <w:rPr>
          <w:b/>
          <w:bCs/>
        </w:rPr>
        <w:t>Confirmatory Data Analysis, CDA</w:t>
      </w:r>
      <w:r w:rsidRPr="00295AC3">
        <w:rPr>
          <w:b/>
          <w:bCs/>
        </w:rPr>
        <w:t>）與探索性資料分析（</w:t>
      </w:r>
      <w:r w:rsidRPr="00295AC3">
        <w:rPr>
          <w:b/>
          <w:bCs/>
        </w:rPr>
        <w:t>Exploratory Data Analysis, EDA</w:t>
      </w:r>
      <w:r w:rsidRPr="00295AC3">
        <w:rPr>
          <w:b/>
          <w:bCs/>
        </w:rPr>
        <w:t>）相比，主要著重於下列哪一項？</w:t>
      </w:r>
      <w:r w:rsidRPr="00295AC3">
        <w:t xml:space="preserve"> (A)</w:t>
      </w:r>
      <w:r w:rsidRPr="00295AC3">
        <w:t>對資料進行初步描述和視覺化</w:t>
      </w:r>
      <w:r w:rsidRPr="00295AC3">
        <w:t xml:space="preserve"> (B)</w:t>
      </w:r>
      <w:r w:rsidRPr="00295AC3">
        <w:t>驗證先前生成的假設並進行深入挖掘</w:t>
      </w:r>
      <w:r w:rsidRPr="00295AC3">
        <w:t xml:space="preserve"> (C)</w:t>
      </w:r>
      <w:r w:rsidRPr="00295AC3">
        <w:t>排除資料中的極端值以提高準確性</w:t>
      </w:r>
      <w:r w:rsidRPr="00295AC3">
        <w:t xml:space="preserve"> (D)</w:t>
      </w:r>
      <w:r w:rsidRPr="00295AC3">
        <w:t>探索數據中潛在的模式和異常</w:t>
      </w:r>
    </w:p>
    <w:p w14:paraId="025B09F7" w14:textId="77777777" w:rsidR="00295AC3" w:rsidRPr="00295AC3" w:rsidRDefault="00295AC3" w:rsidP="00295AC3">
      <w:r w:rsidRPr="00295AC3">
        <w:rPr>
          <w:b/>
          <w:bCs/>
        </w:rPr>
        <w:t>答案：</w:t>
      </w:r>
      <w:r w:rsidRPr="00295AC3">
        <w:t xml:space="preserve"> (B)</w:t>
      </w:r>
    </w:p>
    <w:p w14:paraId="799A0AE4" w14:textId="77777777" w:rsidR="00295AC3" w:rsidRPr="00295AC3" w:rsidRDefault="00295AC3" w:rsidP="00295AC3">
      <w:r w:rsidRPr="00295AC3">
        <w:rPr>
          <w:b/>
          <w:bCs/>
        </w:rPr>
        <w:t>解題思路：</w:t>
      </w:r>
      <w:r w:rsidRPr="00295AC3">
        <w:t xml:space="preserve"> </w:t>
      </w:r>
      <w:r w:rsidRPr="00295AC3">
        <w:t>理解</w:t>
      </w:r>
      <w:r w:rsidRPr="00295AC3">
        <w:t>EDA</w:t>
      </w:r>
      <w:r w:rsidRPr="00295AC3">
        <w:t>和</w:t>
      </w:r>
      <w:r w:rsidRPr="00295AC3">
        <w:t>CDA</w:t>
      </w:r>
      <w:r w:rsidRPr="00295AC3">
        <w:t>的定義與目標差異。</w:t>
      </w:r>
      <w:r w:rsidRPr="00295AC3">
        <w:t>EDA</w:t>
      </w:r>
      <w:r w:rsidRPr="00295AC3">
        <w:t>是探索性的，</w:t>
      </w:r>
      <w:r w:rsidRPr="00295AC3">
        <w:t>CDA</w:t>
      </w:r>
      <w:r w:rsidRPr="00295AC3">
        <w:t>是驗證性的。</w:t>
      </w:r>
    </w:p>
    <w:p w14:paraId="25A0B595" w14:textId="77777777" w:rsidR="00295AC3" w:rsidRPr="00295AC3" w:rsidRDefault="00295AC3" w:rsidP="00295AC3">
      <w:r w:rsidRPr="00295AC3">
        <w:rPr>
          <w:b/>
          <w:bCs/>
        </w:rPr>
        <w:t>答案說明：</w:t>
      </w:r>
      <w:r w:rsidRPr="00295AC3">
        <w:t xml:space="preserve"> </w:t>
      </w:r>
      <w:r w:rsidRPr="00295AC3">
        <w:t>驗證性資料分析的重點在於檢驗先前所提出的假設，通常採用分類、分群、相關性分析或預測模型等方法進行深入分析，因此答案為</w:t>
      </w:r>
      <w:r w:rsidRPr="00295AC3">
        <w:t xml:space="preserve"> B</w:t>
      </w:r>
      <w:r w:rsidRPr="00295AC3">
        <w:t>。選項</w:t>
      </w:r>
      <w:r w:rsidRPr="00295AC3">
        <w:t>A</w:t>
      </w:r>
      <w:r w:rsidRPr="00295AC3">
        <w:t>和</w:t>
      </w:r>
      <w:r w:rsidRPr="00295AC3">
        <w:t>D</w:t>
      </w:r>
      <w:r w:rsidRPr="00295AC3">
        <w:t>是探索性資料分析（</w:t>
      </w:r>
      <w:r w:rsidRPr="00295AC3">
        <w:t>EDA</w:t>
      </w:r>
      <w:r w:rsidRPr="00295AC3">
        <w:t>）的特點。選項</w:t>
      </w:r>
      <w:r w:rsidRPr="00295AC3">
        <w:t>C</w:t>
      </w:r>
      <w:r w:rsidRPr="00295AC3">
        <w:t>排除極端值屬於數據清洗範疇，不是區分</w:t>
      </w:r>
      <w:r w:rsidRPr="00295AC3">
        <w:t>EDA</w:t>
      </w:r>
      <w:r w:rsidRPr="00295AC3">
        <w:t>和</w:t>
      </w:r>
      <w:r w:rsidRPr="00295AC3">
        <w:t>CDA</w:t>
      </w:r>
      <w:r w:rsidRPr="00295AC3">
        <w:t>的主要著重點。</w:t>
      </w:r>
    </w:p>
    <w:p w14:paraId="2162DD23" w14:textId="77777777" w:rsidR="00295AC3" w:rsidRPr="00295AC3" w:rsidRDefault="00295AC3" w:rsidP="00295AC3">
      <w:r w:rsidRPr="00295AC3">
        <w:rPr>
          <w:b/>
          <w:bCs/>
        </w:rPr>
        <w:t xml:space="preserve">5. </w:t>
      </w:r>
      <w:r w:rsidRPr="00295AC3">
        <w:rPr>
          <w:b/>
          <w:bCs/>
        </w:rPr>
        <w:t>以下哪種情況下，使用中位數來描述資料的集中趨勢最為合適？</w:t>
      </w:r>
      <w:r w:rsidRPr="00295AC3">
        <w:t xml:space="preserve"> (A)</w:t>
      </w:r>
      <w:r w:rsidRPr="00295AC3">
        <w:t>一組考試成績，大部分學生分數集中在</w:t>
      </w:r>
      <w:r w:rsidRPr="00295AC3">
        <w:t xml:space="preserve"> 80</w:t>
      </w:r>
      <w:r w:rsidRPr="00295AC3">
        <w:t>分左右</w:t>
      </w:r>
      <w:r w:rsidRPr="00295AC3">
        <w:t xml:space="preserve"> (B)</w:t>
      </w:r>
      <w:r w:rsidRPr="00295AC3">
        <w:t>一組房屋價格數據，其中包含少數豪宅的極端高價</w:t>
      </w:r>
      <w:r w:rsidRPr="00295AC3">
        <w:t xml:space="preserve"> (C)</w:t>
      </w:r>
      <w:r w:rsidRPr="00295AC3">
        <w:t>一組產品銷售量數據，每</w:t>
      </w:r>
      <w:proofErr w:type="gramStart"/>
      <w:r w:rsidRPr="00295AC3">
        <w:t>個</w:t>
      </w:r>
      <w:proofErr w:type="gramEnd"/>
      <w:r w:rsidRPr="00295AC3">
        <w:t>產品的銷量差異不大</w:t>
      </w:r>
      <w:r w:rsidRPr="00295AC3">
        <w:t xml:space="preserve"> (D)</w:t>
      </w:r>
      <w:r w:rsidRPr="00295AC3">
        <w:t>一組學生身高數據，呈現出常態分布</w:t>
      </w:r>
    </w:p>
    <w:p w14:paraId="68CA508B" w14:textId="77777777" w:rsidR="00295AC3" w:rsidRPr="00295AC3" w:rsidRDefault="00295AC3" w:rsidP="00295AC3">
      <w:r w:rsidRPr="00295AC3">
        <w:rPr>
          <w:b/>
          <w:bCs/>
        </w:rPr>
        <w:t>答案：</w:t>
      </w:r>
      <w:r w:rsidRPr="00295AC3">
        <w:t xml:space="preserve"> (B)</w:t>
      </w:r>
    </w:p>
    <w:p w14:paraId="3480D39E" w14:textId="77777777" w:rsidR="00295AC3" w:rsidRPr="00295AC3" w:rsidRDefault="00295AC3" w:rsidP="00295AC3">
      <w:r w:rsidRPr="00295AC3">
        <w:rPr>
          <w:b/>
          <w:bCs/>
        </w:rPr>
        <w:t>解題思路：</w:t>
      </w:r>
      <w:r w:rsidRPr="00295AC3">
        <w:t xml:space="preserve"> </w:t>
      </w:r>
      <w:r w:rsidRPr="00295AC3">
        <w:t>回憶平均數、中位數、眾數各自對極端值的敏感性。識別選項中包含極端值的情況。</w:t>
      </w:r>
    </w:p>
    <w:p w14:paraId="4D43162F" w14:textId="77777777" w:rsidR="00295AC3" w:rsidRPr="00295AC3" w:rsidRDefault="00295AC3" w:rsidP="00295AC3">
      <w:r w:rsidRPr="00295AC3">
        <w:rPr>
          <w:b/>
          <w:bCs/>
        </w:rPr>
        <w:t>答案說明：</w:t>
      </w:r>
      <w:r w:rsidRPr="00295AC3">
        <w:t xml:space="preserve"> </w:t>
      </w:r>
      <w:r w:rsidRPr="00295AC3">
        <w:t>平均數易受極端值影響。中位數不受極端值影響，能更準確地反映資料的中心趨勢，特別是在資料分布不對稱或有極端值的情況下。選項</w:t>
      </w:r>
      <w:r w:rsidRPr="00295AC3">
        <w:t>B</w:t>
      </w:r>
      <w:r w:rsidRPr="00295AC3">
        <w:t>的房</w:t>
      </w:r>
      <w:r w:rsidRPr="00295AC3">
        <w:lastRenderedPageBreak/>
        <w:t>屋價格數據包含極端高價的豪宅，此時中位數能更好地代表典型房屋價格。選項</w:t>
      </w:r>
      <w:r w:rsidRPr="00295AC3">
        <w:t>A</w:t>
      </w:r>
      <w:r w:rsidRPr="00295AC3">
        <w:t>、</w:t>
      </w:r>
      <w:r w:rsidRPr="00295AC3">
        <w:t>C</w:t>
      </w:r>
      <w:r w:rsidRPr="00295AC3">
        <w:t>、</w:t>
      </w:r>
      <w:r w:rsidRPr="00295AC3">
        <w:t>D</w:t>
      </w:r>
      <w:r w:rsidRPr="00295AC3">
        <w:t>描述的數據分布相對集中或近似常態分布，平均數也是合適的集中趨勢衡量。</w:t>
      </w:r>
    </w:p>
    <w:p w14:paraId="21B6F559" w14:textId="77777777" w:rsidR="00295AC3" w:rsidRPr="00295AC3" w:rsidRDefault="00295AC3" w:rsidP="00295AC3">
      <w:r w:rsidRPr="00295AC3">
        <w:rPr>
          <w:b/>
          <w:bCs/>
        </w:rPr>
        <w:t xml:space="preserve">6. </w:t>
      </w:r>
      <w:r w:rsidRPr="00295AC3">
        <w:rPr>
          <w:b/>
          <w:bCs/>
        </w:rPr>
        <w:t>一組數據中，如果平均數小於中位數，那麼這組數據的分布可能是下列哪一種</w:t>
      </w:r>
      <w:r w:rsidRPr="00295AC3">
        <w:rPr>
          <w:b/>
          <w:bCs/>
        </w:rPr>
        <w:t>?</w:t>
      </w:r>
      <w:r w:rsidRPr="00295AC3">
        <w:t xml:space="preserve"> (A)</w:t>
      </w:r>
      <w:r w:rsidRPr="00295AC3">
        <w:t>對稱分布</w:t>
      </w:r>
      <w:r w:rsidRPr="00295AC3">
        <w:t xml:space="preserve"> (B)</w:t>
      </w:r>
      <w:proofErr w:type="gramStart"/>
      <w:r w:rsidRPr="00295AC3">
        <w:t>正偏態</w:t>
      </w:r>
      <w:proofErr w:type="gramEnd"/>
      <w:r w:rsidRPr="00295AC3">
        <w:t>分布</w:t>
      </w:r>
      <w:r w:rsidRPr="00295AC3">
        <w:t xml:space="preserve"> (C)</w:t>
      </w:r>
      <w:r w:rsidRPr="00295AC3">
        <w:t>負偏態分布</w:t>
      </w:r>
      <w:r w:rsidRPr="00295AC3">
        <w:t xml:space="preserve"> (D)</w:t>
      </w:r>
      <w:r w:rsidRPr="00295AC3">
        <w:t>無法判斷</w:t>
      </w:r>
    </w:p>
    <w:p w14:paraId="02EF1CDF" w14:textId="77777777" w:rsidR="00295AC3" w:rsidRPr="00295AC3" w:rsidRDefault="00295AC3" w:rsidP="00295AC3">
      <w:r w:rsidRPr="00295AC3">
        <w:rPr>
          <w:b/>
          <w:bCs/>
        </w:rPr>
        <w:t>答案：</w:t>
      </w:r>
      <w:r w:rsidRPr="00295AC3">
        <w:t xml:space="preserve"> (C)</w:t>
      </w:r>
    </w:p>
    <w:p w14:paraId="2A3339B5" w14:textId="77777777" w:rsidR="00295AC3" w:rsidRPr="00295AC3" w:rsidRDefault="00295AC3" w:rsidP="00295AC3">
      <w:r w:rsidRPr="00295AC3">
        <w:rPr>
          <w:b/>
          <w:bCs/>
        </w:rPr>
        <w:t>解題思路：</w:t>
      </w:r>
      <w:r w:rsidRPr="00295AC3">
        <w:t xml:space="preserve"> </w:t>
      </w:r>
      <w:r w:rsidRPr="00295AC3">
        <w:t>理解平均數、中位數與數據分布偏態之間的關係。</w:t>
      </w:r>
    </w:p>
    <w:p w14:paraId="0A398C0F" w14:textId="77777777" w:rsidR="00295AC3" w:rsidRPr="00295AC3" w:rsidRDefault="00295AC3" w:rsidP="00295AC3">
      <w:r w:rsidRPr="00295AC3">
        <w:rPr>
          <w:b/>
          <w:bCs/>
        </w:rPr>
        <w:t>答案說明：</w:t>
      </w:r>
      <w:r w:rsidRPr="00295AC3">
        <w:t xml:space="preserve"> </w:t>
      </w:r>
      <w:r w:rsidRPr="00295AC3">
        <w:t>對稱分布時，平均數、中位數和</w:t>
      </w:r>
      <w:proofErr w:type="gramStart"/>
      <w:r w:rsidRPr="00295AC3">
        <w:t>眾數</w:t>
      </w:r>
      <w:proofErr w:type="gramEnd"/>
      <w:r w:rsidRPr="00295AC3">
        <w:t>通常會接近。</w:t>
      </w:r>
      <w:proofErr w:type="gramStart"/>
      <w:r w:rsidRPr="00295AC3">
        <w:t>正偏態</w:t>
      </w:r>
      <w:proofErr w:type="gramEnd"/>
      <w:r w:rsidRPr="00295AC3">
        <w:t>分布（尾巴向右）時，平均數會大於中位數。負偏態分布（尾巴向左）時，平均數會小於中位數。因此，平均數小於中位數對應的是負偏態分布。</w:t>
      </w:r>
    </w:p>
    <w:p w14:paraId="5CBEC183" w14:textId="77777777" w:rsidR="00295AC3" w:rsidRPr="00295AC3" w:rsidRDefault="00295AC3" w:rsidP="00295AC3">
      <w:r w:rsidRPr="00295AC3">
        <w:rPr>
          <w:b/>
          <w:bCs/>
        </w:rPr>
        <w:t xml:space="preserve">7. </w:t>
      </w:r>
      <w:r w:rsidRPr="00295AC3">
        <w:rPr>
          <w:b/>
          <w:bCs/>
        </w:rPr>
        <w:t>當我們進行一次假設檢定，得到的</w:t>
      </w:r>
      <w:r w:rsidRPr="00295AC3">
        <w:rPr>
          <w:b/>
          <w:bCs/>
        </w:rPr>
        <w:t xml:space="preserve"> p</w:t>
      </w:r>
      <w:r w:rsidRPr="00295AC3">
        <w:rPr>
          <w:b/>
          <w:bCs/>
        </w:rPr>
        <w:t>值為</w:t>
      </w:r>
      <w:r w:rsidRPr="00295AC3">
        <w:rPr>
          <w:b/>
          <w:bCs/>
        </w:rPr>
        <w:t xml:space="preserve"> 0.03</w:t>
      </w:r>
      <w:r w:rsidRPr="00295AC3">
        <w:rPr>
          <w:b/>
          <w:bCs/>
        </w:rPr>
        <w:t>，顯著性水準設定為</w:t>
      </w:r>
      <w:r w:rsidRPr="00295AC3">
        <w:rPr>
          <w:b/>
          <w:bCs/>
        </w:rPr>
        <w:t xml:space="preserve"> 0.05</w:t>
      </w:r>
      <w:r w:rsidRPr="00295AC3">
        <w:rPr>
          <w:b/>
          <w:bCs/>
        </w:rPr>
        <w:t>，以下哪一個敘述是正確的？</w:t>
      </w:r>
      <w:r w:rsidRPr="00295AC3">
        <w:t xml:space="preserve"> (A)</w:t>
      </w:r>
      <w:r w:rsidRPr="00295AC3">
        <w:t>我們有</w:t>
      </w:r>
      <w:r w:rsidRPr="00295AC3">
        <w:t xml:space="preserve"> 97%</w:t>
      </w:r>
      <w:r w:rsidRPr="00295AC3">
        <w:t>的信心拒絕虛無假設</w:t>
      </w:r>
      <w:r w:rsidRPr="00295AC3">
        <w:t xml:space="preserve"> (B)</w:t>
      </w:r>
      <w:r w:rsidRPr="00295AC3">
        <w:t>我們有</w:t>
      </w:r>
      <w:r w:rsidRPr="00295AC3">
        <w:t xml:space="preserve"> 95%</w:t>
      </w:r>
      <w:r w:rsidRPr="00295AC3">
        <w:t>的信心拒絕虛無假設</w:t>
      </w:r>
      <w:r w:rsidRPr="00295AC3">
        <w:t xml:space="preserve"> (C)</w:t>
      </w:r>
      <w:r w:rsidRPr="00295AC3">
        <w:t>我們無法拒絕虛無假設</w:t>
      </w:r>
      <w:r w:rsidRPr="00295AC3">
        <w:t xml:space="preserve"> (D)</w:t>
      </w:r>
      <w:r w:rsidRPr="00295AC3">
        <w:t>我們有</w:t>
      </w:r>
      <w:r w:rsidRPr="00295AC3">
        <w:t xml:space="preserve"> 5%</w:t>
      </w:r>
      <w:r w:rsidRPr="00295AC3">
        <w:t>的機率犯型</w:t>
      </w:r>
      <w:proofErr w:type="gramStart"/>
      <w:r w:rsidRPr="00295AC3">
        <w:t>一</w:t>
      </w:r>
      <w:proofErr w:type="gramEnd"/>
      <w:r w:rsidRPr="00295AC3">
        <w:t>錯誤</w:t>
      </w:r>
    </w:p>
    <w:p w14:paraId="1D12A2EC" w14:textId="77777777" w:rsidR="00295AC3" w:rsidRPr="00295AC3" w:rsidRDefault="00295AC3" w:rsidP="00295AC3">
      <w:r w:rsidRPr="00295AC3">
        <w:rPr>
          <w:b/>
          <w:bCs/>
        </w:rPr>
        <w:t>答案：</w:t>
      </w:r>
      <w:r w:rsidRPr="00295AC3">
        <w:t xml:space="preserve"> (B)</w:t>
      </w:r>
    </w:p>
    <w:p w14:paraId="6F00F386" w14:textId="77777777" w:rsidR="00295AC3" w:rsidRPr="00295AC3" w:rsidRDefault="00295AC3" w:rsidP="00295AC3">
      <w:r w:rsidRPr="00295AC3">
        <w:rPr>
          <w:b/>
          <w:bCs/>
        </w:rPr>
        <w:t>解題思路：</w:t>
      </w:r>
      <w:r w:rsidRPr="00295AC3">
        <w:t xml:space="preserve"> </w:t>
      </w:r>
      <w:r w:rsidRPr="00295AC3">
        <w:t>比較</w:t>
      </w:r>
      <w:r w:rsidRPr="00295AC3">
        <w:t>p</w:t>
      </w:r>
      <w:r w:rsidRPr="00295AC3">
        <w:t>值與顯著性水準（</w:t>
      </w:r>
      <w:r w:rsidRPr="00295AC3">
        <w:t>α</w:t>
      </w:r>
      <w:r w:rsidRPr="00295AC3">
        <w:t>）。若</w:t>
      </w:r>
      <w:r w:rsidRPr="00295AC3">
        <w:t>p</w:t>
      </w:r>
      <w:r w:rsidRPr="00295AC3">
        <w:t>值小於</w:t>
      </w:r>
      <w:r w:rsidRPr="00295AC3">
        <w:t>α</w:t>
      </w:r>
      <w:r w:rsidRPr="00295AC3">
        <w:t>，則拒絕虛無假設。理解顯著性水準與信心水準的關係。</w:t>
      </w:r>
    </w:p>
    <w:p w14:paraId="128B59F0" w14:textId="77777777" w:rsidR="00295AC3" w:rsidRPr="00295AC3" w:rsidRDefault="00295AC3" w:rsidP="00295AC3">
      <w:r w:rsidRPr="00295AC3">
        <w:rPr>
          <w:b/>
          <w:bCs/>
        </w:rPr>
        <w:t>答案說明：</w:t>
      </w:r>
      <w:r w:rsidRPr="00295AC3">
        <w:t xml:space="preserve"> p</w:t>
      </w:r>
      <w:r w:rsidRPr="00295AC3">
        <w:t>值為</w:t>
      </w:r>
      <w:r w:rsidRPr="00295AC3">
        <w:t xml:space="preserve"> 0.03 </w:t>
      </w:r>
      <w:r w:rsidRPr="00295AC3">
        <w:t>小於顯著性水準</w:t>
      </w:r>
      <w:r w:rsidRPr="00295AC3">
        <w:t xml:space="preserve"> 0.05</w:t>
      </w:r>
      <w:r w:rsidRPr="00295AC3">
        <w:t>。在顯著性水準</w:t>
      </w:r>
      <w:r w:rsidRPr="00295AC3">
        <w:t xml:space="preserve"> α=0.05 </w:t>
      </w:r>
      <w:r w:rsidRPr="00295AC3">
        <w:t>下，若</w:t>
      </w:r>
      <w:r w:rsidRPr="00295AC3">
        <w:t xml:space="preserve"> p</w:t>
      </w:r>
      <w:r w:rsidRPr="00295AC3">
        <w:t>值</w:t>
      </w:r>
      <w:r w:rsidRPr="00295AC3">
        <w:t xml:space="preserve"> &lt; α</w:t>
      </w:r>
      <w:r w:rsidRPr="00295AC3">
        <w:t>，我們拒絕虛無假設。拒絕虛無假設的信心水準為</w:t>
      </w:r>
      <w:r w:rsidRPr="00295AC3">
        <w:t xml:space="preserve"> 1 - α [</w:t>
      </w:r>
      <w:r w:rsidRPr="00295AC3">
        <w:t>根據統計學原理，與來源解釋相符</w:t>
      </w:r>
      <w:r w:rsidRPr="00295AC3">
        <w:t>]</w:t>
      </w:r>
      <w:r w:rsidRPr="00295AC3">
        <w:t>，即</w:t>
      </w:r>
      <w:r w:rsidRPr="00295AC3">
        <w:t xml:space="preserve"> 1 - 0.05 = 0.95</w:t>
      </w:r>
      <w:r w:rsidRPr="00295AC3">
        <w:t>，或</w:t>
      </w:r>
      <w:r w:rsidRPr="00295AC3">
        <w:t xml:space="preserve"> 95%</w:t>
      </w:r>
      <w:r w:rsidRPr="00295AC3">
        <w:t>的信心。選項</w:t>
      </w:r>
      <w:r w:rsidRPr="00295AC3">
        <w:t>D</w:t>
      </w:r>
      <w:r w:rsidRPr="00295AC3">
        <w:t>描述的是顯著性水準</w:t>
      </w:r>
      <w:r w:rsidRPr="00295AC3">
        <w:t>α</w:t>
      </w:r>
      <w:r w:rsidRPr="00295AC3">
        <w:t>的含義，但不是檢定結果的直接結論。</w:t>
      </w:r>
    </w:p>
    <w:p w14:paraId="07060237" w14:textId="77777777" w:rsidR="00295AC3" w:rsidRPr="00295AC3" w:rsidRDefault="00295AC3" w:rsidP="00295AC3">
      <w:r w:rsidRPr="00295AC3">
        <w:rPr>
          <w:b/>
          <w:bCs/>
        </w:rPr>
        <w:t xml:space="preserve">8. </w:t>
      </w:r>
      <w:r w:rsidRPr="00295AC3">
        <w:rPr>
          <w:b/>
          <w:bCs/>
        </w:rPr>
        <w:t>一組資料中，若平均數大於中位數，則這組資料的分布可能是下列哪一種？</w:t>
      </w:r>
      <w:r w:rsidRPr="00295AC3">
        <w:t xml:space="preserve"> (A)</w:t>
      </w:r>
      <w:r w:rsidRPr="00295AC3">
        <w:t>對稱分布</w:t>
      </w:r>
      <w:r w:rsidRPr="00295AC3">
        <w:t xml:space="preserve"> (B)</w:t>
      </w:r>
      <w:r w:rsidRPr="00295AC3">
        <w:t>負偏態分布</w:t>
      </w:r>
      <w:r w:rsidRPr="00295AC3">
        <w:t xml:space="preserve"> (C)</w:t>
      </w:r>
      <w:proofErr w:type="gramStart"/>
      <w:r w:rsidRPr="00295AC3">
        <w:t>正偏態</w:t>
      </w:r>
      <w:proofErr w:type="gramEnd"/>
      <w:r w:rsidRPr="00295AC3">
        <w:t>分布</w:t>
      </w:r>
      <w:r w:rsidRPr="00295AC3">
        <w:t xml:space="preserve"> (D)</w:t>
      </w:r>
      <w:r w:rsidRPr="00295AC3">
        <w:t>無法判斷</w:t>
      </w:r>
    </w:p>
    <w:p w14:paraId="0C8FAA09" w14:textId="77777777" w:rsidR="00295AC3" w:rsidRPr="00295AC3" w:rsidRDefault="00295AC3" w:rsidP="00295AC3">
      <w:r w:rsidRPr="00295AC3">
        <w:rPr>
          <w:b/>
          <w:bCs/>
        </w:rPr>
        <w:t>答案：</w:t>
      </w:r>
      <w:r w:rsidRPr="00295AC3">
        <w:t xml:space="preserve"> (C)</w:t>
      </w:r>
    </w:p>
    <w:p w14:paraId="7E7ADBA1" w14:textId="77777777" w:rsidR="00295AC3" w:rsidRPr="00295AC3" w:rsidRDefault="00295AC3" w:rsidP="00295AC3">
      <w:r w:rsidRPr="00295AC3">
        <w:rPr>
          <w:b/>
          <w:bCs/>
        </w:rPr>
        <w:t>解題思路：</w:t>
      </w:r>
      <w:r w:rsidRPr="00295AC3">
        <w:t xml:space="preserve"> </w:t>
      </w:r>
      <w:r w:rsidRPr="00295AC3">
        <w:t>理解平均數、中位數與數據分布偏態之間的關係。</w:t>
      </w:r>
    </w:p>
    <w:p w14:paraId="4A48B0D0" w14:textId="77777777" w:rsidR="00295AC3" w:rsidRPr="00295AC3" w:rsidRDefault="00295AC3" w:rsidP="00295AC3">
      <w:r w:rsidRPr="00295AC3">
        <w:rPr>
          <w:b/>
          <w:bCs/>
        </w:rPr>
        <w:t>答案說明：</w:t>
      </w:r>
      <w:r w:rsidRPr="00295AC3">
        <w:t xml:space="preserve"> </w:t>
      </w:r>
      <w:r w:rsidRPr="00295AC3">
        <w:t>對稱分布時，平均數、中位數和</w:t>
      </w:r>
      <w:proofErr w:type="gramStart"/>
      <w:r w:rsidRPr="00295AC3">
        <w:t>眾數</w:t>
      </w:r>
      <w:proofErr w:type="gramEnd"/>
      <w:r w:rsidRPr="00295AC3">
        <w:t>通常會接近。負偏態分布時，平均數會小於中位數。</w:t>
      </w:r>
      <w:proofErr w:type="gramStart"/>
      <w:r w:rsidRPr="00295AC3">
        <w:t>正偏態</w:t>
      </w:r>
      <w:proofErr w:type="gramEnd"/>
      <w:r w:rsidRPr="00295AC3">
        <w:t>分布時，平均數會大於中位數。因此，平均數大於中位數對應的</w:t>
      </w:r>
      <w:proofErr w:type="gramStart"/>
      <w:r w:rsidRPr="00295AC3">
        <w:t>是正偏態</w:t>
      </w:r>
      <w:proofErr w:type="gramEnd"/>
      <w:r w:rsidRPr="00295AC3">
        <w:t>分布。</w:t>
      </w:r>
    </w:p>
    <w:p w14:paraId="61B4092E" w14:textId="77777777" w:rsidR="00295AC3" w:rsidRPr="00295AC3" w:rsidRDefault="00295AC3" w:rsidP="00295AC3">
      <w:r w:rsidRPr="00295AC3">
        <w:rPr>
          <w:b/>
          <w:bCs/>
        </w:rPr>
        <w:lastRenderedPageBreak/>
        <w:t xml:space="preserve">9. </w:t>
      </w:r>
      <w:r w:rsidRPr="00295AC3">
        <w:rPr>
          <w:b/>
          <w:bCs/>
        </w:rPr>
        <w:t>下列哪一個敘述關於</w:t>
      </w:r>
      <w:proofErr w:type="gramStart"/>
      <w:r w:rsidRPr="00295AC3">
        <w:rPr>
          <w:b/>
          <w:bCs/>
        </w:rPr>
        <w:t>四分位距</w:t>
      </w:r>
      <w:proofErr w:type="gramEnd"/>
      <w:r w:rsidRPr="00295AC3">
        <w:rPr>
          <w:b/>
          <w:bCs/>
        </w:rPr>
        <w:t>（</w:t>
      </w:r>
      <w:r w:rsidRPr="00295AC3">
        <w:rPr>
          <w:b/>
          <w:bCs/>
        </w:rPr>
        <w:t>IQR</w:t>
      </w:r>
      <w:r w:rsidRPr="00295AC3">
        <w:rPr>
          <w:b/>
          <w:bCs/>
        </w:rPr>
        <w:t>）是正確的？</w:t>
      </w:r>
      <w:r w:rsidRPr="00295AC3">
        <w:t xml:space="preserve"> (A)</w:t>
      </w:r>
      <w:proofErr w:type="gramStart"/>
      <w:r w:rsidRPr="00295AC3">
        <w:t>四分位距會</w:t>
      </w:r>
      <w:proofErr w:type="gramEnd"/>
      <w:r w:rsidRPr="00295AC3">
        <w:t>受到極端值的影響</w:t>
      </w:r>
      <w:r w:rsidRPr="00295AC3">
        <w:t xml:space="preserve"> (B)</w:t>
      </w:r>
      <w:proofErr w:type="gramStart"/>
      <w:r w:rsidRPr="00295AC3">
        <w:t>四分位距代表</w:t>
      </w:r>
      <w:proofErr w:type="gramEnd"/>
      <w:r w:rsidRPr="00295AC3">
        <w:t>資料中所有數據的分散程度</w:t>
      </w:r>
      <w:r w:rsidRPr="00295AC3">
        <w:t xml:space="preserve"> (C)</w:t>
      </w:r>
      <w:proofErr w:type="gramStart"/>
      <w:r w:rsidRPr="00295AC3">
        <w:t>四分位距是</w:t>
      </w:r>
      <w:proofErr w:type="gramEnd"/>
      <w:r w:rsidRPr="00295AC3">
        <w:t>第三四分位數與第一四分位數的差</w:t>
      </w:r>
      <w:r w:rsidRPr="00295AC3">
        <w:t xml:space="preserve"> (D)</w:t>
      </w:r>
      <w:proofErr w:type="gramStart"/>
      <w:r w:rsidRPr="00295AC3">
        <w:t>四分位距與</w:t>
      </w:r>
      <w:proofErr w:type="gramEnd"/>
      <w:r w:rsidRPr="00295AC3">
        <w:t>平均數一樣，容易受到極端值影響</w:t>
      </w:r>
    </w:p>
    <w:p w14:paraId="52D11FF2" w14:textId="77777777" w:rsidR="00295AC3" w:rsidRPr="00295AC3" w:rsidRDefault="00295AC3" w:rsidP="00295AC3">
      <w:r w:rsidRPr="00295AC3">
        <w:rPr>
          <w:b/>
          <w:bCs/>
        </w:rPr>
        <w:t>答案：</w:t>
      </w:r>
      <w:r w:rsidRPr="00295AC3">
        <w:t xml:space="preserve"> (C)</w:t>
      </w:r>
    </w:p>
    <w:p w14:paraId="3BC378E1" w14:textId="77777777" w:rsidR="00295AC3" w:rsidRPr="00295AC3" w:rsidRDefault="00295AC3" w:rsidP="00295AC3">
      <w:r w:rsidRPr="00295AC3">
        <w:rPr>
          <w:b/>
          <w:bCs/>
        </w:rPr>
        <w:t>解題思路：</w:t>
      </w:r>
      <w:r w:rsidRPr="00295AC3">
        <w:t xml:space="preserve"> </w:t>
      </w:r>
      <w:r w:rsidRPr="00295AC3">
        <w:t>回憶</w:t>
      </w:r>
      <w:proofErr w:type="gramStart"/>
      <w:r w:rsidRPr="00295AC3">
        <w:t>四分位距</w:t>
      </w:r>
      <w:proofErr w:type="gramEnd"/>
      <w:r w:rsidRPr="00295AC3">
        <w:t>（</w:t>
      </w:r>
      <w:r w:rsidRPr="00295AC3">
        <w:t>IQR</w:t>
      </w:r>
      <w:r w:rsidRPr="00295AC3">
        <w:t>）的定義。</w:t>
      </w:r>
    </w:p>
    <w:p w14:paraId="55013424" w14:textId="77777777" w:rsidR="00295AC3" w:rsidRPr="00295AC3" w:rsidRDefault="00295AC3" w:rsidP="00295AC3">
      <w:r w:rsidRPr="00295AC3">
        <w:rPr>
          <w:b/>
          <w:bCs/>
        </w:rPr>
        <w:t>答案說明：</w:t>
      </w:r>
      <w:r w:rsidRPr="00295AC3">
        <w:t xml:space="preserve"> </w:t>
      </w:r>
      <w:proofErr w:type="gramStart"/>
      <w:r w:rsidRPr="00295AC3">
        <w:t>四分位距</w:t>
      </w:r>
      <w:proofErr w:type="gramEnd"/>
      <w:r w:rsidRPr="00295AC3">
        <w:t>（</w:t>
      </w:r>
      <w:r w:rsidRPr="00295AC3">
        <w:t>IQR</w:t>
      </w:r>
      <w:r w:rsidRPr="00295AC3">
        <w:t>）是指一組數據中，第三四分位數（</w:t>
      </w:r>
      <w:r w:rsidRPr="00295AC3">
        <w:t>Q3</w:t>
      </w:r>
      <w:r w:rsidRPr="00295AC3">
        <w:t>）與第一四分位數（</w:t>
      </w:r>
      <w:r w:rsidRPr="00295AC3">
        <w:t>Q1</w:t>
      </w:r>
      <w:r w:rsidRPr="00295AC3">
        <w:t>）的差。它代表了資料中間</w:t>
      </w:r>
      <w:r w:rsidRPr="00295AC3">
        <w:t xml:space="preserve"> 50%</w:t>
      </w:r>
      <w:r w:rsidRPr="00295AC3">
        <w:t>數據的分散範圍，相較於</w:t>
      </w:r>
      <w:proofErr w:type="gramStart"/>
      <w:r w:rsidRPr="00295AC3">
        <w:t>全距或</w:t>
      </w:r>
      <w:proofErr w:type="gramEnd"/>
      <w:r w:rsidRPr="00295AC3">
        <w:t>標準差，</w:t>
      </w:r>
      <w:r w:rsidRPr="00295AC3">
        <w:t>IQR</w:t>
      </w:r>
      <w:r w:rsidRPr="00295AC3">
        <w:t>較不易受到極端值影響。</w:t>
      </w:r>
    </w:p>
    <w:p w14:paraId="2A3A3234" w14:textId="77777777" w:rsidR="00295AC3" w:rsidRPr="00295AC3" w:rsidRDefault="00295AC3" w:rsidP="00295AC3">
      <w:r w:rsidRPr="00295AC3">
        <w:rPr>
          <w:b/>
          <w:bCs/>
        </w:rPr>
        <w:t xml:space="preserve">10. </w:t>
      </w:r>
      <w:r w:rsidRPr="00295AC3">
        <w:rPr>
          <w:b/>
          <w:bCs/>
        </w:rPr>
        <w:t>以下哪一種情況最適合用眾數來描述資料的集中趨勢？</w:t>
      </w:r>
      <w:r w:rsidRPr="00295AC3">
        <w:t xml:space="preserve"> (A)</w:t>
      </w:r>
      <w:r w:rsidRPr="00295AC3">
        <w:t>一組學生身高資料，呈現出常態分布</w:t>
      </w:r>
      <w:r w:rsidRPr="00295AC3">
        <w:t xml:space="preserve"> (B)</w:t>
      </w:r>
      <w:r w:rsidRPr="00295AC3">
        <w:t>一組產品銷售量資料，其中一種產品的銷量遠高於其他產品</w:t>
      </w:r>
      <w:r w:rsidRPr="00295AC3">
        <w:t xml:space="preserve"> (C)</w:t>
      </w:r>
      <w:r w:rsidRPr="00295AC3">
        <w:t>一組考試成績資料，大部分學生的分數集中在</w:t>
      </w:r>
      <w:r w:rsidRPr="00295AC3">
        <w:t xml:space="preserve"> 80</w:t>
      </w:r>
      <w:r w:rsidRPr="00295AC3">
        <w:t>分左右</w:t>
      </w:r>
      <w:r w:rsidRPr="00295AC3">
        <w:t xml:space="preserve"> (D)</w:t>
      </w:r>
      <w:r w:rsidRPr="00295AC3">
        <w:t>一組房屋價格資料，其中包含少數豪宅的極端高價</w:t>
      </w:r>
    </w:p>
    <w:p w14:paraId="15A4C8AA" w14:textId="77777777" w:rsidR="00295AC3" w:rsidRPr="00295AC3" w:rsidRDefault="00295AC3" w:rsidP="00295AC3">
      <w:r w:rsidRPr="00295AC3">
        <w:rPr>
          <w:b/>
          <w:bCs/>
        </w:rPr>
        <w:t>答案：</w:t>
      </w:r>
      <w:r w:rsidRPr="00295AC3">
        <w:t xml:space="preserve"> (B)</w:t>
      </w:r>
    </w:p>
    <w:p w14:paraId="6DB2D814" w14:textId="77777777" w:rsidR="00295AC3" w:rsidRPr="00295AC3" w:rsidRDefault="00295AC3" w:rsidP="00295AC3">
      <w:r w:rsidRPr="00295AC3">
        <w:rPr>
          <w:b/>
          <w:bCs/>
        </w:rPr>
        <w:t>解題思路：</w:t>
      </w:r>
      <w:r w:rsidRPr="00295AC3">
        <w:t xml:space="preserve"> </w:t>
      </w:r>
      <w:r w:rsidRPr="00295AC3">
        <w:t>回憶眾數（</w:t>
      </w:r>
      <w:r w:rsidRPr="00295AC3">
        <w:t>Mode</w:t>
      </w:r>
      <w:r w:rsidRPr="00295AC3">
        <w:t>）的定義及適用情境。眾數最適用於找出數據中出現頻率最高的值或最常見的類別。</w:t>
      </w:r>
    </w:p>
    <w:p w14:paraId="01186B8F" w14:textId="77777777" w:rsidR="00295AC3" w:rsidRPr="00295AC3" w:rsidRDefault="00295AC3" w:rsidP="00295AC3">
      <w:r w:rsidRPr="00295AC3">
        <w:rPr>
          <w:b/>
          <w:bCs/>
        </w:rPr>
        <w:t>答案說明：</w:t>
      </w:r>
      <w:r w:rsidRPr="00295AC3">
        <w:t xml:space="preserve"> </w:t>
      </w:r>
      <w:r w:rsidRPr="00295AC3">
        <w:t>眾數代表資料中出現頻率最高的值。當資料中有一個或幾個數值出現的頻率明顯高於其他數值時，眾數能較好地反映資料的集中趨勢。選項</w:t>
      </w:r>
      <w:r w:rsidRPr="00295AC3">
        <w:t>B</w:t>
      </w:r>
      <w:r w:rsidRPr="00295AC3">
        <w:t>中，一種產品銷量遠高於其他，其銷量即為眾數，最能代表最受歡迎或銷售最好的產品情況。選項</w:t>
      </w:r>
      <w:r w:rsidRPr="00295AC3">
        <w:t>A</w:t>
      </w:r>
      <w:r w:rsidRPr="00295AC3">
        <w:t>、</w:t>
      </w:r>
      <w:r w:rsidRPr="00295AC3">
        <w:t>C</w:t>
      </w:r>
      <w:r w:rsidRPr="00295AC3">
        <w:t>為連續型數據且分布相對集中，平均數或中位數更常用。選項</w:t>
      </w:r>
      <w:r w:rsidRPr="00295AC3">
        <w:t>D</w:t>
      </w:r>
      <w:r w:rsidRPr="00295AC3">
        <w:t>有極端值，中位數更適合。</w:t>
      </w:r>
    </w:p>
    <w:p w14:paraId="20E2FCD5" w14:textId="77777777" w:rsidR="00295AC3" w:rsidRPr="00295AC3" w:rsidRDefault="00295AC3" w:rsidP="00295AC3">
      <w:pPr>
        <w:rPr>
          <w:b/>
          <w:bCs/>
        </w:rPr>
      </w:pPr>
      <w:r w:rsidRPr="00295AC3">
        <w:rPr>
          <w:b/>
          <w:bCs/>
        </w:rPr>
        <w:t xml:space="preserve">3.3 </w:t>
      </w:r>
      <w:r w:rsidRPr="00295AC3">
        <w:rPr>
          <w:b/>
          <w:bCs/>
        </w:rPr>
        <w:t>機器學習概念</w:t>
      </w:r>
      <w:r w:rsidRPr="00295AC3">
        <w:rPr>
          <w:b/>
          <w:bCs/>
        </w:rPr>
        <w:t xml:space="preserve"> </w:t>
      </w:r>
      <w:r w:rsidRPr="00295AC3">
        <w:rPr>
          <w:b/>
          <w:bCs/>
        </w:rPr>
        <w:t>練習評量</w:t>
      </w:r>
    </w:p>
    <w:p w14:paraId="3F0A2D7B" w14:textId="77777777" w:rsidR="00295AC3" w:rsidRPr="00295AC3" w:rsidRDefault="00295AC3" w:rsidP="00295AC3">
      <w:r w:rsidRPr="00295AC3">
        <w:rPr>
          <w:b/>
          <w:bCs/>
        </w:rPr>
        <w:t xml:space="preserve">1. </w:t>
      </w:r>
      <w:r w:rsidRPr="00295AC3">
        <w:rPr>
          <w:b/>
          <w:bCs/>
        </w:rPr>
        <w:t>機器學習的三個核心要素是什麼？</w:t>
      </w:r>
      <w:r w:rsidRPr="00295AC3">
        <w:t xml:space="preserve"> (A)</w:t>
      </w:r>
      <w:r w:rsidRPr="00295AC3">
        <w:t>數據、模型、損失函數</w:t>
      </w:r>
      <w:r w:rsidRPr="00295AC3">
        <w:t xml:space="preserve"> (B)</w:t>
      </w:r>
      <w:r w:rsidRPr="00295AC3">
        <w:t>訓練集、測試集、驗證集</w:t>
      </w:r>
      <w:r w:rsidRPr="00295AC3">
        <w:t xml:space="preserve"> (C)</w:t>
      </w:r>
      <w:r w:rsidRPr="00295AC3">
        <w:t>特徵工程、優化演算法、</w:t>
      </w:r>
      <w:proofErr w:type="gramStart"/>
      <w:r w:rsidRPr="00295AC3">
        <w:t>正則化</w:t>
      </w:r>
      <w:proofErr w:type="gramEnd"/>
      <w:r w:rsidRPr="00295AC3">
        <w:t xml:space="preserve"> (D)</w:t>
      </w:r>
      <w:r w:rsidRPr="00295AC3">
        <w:t>超參數調整、模型選擇、數據處理</w:t>
      </w:r>
    </w:p>
    <w:p w14:paraId="047F8C36" w14:textId="77777777" w:rsidR="00295AC3" w:rsidRPr="00295AC3" w:rsidRDefault="00295AC3" w:rsidP="00295AC3">
      <w:r w:rsidRPr="00295AC3">
        <w:rPr>
          <w:b/>
          <w:bCs/>
        </w:rPr>
        <w:t>答案：</w:t>
      </w:r>
      <w:r w:rsidRPr="00295AC3">
        <w:t xml:space="preserve"> (A)</w:t>
      </w:r>
    </w:p>
    <w:p w14:paraId="2C32982F" w14:textId="77777777" w:rsidR="00295AC3" w:rsidRPr="00295AC3" w:rsidRDefault="00295AC3" w:rsidP="00295AC3">
      <w:r w:rsidRPr="00295AC3">
        <w:rPr>
          <w:b/>
          <w:bCs/>
        </w:rPr>
        <w:t>解題思路：</w:t>
      </w:r>
      <w:r w:rsidRPr="00295AC3">
        <w:t xml:space="preserve"> </w:t>
      </w:r>
      <w:r w:rsidRPr="00295AC3">
        <w:t>識別構成機器學習系統最基本且不可或缺的三個組成部分。</w:t>
      </w:r>
    </w:p>
    <w:p w14:paraId="2C050F21" w14:textId="77777777" w:rsidR="00295AC3" w:rsidRPr="00295AC3" w:rsidRDefault="00295AC3" w:rsidP="00295AC3">
      <w:r w:rsidRPr="00295AC3">
        <w:rPr>
          <w:b/>
          <w:bCs/>
        </w:rPr>
        <w:t>答案說明：</w:t>
      </w:r>
      <w:r w:rsidRPr="00295AC3">
        <w:t xml:space="preserve"> </w:t>
      </w:r>
      <w:r w:rsidRPr="00295AC3">
        <w:t>機器學習的三個核心要素分別是數據（</w:t>
      </w:r>
      <w:r w:rsidRPr="00295AC3">
        <w:t>Data</w:t>
      </w:r>
      <w:r w:rsidRPr="00295AC3">
        <w:t>）、模型（</w:t>
      </w:r>
      <w:r w:rsidRPr="00295AC3">
        <w:t>Model</w:t>
      </w:r>
      <w:r w:rsidRPr="00295AC3">
        <w:t>）和損失函數（</w:t>
      </w:r>
      <w:r w:rsidRPr="00295AC3">
        <w:t>Loss Function</w:t>
      </w:r>
      <w:r w:rsidRPr="00295AC3">
        <w:t>）。數據是學習的基礎，模型學習數據中的規律，損失</w:t>
      </w:r>
      <w:r w:rsidRPr="00295AC3">
        <w:lastRenderedPageBreak/>
        <w:t>函數則用於評估模型的預測準確性並指導模型優化。其他選項是機器學習過程中的重要步驟或技術，但不是構成其核心定義的要素。</w:t>
      </w:r>
    </w:p>
    <w:p w14:paraId="59222679" w14:textId="77777777" w:rsidR="00295AC3" w:rsidRPr="00295AC3" w:rsidRDefault="00295AC3" w:rsidP="00295AC3">
      <w:r w:rsidRPr="00295AC3">
        <w:rPr>
          <w:b/>
          <w:bCs/>
        </w:rPr>
        <w:t xml:space="preserve">2. </w:t>
      </w:r>
      <w:r w:rsidRPr="00295AC3">
        <w:rPr>
          <w:b/>
          <w:bCs/>
        </w:rPr>
        <w:t>下列哪一項屬於監督式學習的特點？</w:t>
      </w:r>
      <w:r w:rsidRPr="00295AC3">
        <w:t xml:space="preserve"> (A)</w:t>
      </w:r>
      <w:r w:rsidRPr="00295AC3">
        <w:t>數據集中包含標記訊息</w:t>
      </w:r>
      <w:r w:rsidRPr="00295AC3">
        <w:t xml:space="preserve"> (B)</w:t>
      </w:r>
      <w:r w:rsidRPr="00295AC3">
        <w:t>僅需探索數據內部的結構</w:t>
      </w:r>
      <w:r w:rsidRPr="00295AC3">
        <w:t xml:space="preserve"> (C)</w:t>
      </w:r>
      <w:r w:rsidRPr="00295AC3">
        <w:t>使用代理與環境互動進行學習</w:t>
      </w:r>
      <w:r w:rsidRPr="00295AC3">
        <w:t xml:space="preserve"> (D)</w:t>
      </w:r>
      <w:r w:rsidRPr="00295AC3">
        <w:t>不需要驗證集來調整參數</w:t>
      </w:r>
    </w:p>
    <w:p w14:paraId="0E2AE6B9" w14:textId="77777777" w:rsidR="00295AC3" w:rsidRPr="00295AC3" w:rsidRDefault="00295AC3" w:rsidP="00295AC3">
      <w:r w:rsidRPr="00295AC3">
        <w:rPr>
          <w:b/>
          <w:bCs/>
        </w:rPr>
        <w:t>答案：</w:t>
      </w:r>
      <w:r w:rsidRPr="00295AC3">
        <w:t xml:space="preserve"> (A)</w:t>
      </w:r>
    </w:p>
    <w:p w14:paraId="1EE1F6DD" w14:textId="77777777" w:rsidR="00295AC3" w:rsidRPr="00295AC3" w:rsidRDefault="00295AC3" w:rsidP="00295AC3">
      <w:r w:rsidRPr="00295AC3">
        <w:rPr>
          <w:b/>
          <w:bCs/>
        </w:rPr>
        <w:t>解題思路：</w:t>
      </w:r>
      <w:r w:rsidRPr="00295AC3">
        <w:t xml:space="preserve"> </w:t>
      </w:r>
      <w:r w:rsidRPr="00295AC3">
        <w:t>回憶監督式學習（</w:t>
      </w:r>
      <w:r w:rsidRPr="00295AC3">
        <w:t>Supervised Learning</w:t>
      </w:r>
      <w:r w:rsidRPr="00295AC3">
        <w:t>）與其他學習方法的區別。</w:t>
      </w:r>
    </w:p>
    <w:p w14:paraId="5DC843D7" w14:textId="77777777" w:rsidR="00295AC3" w:rsidRPr="00295AC3" w:rsidRDefault="00295AC3" w:rsidP="00295AC3">
      <w:r w:rsidRPr="00295AC3">
        <w:rPr>
          <w:b/>
          <w:bCs/>
        </w:rPr>
        <w:t>答案說明：</w:t>
      </w:r>
      <w:r w:rsidRPr="00295AC3">
        <w:t xml:space="preserve"> </w:t>
      </w:r>
      <w:r w:rsidRPr="00295AC3">
        <w:t>監督式學習依賴有標記的數據集（</w:t>
      </w:r>
      <w:r w:rsidRPr="00295AC3">
        <w:t>Labeled Data</w:t>
      </w:r>
      <w:r w:rsidRPr="00295AC3">
        <w:t>）進行訓練，學習輸入特徵與對應標記之間的關聯性，用於分類或</w:t>
      </w:r>
      <w:proofErr w:type="gramStart"/>
      <w:r w:rsidRPr="00295AC3">
        <w:t>迴</w:t>
      </w:r>
      <w:proofErr w:type="gramEnd"/>
      <w:r w:rsidRPr="00295AC3">
        <w:t>歸任務。選項</w:t>
      </w:r>
      <w:r w:rsidRPr="00295AC3">
        <w:t>B</w:t>
      </w:r>
      <w:r w:rsidRPr="00295AC3">
        <w:t>描述的是非監督式學習。選項</w:t>
      </w:r>
      <w:r w:rsidRPr="00295AC3">
        <w:t>C</w:t>
      </w:r>
      <w:r w:rsidRPr="00295AC3">
        <w:t>描述的是強化學習。選項</w:t>
      </w:r>
      <w:r w:rsidRPr="00295AC3">
        <w:t>D</w:t>
      </w:r>
      <w:r w:rsidRPr="00295AC3">
        <w:t>不正確，通常需要驗證集來調整模型參數或超參數。</w:t>
      </w:r>
    </w:p>
    <w:p w14:paraId="66DF7ADA" w14:textId="77777777" w:rsidR="00295AC3" w:rsidRPr="00295AC3" w:rsidRDefault="00295AC3" w:rsidP="00295AC3">
      <w:r w:rsidRPr="00295AC3">
        <w:rPr>
          <w:b/>
          <w:bCs/>
        </w:rPr>
        <w:t xml:space="preserve">3. </w:t>
      </w:r>
      <w:r w:rsidRPr="00295AC3">
        <w:rPr>
          <w:b/>
          <w:bCs/>
        </w:rPr>
        <w:t>機器學習</w:t>
      </w:r>
      <w:proofErr w:type="gramStart"/>
      <w:r w:rsidRPr="00295AC3">
        <w:rPr>
          <w:b/>
          <w:bCs/>
        </w:rPr>
        <w:t>模型過擬合</w:t>
      </w:r>
      <w:proofErr w:type="gramEnd"/>
      <w:r w:rsidRPr="00295AC3">
        <w:rPr>
          <w:b/>
          <w:bCs/>
        </w:rPr>
        <w:t>的主要原因是什麼？</w:t>
      </w:r>
      <w:r w:rsidRPr="00295AC3">
        <w:t xml:space="preserve"> (A)</w:t>
      </w:r>
      <w:r w:rsidRPr="00295AC3">
        <w:t>模型的複雜度不足</w:t>
      </w:r>
      <w:r w:rsidRPr="00295AC3">
        <w:t xml:space="preserve"> (B)</w:t>
      </w:r>
      <w:r w:rsidRPr="00295AC3">
        <w:t>訓練數據樣本過多</w:t>
      </w:r>
      <w:r w:rsidRPr="00295AC3">
        <w:t xml:space="preserve"> (C)</w:t>
      </w:r>
      <w:r w:rsidRPr="00295AC3">
        <w:t>模型過度學習數據中的雜訊</w:t>
      </w:r>
      <w:r w:rsidRPr="00295AC3">
        <w:t xml:space="preserve"> (D)</w:t>
      </w:r>
      <w:r w:rsidRPr="00295AC3">
        <w:t>使用過於簡單的損失函數</w:t>
      </w:r>
    </w:p>
    <w:p w14:paraId="2678DEAE" w14:textId="77777777" w:rsidR="00295AC3" w:rsidRPr="00295AC3" w:rsidRDefault="00295AC3" w:rsidP="00295AC3">
      <w:r w:rsidRPr="00295AC3">
        <w:rPr>
          <w:b/>
          <w:bCs/>
        </w:rPr>
        <w:t>答案：</w:t>
      </w:r>
      <w:r w:rsidRPr="00295AC3">
        <w:t xml:space="preserve"> (C)</w:t>
      </w:r>
    </w:p>
    <w:p w14:paraId="060378C1" w14:textId="77777777" w:rsidR="00295AC3" w:rsidRPr="00295AC3" w:rsidRDefault="00295AC3" w:rsidP="00295AC3">
      <w:r w:rsidRPr="00295AC3">
        <w:rPr>
          <w:b/>
          <w:bCs/>
        </w:rPr>
        <w:t>解題思路：</w:t>
      </w:r>
      <w:r w:rsidRPr="00295AC3">
        <w:t xml:space="preserve"> </w:t>
      </w:r>
      <w:proofErr w:type="gramStart"/>
      <w:r w:rsidRPr="00295AC3">
        <w:t>理解過擬合</w:t>
      </w:r>
      <w:proofErr w:type="gramEnd"/>
      <w:r w:rsidRPr="00295AC3">
        <w:t>（</w:t>
      </w:r>
      <w:r w:rsidRPr="00295AC3">
        <w:t>Overfitting</w:t>
      </w:r>
      <w:r w:rsidRPr="00295AC3">
        <w:t>）的定義。</w:t>
      </w:r>
    </w:p>
    <w:p w14:paraId="4E3C38CA" w14:textId="77777777" w:rsidR="00295AC3" w:rsidRPr="00295AC3" w:rsidRDefault="00295AC3" w:rsidP="00295AC3">
      <w:r w:rsidRPr="00295AC3">
        <w:rPr>
          <w:b/>
          <w:bCs/>
        </w:rPr>
        <w:t>答案說明：</w:t>
      </w:r>
      <w:r w:rsidRPr="00295AC3">
        <w:t xml:space="preserve"> </w:t>
      </w:r>
      <w:proofErr w:type="gramStart"/>
      <w:r w:rsidRPr="00295AC3">
        <w:t>過擬合</w:t>
      </w:r>
      <w:proofErr w:type="gramEnd"/>
      <w:r w:rsidRPr="00295AC3">
        <w:t>是指模型在訓練數據上表現良好，但在測試數據上表現不佳的現象。這通常是由於模型過度學習了訓練數據中的雜訊或特定模式，導致對測試數據的泛化能力不足。模型的複雜度不足（欠擬合）與其相反（</w:t>
      </w:r>
      <w:r w:rsidRPr="00295AC3">
        <w:t>A</w:t>
      </w:r>
      <w:r w:rsidRPr="00295AC3">
        <w:t>）。訓練數據過多（</w:t>
      </w:r>
      <w:r w:rsidRPr="00295AC3">
        <w:t>B</w:t>
      </w:r>
      <w:r w:rsidRPr="00295AC3">
        <w:t>）通常有助於</w:t>
      </w:r>
      <w:proofErr w:type="gramStart"/>
      <w:r w:rsidRPr="00295AC3">
        <w:t>減少過擬合</w:t>
      </w:r>
      <w:proofErr w:type="gramEnd"/>
      <w:r w:rsidRPr="00295AC3">
        <w:t>。損失函數的選擇（</w:t>
      </w:r>
      <w:r w:rsidRPr="00295AC3">
        <w:t>D</w:t>
      </w:r>
      <w:r w:rsidRPr="00295AC3">
        <w:t>）影響訓練過程，但</w:t>
      </w:r>
      <w:proofErr w:type="gramStart"/>
      <w:r w:rsidRPr="00295AC3">
        <w:t>不是過擬合</w:t>
      </w:r>
      <w:proofErr w:type="gramEnd"/>
      <w:r w:rsidRPr="00295AC3">
        <w:t>的主要原因。</w:t>
      </w:r>
    </w:p>
    <w:p w14:paraId="775B6B74" w14:textId="77777777" w:rsidR="00295AC3" w:rsidRPr="00295AC3" w:rsidRDefault="00295AC3" w:rsidP="00295AC3">
      <w:r w:rsidRPr="00295AC3">
        <w:rPr>
          <w:b/>
          <w:bCs/>
        </w:rPr>
        <w:t xml:space="preserve">4. </w:t>
      </w:r>
      <w:r w:rsidRPr="00295AC3">
        <w:rPr>
          <w:b/>
          <w:bCs/>
        </w:rPr>
        <w:t>交叉驗證的主要目的是什麼？</w:t>
      </w:r>
      <w:r w:rsidRPr="00295AC3">
        <w:t xml:space="preserve"> (A)</w:t>
      </w:r>
      <w:r w:rsidRPr="00295AC3">
        <w:t>提高模型的訓練速度</w:t>
      </w:r>
      <w:r w:rsidRPr="00295AC3">
        <w:t xml:space="preserve"> (B)</w:t>
      </w:r>
      <w:r w:rsidRPr="00295AC3">
        <w:t>驗證數據是否線性可分</w:t>
      </w:r>
      <w:r w:rsidRPr="00295AC3">
        <w:t xml:space="preserve"> (C)</w:t>
      </w:r>
      <w:r w:rsidRPr="00295AC3">
        <w:t>減少模型</w:t>
      </w:r>
      <w:proofErr w:type="gramStart"/>
      <w:r w:rsidRPr="00295AC3">
        <w:t>的過擬合</w:t>
      </w:r>
      <w:proofErr w:type="gramEnd"/>
      <w:r w:rsidRPr="00295AC3">
        <w:t>風險</w:t>
      </w:r>
      <w:r w:rsidRPr="00295AC3">
        <w:t xml:space="preserve"> (D)</w:t>
      </w:r>
      <w:r w:rsidRPr="00295AC3">
        <w:t>測試模型的容錯能力</w:t>
      </w:r>
    </w:p>
    <w:p w14:paraId="09364BB0" w14:textId="77777777" w:rsidR="00295AC3" w:rsidRPr="00295AC3" w:rsidRDefault="00295AC3" w:rsidP="00295AC3">
      <w:r w:rsidRPr="00295AC3">
        <w:rPr>
          <w:b/>
          <w:bCs/>
        </w:rPr>
        <w:t>答案：</w:t>
      </w:r>
      <w:r w:rsidRPr="00295AC3">
        <w:t xml:space="preserve"> (C)</w:t>
      </w:r>
    </w:p>
    <w:p w14:paraId="03024CDF" w14:textId="77777777" w:rsidR="00295AC3" w:rsidRPr="00295AC3" w:rsidRDefault="00295AC3" w:rsidP="00295AC3">
      <w:r w:rsidRPr="00295AC3">
        <w:rPr>
          <w:b/>
          <w:bCs/>
        </w:rPr>
        <w:t>解題思路：</w:t>
      </w:r>
      <w:r w:rsidRPr="00295AC3">
        <w:t xml:space="preserve"> </w:t>
      </w:r>
      <w:r w:rsidRPr="00295AC3">
        <w:t>回憶交叉驗證（</w:t>
      </w:r>
      <w:r w:rsidRPr="00295AC3">
        <w:t>Cross-Validation</w:t>
      </w:r>
      <w:r w:rsidRPr="00295AC3">
        <w:t>）的用途。</w:t>
      </w:r>
    </w:p>
    <w:p w14:paraId="0A4BC7C1" w14:textId="77777777" w:rsidR="00295AC3" w:rsidRPr="00295AC3" w:rsidRDefault="00295AC3" w:rsidP="00295AC3">
      <w:r w:rsidRPr="00295AC3">
        <w:rPr>
          <w:b/>
          <w:bCs/>
        </w:rPr>
        <w:t>答案說明：</w:t>
      </w:r>
      <w:r w:rsidRPr="00295AC3">
        <w:t xml:space="preserve"> </w:t>
      </w:r>
      <w:r w:rsidRPr="00295AC3">
        <w:t>交叉驗證透過將數據集分割為多個子集並進行多次訓練與測試，有助於更穩健地評估模型效能，降低模型評估的偏差，並有效</w:t>
      </w:r>
      <w:proofErr w:type="gramStart"/>
      <w:r w:rsidRPr="00295AC3">
        <w:t>降低過擬合</w:t>
      </w:r>
      <w:proofErr w:type="gramEnd"/>
      <w:r w:rsidRPr="00295AC3">
        <w:t>的風險，提升模型的泛化能力。</w:t>
      </w:r>
    </w:p>
    <w:p w14:paraId="183AE832" w14:textId="77777777" w:rsidR="00295AC3" w:rsidRPr="00295AC3" w:rsidRDefault="00295AC3" w:rsidP="00295AC3">
      <w:r w:rsidRPr="00295AC3">
        <w:rPr>
          <w:b/>
          <w:bCs/>
        </w:rPr>
        <w:t xml:space="preserve">5. </w:t>
      </w:r>
      <w:r w:rsidRPr="00295AC3">
        <w:rPr>
          <w:b/>
          <w:bCs/>
        </w:rPr>
        <w:t>機器學習的梯度下降演算法主要用於什麼？</w:t>
      </w:r>
      <w:r w:rsidRPr="00295AC3">
        <w:t xml:space="preserve"> (A)</w:t>
      </w:r>
      <w:r w:rsidRPr="00295AC3">
        <w:t>減少模型的計算複雜度</w:t>
      </w:r>
      <w:r w:rsidRPr="00295AC3">
        <w:t xml:space="preserve"> (B)</w:t>
      </w:r>
      <w:r w:rsidRPr="00295AC3">
        <w:lastRenderedPageBreak/>
        <w:t>優化模型參數以最小化損失函數</w:t>
      </w:r>
      <w:r w:rsidRPr="00295AC3">
        <w:t xml:space="preserve"> (C)</w:t>
      </w:r>
      <w:r w:rsidRPr="00295AC3">
        <w:t>減少數據中的雜訊干擾</w:t>
      </w:r>
      <w:r w:rsidRPr="00295AC3">
        <w:t xml:space="preserve"> (D)</w:t>
      </w:r>
      <w:r w:rsidRPr="00295AC3">
        <w:t>增強數據特徵的表示能力</w:t>
      </w:r>
    </w:p>
    <w:p w14:paraId="26EA8FA9" w14:textId="77777777" w:rsidR="00295AC3" w:rsidRPr="00295AC3" w:rsidRDefault="00295AC3" w:rsidP="00295AC3">
      <w:r w:rsidRPr="00295AC3">
        <w:rPr>
          <w:b/>
          <w:bCs/>
        </w:rPr>
        <w:t>答案：</w:t>
      </w:r>
      <w:r w:rsidRPr="00295AC3">
        <w:t xml:space="preserve"> (B)</w:t>
      </w:r>
    </w:p>
    <w:p w14:paraId="0F961842" w14:textId="77777777" w:rsidR="00295AC3" w:rsidRPr="00295AC3" w:rsidRDefault="00295AC3" w:rsidP="00295AC3">
      <w:r w:rsidRPr="00295AC3">
        <w:rPr>
          <w:b/>
          <w:bCs/>
        </w:rPr>
        <w:t>解題思路：</w:t>
      </w:r>
      <w:r w:rsidRPr="00295AC3">
        <w:t xml:space="preserve"> </w:t>
      </w:r>
      <w:proofErr w:type="gramStart"/>
      <w:r w:rsidRPr="00295AC3">
        <w:t>理解梯</w:t>
      </w:r>
      <w:proofErr w:type="gramEnd"/>
      <w:r w:rsidRPr="00295AC3">
        <w:t>度下降（</w:t>
      </w:r>
      <w:r w:rsidRPr="00295AC3">
        <w:t>Gradient Descent</w:t>
      </w:r>
      <w:r w:rsidRPr="00295AC3">
        <w:t>）在機器學習訓練過程中的作用。</w:t>
      </w:r>
    </w:p>
    <w:p w14:paraId="0C2D4D3F" w14:textId="77777777" w:rsidR="00295AC3" w:rsidRPr="00295AC3" w:rsidRDefault="00295AC3" w:rsidP="00295AC3">
      <w:r w:rsidRPr="00295AC3">
        <w:rPr>
          <w:b/>
          <w:bCs/>
        </w:rPr>
        <w:t>答案說明：</w:t>
      </w:r>
      <w:r w:rsidRPr="00295AC3">
        <w:t xml:space="preserve"> </w:t>
      </w:r>
      <w:r w:rsidRPr="00295AC3">
        <w:t>梯度下降演算法是一種優化方法，其主要目的是透過計算損失函數對於模型參數的梯度，並</w:t>
      </w:r>
      <w:proofErr w:type="gramStart"/>
      <w:r w:rsidRPr="00295AC3">
        <w:t>沿著梯</w:t>
      </w:r>
      <w:proofErr w:type="gramEnd"/>
      <w:r w:rsidRPr="00295AC3">
        <w:t>度的反方向調整參數，以逐步最小化損失函數的值，從而優化模型。</w:t>
      </w:r>
    </w:p>
    <w:p w14:paraId="40F91AA1" w14:textId="77777777" w:rsidR="00295AC3" w:rsidRPr="00295AC3" w:rsidRDefault="00295AC3" w:rsidP="00295AC3">
      <w:r w:rsidRPr="00295AC3">
        <w:rPr>
          <w:b/>
          <w:bCs/>
        </w:rPr>
        <w:t xml:space="preserve">6. </w:t>
      </w:r>
      <w:r w:rsidRPr="00295AC3">
        <w:rPr>
          <w:b/>
          <w:bCs/>
        </w:rPr>
        <w:t>線性</w:t>
      </w:r>
      <w:proofErr w:type="gramStart"/>
      <w:r w:rsidRPr="00295AC3">
        <w:rPr>
          <w:b/>
          <w:bCs/>
        </w:rPr>
        <w:t>迴</w:t>
      </w:r>
      <w:proofErr w:type="gramEnd"/>
      <w:r w:rsidRPr="00295AC3">
        <w:rPr>
          <w:b/>
          <w:bCs/>
        </w:rPr>
        <w:t>歸模型最適合解決哪種類型的問題？</w:t>
      </w:r>
      <w:r w:rsidRPr="00295AC3">
        <w:t xml:space="preserve"> (A)</w:t>
      </w:r>
      <w:r w:rsidRPr="00295AC3">
        <w:t>圖像分類</w:t>
      </w:r>
      <w:r w:rsidRPr="00295AC3">
        <w:t xml:space="preserve"> (B)</w:t>
      </w:r>
      <w:r w:rsidRPr="00295AC3">
        <w:t>銷售額預測</w:t>
      </w:r>
      <w:r w:rsidRPr="00295AC3">
        <w:t xml:space="preserve"> (C)</w:t>
      </w:r>
      <w:proofErr w:type="gramStart"/>
      <w:r w:rsidRPr="00295AC3">
        <w:t>聚類分析</w:t>
      </w:r>
      <w:proofErr w:type="gramEnd"/>
      <w:r w:rsidRPr="00295AC3">
        <w:t xml:space="preserve"> (D)</w:t>
      </w:r>
      <w:r w:rsidRPr="00295AC3">
        <w:t>遊戲策略學習</w:t>
      </w:r>
    </w:p>
    <w:p w14:paraId="2F7F5F2E" w14:textId="77777777" w:rsidR="00295AC3" w:rsidRPr="00295AC3" w:rsidRDefault="00295AC3" w:rsidP="00295AC3">
      <w:r w:rsidRPr="00295AC3">
        <w:rPr>
          <w:b/>
          <w:bCs/>
        </w:rPr>
        <w:t>答案：</w:t>
      </w:r>
      <w:r w:rsidRPr="00295AC3">
        <w:t xml:space="preserve"> (B)</w:t>
      </w:r>
    </w:p>
    <w:p w14:paraId="44732AD9" w14:textId="77777777" w:rsidR="00295AC3" w:rsidRPr="00295AC3" w:rsidRDefault="00295AC3" w:rsidP="00295AC3">
      <w:r w:rsidRPr="00295AC3">
        <w:rPr>
          <w:b/>
          <w:bCs/>
        </w:rPr>
        <w:t>解題思路：</w:t>
      </w:r>
      <w:r w:rsidRPr="00295AC3">
        <w:t xml:space="preserve"> </w:t>
      </w:r>
      <w:r w:rsidRPr="00295AC3">
        <w:t>回憶線性</w:t>
      </w:r>
      <w:proofErr w:type="gramStart"/>
      <w:r w:rsidRPr="00295AC3">
        <w:t>迴</w:t>
      </w:r>
      <w:proofErr w:type="gramEnd"/>
      <w:r w:rsidRPr="00295AC3">
        <w:t>歸（</w:t>
      </w:r>
      <w:r w:rsidRPr="00295AC3">
        <w:t>Linear Regression</w:t>
      </w:r>
      <w:r w:rsidRPr="00295AC3">
        <w:t>）的定義和應用場景。</w:t>
      </w:r>
    </w:p>
    <w:p w14:paraId="113F9715" w14:textId="77777777" w:rsidR="00295AC3" w:rsidRPr="00295AC3" w:rsidRDefault="00295AC3" w:rsidP="00295AC3">
      <w:r w:rsidRPr="00295AC3">
        <w:rPr>
          <w:b/>
          <w:bCs/>
        </w:rPr>
        <w:t>答案說明：</w:t>
      </w:r>
      <w:r w:rsidRPr="00295AC3">
        <w:t xml:space="preserve"> </w:t>
      </w:r>
      <w:r w:rsidRPr="00295AC3">
        <w:t>線性</w:t>
      </w:r>
      <w:proofErr w:type="gramStart"/>
      <w:r w:rsidRPr="00295AC3">
        <w:t>迴</w:t>
      </w:r>
      <w:proofErr w:type="gramEnd"/>
      <w:r w:rsidRPr="00295AC3">
        <w:t>歸模型用於預測連續數值型的輸出變數。預測銷售額（</w:t>
      </w:r>
      <w:r w:rsidRPr="00295AC3">
        <w:t>B</w:t>
      </w:r>
      <w:r w:rsidRPr="00295AC3">
        <w:t>）是一個典型的</w:t>
      </w:r>
      <w:proofErr w:type="gramStart"/>
      <w:r w:rsidRPr="00295AC3">
        <w:t>迴</w:t>
      </w:r>
      <w:proofErr w:type="gramEnd"/>
      <w:r w:rsidRPr="00295AC3">
        <w:t>歸問題，輸出是連續的數值。圖像分類（</w:t>
      </w:r>
      <w:r w:rsidRPr="00295AC3">
        <w:t>A</w:t>
      </w:r>
      <w:r w:rsidRPr="00295AC3">
        <w:t>）是分類問題，通常使用分類模型。</w:t>
      </w:r>
      <w:proofErr w:type="gramStart"/>
      <w:r w:rsidRPr="00295AC3">
        <w:t>聚類分析</w:t>
      </w:r>
      <w:proofErr w:type="gramEnd"/>
      <w:r w:rsidRPr="00295AC3">
        <w:t>（</w:t>
      </w:r>
      <w:r w:rsidRPr="00295AC3">
        <w:t>C</w:t>
      </w:r>
      <w:r w:rsidRPr="00295AC3">
        <w:t>）是非監督式學習任務。遊戲策略學習（</w:t>
      </w:r>
      <w:r w:rsidRPr="00295AC3">
        <w:t>D</w:t>
      </w:r>
      <w:r w:rsidRPr="00295AC3">
        <w:t>）常使用強化學習。</w:t>
      </w:r>
    </w:p>
    <w:p w14:paraId="4F93C8B6" w14:textId="77777777" w:rsidR="00295AC3" w:rsidRPr="00295AC3" w:rsidRDefault="00295AC3" w:rsidP="00295AC3">
      <w:r w:rsidRPr="00295AC3">
        <w:rPr>
          <w:b/>
          <w:bCs/>
        </w:rPr>
        <w:t xml:space="preserve">7. </w:t>
      </w:r>
      <w:r w:rsidRPr="00295AC3">
        <w:rPr>
          <w:b/>
          <w:bCs/>
        </w:rPr>
        <w:t>決策樹的最大優勢是什麼？</w:t>
      </w:r>
      <w:r w:rsidRPr="00295AC3">
        <w:t xml:space="preserve"> (A)</w:t>
      </w:r>
      <w:r w:rsidRPr="00295AC3">
        <w:t>適合大規模數據的訓練</w:t>
      </w:r>
      <w:r w:rsidRPr="00295AC3">
        <w:t xml:space="preserve"> (B)</w:t>
      </w:r>
      <w:r w:rsidRPr="00295AC3">
        <w:t>具有良好的可解釋性</w:t>
      </w:r>
      <w:r w:rsidRPr="00295AC3">
        <w:t xml:space="preserve"> (C)</w:t>
      </w:r>
      <w:r w:rsidRPr="00295AC3">
        <w:t>不需要進行數據標準化</w:t>
      </w:r>
      <w:r w:rsidRPr="00295AC3">
        <w:t xml:space="preserve"> (D)</w:t>
      </w:r>
      <w:r w:rsidRPr="00295AC3">
        <w:t>適用於圖像生成任務</w:t>
      </w:r>
    </w:p>
    <w:p w14:paraId="7387BDEA" w14:textId="77777777" w:rsidR="00295AC3" w:rsidRPr="00295AC3" w:rsidRDefault="00295AC3" w:rsidP="00295AC3">
      <w:r w:rsidRPr="00295AC3">
        <w:rPr>
          <w:b/>
          <w:bCs/>
        </w:rPr>
        <w:t>答案：</w:t>
      </w:r>
      <w:r w:rsidRPr="00295AC3">
        <w:t xml:space="preserve"> (B)</w:t>
      </w:r>
    </w:p>
    <w:p w14:paraId="398DA502" w14:textId="77777777" w:rsidR="00295AC3" w:rsidRPr="00295AC3" w:rsidRDefault="00295AC3" w:rsidP="00295AC3">
      <w:r w:rsidRPr="00295AC3">
        <w:rPr>
          <w:b/>
          <w:bCs/>
        </w:rPr>
        <w:t>解題思路：</w:t>
      </w:r>
      <w:r w:rsidRPr="00295AC3">
        <w:t xml:space="preserve"> </w:t>
      </w:r>
      <w:r w:rsidRPr="00295AC3">
        <w:t>回憶決策樹（</w:t>
      </w:r>
      <w:r w:rsidRPr="00295AC3">
        <w:t>Decision Tree</w:t>
      </w:r>
      <w:r w:rsidRPr="00295AC3">
        <w:t>）模型的特性。</w:t>
      </w:r>
    </w:p>
    <w:p w14:paraId="09FFFFE4" w14:textId="77777777" w:rsidR="00295AC3" w:rsidRPr="00295AC3" w:rsidRDefault="00295AC3" w:rsidP="00295AC3">
      <w:r w:rsidRPr="00295AC3">
        <w:rPr>
          <w:b/>
          <w:bCs/>
        </w:rPr>
        <w:t>答案說明：</w:t>
      </w:r>
      <w:r w:rsidRPr="00295AC3">
        <w:t xml:space="preserve"> </w:t>
      </w:r>
      <w:r w:rsidRPr="00295AC3">
        <w:t>決策樹模型結構簡單，基於規則的樹形結構使其決策過程清晰易懂，因此具有良好的可解釋性，這對於需要理解模型決策原因的應用非常重要。雖然決策樹對數據標準化不敏感（</w:t>
      </w:r>
      <w:r w:rsidRPr="00295AC3">
        <w:t>C</w:t>
      </w:r>
      <w:r w:rsidRPr="00295AC3">
        <w:t>可能也是優勢），但「可解釋性」通常被認為是其最重要的優勢之</w:t>
      </w:r>
      <w:proofErr w:type="gramStart"/>
      <w:r w:rsidRPr="00295AC3">
        <w:t>一</w:t>
      </w:r>
      <w:proofErr w:type="gramEnd"/>
      <w:r w:rsidRPr="00295AC3">
        <w:t>。它不是最適合大規模數據（</w:t>
      </w:r>
      <w:r w:rsidRPr="00295AC3">
        <w:t>A</w:t>
      </w:r>
      <w:r w:rsidRPr="00295AC3">
        <w:t>）或圖像生成（</w:t>
      </w:r>
      <w:r w:rsidRPr="00295AC3">
        <w:t>D</w:t>
      </w:r>
      <w:r w:rsidRPr="00295AC3">
        <w:t>是生成式</w:t>
      </w:r>
      <w:r w:rsidRPr="00295AC3">
        <w:t>AI</w:t>
      </w:r>
      <w:r w:rsidRPr="00295AC3">
        <w:t>任務）的模型。</w:t>
      </w:r>
    </w:p>
    <w:p w14:paraId="3D089037" w14:textId="77777777" w:rsidR="00295AC3" w:rsidRPr="00295AC3" w:rsidRDefault="00295AC3" w:rsidP="00295AC3">
      <w:r w:rsidRPr="00295AC3">
        <w:rPr>
          <w:b/>
          <w:bCs/>
        </w:rPr>
        <w:t xml:space="preserve">8. </w:t>
      </w:r>
      <w:r w:rsidRPr="00295AC3">
        <w:rPr>
          <w:b/>
          <w:bCs/>
        </w:rPr>
        <w:t>神經網路與傳統機器學習模型的主要區別是什麼？</w:t>
      </w:r>
      <w:r w:rsidRPr="00295AC3">
        <w:t xml:space="preserve"> (A)</w:t>
      </w:r>
      <w:r w:rsidRPr="00295AC3">
        <w:t>神經網路無法處理非線性數據</w:t>
      </w:r>
      <w:r w:rsidRPr="00295AC3">
        <w:t xml:space="preserve"> (B)</w:t>
      </w:r>
      <w:r w:rsidRPr="00295AC3">
        <w:t>神經網路透過多層結構學習複雜特徵</w:t>
      </w:r>
      <w:r w:rsidRPr="00295AC3">
        <w:t xml:space="preserve"> (C)</w:t>
      </w:r>
      <w:r w:rsidRPr="00295AC3">
        <w:t>神經網路只適用於</w:t>
      </w:r>
      <w:proofErr w:type="gramStart"/>
      <w:r w:rsidRPr="00295AC3">
        <w:t>迴</w:t>
      </w:r>
      <w:proofErr w:type="gramEnd"/>
      <w:r w:rsidRPr="00295AC3">
        <w:t>歸問題</w:t>
      </w:r>
      <w:r w:rsidRPr="00295AC3">
        <w:t xml:space="preserve"> (D)</w:t>
      </w:r>
      <w:r w:rsidRPr="00295AC3">
        <w:t>神經網路不需要大量數據支持</w:t>
      </w:r>
    </w:p>
    <w:p w14:paraId="0C916547" w14:textId="77777777" w:rsidR="00295AC3" w:rsidRPr="00295AC3" w:rsidRDefault="00295AC3" w:rsidP="00295AC3">
      <w:r w:rsidRPr="00295AC3">
        <w:rPr>
          <w:b/>
          <w:bCs/>
        </w:rPr>
        <w:lastRenderedPageBreak/>
        <w:t>答案：</w:t>
      </w:r>
      <w:r w:rsidRPr="00295AC3">
        <w:t xml:space="preserve"> (B)</w:t>
      </w:r>
    </w:p>
    <w:p w14:paraId="40E6F95C" w14:textId="77777777" w:rsidR="00295AC3" w:rsidRPr="00295AC3" w:rsidRDefault="00295AC3" w:rsidP="00295AC3">
      <w:r w:rsidRPr="00295AC3">
        <w:rPr>
          <w:b/>
          <w:bCs/>
        </w:rPr>
        <w:t>解題思路：</w:t>
      </w:r>
      <w:r w:rsidRPr="00295AC3">
        <w:t xml:space="preserve"> </w:t>
      </w:r>
      <w:r w:rsidRPr="00295AC3">
        <w:t>理解神經網路（</w:t>
      </w:r>
      <w:r w:rsidRPr="00295AC3">
        <w:t>Neural Networks</w:t>
      </w:r>
      <w:r w:rsidRPr="00295AC3">
        <w:t>）的結構特點與優勢。</w:t>
      </w:r>
    </w:p>
    <w:p w14:paraId="77F90A79" w14:textId="77777777" w:rsidR="00295AC3" w:rsidRPr="00295AC3" w:rsidRDefault="00295AC3" w:rsidP="00295AC3">
      <w:r w:rsidRPr="00295AC3">
        <w:rPr>
          <w:b/>
          <w:bCs/>
        </w:rPr>
        <w:t>答案說明：</w:t>
      </w:r>
      <w:r w:rsidRPr="00295AC3">
        <w:t xml:space="preserve"> </w:t>
      </w:r>
      <w:r w:rsidRPr="00295AC3">
        <w:t>神經網路特別是深度學習模型，最大的特點是透過多層次的神經元結構，能夠自動從大量數據中學習和提取抽象且複雜的特徵，因此擅長</w:t>
      </w:r>
      <w:proofErr w:type="gramStart"/>
      <w:r w:rsidRPr="00295AC3">
        <w:t>處理高維度</w:t>
      </w:r>
      <w:proofErr w:type="gramEnd"/>
      <w:r w:rsidRPr="00295AC3">
        <w:t>、非結構化和非線性問題。選項</w:t>
      </w:r>
      <w:r w:rsidRPr="00295AC3">
        <w:t>A</w:t>
      </w:r>
      <w:r w:rsidRPr="00295AC3">
        <w:t>不正確，神經網路能處理非線性數據。選項</w:t>
      </w:r>
      <w:r w:rsidRPr="00295AC3">
        <w:t>C</w:t>
      </w:r>
      <w:r w:rsidRPr="00295AC3">
        <w:t>不正確，神經網路適用於</w:t>
      </w:r>
      <w:proofErr w:type="gramStart"/>
      <w:r w:rsidRPr="00295AC3">
        <w:t>迴</w:t>
      </w:r>
      <w:proofErr w:type="gramEnd"/>
      <w:r w:rsidRPr="00295AC3">
        <w:t>歸和分類等多種任務。選項</w:t>
      </w:r>
      <w:r w:rsidRPr="00295AC3">
        <w:t>D</w:t>
      </w:r>
      <w:r w:rsidRPr="00295AC3">
        <w:t>不正確，深度學習模型通常需要大量數據來獲得良好效果。</w:t>
      </w:r>
    </w:p>
    <w:p w14:paraId="2813ABCF" w14:textId="77777777" w:rsidR="00295AC3" w:rsidRPr="00295AC3" w:rsidRDefault="00295AC3" w:rsidP="00295AC3">
      <w:r w:rsidRPr="00295AC3">
        <w:rPr>
          <w:b/>
          <w:bCs/>
        </w:rPr>
        <w:t xml:space="preserve">9. </w:t>
      </w:r>
      <w:r w:rsidRPr="00295AC3">
        <w:rPr>
          <w:b/>
          <w:bCs/>
        </w:rPr>
        <w:t>下列關於生成對抗網路（</w:t>
      </w:r>
      <w:r w:rsidRPr="00295AC3">
        <w:rPr>
          <w:b/>
          <w:bCs/>
        </w:rPr>
        <w:t>GAN</w:t>
      </w:r>
      <w:r w:rsidRPr="00295AC3">
        <w:rPr>
          <w:b/>
          <w:bCs/>
        </w:rPr>
        <w:t>）的描述正確的是哪一項？</w:t>
      </w:r>
      <w:r w:rsidRPr="00295AC3">
        <w:t xml:space="preserve"> (A)GAN</w:t>
      </w:r>
      <w:r w:rsidRPr="00295AC3">
        <w:t>僅用於分類問題</w:t>
      </w:r>
      <w:r w:rsidRPr="00295AC3">
        <w:t xml:space="preserve"> (B)GAN</w:t>
      </w:r>
      <w:r w:rsidRPr="00295AC3">
        <w:t>由生成器和鑑別器組成</w:t>
      </w:r>
      <w:r w:rsidRPr="00295AC3">
        <w:t xml:space="preserve"> (C)GAN</w:t>
      </w:r>
      <w:r w:rsidRPr="00295AC3">
        <w:t>的結果始終高度可解釋</w:t>
      </w:r>
      <w:r w:rsidRPr="00295AC3">
        <w:t xml:space="preserve"> (D)GAN</w:t>
      </w:r>
      <w:r w:rsidRPr="00295AC3">
        <w:t>不能生成高品質的數據</w:t>
      </w:r>
    </w:p>
    <w:p w14:paraId="15B2F4C0" w14:textId="77777777" w:rsidR="00295AC3" w:rsidRPr="00295AC3" w:rsidRDefault="00295AC3" w:rsidP="00295AC3">
      <w:r w:rsidRPr="00295AC3">
        <w:rPr>
          <w:b/>
          <w:bCs/>
        </w:rPr>
        <w:t>答案：</w:t>
      </w:r>
      <w:r w:rsidRPr="00295AC3">
        <w:t xml:space="preserve"> (B)</w:t>
      </w:r>
    </w:p>
    <w:p w14:paraId="0D642758" w14:textId="77777777" w:rsidR="00295AC3" w:rsidRPr="00295AC3" w:rsidRDefault="00295AC3" w:rsidP="00295AC3">
      <w:r w:rsidRPr="00295AC3">
        <w:rPr>
          <w:b/>
          <w:bCs/>
        </w:rPr>
        <w:t>解題思路：</w:t>
      </w:r>
      <w:r w:rsidRPr="00295AC3">
        <w:t xml:space="preserve"> </w:t>
      </w:r>
      <w:r w:rsidRPr="00295AC3">
        <w:t>回憶生成對抗網路（</w:t>
      </w:r>
      <w:r w:rsidRPr="00295AC3">
        <w:t>GAN</w:t>
      </w:r>
      <w:r w:rsidRPr="00295AC3">
        <w:t>）的架構和功能。</w:t>
      </w:r>
    </w:p>
    <w:p w14:paraId="56461A48" w14:textId="77777777" w:rsidR="00295AC3" w:rsidRPr="00295AC3" w:rsidRDefault="00295AC3" w:rsidP="00295AC3">
      <w:r w:rsidRPr="00295AC3">
        <w:rPr>
          <w:b/>
          <w:bCs/>
        </w:rPr>
        <w:t>答案說明：</w:t>
      </w:r>
      <w:r w:rsidRPr="00295AC3">
        <w:t xml:space="preserve"> </w:t>
      </w:r>
      <w:r w:rsidRPr="00295AC3">
        <w:t>生成對抗網路（</w:t>
      </w:r>
      <w:r w:rsidRPr="00295AC3">
        <w:t>GAN</w:t>
      </w:r>
      <w:r w:rsidRPr="00295AC3">
        <w:t>）由兩個核心組件組成：生成器（</w:t>
      </w:r>
      <w:r w:rsidRPr="00295AC3">
        <w:t>Generator</w:t>
      </w:r>
      <w:r w:rsidRPr="00295AC3">
        <w:t>）和鑑別器（</w:t>
      </w:r>
      <w:r w:rsidRPr="00295AC3">
        <w:t>Discriminator</w:t>
      </w:r>
      <w:r w:rsidRPr="00295AC3">
        <w:t>）。生成器負責生成數據，鑑別器負責判斷數據真假，兩者透過對抗學習共同進步。</w:t>
      </w:r>
      <w:r w:rsidRPr="00295AC3">
        <w:t>GANs</w:t>
      </w:r>
      <w:r w:rsidRPr="00295AC3">
        <w:t>主要用於生成新數據（</w:t>
      </w:r>
      <w:r w:rsidRPr="00295AC3">
        <w:t>A</w:t>
      </w:r>
      <w:r w:rsidRPr="00295AC3">
        <w:t>錯誤），並以生成高品質數據而聞名（</w:t>
      </w:r>
      <w:r w:rsidRPr="00295AC3">
        <w:t>D</w:t>
      </w:r>
      <w:r w:rsidRPr="00295AC3">
        <w:t>錯誤）。</w:t>
      </w:r>
      <w:r w:rsidRPr="00295AC3">
        <w:t>GAN</w:t>
      </w:r>
      <w:r w:rsidRPr="00295AC3">
        <w:t>模型的內部運作通常較複雜，可解釋性不高（</w:t>
      </w:r>
      <w:r w:rsidRPr="00295AC3">
        <w:t>C</w:t>
      </w:r>
      <w:r w:rsidRPr="00295AC3">
        <w:t>錯誤）。</w:t>
      </w:r>
    </w:p>
    <w:p w14:paraId="5A6B28A7" w14:textId="77777777" w:rsidR="00295AC3" w:rsidRPr="00295AC3" w:rsidRDefault="00295AC3" w:rsidP="00295AC3">
      <w:r w:rsidRPr="00295AC3">
        <w:rPr>
          <w:b/>
          <w:bCs/>
        </w:rPr>
        <w:t xml:space="preserve">10. </w:t>
      </w:r>
      <w:r w:rsidRPr="00295AC3">
        <w:rPr>
          <w:b/>
          <w:bCs/>
        </w:rPr>
        <w:t>隨機森林（</w:t>
      </w:r>
      <w:r w:rsidRPr="00295AC3">
        <w:rPr>
          <w:b/>
          <w:bCs/>
        </w:rPr>
        <w:t>Random Forest</w:t>
      </w:r>
      <w:r w:rsidRPr="00295AC3">
        <w:rPr>
          <w:b/>
          <w:bCs/>
        </w:rPr>
        <w:t>）改進了單一決策樹的缺陷，主要透過什麼方法實現？</w:t>
      </w:r>
      <w:r w:rsidRPr="00295AC3">
        <w:t xml:space="preserve"> (A)</w:t>
      </w:r>
      <w:r w:rsidRPr="00295AC3">
        <w:t>使用核函數</w:t>
      </w:r>
      <w:proofErr w:type="gramStart"/>
      <w:r w:rsidRPr="00295AC3">
        <w:t>映射高維空間</w:t>
      </w:r>
      <w:proofErr w:type="gramEnd"/>
      <w:r w:rsidRPr="00295AC3">
        <w:t xml:space="preserve"> (B)</w:t>
      </w:r>
      <w:r w:rsidRPr="00295AC3">
        <w:t>集成多棵隨機生成的</w:t>
      </w:r>
      <w:proofErr w:type="gramStart"/>
      <w:r w:rsidRPr="00295AC3">
        <w:t>決策樹並投票</w:t>
      </w:r>
      <w:proofErr w:type="gramEnd"/>
      <w:r w:rsidRPr="00295AC3">
        <w:t xml:space="preserve"> (C)</w:t>
      </w:r>
      <w:r w:rsidRPr="00295AC3">
        <w:t>增加模型參數以減少偏差</w:t>
      </w:r>
      <w:r w:rsidRPr="00295AC3">
        <w:t xml:space="preserve"> (D)</w:t>
      </w:r>
      <w:r w:rsidRPr="00295AC3">
        <w:t>採用生成模型替代分類器</w:t>
      </w:r>
    </w:p>
    <w:p w14:paraId="5C03691B" w14:textId="77777777" w:rsidR="00295AC3" w:rsidRPr="00295AC3" w:rsidRDefault="00295AC3" w:rsidP="00295AC3">
      <w:r w:rsidRPr="00295AC3">
        <w:rPr>
          <w:b/>
          <w:bCs/>
        </w:rPr>
        <w:t>答案：</w:t>
      </w:r>
      <w:r w:rsidRPr="00295AC3">
        <w:t xml:space="preserve"> (B)</w:t>
      </w:r>
    </w:p>
    <w:p w14:paraId="09E413DE" w14:textId="77777777" w:rsidR="00295AC3" w:rsidRPr="00295AC3" w:rsidRDefault="00295AC3" w:rsidP="00295AC3">
      <w:r w:rsidRPr="00295AC3">
        <w:rPr>
          <w:b/>
          <w:bCs/>
        </w:rPr>
        <w:t>解題思路：</w:t>
      </w:r>
      <w:r w:rsidRPr="00295AC3">
        <w:t xml:space="preserve"> </w:t>
      </w:r>
      <w:r w:rsidRPr="00295AC3">
        <w:t>理解隨機森林（</w:t>
      </w:r>
      <w:r w:rsidRPr="00295AC3">
        <w:t>Random Forest</w:t>
      </w:r>
      <w:r w:rsidRPr="00295AC3">
        <w:t>）作為一種集成學習方法的工作原理。</w:t>
      </w:r>
    </w:p>
    <w:p w14:paraId="0DDAE413" w14:textId="77777777" w:rsidR="00295AC3" w:rsidRPr="00295AC3" w:rsidRDefault="00295AC3" w:rsidP="00295AC3">
      <w:r w:rsidRPr="00295AC3">
        <w:rPr>
          <w:b/>
          <w:bCs/>
        </w:rPr>
        <w:t>答案說明：</w:t>
      </w:r>
      <w:r w:rsidRPr="00295AC3">
        <w:t xml:space="preserve"> </w:t>
      </w:r>
      <w:r w:rsidRPr="00295AC3">
        <w:t>隨機森林是一種基於決策樹的集成學習方法。它透過構建多棵獨立的決策樹，並將它們的預測結果進行平均（</w:t>
      </w:r>
      <w:proofErr w:type="gramStart"/>
      <w:r w:rsidRPr="00295AC3">
        <w:t>迴</w:t>
      </w:r>
      <w:proofErr w:type="gramEnd"/>
      <w:r w:rsidRPr="00295AC3">
        <w:t>歸）或投票（分類），來提高模型的準確性和穩定性，並有效降低單一決策樹</w:t>
      </w:r>
      <w:proofErr w:type="gramStart"/>
      <w:r w:rsidRPr="00295AC3">
        <w:t>容易過擬合</w:t>
      </w:r>
      <w:proofErr w:type="gramEnd"/>
      <w:r w:rsidRPr="00295AC3">
        <w:t>的風險。選項</w:t>
      </w:r>
      <w:r w:rsidRPr="00295AC3">
        <w:t>A</w:t>
      </w:r>
      <w:r w:rsidRPr="00295AC3">
        <w:t>描述的是支持向量機（</w:t>
      </w:r>
      <w:r w:rsidRPr="00295AC3">
        <w:t>SVM</w:t>
      </w:r>
      <w:r w:rsidRPr="00295AC3">
        <w:t>）等模型常用的技術。選項</w:t>
      </w:r>
      <w:r w:rsidRPr="00295AC3">
        <w:t>C</w:t>
      </w:r>
      <w:r w:rsidRPr="00295AC3">
        <w:t>和</w:t>
      </w:r>
      <w:r w:rsidRPr="00295AC3">
        <w:t>D</w:t>
      </w:r>
      <w:r w:rsidRPr="00295AC3">
        <w:t>不符合隨機森林的工作原理。</w:t>
      </w:r>
    </w:p>
    <w:p w14:paraId="216C57C3" w14:textId="77777777" w:rsidR="00295AC3" w:rsidRPr="00295AC3" w:rsidRDefault="00295AC3" w:rsidP="00295AC3">
      <w:pPr>
        <w:rPr>
          <w:b/>
          <w:bCs/>
        </w:rPr>
      </w:pPr>
      <w:r w:rsidRPr="00295AC3">
        <w:rPr>
          <w:b/>
          <w:bCs/>
        </w:rPr>
        <w:t xml:space="preserve">3.4 </w:t>
      </w:r>
      <w:r w:rsidRPr="00295AC3">
        <w:rPr>
          <w:b/>
          <w:bCs/>
        </w:rPr>
        <w:t>鑑別式</w:t>
      </w:r>
      <w:r w:rsidRPr="00295AC3">
        <w:rPr>
          <w:b/>
          <w:bCs/>
        </w:rPr>
        <w:t xml:space="preserve"> AI </w:t>
      </w:r>
      <w:r w:rsidRPr="00295AC3">
        <w:rPr>
          <w:b/>
          <w:bCs/>
        </w:rPr>
        <w:t>與生成式</w:t>
      </w:r>
      <w:r w:rsidRPr="00295AC3">
        <w:rPr>
          <w:b/>
          <w:bCs/>
        </w:rPr>
        <w:t xml:space="preserve"> AI</w:t>
      </w:r>
      <w:r w:rsidRPr="00295AC3">
        <w:rPr>
          <w:b/>
          <w:bCs/>
        </w:rPr>
        <w:t>概念</w:t>
      </w:r>
      <w:r w:rsidRPr="00295AC3">
        <w:rPr>
          <w:b/>
          <w:bCs/>
        </w:rPr>
        <w:t xml:space="preserve"> </w:t>
      </w:r>
      <w:r w:rsidRPr="00295AC3">
        <w:rPr>
          <w:b/>
          <w:bCs/>
        </w:rPr>
        <w:t>練習評量</w:t>
      </w:r>
    </w:p>
    <w:p w14:paraId="546FA9C8" w14:textId="77777777" w:rsidR="00295AC3" w:rsidRPr="00295AC3" w:rsidRDefault="00295AC3" w:rsidP="00295AC3">
      <w:r w:rsidRPr="00295AC3">
        <w:rPr>
          <w:b/>
          <w:bCs/>
        </w:rPr>
        <w:lastRenderedPageBreak/>
        <w:t xml:space="preserve">1. </w:t>
      </w:r>
      <w:r w:rsidRPr="00295AC3">
        <w:rPr>
          <w:b/>
          <w:bCs/>
        </w:rPr>
        <w:t>下列何者為鑑別式</w:t>
      </w:r>
      <w:r w:rsidRPr="00295AC3">
        <w:rPr>
          <w:b/>
          <w:bCs/>
        </w:rPr>
        <w:t xml:space="preserve"> AI</w:t>
      </w:r>
      <w:r w:rsidRPr="00295AC3">
        <w:rPr>
          <w:b/>
          <w:bCs/>
        </w:rPr>
        <w:t>的主要目標？</w:t>
      </w:r>
      <w:r w:rsidRPr="00295AC3">
        <w:t xml:space="preserve"> (A)</w:t>
      </w:r>
      <w:r w:rsidRPr="00295AC3">
        <w:t>學習數據的生成過程</w:t>
      </w:r>
      <w:r w:rsidRPr="00295AC3">
        <w:t xml:space="preserve"> (B)</w:t>
      </w:r>
      <w:r w:rsidRPr="00295AC3">
        <w:t>生成類似真實數據的新樣本</w:t>
      </w:r>
      <w:r w:rsidRPr="00295AC3">
        <w:t xml:space="preserve"> (C)</w:t>
      </w:r>
      <w:r w:rsidRPr="00295AC3">
        <w:t>分類或</w:t>
      </w:r>
      <w:proofErr w:type="gramStart"/>
      <w:r w:rsidRPr="00295AC3">
        <w:t>迴</w:t>
      </w:r>
      <w:proofErr w:type="gramEnd"/>
      <w:r w:rsidRPr="00295AC3">
        <w:t>歸數據</w:t>
      </w:r>
      <w:r w:rsidRPr="00295AC3">
        <w:t xml:space="preserve"> (D)</w:t>
      </w:r>
      <w:r w:rsidRPr="00295AC3">
        <w:t>創建多樣化的數據分佈</w:t>
      </w:r>
    </w:p>
    <w:p w14:paraId="5AD1449B" w14:textId="77777777" w:rsidR="00295AC3" w:rsidRPr="00295AC3" w:rsidRDefault="00295AC3" w:rsidP="00295AC3">
      <w:r w:rsidRPr="00295AC3">
        <w:rPr>
          <w:b/>
          <w:bCs/>
        </w:rPr>
        <w:t>答案：</w:t>
      </w:r>
      <w:r w:rsidRPr="00295AC3">
        <w:t xml:space="preserve"> (C)</w:t>
      </w:r>
    </w:p>
    <w:p w14:paraId="2941DE2E" w14:textId="77777777" w:rsidR="00295AC3" w:rsidRPr="00295AC3" w:rsidRDefault="00295AC3" w:rsidP="00295AC3">
      <w:r w:rsidRPr="00295AC3">
        <w:rPr>
          <w:b/>
          <w:bCs/>
        </w:rPr>
        <w:t>解題思路：</w:t>
      </w:r>
      <w:r w:rsidRPr="00295AC3">
        <w:t xml:space="preserve"> </w:t>
      </w:r>
      <w:r w:rsidRPr="00295AC3">
        <w:t>理解鑑別式</w:t>
      </w:r>
      <w:r w:rsidRPr="00295AC3">
        <w:t xml:space="preserve"> AI</w:t>
      </w:r>
      <w:r w:rsidRPr="00295AC3">
        <w:t>（</w:t>
      </w:r>
      <w:r w:rsidRPr="00295AC3">
        <w:t>Discriminative AI</w:t>
      </w:r>
      <w:r w:rsidRPr="00295AC3">
        <w:t>）與生成式</w:t>
      </w:r>
      <w:r w:rsidRPr="00295AC3">
        <w:t xml:space="preserve"> AI</w:t>
      </w:r>
      <w:r w:rsidRPr="00295AC3">
        <w:t>（</w:t>
      </w:r>
      <w:r w:rsidRPr="00295AC3">
        <w:t>Generative AI</w:t>
      </w:r>
      <w:r w:rsidRPr="00295AC3">
        <w:t>）的核心區別。</w:t>
      </w:r>
    </w:p>
    <w:p w14:paraId="5EF54574" w14:textId="77777777" w:rsidR="00295AC3" w:rsidRPr="00295AC3" w:rsidRDefault="00295AC3" w:rsidP="00295AC3">
      <w:r w:rsidRPr="00295AC3">
        <w:rPr>
          <w:b/>
          <w:bCs/>
        </w:rPr>
        <w:t>答案說明：</w:t>
      </w:r>
      <w:r w:rsidRPr="00295AC3">
        <w:t xml:space="preserve"> </w:t>
      </w:r>
      <w:r w:rsidRPr="00295AC3">
        <w:t>鑑別式</w:t>
      </w:r>
      <w:r w:rsidRPr="00295AC3">
        <w:t xml:space="preserve"> AI</w:t>
      </w:r>
      <w:r w:rsidRPr="00295AC3">
        <w:t>主要專注於學習數據特徵與目標標記之間的關係（條件概率</w:t>
      </w:r>
      <w:r w:rsidRPr="00295AC3">
        <w:t xml:space="preserve"> P(</w:t>
      </w:r>
      <w:proofErr w:type="spellStart"/>
      <w:r w:rsidRPr="00295AC3">
        <w:t>y|x</w:t>
      </w:r>
      <w:proofErr w:type="spellEnd"/>
      <w:r w:rsidRPr="00295AC3">
        <w:t>)</w:t>
      </w:r>
      <w:r w:rsidRPr="00295AC3">
        <w:t>），其主要目標是區分不同類別或預測數值，即進行分類或</w:t>
      </w:r>
      <w:proofErr w:type="gramStart"/>
      <w:r w:rsidRPr="00295AC3">
        <w:t>迴</w:t>
      </w:r>
      <w:proofErr w:type="gramEnd"/>
      <w:r w:rsidRPr="00295AC3">
        <w:t>歸任務。選項</w:t>
      </w:r>
      <w:r w:rsidRPr="00295AC3">
        <w:t>A</w:t>
      </w:r>
      <w:r w:rsidRPr="00295AC3">
        <w:t>、</w:t>
      </w:r>
      <w:r w:rsidRPr="00295AC3">
        <w:t>B</w:t>
      </w:r>
      <w:r w:rsidRPr="00295AC3">
        <w:t>、</w:t>
      </w:r>
      <w:r w:rsidRPr="00295AC3">
        <w:t>D</w:t>
      </w:r>
      <w:r w:rsidRPr="00295AC3">
        <w:t>是生成式</w:t>
      </w:r>
      <w:r w:rsidRPr="00295AC3">
        <w:t xml:space="preserve"> AI</w:t>
      </w:r>
      <w:r w:rsidRPr="00295AC3">
        <w:t>的主要目標</w:t>
      </w:r>
      <w:r w:rsidRPr="00295AC3">
        <w:t>.</w:t>
      </w:r>
    </w:p>
    <w:p w14:paraId="02765C92" w14:textId="77777777" w:rsidR="00295AC3" w:rsidRPr="00295AC3" w:rsidRDefault="00295AC3" w:rsidP="00295AC3">
      <w:r w:rsidRPr="00295AC3">
        <w:rPr>
          <w:b/>
          <w:bCs/>
        </w:rPr>
        <w:t xml:space="preserve">2. </w:t>
      </w:r>
      <w:r w:rsidRPr="00295AC3">
        <w:rPr>
          <w:b/>
          <w:bCs/>
        </w:rPr>
        <w:t>下列何者屬於生成式</w:t>
      </w:r>
      <w:r w:rsidRPr="00295AC3">
        <w:rPr>
          <w:b/>
          <w:bCs/>
        </w:rPr>
        <w:t xml:space="preserve"> AI</w:t>
      </w:r>
      <w:r w:rsidRPr="00295AC3">
        <w:rPr>
          <w:b/>
          <w:bCs/>
        </w:rPr>
        <w:t>使用之模型？</w:t>
      </w:r>
      <w:r w:rsidRPr="00295AC3">
        <w:t xml:space="preserve"> (A)</w:t>
      </w:r>
      <w:r w:rsidRPr="00295AC3">
        <w:t>支援向量機（</w:t>
      </w:r>
      <w:r w:rsidRPr="00295AC3">
        <w:t>SVM</w:t>
      </w:r>
      <w:r w:rsidRPr="00295AC3">
        <w:t>）</w:t>
      </w:r>
      <w:r w:rsidRPr="00295AC3">
        <w:t xml:space="preserve"> (B)</w:t>
      </w:r>
      <w:r w:rsidRPr="00295AC3">
        <w:t>邏輯</w:t>
      </w:r>
      <w:proofErr w:type="gramStart"/>
      <w:r w:rsidRPr="00295AC3">
        <w:t>迴</w:t>
      </w:r>
      <w:proofErr w:type="gramEnd"/>
      <w:r w:rsidRPr="00295AC3">
        <w:t>歸（</w:t>
      </w:r>
      <w:r w:rsidRPr="00295AC3">
        <w:t>Logistic Regression</w:t>
      </w:r>
      <w:r w:rsidRPr="00295AC3">
        <w:t>）</w:t>
      </w:r>
      <w:r w:rsidRPr="00295AC3">
        <w:t xml:space="preserve"> (C)</w:t>
      </w:r>
      <w:r w:rsidRPr="00295AC3">
        <w:t>生成對抗網路（</w:t>
      </w:r>
      <w:r w:rsidRPr="00295AC3">
        <w:t>GAN</w:t>
      </w:r>
      <w:r w:rsidRPr="00295AC3">
        <w:t>）</w:t>
      </w:r>
      <w:r w:rsidRPr="00295AC3">
        <w:t xml:space="preserve"> (D)</w:t>
      </w:r>
      <w:r w:rsidRPr="00295AC3">
        <w:t>隨機森林（</w:t>
      </w:r>
      <w:r w:rsidRPr="00295AC3">
        <w:t>Random Forest</w:t>
      </w:r>
      <w:r w:rsidRPr="00295AC3">
        <w:t>）</w:t>
      </w:r>
    </w:p>
    <w:p w14:paraId="11C9EFF5" w14:textId="77777777" w:rsidR="00295AC3" w:rsidRPr="00295AC3" w:rsidRDefault="00295AC3" w:rsidP="00295AC3">
      <w:r w:rsidRPr="00295AC3">
        <w:rPr>
          <w:b/>
          <w:bCs/>
        </w:rPr>
        <w:t>答案：</w:t>
      </w:r>
      <w:r w:rsidRPr="00295AC3">
        <w:t xml:space="preserve"> (C)</w:t>
      </w:r>
    </w:p>
    <w:p w14:paraId="0B075636" w14:textId="77777777" w:rsidR="00295AC3" w:rsidRPr="00295AC3" w:rsidRDefault="00295AC3" w:rsidP="00295AC3">
      <w:r w:rsidRPr="00295AC3">
        <w:rPr>
          <w:b/>
          <w:bCs/>
        </w:rPr>
        <w:t>解題思路：</w:t>
      </w:r>
      <w:r w:rsidRPr="00295AC3">
        <w:t xml:space="preserve"> </w:t>
      </w:r>
      <w:r w:rsidRPr="00295AC3">
        <w:t>區分選項中哪些模型是生成式模型，哪些是鑑別式模型。</w:t>
      </w:r>
    </w:p>
    <w:p w14:paraId="338315AF" w14:textId="77777777" w:rsidR="00295AC3" w:rsidRPr="00295AC3" w:rsidRDefault="00295AC3" w:rsidP="00295AC3">
      <w:r w:rsidRPr="00295AC3">
        <w:rPr>
          <w:b/>
          <w:bCs/>
        </w:rPr>
        <w:t>答案說明：</w:t>
      </w:r>
      <w:r w:rsidRPr="00295AC3">
        <w:t xml:space="preserve"> </w:t>
      </w:r>
      <w:r w:rsidRPr="00295AC3">
        <w:t>生成對抗網路（</w:t>
      </w:r>
      <w:r w:rsidRPr="00295AC3">
        <w:t>GAN</w:t>
      </w:r>
      <w:r w:rsidRPr="00295AC3">
        <w:t>）是典型的生成式</w:t>
      </w:r>
      <w:r w:rsidRPr="00295AC3">
        <w:t xml:space="preserve"> AI</w:t>
      </w:r>
      <w:r w:rsidRPr="00295AC3">
        <w:t>模型，用於生成新的數據樣本。支援向量機（</w:t>
      </w:r>
      <w:r w:rsidRPr="00295AC3">
        <w:t>SVM</w:t>
      </w:r>
      <w:r w:rsidRPr="00295AC3">
        <w:t>）、邏輯</w:t>
      </w:r>
      <w:proofErr w:type="gramStart"/>
      <w:r w:rsidRPr="00295AC3">
        <w:t>迴</w:t>
      </w:r>
      <w:proofErr w:type="gramEnd"/>
      <w:r w:rsidRPr="00295AC3">
        <w:t>歸（</w:t>
      </w:r>
      <w:r w:rsidRPr="00295AC3">
        <w:t>Logistic Regression</w:t>
      </w:r>
      <w:r w:rsidRPr="00295AC3">
        <w:t>）</w:t>
      </w:r>
      <w:r w:rsidRPr="00295AC3">
        <w:t xml:space="preserve"> </w:t>
      </w:r>
      <w:r w:rsidRPr="00295AC3">
        <w:t>和隨機森林（</w:t>
      </w:r>
      <w:r w:rsidRPr="00295AC3">
        <w:t>Random Forest</w:t>
      </w:r>
      <w:r w:rsidRPr="00295AC3">
        <w:t>）</w:t>
      </w:r>
      <w:r w:rsidRPr="00295AC3">
        <w:t xml:space="preserve"> </w:t>
      </w:r>
      <w:r w:rsidRPr="00295AC3">
        <w:t>都是常見的鑑別式模型。</w:t>
      </w:r>
    </w:p>
    <w:p w14:paraId="46E399AA" w14:textId="77777777" w:rsidR="00295AC3" w:rsidRPr="00295AC3" w:rsidRDefault="00295AC3" w:rsidP="00295AC3">
      <w:r w:rsidRPr="00295AC3">
        <w:rPr>
          <w:b/>
          <w:bCs/>
        </w:rPr>
        <w:t xml:space="preserve">3. </w:t>
      </w:r>
      <w:r w:rsidRPr="00295AC3">
        <w:rPr>
          <w:b/>
          <w:bCs/>
        </w:rPr>
        <w:t>關於目前生成式</w:t>
      </w:r>
      <w:r w:rsidRPr="00295AC3">
        <w:rPr>
          <w:b/>
          <w:bCs/>
        </w:rPr>
        <w:t xml:space="preserve"> AI</w:t>
      </w:r>
      <w:r w:rsidRPr="00295AC3">
        <w:rPr>
          <w:b/>
          <w:bCs/>
        </w:rPr>
        <w:t>的主要應用，不包括下列哪一項？</w:t>
      </w:r>
      <w:r w:rsidRPr="00295AC3">
        <w:t xml:space="preserve"> (A)</w:t>
      </w:r>
      <w:r w:rsidRPr="00295AC3">
        <w:t>創建合成數據樣本</w:t>
      </w:r>
      <w:r w:rsidRPr="00295AC3">
        <w:t xml:space="preserve"> (B)</w:t>
      </w:r>
      <w:r w:rsidRPr="00295AC3">
        <w:t>模擬數據分佈</w:t>
      </w:r>
      <w:r w:rsidRPr="00295AC3">
        <w:t xml:space="preserve"> (C)</w:t>
      </w:r>
      <w:r w:rsidRPr="00295AC3">
        <w:t>分類醫學影像</w:t>
      </w:r>
      <w:r w:rsidRPr="00295AC3">
        <w:t xml:space="preserve"> (D)</w:t>
      </w:r>
      <w:r w:rsidRPr="00295AC3">
        <w:t>生成文本</w:t>
      </w:r>
    </w:p>
    <w:p w14:paraId="248AE65A" w14:textId="77777777" w:rsidR="00295AC3" w:rsidRPr="00295AC3" w:rsidRDefault="00295AC3" w:rsidP="00295AC3">
      <w:r w:rsidRPr="00295AC3">
        <w:rPr>
          <w:b/>
          <w:bCs/>
        </w:rPr>
        <w:t>答案：</w:t>
      </w:r>
      <w:r w:rsidRPr="00295AC3">
        <w:t xml:space="preserve"> (C)</w:t>
      </w:r>
    </w:p>
    <w:p w14:paraId="7FB3CB21" w14:textId="77777777" w:rsidR="00295AC3" w:rsidRPr="00295AC3" w:rsidRDefault="00295AC3" w:rsidP="00295AC3">
      <w:r w:rsidRPr="00295AC3">
        <w:rPr>
          <w:b/>
          <w:bCs/>
        </w:rPr>
        <w:t>解題思路：</w:t>
      </w:r>
      <w:r w:rsidRPr="00295AC3">
        <w:t xml:space="preserve"> </w:t>
      </w:r>
      <w:r w:rsidRPr="00295AC3">
        <w:t>回憶生成式</w:t>
      </w:r>
      <w:r w:rsidRPr="00295AC3">
        <w:t xml:space="preserve"> AI</w:t>
      </w:r>
      <w:r w:rsidRPr="00295AC3">
        <w:t>的常見應用領域。</w:t>
      </w:r>
    </w:p>
    <w:p w14:paraId="2F84B949" w14:textId="77777777" w:rsidR="00295AC3" w:rsidRPr="00295AC3" w:rsidRDefault="00295AC3" w:rsidP="00295AC3">
      <w:r w:rsidRPr="00295AC3">
        <w:rPr>
          <w:b/>
          <w:bCs/>
        </w:rPr>
        <w:t>答案說明：</w:t>
      </w:r>
      <w:r w:rsidRPr="00295AC3">
        <w:t xml:space="preserve"> </w:t>
      </w:r>
      <w:r w:rsidRPr="00295AC3">
        <w:t>生成式</w:t>
      </w:r>
      <w:r w:rsidRPr="00295AC3">
        <w:t xml:space="preserve"> AI</w:t>
      </w:r>
      <w:r w:rsidRPr="00295AC3">
        <w:t>擅長於內容創建和數據增強。其主要應用包括創建合成數據樣本（</w:t>
      </w:r>
      <w:r w:rsidRPr="00295AC3">
        <w:t>A</w:t>
      </w:r>
      <w:r w:rsidRPr="00295AC3">
        <w:t>）、模擬數據分佈（</w:t>
      </w:r>
      <w:r w:rsidRPr="00295AC3">
        <w:t>B</w:t>
      </w:r>
      <w:r w:rsidRPr="00295AC3">
        <w:t>）和生成文本（</w:t>
      </w:r>
      <w:r w:rsidRPr="00295AC3">
        <w:t>D</w:t>
      </w:r>
      <w:r w:rsidRPr="00295AC3">
        <w:t>）等。分類醫學影像（</w:t>
      </w:r>
      <w:r w:rsidRPr="00295AC3">
        <w:t>C</w:t>
      </w:r>
      <w:r w:rsidRPr="00295AC3">
        <w:t>）是典型的鑑別式</w:t>
      </w:r>
      <w:r w:rsidRPr="00295AC3">
        <w:t xml:space="preserve"> AI</w:t>
      </w:r>
      <w:r w:rsidRPr="00295AC3">
        <w:t>任務，屬於影像辨識範疇。</w:t>
      </w:r>
    </w:p>
    <w:p w14:paraId="11C4E895" w14:textId="77777777" w:rsidR="00295AC3" w:rsidRPr="00295AC3" w:rsidRDefault="00295AC3" w:rsidP="00295AC3">
      <w:r w:rsidRPr="00295AC3">
        <w:rPr>
          <w:b/>
          <w:bCs/>
        </w:rPr>
        <w:t xml:space="preserve">4. </w:t>
      </w:r>
      <w:r w:rsidRPr="00295AC3">
        <w:rPr>
          <w:b/>
          <w:bCs/>
        </w:rPr>
        <w:t>生成對抗網路（</w:t>
      </w:r>
      <w:r w:rsidRPr="00295AC3">
        <w:rPr>
          <w:b/>
          <w:bCs/>
        </w:rPr>
        <w:t>GAN</w:t>
      </w:r>
      <w:r w:rsidRPr="00295AC3">
        <w:rPr>
          <w:b/>
          <w:bCs/>
        </w:rPr>
        <w:t>）的兩個核心組件是什麼？</w:t>
      </w:r>
      <w:r w:rsidRPr="00295AC3">
        <w:t xml:space="preserve"> (A)</w:t>
      </w:r>
      <w:r w:rsidRPr="00295AC3">
        <w:t>編碼器與解碼器</w:t>
      </w:r>
      <w:r w:rsidRPr="00295AC3">
        <w:t xml:space="preserve"> (B)</w:t>
      </w:r>
      <w:r w:rsidRPr="00295AC3">
        <w:t>分類器與生成器</w:t>
      </w:r>
      <w:r w:rsidRPr="00295AC3">
        <w:t xml:space="preserve"> (C)</w:t>
      </w:r>
      <w:r w:rsidRPr="00295AC3">
        <w:t>生成器與鑑別器</w:t>
      </w:r>
      <w:r w:rsidRPr="00295AC3">
        <w:t xml:space="preserve"> (D)</w:t>
      </w:r>
      <w:r w:rsidRPr="00295AC3">
        <w:t>訓練器與推斷器</w:t>
      </w:r>
    </w:p>
    <w:p w14:paraId="4A1B6569" w14:textId="77777777" w:rsidR="00295AC3" w:rsidRPr="00295AC3" w:rsidRDefault="00295AC3" w:rsidP="00295AC3">
      <w:r w:rsidRPr="00295AC3">
        <w:rPr>
          <w:b/>
          <w:bCs/>
        </w:rPr>
        <w:t>答案：</w:t>
      </w:r>
      <w:r w:rsidRPr="00295AC3">
        <w:t xml:space="preserve"> (C)</w:t>
      </w:r>
    </w:p>
    <w:p w14:paraId="180E3959" w14:textId="77777777" w:rsidR="00295AC3" w:rsidRPr="00295AC3" w:rsidRDefault="00295AC3" w:rsidP="00295AC3">
      <w:r w:rsidRPr="00295AC3">
        <w:rPr>
          <w:b/>
          <w:bCs/>
        </w:rPr>
        <w:t>解題思路：</w:t>
      </w:r>
      <w:r w:rsidRPr="00295AC3">
        <w:t xml:space="preserve"> </w:t>
      </w:r>
      <w:r w:rsidRPr="00295AC3">
        <w:t>回憶生成對抗網路（</w:t>
      </w:r>
      <w:r w:rsidRPr="00295AC3">
        <w:t>GAN</w:t>
      </w:r>
      <w:r w:rsidRPr="00295AC3">
        <w:t>）的特有架構。</w:t>
      </w:r>
    </w:p>
    <w:p w14:paraId="74BADAC1" w14:textId="77777777" w:rsidR="00295AC3" w:rsidRPr="00295AC3" w:rsidRDefault="00295AC3" w:rsidP="00295AC3">
      <w:r w:rsidRPr="00295AC3">
        <w:rPr>
          <w:b/>
          <w:bCs/>
        </w:rPr>
        <w:lastRenderedPageBreak/>
        <w:t>答案說明：</w:t>
      </w:r>
      <w:r w:rsidRPr="00295AC3">
        <w:t xml:space="preserve"> </w:t>
      </w:r>
      <w:r w:rsidRPr="00295AC3">
        <w:t>生成對抗網路（</w:t>
      </w:r>
      <w:r w:rsidRPr="00295AC3">
        <w:t>GAN</w:t>
      </w:r>
      <w:r w:rsidRPr="00295AC3">
        <w:t>）由兩個相互對抗的神經網路組成：生成器（</w:t>
      </w:r>
      <w:r w:rsidRPr="00295AC3">
        <w:t>Generator</w:t>
      </w:r>
      <w:r w:rsidRPr="00295AC3">
        <w:t>）和鑑別器（</w:t>
      </w:r>
      <w:r w:rsidRPr="00295AC3">
        <w:t>Discriminator</w:t>
      </w:r>
      <w:r w:rsidRPr="00295AC3">
        <w:t>）。生成器試圖生成逼真的數據，而鑑別器則試圖區分真實數據和生成數據。</w:t>
      </w:r>
    </w:p>
    <w:p w14:paraId="3F670CA2" w14:textId="77777777" w:rsidR="00295AC3" w:rsidRPr="00295AC3" w:rsidRDefault="00295AC3" w:rsidP="00295AC3">
      <w:r w:rsidRPr="00295AC3">
        <w:rPr>
          <w:b/>
          <w:bCs/>
        </w:rPr>
        <w:t xml:space="preserve">5. </w:t>
      </w:r>
      <w:r w:rsidRPr="00295AC3">
        <w:rPr>
          <w:b/>
          <w:bCs/>
        </w:rPr>
        <w:t>關於鑑別式</w:t>
      </w:r>
      <w:r w:rsidRPr="00295AC3">
        <w:rPr>
          <w:b/>
          <w:bCs/>
        </w:rPr>
        <w:t xml:space="preserve"> AI</w:t>
      </w:r>
      <w:r w:rsidRPr="00295AC3">
        <w:rPr>
          <w:b/>
          <w:bCs/>
        </w:rPr>
        <w:t>，下列敘述何者較為正確？</w:t>
      </w:r>
      <w:r w:rsidRPr="00295AC3">
        <w:t xml:space="preserve"> (A)</w:t>
      </w:r>
      <w:r w:rsidRPr="00295AC3">
        <w:t>學習數據的聯合概率</w:t>
      </w:r>
      <w:r w:rsidRPr="00295AC3">
        <w:t xml:space="preserve"> P</w:t>
      </w:r>
      <w:r w:rsidRPr="00295AC3">
        <w:t>（</w:t>
      </w:r>
      <w:proofErr w:type="spellStart"/>
      <w:r w:rsidRPr="00295AC3">
        <w:t>x,y</w:t>
      </w:r>
      <w:proofErr w:type="spellEnd"/>
      <w:r w:rsidRPr="00295AC3">
        <w:t>）</w:t>
      </w:r>
      <w:r w:rsidRPr="00295AC3">
        <w:t xml:space="preserve"> (B)</w:t>
      </w:r>
      <w:r w:rsidRPr="00295AC3">
        <w:t>專注於數據的分類或</w:t>
      </w:r>
      <w:proofErr w:type="gramStart"/>
      <w:r w:rsidRPr="00295AC3">
        <w:t>迴</w:t>
      </w:r>
      <w:proofErr w:type="gramEnd"/>
      <w:r w:rsidRPr="00295AC3">
        <w:t>歸任務</w:t>
      </w:r>
      <w:r w:rsidRPr="00295AC3">
        <w:t xml:space="preserve"> (C)</w:t>
      </w:r>
      <w:r w:rsidRPr="00295AC3">
        <w:t>主要用於生成新數據</w:t>
      </w:r>
      <w:r w:rsidRPr="00295AC3">
        <w:t xml:space="preserve"> (D)</w:t>
      </w:r>
      <w:r w:rsidRPr="00295AC3">
        <w:t>適合處理無標記數據</w:t>
      </w:r>
    </w:p>
    <w:p w14:paraId="6F5C79B1" w14:textId="77777777" w:rsidR="00295AC3" w:rsidRPr="00295AC3" w:rsidRDefault="00295AC3" w:rsidP="00295AC3">
      <w:r w:rsidRPr="00295AC3">
        <w:rPr>
          <w:b/>
          <w:bCs/>
        </w:rPr>
        <w:t>答案：</w:t>
      </w:r>
      <w:r w:rsidRPr="00295AC3">
        <w:t xml:space="preserve"> (B)</w:t>
      </w:r>
    </w:p>
    <w:p w14:paraId="49B56925" w14:textId="77777777" w:rsidR="00295AC3" w:rsidRPr="00295AC3" w:rsidRDefault="00295AC3" w:rsidP="00295AC3">
      <w:r w:rsidRPr="00295AC3">
        <w:rPr>
          <w:b/>
          <w:bCs/>
        </w:rPr>
        <w:t>解題思路：</w:t>
      </w:r>
      <w:r w:rsidRPr="00295AC3">
        <w:t xml:space="preserve"> </w:t>
      </w:r>
      <w:r w:rsidRPr="00295AC3">
        <w:t>區分鑑別式</w:t>
      </w:r>
      <w:r w:rsidRPr="00295AC3">
        <w:t xml:space="preserve"> AI</w:t>
      </w:r>
      <w:r w:rsidRPr="00295AC3">
        <w:t>和生成式</w:t>
      </w:r>
      <w:r w:rsidRPr="00295AC3">
        <w:t xml:space="preserve"> AI</w:t>
      </w:r>
      <w:r w:rsidRPr="00295AC3">
        <w:t>的學習目標和適用數據類型。</w:t>
      </w:r>
    </w:p>
    <w:p w14:paraId="4F8F955F" w14:textId="77777777" w:rsidR="00295AC3" w:rsidRPr="00295AC3" w:rsidRDefault="00295AC3" w:rsidP="00295AC3">
      <w:r w:rsidRPr="00295AC3">
        <w:rPr>
          <w:b/>
          <w:bCs/>
        </w:rPr>
        <w:t>答案說明：</w:t>
      </w:r>
      <w:r w:rsidRPr="00295AC3">
        <w:t xml:space="preserve"> </w:t>
      </w:r>
      <w:r w:rsidRPr="00295AC3">
        <w:t>鑑別式</w:t>
      </w:r>
      <w:r w:rsidRPr="00295AC3">
        <w:t xml:space="preserve"> AI</w:t>
      </w:r>
      <w:r w:rsidRPr="00295AC3">
        <w:t>的目標是學習條件概率</w:t>
      </w:r>
      <w:r w:rsidRPr="00295AC3">
        <w:t xml:space="preserve"> P(</w:t>
      </w:r>
      <w:proofErr w:type="spellStart"/>
      <w:r w:rsidRPr="00295AC3">
        <w:t>y|x</w:t>
      </w:r>
      <w:proofErr w:type="spellEnd"/>
      <w:r w:rsidRPr="00295AC3">
        <w:t>)</w:t>
      </w:r>
      <w:r w:rsidRPr="00295AC3">
        <w:t>，主要用於分類或</w:t>
      </w:r>
      <w:proofErr w:type="gramStart"/>
      <w:r w:rsidRPr="00295AC3">
        <w:t>迴</w:t>
      </w:r>
      <w:proofErr w:type="gramEnd"/>
      <w:r w:rsidRPr="00295AC3">
        <w:t>歸等判斷任務。學習聯合概率</w:t>
      </w:r>
      <w:r w:rsidRPr="00295AC3">
        <w:t xml:space="preserve"> P(</w:t>
      </w:r>
      <w:proofErr w:type="spellStart"/>
      <w:r w:rsidRPr="00295AC3">
        <w:t>x,y</w:t>
      </w:r>
      <w:proofErr w:type="spellEnd"/>
      <w:r w:rsidRPr="00295AC3">
        <w:t xml:space="preserve">) </w:t>
      </w:r>
      <w:r w:rsidRPr="00295AC3">
        <w:t>或邊際分佈</w:t>
      </w:r>
      <w:r w:rsidRPr="00295AC3">
        <w:t xml:space="preserve"> P(x) </w:t>
      </w:r>
      <w:r w:rsidRPr="00295AC3">
        <w:t>是生成式</w:t>
      </w:r>
      <w:r w:rsidRPr="00295AC3">
        <w:t xml:space="preserve"> AI</w:t>
      </w:r>
      <w:r w:rsidRPr="00295AC3">
        <w:t>的特點（</w:t>
      </w:r>
      <w:r w:rsidRPr="00295AC3">
        <w:t>A</w:t>
      </w:r>
      <w:r w:rsidRPr="00295AC3">
        <w:t>錯誤）。生成新數據是生成式</w:t>
      </w:r>
      <w:r w:rsidRPr="00295AC3">
        <w:t xml:space="preserve"> AI</w:t>
      </w:r>
      <w:r w:rsidRPr="00295AC3">
        <w:t>的主要功能（</w:t>
      </w:r>
      <w:r w:rsidRPr="00295AC3">
        <w:t>C</w:t>
      </w:r>
      <w:r w:rsidRPr="00295AC3">
        <w:t>錯誤）。處理無標記數據主要是非監督式學習的範疇（</w:t>
      </w:r>
      <w:r w:rsidRPr="00295AC3">
        <w:t>D</w:t>
      </w:r>
      <w:r w:rsidRPr="00295AC3">
        <w:t>錯誤）。</w:t>
      </w:r>
    </w:p>
    <w:p w14:paraId="52622AB0" w14:textId="77777777" w:rsidR="00295AC3" w:rsidRPr="00295AC3" w:rsidRDefault="00295AC3" w:rsidP="00295AC3">
      <w:r w:rsidRPr="00295AC3">
        <w:rPr>
          <w:b/>
          <w:bCs/>
        </w:rPr>
        <w:t xml:space="preserve">6. </w:t>
      </w:r>
      <w:r w:rsidRPr="00295AC3">
        <w:rPr>
          <w:b/>
          <w:bCs/>
        </w:rPr>
        <w:t>在醫學影像中，生成式</w:t>
      </w:r>
      <w:r w:rsidRPr="00295AC3">
        <w:rPr>
          <w:b/>
          <w:bCs/>
        </w:rPr>
        <w:t xml:space="preserve"> AI</w:t>
      </w:r>
      <w:r w:rsidRPr="00295AC3">
        <w:rPr>
          <w:b/>
          <w:bCs/>
        </w:rPr>
        <w:t>和鑑別式</w:t>
      </w:r>
      <w:r w:rsidRPr="00295AC3">
        <w:rPr>
          <w:b/>
          <w:bCs/>
        </w:rPr>
        <w:t xml:space="preserve"> AI</w:t>
      </w:r>
      <w:r w:rsidRPr="00295AC3">
        <w:rPr>
          <w:b/>
          <w:bCs/>
        </w:rPr>
        <w:t>的整合應用主要目的是什麼？</w:t>
      </w:r>
      <w:r w:rsidRPr="00295AC3">
        <w:t xml:space="preserve"> (A)</w:t>
      </w:r>
      <w:r w:rsidRPr="00295AC3">
        <w:t>減少標記數據需求</w:t>
      </w:r>
      <w:r w:rsidRPr="00295AC3">
        <w:t xml:space="preserve"> (B)</w:t>
      </w:r>
      <w:r w:rsidRPr="00295AC3">
        <w:t>自動生成診斷結論</w:t>
      </w:r>
      <w:r w:rsidRPr="00295AC3">
        <w:t xml:space="preserve"> (C)</w:t>
      </w:r>
      <w:r w:rsidRPr="00295AC3">
        <w:t>提高診斷準確性和數據多樣性</w:t>
      </w:r>
      <w:r w:rsidRPr="00295AC3">
        <w:t xml:space="preserve"> (D)</w:t>
      </w:r>
      <w:r w:rsidRPr="00295AC3">
        <w:t>完全取代醫生的判斷</w:t>
      </w:r>
    </w:p>
    <w:p w14:paraId="1B0C7F3A" w14:textId="77777777" w:rsidR="00295AC3" w:rsidRPr="00295AC3" w:rsidRDefault="00295AC3" w:rsidP="00295AC3">
      <w:r w:rsidRPr="00295AC3">
        <w:rPr>
          <w:b/>
          <w:bCs/>
        </w:rPr>
        <w:t>答案：</w:t>
      </w:r>
      <w:r w:rsidRPr="00295AC3">
        <w:t xml:space="preserve"> (C)</w:t>
      </w:r>
    </w:p>
    <w:p w14:paraId="49798D04" w14:textId="77777777" w:rsidR="00295AC3" w:rsidRPr="00295AC3" w:rsidRDefault="00295AC3" w:rsidP="00295AC3">
      <w:r w:rsidRPr="00295AC3">
        <w:rPr>
          <w:b/>
          <w:bCs/>
        </w:rPr>
        <w:t>解題思路：</w:t>
      </w:r>
      <w:r w:rsidRPr="00295AC3">
        <w:t xml:space="preserve"> </w:t>
      </w:r>
      <w:r w:rsidRPr="00295AC3">
        <w:t>思考生成式</w:t>
      </w:r>
      <w:r w:rsidRPr="00295AC3">
        <w:t xml:space="preserve"> AI</w:t>
      </w:r>
      <w:r w:rsidRPr="00295AC3">
        <w:t>（生成數據）如何輔助鑑別式</w:t>
      </w:r>
      <w:r w:rsidRPr="00295AC3">
        <w:t xml:space="preserve"> AI</w:t>
      </w:r>
      <w:r w:rsidRPr="00295AC3">
        <w:t>（分類、診斷）在醫學影像領域的應用。</w:t>
      </w:r>
    </w:p>
    <w:p w14:paraId="5723AE17" w14:textId="77777777" w:rsidR="00295AC3" w:rsidRPr="00295AC3" w:rsidRDefault="00295AC3" w:rsidP="00295AC3">
      <w:r w:rsidRPr="00295AC3">
        <w:rPr>
          <w:b/>
          <w:bCs/>
        </w:rPr>
        <w:t>答案說明：</w:t>
      </w:r>
      <w:r w:rsidRPr="00295AC3">
        <w:t xml:space="preserve"> </w:t>
      </w:r>
      <w:r w:rsidRPr="00295AC3">
        <w:t>在醫學影像分析中，生成式</w:t>
      </w:r>
      <w:r w:rsidRPr="00295AC3">
        <w:t xml:space="preserve"> AI</w:t>
      </w:r>
      <w:r w:rsidRPr="00295AC3">
        <w:t>可以生成合成的醫學影像，增加數據的多樣性，這有助於訓練鑑別式</w:t>
      </w:r>
      <w:r w:rsidRPr="00295AC3">
        <w:t xml:space="preserve"> AI</w:t>
      </w:r>
      <w:r w:rsidRPr="00295AC3">
        <w:t>模型（如</w:t>
      </w:r>
      <w:r w:rsidRPr="00295AC3">
        <w:t>CNN</w:t>
      </w:r>
      <w:r w:rsidRPr="00295AC3">
        <w:t>）提高診斷的準確性和泛化能力。整合應用旨在增強</w:t>
      </w:r>
      <w:r w:rsidRPr="00295AC3">
        <w:t>AI</w:t>
      </w:r>
      <w:r w:rsidRPr="00295AC3">
        <w:t>的輔助診斷能力，而非完全取代醫生（</w:t>
      </w:r>
      <w:r w:rsidRPr="00295AC3">
        <w:t>D</w:t>
      </w:r>
      <w:r w:rsidRPr="00295AC3">
        <w:t>錯誤）。雖然生成合成數據有助於緩解數</w:t>
      </w:r>
      <w:proofErr w:type="gramStart"/>
      <w:r w:rsidRPr="00295AC3">
        <w:t>據稀缺</w:t>
      </w:r>
      <w:proofErr w:type="gramEnd"/>
      <w:r w:rsidRPr="00295AC3">
        <w:t>，可能間接減少對獲取更多真實標記數據的需求，但主要目的是提升模型效能（</w:t>
      </w:r>
      <w:r w:rsidRPr="00295AC3">
        <w:t>A</w:t>
      </w:r>
      <w:r w:rsidRPr="00295AC3">
        <w:t>不是最直接或主要目的）。自動生成結論（</w:t>
      </w:r>
      <w:r w:rsidRPr="00295AC3">
        <w:t>B</w:t>
      </w:r>
      <w:r w:rsidRPr="00295AC3">
        <w:t>）是最終應用，但整合的核心目的在於提升診斷過程的準確性和數據基礎。</w:t>
      </w:r>
    </w:p>
    <w:p w14:paraId="0EDA87D1" w14:textId="77777777" w:rsidR="00295AC3" w:rsidRPr="00295AC3" w:rsidRDefault="00295AC3" w:rsidP="00295AC3">
      <w:r w:rsidRPr="00295AC3">
        <w:rPr>
          <w:b/>
          <w:bCs/>
        </w:rPr>
        <w:t xml:space="preserve">7. </w:t>
      </w:r>
      <w:r w:rsidRPr="00295AC3">
        <w:rPr>
          <w:b/>
          <w:bCs/>
        </w:rPr>
        <w:t>下列哪項是生成式</w:t>
      </w:r>
      <w:r w:rsidRPr="00295AC3">
        <w:rPr>
          <w:b/>
          <w:bCs/>
        </w:rPr>
        <w:t xml:space="preserve"> AI</w:t>
      </w:r>
      <w:r w:rsidRPr="00295AC3">
        <w:rPr>
          <w:b/>
          <w:bCs/>
        </w:rPr>
        <w:t>支援鑑別式</w:t>
      </w:r>
      <w:r w:rsidRPr="00295AC3">
        <w:rPr>
          <w:b/>
          <w:bCs/>
        </w:rPr>
        <w:t xml:space="preserve"> AI</w:t>
      </w:r>
      <w:r w:rsidRPr="00295AC3">
        <w:rPr>
          <w:b/>
          <w:bCs/>
        </w:rPr>
        <w:t>的典型案例？</w:t>
      </w:r>
      <w:r w:rsidRPr="00295AC3">
        <w:t xml:space="preserve"> (A)</w:t>
      </w:r>
      <w:r w:rsidRPr="00295AC3">
        <w:t>模擬交通場景以訓練自動駕駛模型</w:t>
      </w:r>
      <w:r w:rsidRPr="00295AC3">
        <w:t xml:space="preserve"> (B)</w:t>
      </w:r>
      <w:r w:rsidRPr="00295AC3">
        <w:t>使用</w:t>
      </w:r>
      <w:r w:rsidRPr="00295AC3">
        <w:t xml:space="preserve"> CNN</w:t>
      </w:r>
      <w:r w:rsidRPr="00295AC3">
        <w:t>對腫瘤分類</w:t>
      </w:r>
      <w:r w:rsidRPr="00295AC3">
        <w:t xml:space="preserve"> (C)</w:t>
      </w:r>
      <w:r w:rsidRPr="00295AC3">
        <w:t>使用</w:t>
      </w:r>
      <w:r w:rsidRPr="00295AC3">
        <w:t xml:space="preserve"> SVM</w:t>
      </w:r>
      <w:r w:rsidRPr="00295AC3">
        <w:t>分析風險</w:t>
      </w:r>
      <w:r w:rsidRPr="00295AC3">
        <w:t xml:space="preserve"> (D)</w:t>
      </w:r>
      <w:r w:rsidRPr="00295AC3">
        <w:t>創建更好的分類演算法</w:t>
      </w:r>
    </w:p>
    <w:p w14:paraId="70992022" w14:textId="77777777" w:rsidR="00295AC3" w:rsidRPr="00295AC3" w:rsidRDefault="00295AC3" w:rsidP="00295AC3">
      <w:r w:rsidRPr="00295AC3">
        <w:rPr>
          <w:b/>
          <w:bCs/>
        </w:rPr>
        <w:t>答案：</w:t>
      </w:r>
      <w:r w:rsidRPr="00295AC3">
        <w:t xml:space="preserve"> (A)</w:t>
      </w:r>
    </w:p>
    <w:p w14:paraId="3D72B5EF" w14:textId="77777777" w:rsidR="00295AC3" w:rsidRPr="00295AC3" w:rsidRDefault="00295AC3" w:rsidP="00295AC3">
      <w:r w:rsidRPr="00295AC3">
        <w:rPr>
          <w:b/>
          <w:bCs/>
        </w:rPr>
        <w:lastRenderedPageBreak/>
        <w:t>解題思路：</w:t>
      </w:r>
      <w:r w:rsidRPr="00295AC3">
        <w:t xml:space="preserve"> </w:t>
      </w:r>
      <w:r w:rsidRPr="00295AC3">
        <w:t>尋找一個例子，其中生成式</w:t>
      </w:r>
      <w:r w:rsidRPr="00295AC3">
        <w:t xml:space="preserve"> AI</w:t>
      </w:r>
      <w:r w:rsidRPr="00295AC3">
        <w:t>的功能（生成內容或數據）被用來提升鑑別式</w:t>
      </w:r>
      <w:r w:rsidRPr="00295AC3">
        <w:t xml:space="preserve"> AI</w:t>
      </w:r>
      <w:r w:rsidRPr="00295AC3">
        <w:t>的效能或應用。</w:t>
      </w:r>
    </w:p>
    <w:p w14:paraId="74BA55C8" w14:textId="77777777" w:rsidR="00295AC3" w:rsidRPr="00295AC3" w:rsidRDefault="00295AC3" w:rsidP="00295AC3">
      <w:r w:rsidRPr="00295AC3">
        <w:rPr>
          <w:b/>
          <w:bCs/>
        </w:rPr>
        <w:t>答案說明：</w:t>
      </w:r>
      <w:r w:rsidRPr="00295AC3">
        <w:t xml:space="preserve"> </w:t>
      </w:r>
      <w:r w:rsidRPr="00295AC3">
        <w:t>生成式</w:t>
      </w:r>
      <w:r w:rsidRPr="00295AC3">
        <w:t xml:space="preserve"> AI</w:t>
      </w:r>
      <w:r w:rsidRPr="00295AC3">
        <w:t>可以模擬生成各種複雜的交通場景（如不同天氣、路況），這些合成數據可以用來訓練自動駕駛系統中的鑑別式</w:t>
      </w:r>
      <w:r w:rsidRPr="00295AC3">
        <w:t xml:space="preserve"> AI</w:t>
      </w:r>
      <w:r w:rsidRPr="00295AC3">
        <w:t>模型（如用於環境感知和決策的模型）。這是一個生成式</w:t>
      </w:r>
      <w:r w:rsidRPr="00295AC3">
        <w:t xml:space="preserve"> AI</w:t>
      </w:r>
      <w:r w:rsidRPr="00295AC3">
        <w:t>支援鑑別式</w:t>
      </w:r>
      <w:r w:rsidRPr="00295AC3">
        <w:t xml:space="preserve"> AI</w:t>
      </w:r>
      <w:r w:rsidRPr="00295AC3">
        <w:t>的典型應用。選項</w:t>
      </w:r>
      <w:r w:rsidRPr="00295AC3">
        <w:t>B</w:t>
      </w:r>
      <w:r w:rsidRPr="00295AC3">
        <w:t>和</w:t>
      </w:r>
      <w:r w:rsidRPr="00295AC3">
        <w:t>C</w:t>
      </w:r>
      <w:r w:rsidRPr="00295AC3">
        <w:t>是單純的鑑別式</w:t>
      </w:r>
      <w:r w:rsidRPr="00295AC3">
        <w:t xml:space="preserve"> AI</w:t>
      </w:r>
      <w:r w:rsidRPr="00295AC3">
        <w:t>應用。選項</w:t>
      </w:r>
      <w:r w:rsidRPr="00295AC3">
        <w:t>D</w:t>
      </w:r>
      <w:r w:rsidRPr="00295AC3">
        <w:t>是演算法研究的目標，而非特定應用案例。</w:t>
      </w:r>
    </w:p>
    <w:p w14:paraId="2B79D032" w14:textId="77777777" w:rsidR="00295AC3" w:rsidRPr="00295AC3" w:rsidRDefault="00295AC3" w:rsidP="00295AC3">
      <w:r w:rsidRPr="00295AC3">
        <w:rPr>
          <w:b/>
          <w:bCs/>
        </w:rPr>
        <w:t xml:space="preserve">8. </w:t>
      </w:r>
      <w:r w:rsidRPr="00295AC3">
        <w:rPr>
          <w:b/>
          <w:bCs/>
        </w:rPr>
        <w:t>下列哪種方法能解決生成式模型的訓練</w:t>
      </w:r>
      <w:proofErr w:type="gramStart"/>
      <w:r w:rsidRPr="00295AC3">
        <w:rPr>
          <w:b/>
          <w:bCs/>
        </w:rPr>
        <w:t>不</w:t>
      </w:r>
      <w:proofErr w:type="gramEnd"/>
      <w:r w:rsidRPr="00295AC3">
        <w:rPr>
          <w:b/>
          <w:bCs/>
        </w:rPr>
        <w:t>穩定性問題？</w:t>
      </w:r>
      <w:r w:rsidRPr="00295AC3">
        <w:t xml:space="preserve"> (A)</w:t>
      </w:r>
      <w:r w:rsidRPr="00295AC3">
        <w:t>使用更大的數據集</w:t>
      </w:r>
      <w:r w:rsidRPr="00295AC3">
        <w:t xml:space="preserve"> (B)</w:t>
      </w:r>
      <w:r w:rsidRPr="00295AC3">
        <w:t>採用</w:t>
      </w:r>
      <w:r w:rsidRPr="00295AC3">
        <w:t xml:space="preserve"> </w:t>
      </w:r>
      <w:proofErr w:type="spellStart"/>
      <w:r w:rsidRPr="00295AC3">
        <w:t>Waserstein</w:t>
      </w:r>
      <w:proofErr w:type="spellEnd"/>
      <w:r w:rsidRPr="00295AC3">
        <w:t xml:space="preserve"> GAN</w:t>
      </w:r>
      <w:r w:rsidRPr="00295AC3">
        <w:t>（</w:t>
      </w:r>
      <w:r w:rsidRPr="00295AC3">
        <w:t>WGAN</w:t>
      </w:r>
      <w:r w:rsidRPr="00295AC3">
        <w:t>）</w:t>
      </w:r>
      <w:r w:rsidRPr="00295AC3">
        <w:t xml:space="preserve"> (C)</w:t>
      </w:r>
      <w:r w:rsidRPr="00295AC3">
        <w:t>提高硬體效能</w:t>
      </w:r>
      <w:r w:rsidRPr="00295AC3">
        <w:t xml:space="preserve"> (D)</w:t>
      </w:r>
      <w:r w:rsidRPr="00295AC3">
        <w:t>增加模型層數</w:t>
      </w:r>
    </w:p>
    <w:p w14:paraId="7B34CF6C" w14:textId="77777777" w:rsidR="00295AC3" w:rsidRPr="00295AC3" w:rsidRDefault="00295AC3" w:rsidP="00295AC3">
      <w:r w:rsidRPr="00295AC3">
        <w:rPr>
          <w:b/>
          <w:bCs/>
        </w:rPr>
        <w:t>答案：</w:t>
      </w:r>
      <w:r w:rsidRPr="00295AC3">
        <w:t xml:space="preserve"> (B)</w:t>
      </w:r>
    </w:p>
    <w:p w14:paraId="34066A74" w14:textId="77777777" w:rsidR="00295AC3" w:rsidRPr="00295AC3" w:rsidRDefault="00295AC3" w:rsidP="00295AC3">
      <w:r w:rsidRPr="00295AC3">
        <w:rPr>
          <w:b/>
          <w:bCs/>
        </w:rPr>
        <w:t>解題思路：</w:t>
      </w:r>
      <w:r w:rsidRPr="00295AC3">
        <w:t xml:space="preserve"> </w:t>
      </w:r>
      <w:r w:rsidRPr="00295AC3">
        <w:t>回憶來源中提到用於改善生成式模型，特別是</w:t>
      </w:r>
      <w:r w:rsidRPr="00295AC3">
        <w:t>GAN</w:t>
      </w:r>
      <w:r w:rsidRPr="00295AC3">
        <w:t>訓練穩定性的技術。</w:t>
      </w:r>
    </w:p>
    <w:p w14:paraId="752EC6AB" w14:textId="77777777" w:rsidR="00295AC3" w:rsidRPr="00295AC3" w:rsidRDefault="00295AC3" w:rsidP="00295AC3">
      <w:r w:rsidRPr="00295AC3">
        <w:rPr>
          <w:b/>
          <w:bCs/>
        </w:rPr>
        <w:t>答案說明：</w:t>
      </w:r>
      <w:r w:rsidRPr="00295AC3">
        <w:t xml:space="preserve"> </w:t>
      </w:r>
      <w:r w:rsidRPr="00295AC3">
        <w:t>來源文件中明確指出，為了解決生成式</w:t>
      </w:r>
      <w:r w:rsidRPr="00295AC3">
        <w:t xml:space="preserve"> AI</w:t>
      </w:r>
      <w:r w:rsidRPr="00295AC3">
        <w:t>訓練過程中的</w:t>
      </w:r>
      <w:proofErr w:type="gramStart"/>
      <w:r w:rsidRPr="00295AC3">
        <w:t>不</w:t>
      </w:r>
      <w:proofErr w:type="gramEnd"/>
      <w:r w:rsidRPr="00295AC3">
        <w:t>穩定性問題（如模式崩潰），可以採用</w:t>
      </w:r>
      <w:r w:rsidRPr="00295AC3">
        <w:t xml:space="preserve"> Wasserstein GAN</w:t>
      </w:r>
      <w:r w:rsidRPr="00295AC3">
        <w:t>（</w:t>
      </w:r>
      <w:r w:rsidRPr="00295AC3">
        <w:t>WGAN</w:t>
      </w:r>
      <w:r w:rsidRPr="00295AC3">
        <w:t>）等改進型模型。</w:t>
      </w:r>
      <w:r w:rsidRPr="00295AC3">
        <w:t>WGAN</w:t>
      </w:r>
      <w:r w:rsidRPr="00295AC3">
        <w:t>透過改進損失函數來提高訓練穩定性。</w:t>
      </w:r>
    </w:p>
    <w:p w14:paraId="1E8888DB" w14:textId="77777777" w:rsidR="00295AC3" w:rsidRPr="00295AC3" w:rsidRDefault="00295AC3" w:rsidP="00295AC3">
      <w:r w:rsidRPr="00295AC3">
        <w:rPr>
          <w:b/>
          <w:bCs/>
        </w:rPr>
        <w:t xml:space="preserve">9. </w:t>
      </w:r>
      <w:r w:rsidRPr="00295AC3">
        <w:rPr>
          <w:b/>
          <w:bCs/>
        </w:rPr>
        <w:t>在整合應用中，生成式</w:t>
      </w:r>
      <w:r w:rsidRPr="00295AC3">
        <w:rPr>
          <w:b/>
          <w:bCs/>
        </w:rPr>
        <w:t xml:space="preserve"> AI</w:t>
      </w:r>
      <w:r w:rsidRPr="00295AC3">
        <w:rPr>
          <w:b/>
          <w:bCs/>
        </w:rPr>
        <w:t>提供的數據增強主要解決了哪</w:t>
      </w:r>
      <w:proofErr w:type="gramStart"/>
      <w:r w:rsidRPr="00295AC3">
        <w:rPr>
          <w:b/>
          <w:bCs/>
        </w:rPr>
        <w:t>個</w:t>
      </w:r>
      <w:proofErr w:type="gramEnd"/>
      <w:r w:rsidRPr="00295AC3">
        <w:rPr>
          <w:b/>
          <w:bCs/>
        </w:rPr>
        <w:t>問題？</w:t>
      </w:r>
      <w:r w:rsidRPr="00295AC3">
        <w:t xml:space="preserve"> (A)</w:t>
      </w:r>
      <w:proofErr w:type="gramStart"/>
      <w:r w:rsidRPr="00295AC3">
        <w:t>模型過擬合</w:t>
      </w:r>
      <w:proofErr w:type="gramEnd"/>
      <w:r w:rsidRPr="00295AC3">
        <w:t xml:space="preserve"> (B)</w:t>
      </w:r>
      <w:proofErr w:type="gramStart"/>
      <w:r w:rsidRPr="00295AC3">
        <w:t>數據稀缺或</w:t>
      </w:r>
      <w:proofErr w:type="gramEnd"/>
      <w:r w:rsidRPr="00295AC3">
        <w:t>不平衡</w:t>
      </w:r>
      <w:r w:rsidRPr="00295AC3">
        <w:t xml:space="preserve"> (C)</w:t>
      </w:r>
      <w:r w:rsidRPr="00295AC3">
        <w:t>訓練過程的時間延遲</w:t>
      </w:r>
      <w:r w:rsidRPr="00295AC3">
        <w:t xml:space="preserve"> (D)</w:t>
      </w:r>
      <w:r w:rsidRPr="00295AC3">
        <w:t>數據隱私問題</w:t>
      </w:r>
    </w:p>
    <w:p w14:paraId="76F70169" w14:textId="77777777" w:rsidR="00295AC3" w:rsidRPr="00295AC3" w:rsidRDefault="00295AC3" w:rsidP="00295AC3">
      <w:r w:rsidRPr="00295AC3">
        <w:rPr>
          <w:b/>
          <w:bCs/>
        </w:rPr>
        <w:t>答案：</w:t>
      </w:r>
      <w:r w:rsidRPr="00295AC3">
        <w:t xml:space="preserve"> (B)</w:t>
      </w:r>
    </w:p>
    <w:p w14:paraId="7CFE20C3" w14:textId="77777777" w:rsidR="00295AC3" w:rsidRPr="00295AC3" w:rsidRDefault="00295AC3" w:rsidP="00295AC3">
      <w:r w:rsidRPr="00295AC3">
        <w:rPr>
          <w:b/>
          <w:bCs/>
        </w:rPr>
        <w:t>解題思路：</w:t>
      </w:r>
      <w:r w:rsidRPr="00295AC3">
        <w:t xml:space="preserve"> </w:t>
      </w:r>
      <w:r w:rsidRPr="00295AC3">
        <w:t>理解生成式</w:t>
      </w:r>
      <w:r w:rsidRPr="00295AC3">
        <w:t xml:space="preserve"> AI</w:t>
      </w:r>
      <w:r w:rsidRPr="00295AC3">
        <w:t>生成合成數據的功能主要能彌補真實數據在數量或分佈上的哪些不足。</w:t>
      </w:r>
    </w:p>
    <w:p w14:paraId="3C3BD05A" w14:textId="77777777" w:rsidR="00295AC3" w:rsidRPr="00295AC3" w:rsidRDefault="00295AC3" w:rsidP="00295AC3">
      <w:r w:rsidRPr="00295AC3">
        <w:rPr>
          <w:b/>
          <w:bCs/>
        </w:rPr>
        <w:t>答案說明：</w:t>
      </w:r>
      <w:r w:rsidRPr="00295AC3">
        <w:t xml:space="preserve"> </w:t>
      </w:r>
      <w:r w:rsidRPr="00295AC3">
        <w:t>生成式</w:t>
      </w:r>
      <w:r w:rsidRPr="00295AC3">
        <w:t xml:space="preserve"> AI</w:t>
      </w:r>
      <w:r w:rsidRPr="00295AC3">
        <w:t>能夠生成多樣化且逼真的合成數據樣本。在整合應用中，這主要用於解決真實</w:t>
      </w:r>
      <w:proofErr w:type="gramStart"/>
      <w:r w:rsidRPr="00295AC3">
        <w:t>數據稀缺或</w:t>
      </w:r>
      <w:proofErr w:type="gramEnd"/>
      <w:r w:rsidRPr="00295AC3">
        <w:t>數據分佈不平衡的問題，透過增加訓練數據的多樣性和數量，幫助鑑別式模型學習更全面的模式。雖然數據增強可能間接幫助緩</w:t>
      </w:r>
      <w:proofErr w:type="gramStart"/>
      <w:r w:rsidRPr="00295AC3">
        <w:t>解過擬合</w:t>
      </w:r>
      <w:proofErr w:type="gramEnd"/>
      <w:r w:rsidRPr="00295AC3">
        <w:t>（</w:t>
      </w:r>
      <w:r w:rsidRPr="00295AC3">
        <w:t>A</w:t>
      </w:r>
      <w:r w:rsidRPr="00295AC3">
        <w:t>），但其主要目的是擴充數據集。</w:t>
      </w:r>
    </w:p>
    <w:p w14:paraId="5DB4DBBE" w14:textId="77777777" w:rsidR="00295AC3" w:rsidRPr="00295AC3" w:rsidRDefault="00295AC3" w:rsidP="00295AC3">
      <w:r w:rsidRPr="00295AC3">
        <w:rPr>
          <w:b/>
          <w:bCs/>
        </w:rPr>
        <w:t xml:space="preserve">10. </w:t>
      </w:r>
      <w:r w:rsidRPr="00295AC3">
        <w:rPr>
          <w:b/>
          <w:bCs/>
        </w:rPr>
        <w:t>未來整合鑑別式</w:t>
      </w:r>
      <w:r w:rsidRPr="00295AC3">
        <w:rPr>
          <w:b/>
          <w:bCs/>
        </w:rPr>
        <w:t xml:space="preserve"> AI</w:t>
      </w:r>
      <w:r w:rsidRPr="00295AC3">
        <w:rPr>
          <w:b/>
          <w:bCs/>
        </w:rPr>
        <w:t>和生成式</w:t>
      </w:r>
      <w:r w:rsidRPr="00295AC3">
        <w:rPr>
          <w:b/>
          <w:bCs/>
        </w:rPr>
        <w:t xml:space="preserve"> AI</w:t>
      </w:r>
      <w:r w:rsidRPr="00295AC3">
        <w:rPr>
          <w:b/>
          <w:bCs/>
        </w:rPr>
        <w:t>的關鍵方向是什麼？</w:t>
      </w:r>
      <w:r w:rsidRPr="00295AC3">
        <w:t xml:space="preserve"> (A)</w:t>
      </w:r>
      <w:r w:rsidRPr="00295AC3">
        <w:t>增加生成模型的參數數量</w:t>
      </w:r>
      <w:r w:rsidRPr="00295AC3">
        <w:t xml:space="preserve"> (B)</w:t>
      </w:r>
      <w:r w:rsidRPr="00295AC3">
        <w:t>開發更高效的整合框架</w:t>
      </w:r>
      <w:r w:rsidRPr="00295AC3">
        <w:t xml:space="preserve"> (C)</w:t>
      </w:r>
      <w:r w:rsidRPr="00295AC3">
        <w:t>減少對標記數據的依賴</w:t>
      </w:r>
      <w:r w:rsidRPr="00295AC3">
        <w:t xml:space="preserve"> (D)</w:t>
      </w:r>
      <w:r w:rsidRPr="00295AC3">
        <w:t>將兩者獨立使用</w:t>
      </w:r>
    </w:p>
    <w:p w14:paraId="7E5EFA10" w14:textId="77777777" w:rsidR="00295AC3" w:rsidRPr="00295AC3" w:rsidRDefault="00295AC3" w:rsidP="00295AC3">
      <w:r w:rsidRPr="00295AC3">
        <w:rPr>
          <w:b/>
          <w:bCs/>
        </w:rPr>
        <w:t>答案：</w:t>
      </w:r>
      <w:r w:rsidRPr="00295AC3">
        <w:t xml:space="preserve"> (B)</w:t>
      </w:r>
    </w:p>
    <w:p w14:paraId="1CAC2330" w14:textId="77777777" w:rsidR="00295AC3" w:rsidRPr="00295AC3" w:rsidRDefault="00295AC3" w:rsidP="00295AC3">
      <w:r w:rsidRPr="00295AC3">
        <w:rPr>
          <w:b/>
          <w:bCs/>
        </w:rPr>
        <w:lastRenderedPageBreak/>
        <w:t>解題思路：</w:t>
      </w:r>
      <w:r w:rsidRPr="00295AC3">
        <w:t xml:space="preserve"> </w:t>
      </w:r>
      <w:r w:rsidRPr="00295AC3">
        <w:t>思考如何更好地結合這兩種不同類型的</w:t>
      </w:r>
      <w:r w:rsidRPr="00295AC3">
        <w:t>AI</w:t>
      </w:r>
      <w:r w:rsidRPr="00295AC3">
        <w:t>，實現更高效和廣泛的應用。</w:t>
      </w:r>
    </w:p>
    <w:p w14:paraId="12CEA728" w14:textId="77777777" w:rsidR="00295AC3" w:rsidRPr="00295AC3" w:rsidRDefault="00295AC3" w:rsidP="00295AC3">
      <w:r w:rsidRPr="00295AC3">
        <w:rPr>
          <w:b/>
          <w:bCs/>
        </w:rPr>
        <w:t>答案說明：</w:t>
      </w:r>
      <w:r w:rsidRPr="00295AC3">
        <w:t xml:space="preserve"> </w:t>
      </w:r>
      <w:r w:rsidRPr="00295AC3">
        <w:t>來源文件中提到，將生成式</w:t>
      </w:r>
      <w:r w:rsidRPr="00295AC3">
        <w:t xml:space="preserve"> AI</w:t>
      </w:r>
      <w:r w:rsidRPr="00295AC3">
        <w:t>與鑑別式</w:t>
      </w:r>
      <w:r w:rsidRPr="00295AC3">
        <w:t xml:space="preserve"> AI</w:t>
      </w:r>
      <w:r w:rsidRPr="00295AC3">
        <w:t>結合需要設計靈活且高效的系統架構。開發更高效的整合框架，促進模型之間的通訊與數據共享，提升兩者的協同能力，是未來整合應用的關鍵方向。增加參數數量（</w:t>
      </w:r>
      <w:r w:rsidRPr="00295AC3">
        <w:t>A</w:t>
      </w:r>
      <w:r w:rsidRPr="00295AC3">
        <w:t>）是模型本身擴展，減少對標記數據依賴（</w:t>
      </w:r>
      <w:r w:rsidRPr="00295AC3">
        <w:t>C</w:t>
      </w:r>
      <w:r w:rsidRPr="00295AC3">
        <w:t>）是整合帶來的益處之一，但開發框架是實現整合的技術層面重點。將兩者獨立使用（</w:t>
      </w:r>
      <w:r w:rsidRPr="00295AC3">
        <w:t>D</w:t>
      </w:r>
      <w:r w:rsidRPr="00295AC3">
        <w:t>）則與「整合」的概念相悖。</w:t>
      </w:r>
    </w:p>
    <w:p w14:paraId="1CEF5E49" w14:textId="77777777" w:rsidR="00295AC3" w:rsidRPr="00295AC3" w:rsidRDefault="00295AC3" w:rsidP="00295AC3">
      <w:r w:rsidRPr="00295AC3">
        <w:t>希望這些練習評量題目及詳細說明能幫助您更好地準備！</w:t>
      </w:r>
    </w:p>
    <w:p w14:paraId="11E354EA" w14:textId="77777777" w:rsidR="00091345" w:rsidRPr="00295AC3" w:rsidRDefault="00091345"/>
    <w:sectPr w:rsidR="00091345" w:rsidRPr="00295AC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AC3"/>
    <w:rsid w:val="00091345"/>
    <w:rsid w:val="00295AC3"/>
    <w:rsid w:val="00A03461"/>
    <w:rsid w:val="00B47BAC"/>
    <w:rsid w:val="00F029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F440"/>
  <w15:chartTrackingRefBased/>
  <w15:docId w15:val="{72B8EAEF-DC41-4E43-AF3D-CB8E85DC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5A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5A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5AC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95AC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95A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95AC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95AC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5AC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95AC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95AC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95AC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95AC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95AC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95AC3"/>
    <w:rPr>
      <w:rFonts w:eastAsiaTheme="majorEastAsia" w:cstheme="majorBidi"/>
      <w:color w:val="0F4761" w:themeColor="accent1" w:themeShade="BF"/>
    </w:rPr>
  </w:style>
  <w:style w:type="character" w:customStyle="1" w:styleId="60">
    <w:name w:val="標題 6 字元"/>
    <w:basedOn w:val="a0"/>
    <w:link w:val="6"/>
    <w:uiPriority w:val="9"/>
    <w:semiHidden/>
    <w:rsid w:val="00295AC3"/>
    <w:rPr>
      <w:rFonts w:eastAsiaTheme="majorEastAsia" w:cstheme="majorBidi"/>
      <w:color w:val="595959" w:themeColor="text1" w:themeTint="A6"/>
    </w:rPr>
  </w:style>
  <w:style w:type="character" w:customStyle="1" w:styleId="70">
    <w:name w:val="標題 7 字元"/>
    <w:basedOn w:val="a0"/>
    <w:link w:val="7"/>
    <w:uiPriority w:val="9"/>
    <w:semiHidden/>
    <w:rsid w:val="00295AC3"/>
    <w:rPr>
      <w:rFonts w:eastAsiaTheme="majorEastAsia" w:cstheme="majorBidi"/>
      <w:color w:val="595959" w:themeColor="text1" w:themeTint="A6"/>
    </w:rPr>
  </w:style>
  <w:style w:type="character" w:customStyle="1" w:styleId="80">
    <w:name w:val="標題 8 字元"/>
    <w:basedOn w:val="a0"/>
    <w:link w:val="8"/>
    <w:uiPriority w:val="9"/>
    <w:semiHidden/>
    <w:rsid w:val="00295AC3"/>
    <w:rPr>
      <w:rFonts w:eastAsiaTheme="majorEastAsia" w:cstheme="majorBidi"/>
      <w:color w:val="272727" w:themeColor="text1" w:themeTint="D8"/>
    </w:rPr>
  </w:style>
  <w:style w:type="character" w:customStyle="1" w:styleId="90">
    <w:name w:val="標題 9 字元"/>
    <w:basedOn w:val="a0"/>
    <w:link w:val="9"/>
    <w:uiPriority w:val="9"/>
    <w:semiHidden/>
    <w:rsid w:val="00295AC3"/>
    <w:rPr>
      <w:rFonts w:eastAsiaTheme="majorEastAsia" w:cstheme="majorBidi"/>
      <w:color w:val="272727" w:themeColor="text1" w:themeTint="D8"/>
    </w:rPr>
  </w:style>
  <w:style w:type="paragraph" w:styleId="a3">
    <w:name w:val="Title"/>
    <w:basedOn w:val="a"/>
    <w:next w:val="a"/>
    <w:link w:val="a4"/>
    <w:uiPriority w:val="10"/>
    <w:qFormat/>
    <w:rsid w:val="00295A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95A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A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95A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AC3"/>
    <w:pPr>
      <w:spacing w:before="160"/>
      <w:jc w:val="center"/>
    </w:pPr>
    <w:rPr>
      <w:i/>
      <w:iCs/>
      <w:color w:val="404040" w:themeColor="text1" w:themeTint="BF"/>
    </w:rPr>
  </w:style>
  <w:style w:type="character" w:customStyle="1" w:styleId="a8">
    <w:name w:val="引文 字元"/>
    <w:basedOn w:val="a0"/>
    <w:link w:val="a7"/>
    <w:uiPriority w:val="29"/>
    <w:rsid w:val="00295AC3"/>
    <w:rPr>
      <w:i/>
      <w:iCs/>
      <w:color w:val="404040" w:themeColor="text1" w:themeTint="BF"/>
    </w:rPr>
  </w:style>
  <w:style w:type="paragraph" w:styleId="a9">
    <w:name w:val="List Paragraph"/>
    <w:basedOn w:val="a"/>
    <w:uiPriority w:val="34"/>
    <w:qFormat/>
    <w:rsid w:val="00295AC3"/>
    <w:pPr>
      <w:ind w:left="720"/>
      <w:contextualSpacing/>
    </w:pPr>
  </w:style>
  <w:style w:type="character" w:styleId="aa">
    <w:name w:val="Intense Emphasis"/>
    <w:basedOn w:val="a0"/>
    <w:uiPriority w:val="21"/>
    <w:qFormat/>
    <w:rsid w:val="00295AC3"/>
    <w:rPr>
      <w:i/>
      <w:iCs/>
      <w:color w:val="0F4761" w:themeColor="accent1" w:themeShade="BF"/>
    </w:rPr>
  </w:style>
  <w:style w:type="paragraph" w:styleId="ab">
    <w:name w:val="Intense Quote"/>
    <w:basedOn w:val="a"/>
    <w:next w:val="a"/>
    <w:link w:val="ac"/>
    <w:uiPriority w:val="30"/>
    <w:qFormat/>
    <w:rsid w:val="00295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95AC3"/>
    <w:rPr>
      <w:i/>
      <w:iCs/>
      <w:color w:val="0F4761" w:themeColor="accent1" w:themeShade="BF"/>
    </w:rPr>
  </w:style>
  <w:style w:type="character" w:styleId="ad">
    <w:name w:val="Intense Reference"/>
    <w:basedOn w:val="a0"/>
    <w:uiPriority w:val="32"/>
    <w:qFormat/>
    <w:rsid w:val="00295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4462">
      <w:bodyDiv w:val="1"/>
      <w:marLeft w:val="0"/>
      <w:marRight w:val="0"/>
      <w:marTop w:val="0"/>
      <w:marBottom w:val="0"/>
      <w:divBdr>
        <w:top w:val="none" w:sz="0" w:space="0" w:color="auto"/>
        <w:left w:val="none" w:sz="0" w:space="0" w:color="auto"/>
        <w:bottom w:val="none" w:sz="0" w:space="0" w:color="auto"/>
        <w:right w:val="none" w:sz="0" w:space="0" w:color="auto"/>
      </w:divBdr>
    </w:div>
    <w:div w:id="115117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1247</Words>
  <Characters>7110</Characters>
  <Application>Microsoft Office Word</Application>
  <DocSecurity>0</DocSecurity>
  <Lines>59</Lines>
  <Paragraphs>16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慶生</dc:creator>
  <cp:keywords/>
  <dc:description/>
  <cp:lastModifiedBy>Ari 慶生</cp:lastModifiedBy>
  <cp:revision>1</cp:revision>
  <dcterms:created xsi:type="dcterms:W3CDTF">2025-05-05T02:54:00Z</dcterms:created>
  <dcterms:modified xsi:type="dcterms:W3CDTF">2025-05-05T02:54:00Z</dcterms:modified>
</cp:coreProperties>
</file>