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49AA2978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Nombre.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git config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Pr="005369D6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  <w:r w:rsidRPr="005369D6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5369D6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5369D6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5369D6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tuemail@dominio.com</w:t>
        </w:r>
      </w:hyperlink>
    </w:p>
    <w:p w14:paraId="14D41CC3" w14:textId="0752A1B5" w:rsidR="001300AA" w:rsidRPr="005369D6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2F4ECDF0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="005369D6" w:rsidRPr="005369D6">
        <w:rPr>
          <w:rStyle w:val="hljs-string"/>
          <w:rFonts w:ascii="Times New Roman" w:hAnsi="Times New Roman" w:cs="Times New Roman"/>
          <w:sz w:val="24"/>
          <w:szCs w:val="24"/>
        </w:rPr>
        <w:drawing>
          <wp:inline distT="0" distB="0" distL="0" distR="0" wp14:anchorId="7D3F430E" wp14:editId="7EFC6C3D">
            <wp:extent cx="5169166" cy="1263715"/>
            <wp:effectExtent l="0" t="0" r="0" b="0"/>
            <wp:docPr id="1976464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4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4️ Verificar el Estado del Repositorio</w:t>
      </w:r>
    </w:p>
    <w:p w14:paraId="58AAEC10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 status</w:t>
      </w:r>
    </w:p>
    <w:p w14:paraId="302F1979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5️ Agregar el Archivo al Área de Staging</w:t>
      </w:r>
    </w:p>
    <w:p w14:paraId="50940E7A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 add archivo.txt</w:t>
      </w:r>
    </w:p>
    <w:p w14:paraId="5AFC4E90" w14:textId="4036501F" w:rsidR="001300AA" w:rsidRPr="001300AA" w:rsidRDefault="00171314" w:rsidP="001300AA">
      <w:pPr>
        <w:rPr>
          <w:rFonts w:ascii="Times New Roman" w:hAnsi="Times New Roman" w:cs="Times New Roman"/>
          <w:sz w:val="24"/>
          <w:szCs w:val="24"/>
        </w:rPr>
      </w:pPr>
      <w:r w:rsidRPr="00171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AC7EB0" wp14:editId="1BB6C502">
            <wp:extent cx="5612130" cy="1301115"/>
            <wp:effectExtent l="0" t="0" r="7620" b="0"/>
            <wp:docPr id="2076211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1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6️ Confirmar los Cambios</w:t>
      </w:r>
    </w:p>
    <w:p w14:paraId="7B27975F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git commit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38E70907" w14:textId="22F805A8" w:rsidR="001300AA" w:rsidRPr="001300AA" w:rsidRDefault="002533AF" w:rsidP="001300AA">
      <w:pPr>
        <w:rPr>
          <w:rFonts w:ascii="Times New Roman" w:hAnsi="Times New Roman" w:cs="Times New Roman"/>
          <w:sz w:val="24"/>
          <w:szCs w:val="24"/>
        </w:rPr>
      </w:pPr>
      <w:r w:rsidRPr="00253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FDBE19" wp14:editId="4BAADDD2">
            <wp:extent cx="5612130" cy="1688465"/>
            <wp:effectExtent l="0" t="0" r="7620" b="6985"/>
            <wp:docPr id="891356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56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7️ Subir los Cambios al Repositorio Remoto</w:t>
      </w:r>
    </w:p>
    <w:p w14:paraId="766B13DB" w14:textId="4B939E35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="002533AF" w:rsidRPr="002533AF">
        <w:rPr>
          <w:noProof/>
        </w:rPr>
        <w:t xml:space="preserve"> </w:t>
      </w:r>
      <w:r w:rsidR="002533AF" w:rsidRPr="002533AF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6D6B8BDB" wp14:editId="2C5A74D8">
            <wp:extent cx="5612130" cy="1429385"/>
            <wp:effectExtent l="0" t="0" r="7620" b="0"/>
            <wp:docPr id="1586784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84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r w:rsidRPr="001300AA">
        <w:t xml:space="preserve"> por el nombre de la rama principal de su repositorio, que puede ser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lastRenderedPageBreak/>
        <w:t>Entrega</w:t>
      </w:r>
    </w:p>
    <w:p w14:paraId="45958A4D" w14:textId="4082ABC4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  <w:r w:rsidR="00FC3C7B" w:rsidRPr="00FC3C7B">
        <w:rPr>
          <w:noProof/>
        </w:rPr>
        <w:t xml:space="preserve"> </w:t>
      </w:r>
      <w:r w:rsidR="00FC3C7B" w:rsidRPr="00FC3C7B">
        <w:drawing>
          <wp:inline distT="0" distB="0" distL="0" distR="0" wp14:anchorId="76EDE117" wp14:editId="70FB4213">
            <wp:extent cx="5612130" cy="1850390"/>
            <wp:effectExtent l="0" t="0" r="7620" b="0"/>
            <wp:docPr id="109485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5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34A700EA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t>?</w:t>
      </w:r>
    </w:p>
    <w:p w14:paraId="033A8D81" w14:textId="14C986D0" w:rsidR="00F7145E" w:rsidRPr="001300AA" w:rsidRDefault="00F7145E" w:rsidP="00F7145E">
      <w:pPr>
        <w:pStyle w:val="NormalWeb"/>
        <w:ind w:left="720"/>
      </w:pPr>
      <w:r>
        <w:t xml:space="preserve">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agrega cambios en un área </w:t>
      </w:r>
      <w:proofErr w:type="spellStart"/>
      <w:r>
        <w:t>ded</w:t>
      </w:r>
      <w:proofErr w:type="spellEnd"/>
      <w:r>
        <w:t xml:space="preserve"> preparación  </w:t>
      </w:r>
    </w:p>
    <w:p w14:paraId="05DAE5AE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</w:p>
    <w:p w14:paraId="12A5AA1D" w14:textId="369E952D" w:rsidR="00F7145E" w:rsidRPr="001300AA" w:rsidRDefault="00F7145E" w:rsidP="00F7145E">
      <w:pPr>
        <w:pStyle w:val="NormalWeb"/>
      </w:pPr>
      <w:r>
        <w:t xml:space="preserve">Guarda un punto en particular de los cambios hechos en la carpeta </w:t>
      </w:r>
    </w:p>
    <w:p w14:paraId="39AA016E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Pr="001300AA">
        <w:t>?</w:t>
      </w:r>
    </w:p>
    <w:p w14:paraId="7C8B097E" w14:textId="07CB9CBA" w:rsidR="00F7145E" w:rsidRPr="001300AA" w:rsidRDefault="00F7145E" w:rsidP="00F7145E">
      <w:pPr>
        <w:pStyle w:val="NormalWeb"/>
        <w:ind w:left="720"/>
      </w:pPr>
      <w:r>
        <w:t xml:space="preserve">El </w:t>
      </w:r>
      <w:proofErr w:type="spellStart"/>
      <w:r>
        <w:t>commit</w:t>
      </w:r>
      <w:proofErr w:type="spellEnd"/>
      <w:r>
        <w:t xml:space="preserve"> no se </w:t>
      </w:r>
      <w:proofErr w:type="gramStart"/>
      <w:r>
        <w:t>realizara</w:t>
      </w:r>
      <w:proofErr w:type="gramEnd"/>
      <w:r>
        <w:t xml:space="preserve">, en caso de colocar comillas me guarda los cambios pero no sabre que cambios realice en ese </w:t>
      </w:r>
      <w:proofErr w:type="spellStart"/>
      <w:r>
        <w:t>commit</w:t>
      </w:r>
      <w:proofErr w:type="spellEnd"/>
    </w:p>
    <w:p w14:paraId="4A059BCC" w14:textId="77777777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 push</w:t>
      </w:r>
      <w:r w:rsidRPr="001300AA">
        <w:t xml:space="preserve"> y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 pull</w:t>
      </w:r>
      <w:r w:rsidRPr="001300AA">
        <w:t>.</w:t>
      </w:r>
    </w:p>
    <w:p w14:paraId="121477EC" w14:textId="4B02A2E5" w:rsidR="00851E7B" w:rsidRDefault="00F71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me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cambios al repositorio</w:t>
      </w:r>
    </w:p>
    <w:p w14:paraId="30D06EFC" w14:textId="7E783CFD" w:rsidR="00F7145E" w:rsidRPr="001300AA" w:rsidRDefault="00F71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>: me trae los cambios del repositorio</w:t>
      </w:r>
    </w:p>
    <w:sectPr w:rsidR="00F7145E" w:rsidRPr="0013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1401">
    <w:abstractNumId w:val="1"/>
  </w:num>
  <w:num w:numId="2" w16cid:durableId="412507472">
    <w:abstractNumId w:val="0"/>
  </w:num>
  <w:num w:numId="3" w16cid:durableId="529488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1300AA"/>
    <w:rsid w:val="00171314"/>
    <w:rsid w:val="002533AF"/>
    <w:rsid w:val="005369D6"/>
    <w:rsid w:val="00851E7B"/>
    <w:rsid w:val="00F7145E"/>
    <w:rsid w:val="00F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7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320</Words>
  <Characters>1763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Johan sebastian peñuela</cp:lastModifiedBy>
  <cp:revision>2</cp:revision>
  <dcterms:created xsi:type="dcterms:W3CDTF">2025-07-29T22:14:00Z</dcterms:created>
  <dcterms:modified xsi:type="dcterms:W3CDTF">2025-07-29T22:14:00Z</dcterms:modified>
</cp:coreProperties>
</file>