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3A5B2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 MakeColor</w:t>
      </w:r>
    </w:p>
    <w:p w14:paraId="5C688EA8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 simple hex color library for iOS developers.</w:t>
      </w:r>
    </w:p>
    <w:p w14:paraId="32359993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0427C6" w14:textId="65604CA4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By </w:t>
      </w:r>
      <w:r w:rsidR="00B82D91">
        <w:rPr>
          <w:rFonts w:ascii="Menlo Regular" w:hAnsi="Menlo Regular" w:cs="Menlo Regular"/>
          <w:color w:val="000000"/>
          <w:sz w:val="22"/>
          <w:szCs w:val="22"/>
        </w:rPr>
        <w:t>Matt Catellier and  Cheng Jiang</w:t>
      </w:r>
    </w:p>
    <w:p w14:paraId="6276BB08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F21584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&lt;b&gt; Make Color &lt;/b&gt; is a lightweight and easy to use SWIFT library created to programatically change assign color using hex values. Coming from a web background, the RGB color system of SWIFT and XCODE can be a little confusing, so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 we made 7 simple functions to help you out. There are also a number of built in color schemes taht we have set up for you.</w:t>
      </w:r>
    </w:p>
    <w:p w14:paraId="05307393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CE8361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</w:p>
    <w:p w14:paraId="4392E3D3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 Features</w:t>
      </w:r>
    </w:p>
    <w:p w14:paraId="753AE958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16D10C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makeColor(hex) - enter in any old hex value</w:t>
      </w:r>
    </w:p>
    <w:p w14:paraId="365EB1C5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D6A882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makeVerticalGradient(topColor, bottomColor) - takes 2 parameters, the first being the top color, and the second being the bottom color</w:t>
      </w:r>
    </w:p>
    <w:p w14:paraId="6B0B6A2D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F53038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makeHorizontalGradient(leftColor, rightColor) - takes 2 parameters, the first being the left color, and the second being the bottom color</w:t>
      </w:r>
    </w:p>
    <w:p w14:paraId="6C478F29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4C084A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makeGradient(color1, color2, startPoint, endPoint) - takes 4 parameters, first 2 being colors and the second 2 being the anchor points for your gradients. &lt;b&gt;startPoint&lt;/b&gt; is where color1 will start, &lt;b&gt;endPoint&lt;/b&gt; is where color 2 will start from.  The anchor points are defined as points which were based on grid system. </w:t>
      </w:r>
    </w:p>
    <w:p w14:paraId="3E716F6D" w14:textId="77777777" w:rsidR="00CF5C35" w:rsidRDefault="00CF5C35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FBA692" w14:textId="24ED4B60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i.e. CGPointMake(0, 0) - top left corner,   CGPointMake(1, 1) - bottom right corner</w:t>
      </w:r>
    </w:p>
    <w:p w14:paraId="6B32214D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34873F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makeOpac(color, alpha) - will take your color, and add alpha channel to it</w:t>
      </w:r>
    </w:p>
    <w:p w14:paraId="63357AE3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B8522D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makeLighter(color, percent) - will take your color and make it lighter by indicated percent</w:t>
      </w:r>
    </w:p>
    <w:p w14:paraId="5B35378D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A106B3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makeDarker(color, percent) - will take your color and make it darker by indicated percent</w:t>
      </w:r>
    </w:p>
    <w:p w14:paraId="738AB8C5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DF632A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NOTE:</w:t>
      </w:r>
    </w:p>
    <w:p w14:paraId="33EC1701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 can only make some colors so dark, and the percent is passed in as a whole number.  </w:t>
      </w:r>
    </w:p>
    <w:p w14:paraId="033B458D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i.e.  makeLighter(FFFFFF, 20)</w:t>
      </w:r>
    </w:p>
    <w:p w14:paraId="13E7F0F1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13024D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4C3005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632B4" w14:paraId="1323C42E" w14:textId="77777777" w:rsidTr="00D632B4">
        <w:tc>
          <w:tcPr>
            <w:tcW w:w="2952" w:type="dxa"/>
          </w:tcPr>
          <w:p w14:paraId="0DDB06D0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2952" w:type="dxa"/>
          </w:tcPr>
          <w:p w14:paraId="26A1089F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FF3B30</w:t>
            </w:r>
          </w:p>
        </w:tc>
        <w:tc>
          <w:tcPr>
            <w:tcW w:w="2952" w:type="dxa"/>
          </w:tcPr>
          <w:p w14:paraId="0AD471F0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5DACC43B" wp14:editId="630F04A5">
                  <wp:extent cx="1181100" cy="9652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0A8F7AC4" w14:textId="77777777" w:rsidTr="00D632B4">
        <w:tc>
          <w:tcPr>
            <w:tcW w:w="2952" w:type="dxa"/>
          </w:tcPr>
          <w:p w14:paraId="5E29D0D5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orange </w:t>
            </w:r>
          </w:p>
          <w:p w14:paraId="053D5718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1D42F3C9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FF9500</w:t>
            </w:r>
          </w:p>
        </w:tc>
        <w:tc>
          <w:tcPr>
            <w:tcW w:w="2952" w:type="dxa"/>
          </w:tcPr>
          <w:p w14:paraId="2C8F251C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006776CB" wp14:editId="1C4506F7">
                  <wp:extent cx="1168400" cy="8966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896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4314CD68" w14:textId="77777777" w:rsidTr="00D632B4">
        <w:tc>
          <w:tcPr>
            <w:tcW w:w="2952" w:type="dxa"/>
          </w:tcPr>
          <w:p w14:paraId="3D6571A4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yellow </w:t>
            </w:r>
          </w:p>
          <w:p w14:paraId="77C58282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6F2C9E93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FFCC00</w:t>
            </w:r>
          </w:p>
        </w:tc>
        <w:tc>
          <w:tcPr>
            <w:tcW w:w="2952" w:type="dxa"/>
          </w:tcPr>
          <w:p w14:paraId="1DCC563B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1F28F492" wp14:editId="013B47CE">
                  <wp:extent cx="1168400" cy="10186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01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6A7ABF19" w14:textId="77777777" w:rsidTr="00D632B4">
        <w:tc>
          <w:tcPr>
            <w:tcW w:w="2952" w:type="dxa"/>
          </w:tcPr>
          <w:p w14:paraId="1018DC8F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green </w:t>
            </w:r>
          </w:p>
          <w:p w14:paraId="24D22242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2C78FC52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4cd964</w:t>
            </w:r>
          </w:p>
        </w:tc>
        <w:tc>
          <w:tcPr>
            <w:tcW w:w="2952" w:type="dxa"/>
          </w:tcPr>
          <w:p w14:paraId="38748E10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5A3E573E" wp14:editId="24A5C237">
                  <wp:extent cx="1168400" cy="830179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830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27B23225" w14:textId="77777777" w:rsidTr="00D632B4">
        <w:tc>
          <w:tcPr>
            <w:tcW w:w="2952" w:type="dxa"/>
          </w:tcPr>
          <w:p w14:paraId="02020045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aqua</w:t>
            </w:r>
          </w:p>
          <w:p w14:paraId="21D116E8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6D6892D4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34aadc</w:t>
            </w:r>
          </w:p>
        </w:tc>
        <w:tc>
          <w:tcPr>
            <w:tcW w:w="2952" w:type="dxa"/>
          </w:tcPr>
          <w:p w14:paraId="5FD5C9F9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06186B03" wp14:editId="71CDF9F3">
                  <wp:extent cx="1158240" cy="838200"/>
                  <wp:effectExtent l="0" t="0" r="1016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1729E6B4" w14:textId="77777777" w:rsidTr="00D632B4">
        <w:tc>
          <w:tcPr>
            <w:tcW w:w="2952" w:type="dxa"/>
          </w:tcPr>
          <w:p w14:paraId="7A3A835D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blue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</w:p>
          <w:p w14:paraId="31CE8364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5A936FDD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071ff</w:t>
            </w:r>
          </w:p>
        </w:tc>
        <w:tc>
          <w:tcPr>
            <w:tcW w:w="2952" w:type="dxa"/>
          </w:tcPr>
          <w:p w14:paraId="653757A3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05FAD166" wp14:editId="023FDBBF">
                  <wp:extent cx="1168400" cy="855730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85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4D6CB82A" w14:textId="77777777" w:rsidTr="00D632B4">
        <w:tc>
          <w:tcPr>
            <w:tcW w:w="2952" w:type="dxa"/>
          </w:tcPr>
          <w:p w14:paraId="3D843CBD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purple </w:t>
            </w:r>
          </w:p>
          <w:p w14:paraId="151B0517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489F0272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5856d6</w:t>
            </w:r>
          </w:p>
        </w:tc>
        <w:tc>
          <w:tcPr>
            <w:tcW w:w="2952" w:type="dxa"/>
          </w:tcPr>
          <w:p w14:paraId="172DA702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66DDEFDF" wp14:editId="6B4834C6">
                  <wp:extent cx="1168400" cy="905099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905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6A1F8AFC" w14:textId="77777777" w:rsidTr="00D632B4">
        <w:tc>
          <w:tcPr>
            <w:tcW w:w="2952" w:type="dxa"/>
          </w:tcPr>
          <w:p w14:paraId="5EE20530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pink</w:t>
            </w:r>
          </w:p>
        </w:tc>
        <w:tc>
          <w:tcPr>
            <w:tcW w:w="2952" w:type="dxa"/>
          </w:tcPr>
          <w:p w14:paraId="1FEDEBCA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FF2d55</w:t>
            </w:r>
          </w:p>
        </w:tc>
        <w:tc>
          <w:tcPr>
            <w:tcW w:w="2952" w:type="dxa"/>
          </w:tcPr>
          <w:p w14:paraId="057B66B3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4C1D7CF3" wp14:editId="224F5B35">
                  <wp:extent cx="1168400" cy="89252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89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1399FB51" w14:textId="77777777" w:rsidTr="00D632B4">
        <w:tc>
          <w:tcPr>
            <w:tcW w:w="2952" w:type="dxa"/>
          </w:tcPr>
          <w:p w14:paraId="5723DAF5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lightgray</w:t>
            </w:r>
          </w:p>
          <w:p w14:paraId="1593DB0C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6447205E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F7f7f7</w:t>
            </w:r>
          </w:p>
        </w:tc>
        <w:tc>
          <w:tcPr>
            <w:tcW w:w="2952" w:type="dxa"/>
          </w:tcPr>
          <w:p w14:paraId="17B19B28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596ACD6E" wp14:editId="7157D23E">
                  <wp:extent cx="1168400" cy="92498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92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B053B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1461C0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F7013A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632B4" w14:paraId="006F9825" w14:textId="77777777" w:rsidTr="00D632B4">
        <w:trPr>
          <w:trHeight w:val="1297"/>
        </w:trPr>
        <w:tc>
          <w:tcPr>
            <w:tcW w:w="2952" w:type="dxa"/>
          </w:tcPr>
          <w:p w14:paraId="70F6FF49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952" w:type="dxa"/>
          </w:tcPr>
          <w:p w14:paraId="4EAC7F0B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1f1f21</w:t>
            </w:r>
          </w:p>
          <w:p w14:paraId="4A9295A6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7483D42C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51299A32" wp14:editId="440D4BCD">
                  <wp:extent cx="1168400" cy="908756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908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B4" w14:paraId="3D26D123" w14:textId="77777777" w:rsidTr="00D632B4">
        <w:tc>
          <w:tcPr>
            <w:tcW w:w="2952" w:type="dxa"/>
          </w:tcPr>
          <w:p w14:paraId="542C762B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gray </w:t>
            </w:r>
          </w:p>
          <w:p w14:paraId="48BE2856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421E52F1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Bdbec2</w:t>
            </w:r>
          </w:p>
        </w:tc>
        <w:tc>
          <w:tcPr>
            <w:tcW w:w="2952" w:type="dxa"/>
          </w:tcPr>
          <w:p w14:paraId="2060D061" w14:textId="77777777" w:rsidR="00D632B4" w:rsidRDefault="00D632B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4D21D6EE" wp14:editId="263F5209">
                  <wp:extent cx="1168400" cy="8684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86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B0C84" w14:textId="77777777" w:rsidR="0084738A" w:rsidRDefault="0084738A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652443" w14:textId="3A2D0FDB" w:rsidR="00DB6F74" w:rsidRDefault="00DB6F7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Gradients</w:t>
      </w:r>
    </w:p>
    <w:p w14:paraId="72AC1C49" w14:textId="77777777" w:rsidR="0084738A" w:rsidRDefault="0084738A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086"/>
        <w:gridCol w:w="2086"/>
        <w:gridCol w:w="2216"/>
      </w:tblGrid>
      <w:tr w:rsidR="0084738A" w14:paraId="5D4270E5" w14:textId="77777777" w:rsidTr="0084738A">
        <w:tc>
          <w:tcPr>
            <w:tcW w:w="2214" w:type="dxa"/>
          </w:tcPr>
          <w:p w14:paraId="4FC611EE" w14:textId="77777777" w:rsidR="0084738A" w:rsidRDefault="0084738A" w:rsidP="0084738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redGradient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ab/>
            </w:r>
          </w:p>
          <w:p w14:paraId="7CAAC993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214" w:type="dxa"/>
          </w:tcPr>
          <w:p w14:paraId="3F03FEBE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FF5E3A</w:t>
            </w:r>
          </w:p>
        </w:tc>
        <w:tc>
          <w:tcPr>
            <w:tcW w:w="2214" w:type="dxa"/>
          </w:tcPr>
          <w:p w14:paraId="1750A00F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FF2A68</w:t>
            </w:r>
          </w:p>
        </w:tc>
        <w:tc>
          <w:tcPr>
            <w:tcW w:w="2214" w:type="dxa"/>
          </w:tcPr>
          <w:p w14:paraId="0B191B8C" w14:textId="5AC20495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23310640" wp14:editId="1719FB15">
                  <wp:extent cx="1193800" cy="1866900"/>
                  <wp:effectExtent l="0" t="0" r="0" b="1270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23608C02" w14:textId="77777777" w:rsidTr="0084738A">
        <w:tc>
          <w:tcPr>
            <w:tcW w:w="2214" w:type="dxa"/>
          </w:tcPr>
          <w:p w14:paraId="58F1F362" w14:textId="77777777" w:rsidR="0084738A" w:rsidRDefault="0084738A" w:rsidP="0084738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orangeGradient</w:t>
            </w:r>
          </w:p>
          <w:p w14:paraId="5512C98C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214" w:type="dxa"/>
          </w:tcPr>
          <w:p w14:paraId="4CCADC9F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Ff9500</w:t>
            </w:r>
          </w:p>
        </w:tc>
        <w:tc>
          <w:tcPr>
            <w:tcW w:w="2214" w:type="dxa"/>
          </w:tcPr>
          <w:p w14:paraId="1D7E94A8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Ff5e3a</w:t>
            </w:r>
          </w:p>
        </w:tc>
        <w:tc>
          <w:tcPr>
            <w:tcW w:w="2214" w:type="dxa"/>
          </w:tcPr>
          <w:p w14:paraId="1C19C328" w14:textId="351D8807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2B583F66" wp14:editId="66C049F0">
                  <wp:extent cx="1206500" cy="221446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221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73AEB830" w14:textId="77777777" w:rsidTr="0084738A">
        <w:tc>
          <w:tcPr>
            <w:tcW w:w="2214" w:type="dxa"/>
          </w:tcPr>
          <w:p w14:paraId="49E7DE3A" w14:textId="77777777" w:rsidR="0084738A" w:rsidRDefault="0084738A" w:rsidP="0084738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yellowGradient</w:t>
            </w:r>
          </w:p>
        </w:tc>
        <w:tc>
          <w:tcPr>
            <w:tcW w:w="2214" w:type="dxa"/>
          </w:tcPr>
          <w:p w14:paraId="5F452512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Ffdb4c</w:t>
            </w:r>
          </w:p>
        </w:tc>
        <w:tc>
          <w:tcPr>
            <w:tcW w:w="2214" w:type="dxa"/>
          </w:tcPr>
          <w:p w14:paraId="7AAC00BF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Ffcd02</w:t>
            </w:r>
          </w:p>
        </w:tc>
        <w:tc>
          <w:tcPr>
            <w:tcW w:w="2214" w:type="dxa"/>
          </w:tcPr>
          <w:p w14:paraId="33A59E17" w14:textId="3D9A4BCC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69C49AE3" wp14:editId="564EE976">
                  <wp:extent cx="1206500" cy="195721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957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5862CA39" w14:textId="77777777" w:rsidTr="0084738A">
        <w:tc>
          <w:tcPr>
            <w:tcW w:w="2214" w:type="dxa"/>
          </w:tcPr>
          <w:p w14:paraId="10DCEF7E" w14:textId="77777777" w:rsidR="0084738A" w:rsidRDefault="0084738A" w:rsidP="0084738A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greenGradient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ab/>
            </w:r>
          </w:p>
          <w:p w14:paraId="06DC778A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214" w:type="dxa"/>
          </w:tcPr>
          <w:p w14:paraId="52E2968A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87fc70</w:t>
            </w:r>
          </w:p>
        </w:tc>
        <w:tc>
          <w:tcPr>
            <w:tcW w:w="2214" w:type="dxa"/>
          </w:tcPr>
          <w:p w14:paraId="59B608D1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0bd318</w:t>
            </w:r>
          </w:p>
        </w:tc>
        <w:tc>
          <w:tcPr>
            <w:tcW w:w="2214" w:type="dxa"/>
          </w:tcPr>
          <w:p w14:paraId="377D2E37" w14:textId="0F12367B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6CC1D2D7" wp14:editId="66A8C1CE">
                  <wp:extent cx="1206500" cy="201556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201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638A2CE8" w14:textId="77777777" w:rsidTr="0084738A">
        <w:tc>
          <w:tcPr>
            <w:tcW w:w="2214" w:type="dxa"/>
          </w:tcPr>
          <w:p w14:paraId="60F4C92B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lightBlueGradient</w:t>
            </w:r>
          </w:p>
        </w:tc>
        <w:tc>
          <w:tcPr>
            <w:tcW w:w="2214" w:type="dxa"/>
          </w:tcPr>
          <w:p w14:paraId="29D65602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52edc7</w:t>
            </w:r>
          </w:p>
        </w:tc>
        <w:tc>
          <w:tcPr>
            <w:tcW w:w="2214" w:type="dxa"/>
          </w:tcPr>
          <w:p w14:paraId="1EAE46F9" w14:textId="77777777" w:rsidR="0084738A" w:rsidRDefault="0084738A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5ac8fb</w:t>
            </w:r>
          </w:p>
        </w:tc>
        <w:tc>
          <w:tcPr>
            <w:tcW w:w="2214" w:type="dxa"/>
          </w:tcPr>
          <w:p w14:paraId="1EE5736F" w14:textId="52981E64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1AB6A3FB" wp14:editId="51BF99D0">
                  <wp:extent cx="1206500" cy="175703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75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5F975BAC" w14:textId="77777777" w:rsidTr="0084738A">
        <w:tc>
          <w:tcPr>
            <w:tcW w:w="2214" w:type="dxa"/>
          </w:tcPr>
          <w:p w14:paraId="46E9BA57" w14:textId="5631C3D0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darkBlueGradient</w:t>
            </w:r>
          </w:p>
        </w:tc>
        <w:tc>
          <w:tcPr>
            <w:tcW w:w="2214" w:type="dxa"/>
          </w:tcPr>
          <w:p w14:paraId="0F9E7154" w14:textId="627AE212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1ad6fd</w:t>
            </w:r>
          </w:p>
        </w:tc>
        <w:tc>
          <w:tcPr>
            <w:tcW w:w="2214" w:type="dxa"/>
          </w:tcPr>
          <w:p w14:paraId="4C6E4F33" w14:textId="7079CBC0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1d62f0</w:t>
            </w:r>
          </w:p>
        </w:tc>
        <w:tc>
          <w:tcPr>
            <w:tcW w:w="2214" w:type="dxa"/>
          </w:tcPr>
          <w:p w14:paraId="3EE12D65" w14:textId="581211CB" w:rsidR="0084738A" w:rsidRDefault="003C3855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738BFBC6" wp14:editId="2D73D149">
                  <wp:extent cx="1261056" cy="17907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61" cy="179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5A77723D" w14:textId="77777777" w:rsidTr="0084738A">
        <w:tc>
          <w:tcPr>
            <w:tcW w:w="2214" w:type="dxa"/>
          </w:tcPr>
          <w:p w14:paraId="4CA4C979" w14:textId="306E125C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pinkGradient</w:t>
            </w:r>
          </w:p>
        </w:tc>
        <w:tc>
          <w:tcPr>
            <w:tcW w:w="2214" w:type="dxa"/>
          </w:tcPr>
          <w:p w14:paraId="68D207B0" w14:textId="548DFD1D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Ef4db6</w:t>
            </w:r>
          </w:p>
        </w:tc>
        <w:tc>
          <w:tcPr>
            <w:tcW w:w="2214" w:type="dxa"/>
          </w:tcPr>
          <w:p w14:paraId="5C7DD7E2" w14:textId="7B6F11A8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C643fc</w:t>
            </w:r>
          </w:p>
        </w:tc>
        <w:tc>
          <w:tcPr>
            <w:tcW w:w="2214" w:type="dxa"/>
          </w:tcPr>
          <w:p w14:paraId="62CFD6FC" w14:textId="7B0D5509" w:rsidR="0084738A" w:rsidRDefault="003C3855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1FB30420" wp14:editId="14AE3AAA">
                  <wp:extent cx="1155700" cy="1803400"/>
                  <wp:effectExtent l="0" t="0" r="1270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471AD9FE" w14:textId="77777777" w:rsidTr="0084738A">
        <w:tc>
          <w:tcPr>
            <w:tcW w:w="2214" w:type="dxa"/>
          </w:tcPr>
          <w:p w14:paraId="33666F32" w14:textId="5C135311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purpleGradient</w:t>
            </w:r>
          </w:p>
        </w:tc>
        <w:tc>
          <w:tcPr>
            <w:tcW w:w="2214" w:type="dxa"/>
          </w:tcPr>
          <w:p w14:paraId="7BC48D41" w14:textId="68B5C28A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C644FC</w:t>
            </w:r>
          </w:p>
        </w:tc>
        <w:tc>
          <w:tcPr>
            <w:tcW w:w="2214" w:type="dxa"/>
          </w:tcPr>
          <w:p w14:paraId="3E6BEA61" w14:textId="40C61E7F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5856D6</w:t>
            </w:r>
          </w:p>
        </w:tc>
        <w:tc>
          <w:tcPr>
            <w:tcW w:w="2214" w:type="dxa"/>
          </w:tcPr>
          <w:p w14:paraId="4D0B5724" w14:textId="42430EF1" w:rsidR="0084738A" w:rsidRDefault="00310961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6B44207B" wp14:editId="1C6DAF02">
                  <wp:extent cx="1155700" cy="188631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88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56ED5E40" w14:textId="77777777" w:rsidTr="0084738A">
        <w:tc>
          <w:tcPr>
            <w:tcW w:w="2214" w:type="dxa"/>
          </w:tcPr>
          <w:p w14:paraId="6C29BDE9" w14:textId="1349EB60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darkGrayGradient</w:t>
            </w:r>
          </w:p>
        </w:tc>
        <w:tc>
          <w:tcPr>
            <w:tcW w:w="2214" w:type="dxa"/>
          </w:tcPr>
          <w:p w14:paraId="18678F47" w14:textId="0ABFB5FE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4a4a4a</w:t>
            </w:r>
          </w:p>
        </w:tc>
        <w:tc>
          <w:tcPr>
            <w:tcW w:w="2214" w:type="dxa"/>
          </w:tcPr>
          <w:p w14:paraId="57F0658B" w14:textId="7666B388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2b2b2b</w:t>
            </w:r>
          </w:p>
        </w:tc>
        <w:tc>
          <w:tcPr>
            <w:tcW w:w="2214" w:type="dxa"/>
          </w:tcPr>
          <w:p w14:paraId="3C745BAA" w14:textId="3CF333EB" w:rsidR="0084738A" w:rsidRDefault="00310961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1559FEFB" wp14:editId="5E60FA31">
                  <wp:extent cx="1155700" cy="1721255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72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0FA1D9F8" w14:textId="77777777" w:rsidTr="0084738A">
        <w:tc>
          <w:tcPr>
            <w:tcW w:w="2214" w:type="dxa"/>
          </w:tcPr>
          <w:p w14:paraId="6B45A0C1" w14:textId="38AA548F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grayGradient</w:t>
            </w:r>
          </w:p>
        </w:tc>
        <w:tc>
          <w:tcPr>
            <w:tcW w:w="2214" w:type="dxa"/>
          </w:tcPr>
          <w:p w14:paraId="6934EE58" w14:textId="080F4EEB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Dbddde</w:t>
            </w:r>
          </w:p>
        </w:tc>
        <w:tc>
          <w:tcPr>
            <w:tcW w:w="2214" w:type="dxa"/>
          </w:tcPr>
          <w:p w14:paraId="2EA884E7" w14:textId="434FE38C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898c90</w:t>
            </w:r>
          </w:p>
        </w:tc>
        <w:tc>
          <w:tcPr>
            <w:tcW w:w="2214" w:type="dxa"/>
          </w:tcPr>
          <w:p w14:paraId="11FF7114" w14:textId="0FE8CEFB" w:rsidR="0084738A" w:rsidRDefault="00310961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342DB5B0" wp14:editId="501AE304">
                  <wp:extent cx="1155700" cy="1659782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659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38A" w14:paraId="2BDD793C" w14:textId="77777777" w:rsidTr="0084738A">
        <w:tc>
          <w:tcPr>
            <w:tcW w:w="2214" w:type="dxa"/>
          </w:tcPr>
          <w:p w14:paraId="4F33C06E" w14:textId="6C58B581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lightGrayGradient</w:t>
            </w:r>
          </w:p>
        </w:tc>
        <w:tc>
          <w:tcPr>
            <w:tcW w:w="2214" w:type="dxa"/>
          </w:tcPr>
          <w:p w14:paraId="0F6A24CA" w14:textId="06F2216E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F7f7f7</w:t>
            </w:r>
          </w:p>
        </w:tc>
        <w:tc>
          <w:tcPr>
            <w:tcW w:w="2214" w:type="dxa"/>
          </w:tcPr>
          <w:p w14:paraId="76121147" w14:textId="424B721A" w:rsidR="0084738A" w:rsidRDefault="00DB6F74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D7d7d7</w:t>
            </w:r>
          </w:p>
        </w:tc>
        <w:tc>
          <w:tcPr>
            <w:tcW w:w="2214" w:type="dxa"/>
          </w:tcPr>
          <w:p w14:paraId="2E2DBDF7" w14:textId="3753195D" w:rsidR="0084738A" w:rsidRDefault="00310961" w:rsidP="00D632B4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sz w:val="22"/>
                <w:szCs w:val="22"/>
              </w:rPr>
              <w:drawing>
                <wp:inline distT="0" distB="0" distL="0" distR="0" wp14:anchorId="0196FCD5" wp14:editId="31878702">
                  <wp:extent cx="1143000" cy="1790700"/>
                  <wp:effectExtent l="0" t="0" r="0" b="127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0B7BB" w14:textId="77777777" w:rsidR="0084738A" w:rsidRDefault="0084738A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55EF7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E9285C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BE2A36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A663CD2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383103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BD0912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11CE3A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218D57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382FA1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87F1FB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5AF064" w14:textId="77777777" w:rsidR="00D632B4" w:rsidRDefault="00D632B4" w:rsidP="00D632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C50DBB" w14:textId="77777777" w:rsidR="00872732" w:rsidRDefault="00872732"/>
    <w:sectPr w:rsidR="00872732" w:rsidSect="00FA75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B4"/>
    <w:rsid w:val="00310961"/>
    <w:rsid w:val="003C3855"/>
    <w:rsid w:val="0084738A"/>
    <w:rsid w:val="00872732"/>
    <w:rsid w:val="00B82D91"/>
    <w:rsid w:val="00CF5C35"/>
    <w:rsid w:val="00D632B4"/>
    <w:rsid w:val="00D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85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2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63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2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63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324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Catellier</dc:creator>
  <cp:keywords/>
  <dc:description/>
  <cp:lastModifiedBy>Matthew Catellier</cp:lastModifiedBy>
  <cp:revision>7</cp:revision>
  <dcterms:created xsi:type="dcterms:W3CDTF">2016-03-22T16:01:00Z</dcterms:created>
  <dcterms:modified xsi:type="dcterms:W3CDTF">2016-03-22T16:20:00Z</dcterms:modified>
</cp:coreProperties>
</file>