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4D01" w14:textId="2BF47148" w:rsidR="00C70BF1" w:rsidRDefault="006C1404" w:rsidP="006C1404">
      <w:pPr>
        <w:pStyle w:val="Title"/>
      </w:pPr>
      <w:proofErr w:type="spellStart"/>
      <w:r>
        <w:t>DunGen</w:t>
      </w:r>
      <w:proofErr w:type="spellEnd"/>
      <w:r>
        <w:t xml:space="preserve"> documentation</w:t>
      </w:r>
    </w:p>
    <w:p w14:paraId="1AF3F13A" w14:textId="1B7AE96D" w:rsidR="006C1404" w:rsidRDefault="006C1404" w:rsidP="006C1404"/>
    <w:p w14:paraId="68F75D11" w14:textId="309CADB2" w:rsidR="006C1404" w:rsidRDefault="006C1404" w:rsidP="006C1404">
      <w:pPr>
        <w:pStyle w:val="Heading1"/>
      </w:pPr>
      <w:r>
        <w:t>Instructions:</w:t>
      </w:r>
    </w:p>
    <w:p w14:paraId="10C234C0" w14:textId="4C81A1F7" w:rsidR="006C1404" w:rsidRDefault="006C1404" w:rsidP="006C1404">
      <w:r>
        <w:t xml:space="preserve">Take the </w:t>
      </w:r>
      <w:r w:rsidR="009227CB">
        <w:t>G</w:t>
      </w:r>
      <w:r>
        <w:t xml:space="preserve">rid prefab in </w:t>
      </w:r>
      <w:proofErr w:type="spellStart"/>
      <w:r w:rsidR="009227CB">
        <w:t>DunGen</w:t>
      </w:r>
      <w:proofErr w:type="spellEnd"/>
      <w:r w:rsidR="009227CB">
        <w:t xml:space="preserve">&gt;Prefabs and drag it into the scene, it is already made with default assets added in to be replaced at </w:t>
      </w:r>
      <w:proofErr w:type="gramStart"/>
      <w:r w:rsidR="009227CB">
        <w:t>users</w:t>
      </w:r>
      <w:proofErr w:type="gramEnd"/>
      <w:r w:rsidR="009227CB">
        <w:t xml:space="preserve"> leisure</w:t>
      </w:r>
    </w:p>
    <w:p w14:paraId="18EB4AD3" w14:textId="026AF84C" w:rsidR="006C1404" w:rsidRDefault="006C1404" w:rsidP="006C1404">
      <w:r>
        <w:t>On runtime this will generate a random linear dungeon using pre provided assets</w:t>
      </w:r>
    </w:p>
    <w:p w14:paraId="158D2F73" w14:textId="30AC7037" w:rsidR="006C1404" w:rsidRDefault="006C1404" w:rsidP="006C1404"/>
    <w:p w14:paraId="1E455190" w14:textId="5046344C" w:rsidR="006C1404" w:rsidRDefault="006C1404" w:rsidP="006C1404">
      <w:r>
        <w:t>On the grid object there is two key components, the Grid Generator and the Room Generator.</w:t>
      </w:r>
    </w:p>
    <w:p w14:paraId="19E7F355" w14:textId="574BA8A4" w:rsidR="00DA3CA6" w:rsidRDefault="008B0714" w:rsidP="006C1404">
      <w:r>
        <w:t xml:space="preserve">On the </w:t>
      </w:r>
      <w:r w:rsidR="00B76ECD">
        <w:t>Grid Generator</w:t>
      </w:r>
      <w:r w:rsidR="009227CB">
        <w:t xml:space="preserve"> you have 3 editable properties:</w:t>
      </w:r>
    </w:p>
    <w:p w14:paraId="5343A47E" w14:textId="77777777" w:rsidR="00736B83" w:rsidRDefault="009227CB" w:rsidP="009227CB">
      <w:pPr>
        <w:pStyle w:val="ListParagraph"/>
        <w:numPr>
          <w:ilvl w:val="0"/>
          <w:numId w:val="1"/>
        </w:numPr>
      </w:pPr>
      <w:r>
        <w:t xml:space="preserve">Vector2Int extents: </w:t>
      </w:r>
    </w:p>
    <w:p w14:paraId="0C9189F3" w14:textId="098876D6" w:rsidR="009227CB" w:rsidRDefault="009227CB" w:rsidP="00736B83">
      <w:pPr>
        <w:pStyle w:val="ListParagraph"/>
      </w:pPr>
      <w:r>
        <w:t>the size of the grid you would like to have</w:t>
      </w:r>
    </w:p>
    <w:p w14:paraId="56E513FC" w14:textId="77777777" w:rsidR="00736B83" w:rsidRDefault="009227CB" w:rsidP="009227C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cellSize</w:t>
      </w:r>
      <w:proofErr w:type="spellEnd"/>
      <w:r>
        <w:t xml:space="preserve">: </w:t>
      </w:r>
    </w:p>
    <w:p w14:paraId="33F9D9AD" w14:textId="650A4AD1" w:rsidR="009227CB" w:rsidRDefault="009227CB" w:rsidP="00736B83">
      <w:pPr>
        <w:pStyle w:val="ListParagraph"/>
      </w:pPr>
      <w:r>
        <w:t xml:space="preserve">the size of each individual square of the grid, is </w:t>
      </w:r>
      <w:proofErr w:type="spellStart"/>
      <w:r>
        <w:t>technichally</w:t>
      </w:r>
      <w:proofErr w:type="spellEnd"/>
      <w:r>
        <w:t xml:space="preserve"> a setter for float </w:t>
      </w:r>
      <w:proofErr w:type="spellStart"/>
      <w:r>
        <w:t>privateCellSize</w:t>
      </w:r>
      <w:proofErr w:type="spellEnd"/>
      <w:r>
        <w:t xml:space="preserve"> as some operations under the hood require floats to be used for cell values</w:t>
      </w:r>
    </w:p>
    <w:p w14:paraId="5A843B57" w14:textId="77777777" w:rsidR="00736B83" w:rsidRDefault="009227CB" w:rsidP="009227CB">
      <w:pPr>
        <w:pStyle w:val="ListParagraph"/>
        <w:numPr>
          <w:ilvl w:val="0"/>
          <w:numId w:val="1"/>
        </w:numPr>
      </w:pPr>
      <w:r>
        <w:t xml:space="preserve">Bool </w:t>
      </w:r>
      <w:proofErr w:type="spellStart"/>
      <w:r>
        <w:t>drawOnlyExtents</w:t>
      </w:r>
      <w:proofErr w:type="spellEnd"/>
      <w:r w:rsidR="00736B83">
        <w:t>:</w:t>
      </w:r>
      <w:r>
        <w:t xml:space="preserve"> </w:t>
      </w:r>
    </w:p>
    <w:p w14:paraId="6B201BB0" w14:textId="15B1A143" w:rsidR="009227CB" w:rsidRDefault="009227CB" w:rsidP="00736B83">
      <w:pPr>
        <w:pStyle w:val="ListParagraph"/>
      </w:pPr>
      <w:r>
        <w:t>enabling this will disable drawing the gridline gizmos and only show the bounds of the grid</w:t>
      </w:r>
    </w:p>
    <w:p w14:paraId="202F77E0" w14:textId="23B73BF2" w:rsidR="008851C7" w:rsidRDefault="008851C7" w:rsidP="008851C7">
      <w:r>
        <w:t>On the room Generator there are several editable properties:</w:t>
      </w:r>
    </w:p>
    <w:p w14:paraId="01EEED36" w14:textId="77777777" w:rsidR="00736B83" w:rsidRDefault="008851C7" w:rsidP="008851C7">
      <w:pPr>
        <w:pStyle w:val="ListParagraph"/>
        <w:numPr>
          <w:ilvl w:val="0"/>
          <w:numId w:val="2"/>
        </w:numPr>
      </w:pPr>
      <w:r>
        <w:t xml:space="preserve">Bool </w:t>
      </w:r>
      <w:proofErr w:type="spellStart"/>
      <w:r>
        <w:t>mannualySelectNodes</w:t>
      </w:r>
      <w:proofErr w:type="spellEnd"/>
      <w:r>
        <w:t xml:space="preserve">: </w:t>
      </w:r>
    </w:p>
    <w:p w14:paraId="47836C02" w14:textId="1DE554B2" w:rsidR="008851C7" w:rsidRDefault="008851C7" w:rsidP="00736B83">
      <w:pPr>
        <w:pStyle w:val="ListParagraph"/>
      </w:pPr>
      <w:r>
        <w:t xml:space="preserve">when true will expose the required </w:t>
      </w:r>
      <w:proofErr w:type="gramStart"/>
      <w:r>
        <w:t>property</w:t>
      </w:r>
      <w:proofErr w:type="gramEnd"/>
      <w:r>
        <w:t xml:space="preserve"> which is an array of serializable structs, that allow for the manual placement of required nodes given their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gridPosition</w:t>
      </w:r>
      <w:proofErr w:type="spellEnd"/>
      <w:r>
        <w:t>, and rotation</w:t>
      </w:r>
    </w:p>
    <w:p w14:paraId="147DE7DC" w14:textId="77777777" w:rsidR="00736B83" w:rsidRDefault="00597EE6" w:rsidP="008851C7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extraNodes</w:t>
      </w:r>
      <w:proofErr w:type="spellEnd"/>
      <w:r>
        <w:t xml:space="preserve">: </w:t>
      </w:r>
    </w:p>
    <w:p w14:paraId="4B818106" w14:textId="766825C5" w:rsidR="00597EE6" w:rsidRDefault="00597EE6" w:rsidP="00736B83">
      <w:pPr>
        <w:pStyle w:val="ListParagraph"/>
      </w:pPr>
      <w:r>
        <w:t>assigns how many extra random nodes the path must travel to before it reaches the end</w:t>
      </w:r>
    </w:p>
    <w:p w14:paraId="29296E4F" w14:textId="77777777" w:rsidR="00736B83" w:rsidRDefault="00597EE6" w:rsidP="008851C7">
      <w:pPr>
        <w:pStyle w:val="ListParagraph"/>
        <w:numPr>
          <w:ilvl w:val="0"/>
          <w:numId w:val="2"/>
        </w:numPr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t>startRoomFab</w:t>
      </w:r>
      <w:proofErr w:type="spellEnd"/>
      <w:r>
        <w:t>:</w:t>
      </w:r>
    </w:p>
    <w:p w14:paraId="575A9CC3" w14:textId="4E9A1300" w:rsidR="00597EE6" w:rsidRDefault="00597EE6" w:rsidP="00736B83">
      <w:pPr>
        <w:pStyle w:val="ListParagraph"/>
      </w:pPr>
      <w:r>
        <w:t>the prefab of the room at the start of the path</w:t>
      </w:r>
    </w:p>
    <w:p w14:paraId="7DBCCADD" w14:textId="77777777" w:rsidR="00736B83" w:rsidRDefault="00597EE6" w:rsidP="00597EE6">
      <w:pPr>
        <w:pStyle w:val="ListParagraph"/>
        <w:numPr>
          <w:ilvl w:val="0"/>
          <w:numId w:val="2"/>
        </w:numPr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t>endRoomFab</w:t>
      </w:r>
      <w:proofErr w:type="spellEnd"/>
      <w:r>
        <w:t xml:space="preserve">: </w:t>
      </w:r>
    </w:p>
    <w:p w14:paraId="7674168B" w14:textId="07D7D2C0" w:rsidR="00597EE6" w:rsidRDefault="00597EE6" w:rsidP="00736B83">
      <w:pPr>
        <w:pStyle w:val="ListParagraph"/>
      </w:pPr>
      <w:r>
        <w:t>the prefab of the room at the end of the path</w:t>
      </w:r>
    </w:p>
    <w:p w14:paraId="257FD843" w14:textId="77777777" w:rsidR="00736B83" w:rsidRDefault="00597EE6" w:rsidP="00597EE6">
      <w:pPr>
        <w:pStyle w:val="ListParagraph"/>
        <w:numPr>
          <w:ilvl w:val="0"/>
          <w:numId w:val="2"/>
        </w:numPr>
      </w:pPr>
      <w:proofErr w:type="spellStart"/>
      <w:proofErr w:type="gramStart"/>
      <w:r>
        <w:t>GameObject</w:t>
      </w:r>
      <w:proofErr w:type="spellEnd"/>
      <w:r>
        <w:t>[</w:t>
      </w:r>
      <w:proofErr w:type="gramEnd"/>
      <w:r>
        <w:t xml:space="preserve">] </w:t>
      </w:r>
      <w:proofErr w:type="spellStart"/>
      <w:r>
        <w:t>corridorRooms</w:t>
      </w:r>
      <w:proofErr w:type="spellEnd"/>
      <w:r>
        <w:t xml:space="preserve">: </w:t>
      </w:r>
    </w:p>
    <w:p w14:paraId="423940C1" w14:textId="4EBF8C8D" w:rsidR="00597EE6" w:rsidRDefault="00597EE6" w:rsidP="00736B83">
      <w:pPr>
        <w:pStyle w:val="ListParagraph"/>
      </w:pPr>
      <w:r>
        <w:t>the prefabs of possible corner rooms that can spawn</w:t>
      </w:r>
    </w:p>
    <w:p w14:paraId="5251D6B0" w14:textId="77777777" w:rsidR="00736B83" w:rsidRDefault="00597EE6" w:rsidP="00597EE6">
      <w:pPr>
        <w:pStyle w:val="ListParagraph"/>
        <w:numPr>
          <w:ilvl w:val="0"/>
          <w:numId w:val="2"/>
        </w:numPr>
      </w:pPr>
      <w:r>
        <w:t xml:space="preserve">Bool </w:t>
      </w:r>
      <w:proofErr w:type="spellStart"/>
      <w:r>
        <w:t>generateOnRuntime</w:t>
      </w:r>
      <w:proofErr w:type="spellEnd"/>
      <w:r>
        <w:t>:</w:t>
      </w:r>
      <w:r w:rsidR="00704803">
        <w:t xml:space="preserve"> </w:t>
      </w:r>
    </w:p>
    <w:p w14:paraId="1FEDA198" w14:textId="3498506B" w:rsidR="00597EE6" w:rsidRDefault="00704803" w:rsidP="00736B83">
      <w:pPr>
        <w:pStyle w:val="ListParagraph"/>
      </w:pPr>
      <w:r>
        <w:t>checking this box will generate the grid on runtime and disable the generate new dungeon button</w:t>
      </w:r>
    </w:p>
    <w:p w14:paraId="1FC729D7" w14:textId="6F35508B" w:rsidR="00DA3CA6" w:rsidRDefault="00DA3CA6" w:rsidP="006C1404">
      <w:r>
        <w:t xml:space="preserve">The </w:t>
      </w:r>
      <w:proofErr w:type="spellStart"/>
      <w:r w:rsidR="00B76ECD">
        <w:t>roomG</w:t>
      </w:r>
      <w:r>
        <w:t>enerator</w:t>
      </w:r>
      <w:proofErr w:type="spellEnd"/>
      <w:r>
        <w:t xml:space="preserve"> expose</w:t>
      </w:r>
      <w:r w:rsidR="00704803">
        <w:t>s</w:t>
      </w:r>
      <w:r>
        <w:t xml:space="preserve"> a </w:t>
      </w:r>
      <w:proofErr w:type="spellStart"/>
      <w:r w:rsidR="008B0714">
        <w:t>startRoomPos</w:t>
      </w:r>
      <w:proofErr w:type="spellEnd"/>
      <w:r>
        <w:t xml:space="preserve"> property which allows access to the start of the path for the</w:t>
      </w:r>
      <w:r w:rsidR="008B0714">
        <w:t xml:space="preserve"> purpose of</w:t>
      </w:r>
      <w:r>
        <w:t xml:space="preserve"> spawning of characters</w:t>
      </w:r>
    </w:p>
    <w:p w14:paraId="0D417025" w14:textId="77777777" w:rsidR="00704803" w:rsidRDefault="00704803" w:rsidP="001541DC">
      <w:pPr>
        <w:pStyle w:val="Heading1"/>
      </w:pPr>
    </w:p>
    <w:p w14:paraId="5B890899" w14:textId="351D30FC" w:rsidR="001541DC" w:rsidRDefault="001541DC" w:rsidP="001541DC">
      <w:pPr>
        <w:pStyle w:val="Heading1"/>
      </w:pPr>
      <w:r>
        <w:t>Creating a new room type</w:t>
      </w:r>
    </w:p>
    <w:p w14:paraId="50AD7FA7" w14:textId="2B0700D0" w:rsidR="001541DC" w:rsidRDefault="001541DC" w:rsidP="001541DC"/>
    <w:p w14:paraId="46B6E88E" w14:textId="0862FBD6" w:rsidR="001541DC" w:rsidRDefault="001541DC" w:rsidP="001541DC">
      <w:r>
        <w:t xml:space="preserve">In this example we will be creating a room from scratch, using </w:t>
      </w:r>
      <w:proofErr w:type="spellStart"/>
      <w:r>
        <w:t>probuilder</w:t>
      </w:r>
      <w:proofErr w:type="spellEnd"/>
      <w:r>
        <w:t xml:space="preserve"> to help speed the process along</w:t>
      </w:r>
      <w:r w:rsidR="00736B83">
        <w:t xml:space="preserve">, and is written assuming the user has experience using </w:t>
      </w:r>
      <w:proofErr w:type="spellStart"/>
      <w:r w:rsidR="00736B83">
        <w:t>probuilder</w:t>
      </w:r>
      <w:proofErr w:type="spellEnd"/>
      <w:r w:rsidR="00736B83">
        <w:t>.</w:t>
      </w:r>
    </w:p>
    <w:p w14:paraId="3BAA9DEC" w14:textId="177F64BD" w:rsidR="001541DC" w:rsidRDefault="001541DC" w:rsidP="001541DC"/>
    <w:p w14:paraId="16335321" w14:textId="7CC81023" w:rsidR="001541DC" w:rsidRDefault="001541DC" w:rsidP="001541DC">
      <w:pPr>
        <w:rPr>
          <w:b/>
          <w:bCs/>
        </w:rPr>
      </w:pPr>
      <w:r>
        <w:rPr>
          <w:b/>
          <w:bCs/>
        </w:rPr>
        <w:t>Step 1)</w:t>
      </w:r>
    </w:p>
    <w:p w14:paraId="7EE728FE" w14:textId="08C7ED24" w:rsidR="001541DC" w:rsidRDefault="001541DC" w:rsidP="001541DC">
      <w:proofErr w:type="gramStart"/>
      <w:r>
        <w:t>first</w:t>
      </w:r>
      <w:proofErr w:type="gramEnd"/>
      <w:r>
        <w:t xml:space="preserve"> we will create a cube in </w:t>
      </w:r>
      <w:proofErr w:type="spellStart"/>
      <w:r>
        <w:t>probuilder</w:t>
      </w:r>
      <w:proofErr w:type="spellEnd"/>
      <w:r>
        <w:t xml:space="preserve"> with X and Z dimensions in accordance to your grids cell size, in this example we will be using the default of 10</w:t>
      </w:r>
      <w:r w:rsidR="00453268">
        <w:t xml:space="preserve"> and make sure your rooms pivot is in the center of the square</w:t>
      </w:r>
    </w:p>
    <w:p w14:paraId="711DEB43" w14:textId="51AEEFB2" w:rsidR="001541DC" w:rsidRDefault="001541DC" w:rsidP="001541DC">
      <w:r w:rsidRPr="001541DC">
        <w:rPr>
          <w:noProof/>
        </w:rPr>
        <w:drawing>
          <wp:anchor distT="0" distB="0" distL="114300" distR="114300" simplePos="0" relativeHeight="251658240" behindDoc="1" locked="0" layoutInCell="1" allowOverlap="1" wp14:anchorId="54FE2BCA" wp14:editId="71548E3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324225" cy="2108835"/>
            <wp:effectExtent l="0" t="0" r="9525" b="5715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F6EF1" w14:textId="5176A57E" w:rsidR="001541DC" w:rsidRDefault="001541DC" w:rsidP="001541DC"/>
    <w:p w14:paraId="3567D53E" w14:textId="78C5B6A6" w:rsidR="001541DC" w:rsidRDefault="001541DC" w:rsidP="001541DC"/>
    <w:p w14:paraId="3D2573E1" w14:textId="2CEB88FA" w:rsidR="001541DC" w:rsidRDefault="001541DC" w:rsidP="001541DC"/>
    <w:p w14:paraId="6FB385E4" w14:textId="26BD377B" w:rsidR="001541DC" w:rsidRDefault="001541DC" w:rsidP="001541DC"/>
    <w:p w14:paraId="58CA3050" w14:textId="4DBD9A4C" w:rsidR="001541DC" w:rsidRDefault="001541DC" w:rsidP="001541DC"/>
    <w:p w14:paraId="76321D33" w14:textId="351F8C53" w:rsidR="001541DC" w:rsidRDefault="001541DC" w:rsidP="001541DC"/>
    <w:p w14:paraId="7037A678" w14:textId="77777777" w:rsidR="00704803" w:rsidRDefault="00704803" w:rsidP="001541DC">
      <w:pPr>
        <w:rPr>
          <w:b/>
          <w:bCs/>
        </w:rPr>
      </w:pPr>
    </w:p>
    <w:p w14:paraId="72F8A2B6" w14:textId="6386365B" w:rsidR="001541DC" w:rsidRDefault="001541DC" w:rsidP="001541DC">
      <w:pPr>
        <w:rPr>
          <w:b/>
          <w:bCs/>
        </w:rPr>
      </w:pPr>
      <w:r>
        <w:rPr>
          <w:b/>
          <w:bCs/>
        </w:rPr>
        <w:t>Step 2)</w:t>
      </w:r>
    </w:p>
    <w:p w14:paraId="410614A3" w14:textId="27DC10E8" w:rsidR="001541DC" w:rsidRDefault="001541DC" w:rsidP="001541DC">
      <w:proofErr w:type="gramStart"/>
      <w:r>
        <w:t>Secondly</w:t>
      </w:r>
      <w:proofErr w:type="gramEnd"/>
      <w:r>
        <w:t xml:space="preserve"> we will give the room it’s primary shape, this room will be a room with only one door for specific use as a start room or an end room so well will give the room its solid walls first</w:t>
      </w:r>
    </w:p>
    <w:p w14:paraId="055611BD" w14:textId="7611E719" w:rsidR="001541DC" w:rsidRDefault="00736B83" w:rsidP="001541DC">
      <w:r w:rsidRPr="009A392E">
        <w:rPr>
          <w:noProof/>
        </w:rPr>
        <w:drawing>
          <wp:anchor distT="0" distB="0" distL="114300" distR="114300" simplePos="0" relativeHeight="251662336" behindDoc="0" locked="0" layoutInCell="1" allowOverlap="1" wp14:anchorId="65629A50" wp14:editId="332A689F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2924175" cy="28608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6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ABD94" w14:textId="567588E7" w:rsidR="00736B83" w:rsidRDefault="00736B83" w:rsidP="001541DC">
      <w:pPr>
        <w:rPr>
          <w:b/>
          <w:bCs/>
        </w:rPr>
      </w:pPr>
    </w:p>
    <w:p w14:paraId="15A71F37" w14:textId="77777777" w:rsidR="00736B83" w:rsidRDefault="00736B83" w:rsidP="001541DC">
      <w:pPr>
        <w:rPr>
          <w:b/>
          <w:bCs/>
        </w:rPr>
      </w:pPr>
    </w:p>
    <w:p w14:paraId="1479F190" w14:textId="77777777" w:rsidR="00736B83" w:rsidRDefault="00736B83" w:rsidP="001541DC">
      <w:pPr>
        <w:rPr>
          <w:b/>
          <w:bCs/>
        </w:rPr>
      </w:pPr>
    </w:p>
    <w:p w14:paraId="7669BFD6" w14:textId="77777777" w:rsidR="00736B83" w:rsidRDefault="00736B83" w:rsidP="001541DC">
      <w:pPr>
        <w:rPr>
          <w:b/>
          <w:bCs/>
        </w:rPr>
      </w:pPr>
    </w:p>
    <w:p w14:paraId="36E99C0B" w14:textId="77777777" w:rsidR="00736B83" w:rsidRDefault="00736B83" w:rsidP="001541DC">
      <w:pPr>
        <w:rPr>
          <w:b/>
          <w:bCs/>
        </w:rPr>
      </w:pPr>
    </w:p>
    <w:p w14:paraId="100DA07A" w14:textId="77777777" w:rsidR="00736B83" w:rsidRDefault="00736B83" w:rsidP="001541DC">
      <w:pPr>
        <w:rPr>
          <w:b/>
          <w:bCs/>
        </w:rPr>
      </w:pPr>
    </w:p>
    <w:p w14:paraId="1AABF9D3" w14:textId="77777777" w:rsidR="00736B83" w:rsidRDefault="00736B83" w:rsidP="001541DC">
      <w:pPr>
        <w:rPr>
          <w:b/>
          <w:bCs/>
        </w:rPr>
      </w:pPr>
    </w:p>
    <w:p w14:paraId="3EAE7D97" w14:textId="77777777" w:rsidR="00736B83" w:rsidRDefault="00736B83" w:rsidP="001541DC">
      <w:pPr>
        <w:rPr>
          <w:b/>
          <w:bCs/>
        </w:rPr>
      </w:pPr>
    </w:p>
    <w:p w14:paraId="38394216" w14:textId="529BD105" w:rsidR="00E12F86" w:rsidRDefault="00E12F86" w:rsidP="001541DC">
      <w:pPr>
        <w:rPr>
          <w:b/>
          <w:bCs/>
        </w:rPr>
      </w:pPr>
      <w:r>
        <w:rPr>
          <w:b/>
          <w:bCs/>
        </w:rPr>
        <w:lastRenderedPageBreak/>
        <w:t>Step 3)</w:t>
      </w:r>
    </w:p>
    <w:p w14:paraId="34F4AD49" w14:textId="69939F74" w:rsidR="00E12F86" w:rsidRDefault="00E12F86" w:rsidP="001541DC">
      <w:r>
        <w:t>Now we make the door, which will be variably shaped depending on how your character is made, be sure to consider such when making your door</w:t>
      </w:r>
    </w:p>
    <w:p w14:paraId="219FE56F" w14:textId="5BDC850B" w:rsidR="00E12F86" w:rsidRDefault="00E12F86" w:rsidP="001541DC">
      <w:r w:rsidRPr="00E12F86">
        <w:rPr>
          <w:noProof/>
        </w:rPr>
        <w:drawing>
          <wp:inline distT="0" distB="0" distL="0" distR="0" wp14:anchorId="187AD80E" wp14:editId="193C6A97">
            <wp:extent cx="3038475" cy="23996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970" cy="24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B5CD" w14:textId="74AB40C5" w:rsidR="00C8311C" w:rsidRDefault="00C8311C" w:rsidP="001541DC">
      <w:pPr>
        <w:rPr>
          <w:b/>
          <w:bCs/>
        </w:rPr>
      </w:pPr>
      <w:r>
        <w:rPr>
          <w:b/>
          <w:bCs/>
        </w:rPr>
        <w:t xml:space="preserve">Step 4) </w:t>
      </w:r>
    </w:p>
    <w:p w14:paraId="45688BCD" w14:textId="35E8CB71" w:rsidR="00C8311C" w:rsidRDefault="00704803" w:rsidP="001541DC">
      <w:r w:rsidRPr="00C8311C">
        <w:rPr>
          <w:noProof/>
        </w:rPr>
        <w:drawing>
          <wp:anchor distT="0" distB="0" distL="114300" distR="114300" simplePos="0" relativeHeight="251660288" behindDoc="0" locked="0" layoutInCell="1" allowOverlap="1" wp14:anchorId="2F99D0B0" wp14:editId="0D6DB0ED">
            <wp:simplePos x="0" y="0"/>
            <wp:positionH relativeFrom="margin">
              <wp:posOffset>2886075</wp:posOffset>
            </wp:positionH>
            <wp:positionV relativeFrom="paragraph">
              <wp:posOffset>434339</wp:posOffset>
            </wp:positionV>
            <wp:extent cx="2821799" cy="495300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88" cy="4960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8311C">
        <w:t>Next</w:t>
      </w:r>
      <w:proofErr w:type="gramEnd"/>
      <w:r w:rsidR="00C8311C">
        <w:t xml:space="preserve"> we add a room component to the parent game object and give it the amount of door anchors it needs to use, </w:t>
      </w:r>
      <w:r w:rsidR="00C8311C">
        <w:rPr>
          <w:i/>
          <w:iCs/>
        </w:rPr>
        <w:t>please note that in the current version of this tool only linear rooms with up to 2(two) doors are supported</w:t>
      </w:r>
      <w:r w:rsidR="00C8311C">
        <w:t>.</w:t>
      </w:r>
    </w:p>
    <w:p w14:paraId="6ADCA65D" w14:textId="5C996419" w:rsidR="00C8311C" w:rsidRDefault="00C8311C" w:rsidP="001541DC"/>
    <w:p w14:paraId="7878B2EF" w14:textId="77777777" w:rsidR="00453268" w:rsidRDefault="00453268" w:rsidP="001541DC">
      <w:pPr>
        <w:rPr>
          <w:b/>
          <w:bCs/>
        </w:rPr>
      </w:pPr>
    </w:p>
    <w:p w14:paraId="3C61FD41" w14:textId="77777777" w:rsidR="00453268" w:rsidRDefault="00453268" w:rsidP="001541DC">
      <w:pPr>
        <w:rPr>
          <w:b/>
          <w:bCs/>
        </w:rPr>
      </w:pPr>
    </w:p>
    <w:p w14:paraId="4F985DC5" w14:textId="77777777" w:rsidR="00453268" w:rsidRDefault="00453268" w:rsidP="001541DC">
      <w:pPr>
        <w:rPr>
          <w:b/>
          <w:bCs/>
        </w:rPr>
      </w:pPr>
    </w:p>
    <w:p w14:paraId="77DD18CB" w14:textId="77777777" w:rsidR="00736B83" w:rsidRDefault="00736B83" w:rsidP="001541DC">
      <w:pPr>
        <w:rPr>
          <w:b/>
          <w:bCs/>
        </w:rPr>
      </w:pPr>
    </w:p>
    <w:p w14:paraId="294608C1" w14:textId="77777777" w:rsidR="00736B83" w:rsidRDefault="00736B83" w:rsidP="001541DC">
      <w:pPr>
        <w:rPr>
          <w:b/>
          <w:bCs/>
        </w:rPr>
      </w:pPr>
    </w:p>
    <w:p w14:paraId="3C026F0B" w14:textId="77777777" w:rsidR="00736B83" w:rsidRDefault="00736B83" w:rsidP="001541DC">
      <w:pPr>
        <w:rPr>
          <w:b/>
          <w:bCs/>
        </w:rPr>
      </w:pPr>
    </w:p>
    <w:p w14:paraId="50EDB000" w14:textId="77777777" w:rsidR="00736B83" w:rsidRDefault="00736B83" w:rsidP="001541DC">
      <w:pPr>
        <w:rPr>
          <w:b/>
          <w:bCs/>
        </w:rPr>
      </w:pPr>
    </w:p>
    <w:p w14:paraId="2D6645BA" w14:textId="77777777" w:rsidR="00736B83" w:rsidRDefault="00736B83" w:rsidP="001541DC">
      <w:pPr>
        <w:rPr>
          <w:b/>
          <w:bCs/>
        </w:rPr>
      </w:pPr>
    </w:p>
    <w:p w14:paraId="228D12FF" w14:textId="77777777" w:rsidR="00736B83" w:rsidRDefault="00736B83" w:rsidP="001541DC">
      <w:pPr>
        <w:rPr>
          <w:b/>
          <w:bCs/>
        </w:rPr>
      </w:pPr>
    </w:p>
    <w:p w14:paraId="418A0080" w14:textId="77777777" w:rsidR="00736B83" w:rsidRDefault="00736B83" w:rsidP="001541DC">
      <w:pPr>
        <w:rPr>
          <w:b/>
          <w:bCs/>
        </w:rPr>
      </w:pPr>
    </w:p>
    <w:p w14:paraId="0BFC5DAA" w14:textId="77777777" w:rsidR="00736B83" w:rsidRDefault="00736B83" w:rsidP="001541DC">
      <w:pPr>
        <w:rPr>
          <w:b/>
          <w:bCs/>
        </w:rPr>
      </w:pPr>
    </w:p>
    <w:p w14:paraId="3EE073EF" w14:textId="77777777" w:rsidR="00736B83" w:rsidRDefault="00736B83" w:rsidP="001541DC">
      <w:pPr>
        <w:rPr>
          <w:b/>
          <w:bCs/>
        </w:rPr>
      </w:pPr>
    </w:p>
    <w:p w14:paraId="174240A3" w14:textId="77777777" w:rsidR="00736B83" w:rsidRDefault="00736B83" w:rsidP="001541DC">
      <w:pPr>
        <w:rPr>
          <w:b/>
          <w:bCs/>
        </w:rPr>
      </w:pPr>
    </w:p>
    <w:p w14:paraId="63ACCA68" w14:textId="43CC7F73" w:rsidR="00C8311C" w:rsidRDefault="00C8311C" w:rsidP="001541DC">
      <w:pPr>
        <w:rPr>
          <w:b/>
          <w:bCs/>
        </w:rPr>
      </w:pPr>
      <w:r>
        <w:rPr>
          <w:b/>
          <w:bCs/>
        </w:rPr>
        <w:lastRenderedPageBreak/>
        <w:t>Step 5)</w:t>
      </w:r>
    </w:p>
    <w:p w14:paraId="0B9A512B" w14:textId="2A038B14" w:rsidR="00736B83" w:rsidRDefault="00C8311C" w:rsidP="001541DC">
      <w:r>
        <w:t>After that you add the door anchors themselves, these are just empty parented to the room itself as empty game objects.</w:t>
      </w:r>
      <w:r w:rsidR="00453268">
        <w:t xml:space="preserve"> </w:t>
      </w:r>
    </w:p>
    <w:p w14:paraId="42B8AC66" w14:textId="1920A227" w:rsidR="00736B83" w:rsidRDefault="00453268" w:rsidP="001541DC">
      <w:r>
        <w:t xml:space="preserve">When placing the pivot be sure to place it where another rooms center would be, so if one has a cell size of 10 and you had a north facing door you would place the door anchor 10 units on the positive z axis from the center of the room. </w:t>
      </w:r>
    </w:p>
    <w:p w14:paraId="4AC40C8B" w14:textId="45A122B4" w:rsidR="00C8311C" w:rsidRDefault="00453268" w:rsidP="001541DC">
      <w:r>
        <w:t xml:space="preserve">While it is not a necessity for the anchor to be placed precisely as such (the only requirement that the door anchor reaches a neighboring cell), it is strongly recommended as to assure the requirement is met. Do not forget to add the anchor to the </w:t>
      </w:r>
      <w:r w:rsidR="008B0714">
        <w:t>doors array on the Room script.</w:t>
      </w:r>
    </w:p>
    <w:p w14:paraId="31ECFE5D" w14:textId="4E5B6B5F" w:rsidR="00453268" w:rsidRDefault="00736B83" w:rsidP="001541DC">
      <w:r w:rsidRPr="00453268">
        <w:rPr>
          <w:noProof/>
        </w:rPr>
        <w:drawing>
          <wp:anchor distT="0" distB="0" distL="114300" distR="114300" simplePos="0" relativeHeight="251661312" behindDoc="0" locked="0" layoutInCell="1" allowOverlap="1" wp14:anchorId="749EA688" wp14:editId="7EBFE018">
            <wp:simplePos x="0" y="0"/>
            <wp:positionH relativeFrom="column">
              <wp:posOffset>1781175</wp:posOffset>
            </wp:positionH>
            <wp:positionV relativeFrom="paragraph">
              <wp:posOffset>13970</wp:posOffset>
            </wp:positionV>
            <wp:extent cx="3209925" cy="4011930"/>
            <wp:effectExtent l="0" t="0" r="952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455BF" w14:textId="77777777" w:rsidR="00736B83" w:rsidRDefault="00736B83" w:rsidP="001541DC">
      <w:pPr>
        <w:rPr>
          <w:b/>
          <w:bCs/>
        </w:rPr>
      </w:pPr>
    </w:p>
    <w:p w14:paraId="43E72F92" w14:textId="77777777" w:rsidR="00736B83" w:rsidRDefault="00736B83" w:rsidP="001541DC">
      <w:pPr>
        <w:rPr>
          <w:b/>
          <w:bCs/>
        </w:rPr>
      </w:pPr>
    </w:p>
    <w:p w14:paraId="2BD8D6D8" w14:textId="77777777" w:rsidR="00736B83" w:rsidRDefault="00736B83" w:rsidP="001541DC">
      <w:pPr>
        <w:rPr>
          <w:b/>
          <w:bCs/>
        </w:rPr>
      </w:pPr>
    </w:p>
    <w:p w14:paraId="5DDA88F5" w14:textId="77777777" w:rsidR="00736B83" w:rsidRDefault="00736B83" w:rsidP="001541DC">
      <w:pPr>
        <w:rPr>
          <w:b/>
          <w:bCs/>
        </w:rPr>
      </w:pPr>
    </w:p>
    <w:p w14:paraId="57547F16" w14:textId="77777777" w:rsidR="00736B83" w:rsidRDefault="00736B83" w:rsidP="001541DC">
      <w:pPr>
        <w:rPr>
          <w:b/>
          <w:bCs/>
        </w:rPr>
      </w:pPr>
    </w:p>
    <w:p w14:paraId="0C54C604" w14:textId="77777777" w:rsidR="00736B83" w:rsidRDefault="00736B83" w:rsidP="001541DC">
      <w:pPr>
        <w:rPr>
          <w:b/>
          <w:bCs/>
        </w:rPr>
      </w:pPr>
    </w:p>
    <w:p w14:paraId="683B406C" w14:textId="77777777" w:rsidR="00736B83" w:rsidRDefault="00736B83" w:rsidP="001541DC">
      <w:pPr>
        <w:rPr>
          <w:b/>
          <w:bCs/>
        </w:rPr>
      </w:pPr>
    </w:p>
    <w:p w14:paraId="1C2C87BF" w14:textId="77777777" w:rsidR="00736B83" w:rsidRDefault="00736B83" w:rsidP="001541DC">
      <w:pPr>
        <w:rPr>
          <w:b/>
          <w:bCs/>
        </w:rPr>
      </w:pPr>
    </w:p>
    <w:p w14:paraId="526DFF6C" w14:textId="77777777" w:rsidR="00736B83" w:rsidRDefault="00736B83" w:rsidP="001541DC">
      <w:pPr>
        <w:rPr>
          <w:b/>
          <w:bCs/>
        </w:rPr>
      </w:pPr>
    </w:p>
    <w:p w14:paraId="74A30EC6" w14:textId="77777777" w:rsidR="00736B83" w:rsidRDefault="00736B83" w:rsidP="001541DC">
      <w:pPr>
        <w:rPr>
          <w:b/>
          <w:bCs/>
        </w:rPr>
      </w:pPr>
    </w:p>
    <w:p w14:paraId="37BE155B" w14:textId="77777777" w:rsidR="00736B83" w:rsidRDefault="00736B83" w:rsidP="001541DC">
      <w:pPr>
        <w:rPr>
          <w:b/>
          <w:bCs/>
        </w:rPr>
      </w:pPr>
    </w:p>
    <w:p w14:paraId="2685B746" w14:textId="77777777" w:rsidR="00736B83" w:rsidRDefault="00736B83" w:rsidP="001541DC">
      <w:pPr>
        <w:rPr>
          <w:b/>
          <w:bCs/>
        </w:rPr>
      </w:pPr>
    </w:p>
    <w:p w14:paraId="64D9492F" w14:textId="77777777" w:rsidR="00736B83" w:rsidRDefault="00736B83" w:rsidP="001541DC">
      <w:pPr>
        <w:rPr>
          <w:b/>
          <w:bCs/>
        </w:rPr>
      </w:pPr>
    </w:p>
    <w:p w14:paraId="3DBE1F74" w14:textId="72D4B2B9" w:rsidR="00453268" w:rsidRDefault="00453268" w:rsidP="001541DC">
      <w:pPr>
        <w:rPr>
          <w:b/>
          <w:bCs/>
        </w:rPr>
      </w:pPr>
      <w:r>
        <w:rPr>
          <w:b/>
          <w:bCs/>
        </w:rPr>
        <w:t>Step 6)</w:t>
      </w:r>
    </w:p>
    <w:p w14:paraId="11B07C38" w14:textId="7FE0C811" w:rsidR="00453268" w:rsidRDefault="00736B83" w:rsidP="001541DC">
      <w:r w:rsidRPr="008B0714">
        <w:rPr>
          <w:noProof/>
        </w:rPr>
        <w:drawing>
          <wp:anchor distT="0" distB="0" distL="114300" distR="114300" simplePos="0" relativeHeight="251659264" behindDoc="0" locked="0" layoutInCell="1" allowOverlap="1" wp14:anchorId="7EE6CCBD" wp14:editId="7A67E32A">
            <wp:simplePos x="0" y="0"/>
            <wp:positionH relativeFrom="margin">
              <wp:posOffset>2019300</wp:posOffset>
            </wp:positionH>
            <wp:positionV relativeFrom="paragraph">
              <wp:posOffset>250190</wp:posOffset>
            </wp:positionV>
            <wp:extent cx="4732736" cy="2380525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36" cy="238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268">
        <w:t>after this the room is ready to be added to the room generator component of the grid, in this case this will be used as the new start room</w:t>
      </w:r>
    </w:p>
    <w:p w14:paraId="3234CA52" w14:textId="6BF9E6AC" w:rsidR="00453268" w:rsidRDefault="00453268" w:rsidP="001541DC"/>
    <w:p w14:paraId="74D05C90" w14:textId="77777777" w:rsidR="00736B83" w:rsidRDefault="00736B83" w:rsidP="001541DC"/>
    <w:p w14:paraId="793CFCAE" w14:textId="787C066C" w:rsidR="00736B83" w:rsidRDefault="008B0714" w:rsidP="001541DC">
      <w:r>
        <w:t xml:space="preserve">And just like that a new room </w:t>
      </w:r>
    </w:p>
    <w:p w14:paraId="7F6D7E7E" w14:textId="77777777" w:rsidR="00736B83" w:rsidRDefault="008B0714" w:rsidP="001541DC">
      <w:r>
        <w:t xml:space="preserve">added to the grid generation </w:t>
      </w:r>
    </w:p>
    <w:p w14:paraId="34FA1140" w14:textId="37BFCEB5" w:rsidR="00AB4BA9" w:rsidRPr="00AB4BA9" w:rsidRDefault="008B0714" w:rsidP="00AB4BA9">
      <w:r>
        <w:t>system</w:t>
      </w:r>
    </w:p>
    <w:sectPr w:rsidR="00AB4BA9" w:rsidRPr="00AB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325D4"/>
    <w:multiLevelType w:val="hybridMultilevel"/>
    <w:tmpl w:val="DF04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163A"/>
    <w:multiLevelType w:val="hybridMultilevel"/>
    <w:tmpl w:val="E8C2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F1"/>
    <w:rsid w:val="001541DC"/>
    <w:rsid w:val="003649E0"/>
    <w:rsid w:val="00422539"/>
    <w:rsid w:val="00453268"/>
    <w:rsid w:val="00597EE6"/>
    <w:rsid w:val="006C1404"/>
    <w:rsid w:val="00704803"/>
    <w:rsid w:val="00736B83"/>
    <w:rsid w:val="008851C7"/>
    <w:rsid w:val="008B0714"/>
    <w:rsid w:val="008D3F2A"/>
    <w:rsid w:val="009227CB"/>
    <w:rsid w:val="009A392E"/>
    <w:rsid w:val="00AB4BA9"/>
    <w:rsid w:val="00B76ECD"/>
    <w:rsid w:val="00C70BF1"/>
    <w:rsid w:val="00C8311C"/>
    <w:rsid w:val="00D949C6"/>
    <w:rsid w:val="00DA3CA6"/>
    <w:rsid w:val="00E12F86"/>
    <w:rsid w:val="00F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B33F"/>
  <w15:chartTrackingRefBased/>
  <w15:docId w15:val="{3C5311DA-394C-4155-9FC0-6A620940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McCombs</dc:creator>
  <cp:keywords/>
  <dc:description/>
  <cp:lastModifiedBy>Caleb McCombs</cp:lastModifiedBy>
  <cp:revision>10</cp:revision>
  <dcterms:created xsi:type="dcterms:W3CDTF">2022-02-04T23:28:00Z</dcterms:created>
  <dcterms:modified xsi:type="dcterms:W3CDTF">2022-02-24T18:18:00Z</dcterms:modified>
</cp:coreProperties>
</file>