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一．Demo数据和说明</w:t>
      </w:r>
    </w:p>
    <w:p>
      <w:pPr>
        <w:rPr>
          <w:rFonts w:hint="eastAsia"/>
        </w:rPr>
      </w:pPr>
      <w:r>
        <w:rPr>
          <w:rFonts w:hint="eastAsia"/>
        </w:rPr>
        <w:t>These instructions go through the training and evaluation of a model on the</w:t>
      </w:r>
    </w:p>
    <w:p>
      <w:pPr>
        <w:rPr>
          <w:rFonts w:hint="eastAsia"/>
        </w:rPr>
      </w:pPr>
      <w:r>
        <w:rPr>
          <w:rFonts w:hint="eastAsia"/>
        </w:rPr>
        <w:t>[Physionet 2017 challenge](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"https://www.physionet.org/challenge/2017/"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https://www.physionet.org/challenge/2017/</w:t>
      </w:r>
      <w:r>
        <w:rPr>
          <w:rFonts w:hint="eastAsia"/>
        </w:rPr>
        <w:fldChar w:fldCharType="end"/>
      </w:r>
      <w:r>
        <w:rPr>
          <w:rFonts w:hint="eastAsia"/>
        </w:rPr>
        <w:t>) dataset.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300Hz的单导联数据 9~60s长的数据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183705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80565"/>
            <wp:effectExtent l="0" t="0" r="825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我们收集的亚心上面的房颤数据1887，每个动态截取上面4类1分钟的片段，如果没有的类型就不截取，每个动态数据最多截取上面4类各4段的数据，存为txt数据，后期跑算法时用matlab转为mat格式的数据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如果里面的数据多为全程房颤的话，就需要再额外的找其他的数据来截片段，以达到不同类型数据的平衡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在spyder中的训练命令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0518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ecg/train.py examples/cinc17/config.json -e cinc17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run </w:t>
      </w:r>
      <w:r>
        <w:rPr>
          <w:rFonts w:hint="default"/>
          <w:lang w:val="en-US" w:eastAsia="zh-CN"/>
        </w:rPr>
        <w:t>ecg/predict.py examples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cinc17</w:t>
      </w:r>
      <w:r>
        <w:rPr>
          <w:rFonts w:hint="eastAsia"/>
          <w:lang w:val="en-US" w:eastAsia="zh-CN"/>
        </w:rPr>
        <w:t>/dev</w:t>
      </w:r>
      <w:r>
        <w:rPr>
          <w:rFonts w:hint="default"/>
          <w:lang w:val="en-US" w:eastAsia="zh-CN"/>
        </w:rPr>
        <w:t>.json</w:t>
      </w:r>
      <w:r>
        <w:rPr>
          <w:rFonts w:hint="eastAsia"/>
          <w:lang w:val="en-US" w:eastAsia="zh-CN"/>
        </w:rPr>
        <w:t xml:space="preserve"> s</w:t>
      </w:r>
      <w:r>
        <w:rPr>
          <w:rFonts w:hint="default"/>
          <w:lang w:val="en-US" w:eastAsia="zh-CN"/>
        </w:rPr>
        <w:t>aved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cinc17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AfPredict.hdf5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0980"/>
    <w:rsid w:val="01101917"/>
    <w:rsid w:val="01D439E1"/>
    <w:rsid w:val="02045FAF"/>
    <w:rsid w:val="02DB7099"/>
    <w:rsid w:val="0311713B"/>
    <w:rsid w:val="072F104C"/>
    <w:rsid w:val="07336799"/>
    <w:rsid w:val="073B05B3"/>
    <w:rsid w:val="07AB6B47"/>
    <w:rsid w:val="084E2CE6"/>
    <w:rsid w:val="08B40265"/>
    <w:rsid w:val="08E07EC2"/>
    <w:rsid w:val="08FB4329"/>
    <w:rsid w:val="093F343C"/>
    <w:rsid w:val="09762EE9"/>
    <w:rsid w:val="09950091"/>
    <w:rsid w:val="0A23419B"/>
    <w:rsid w:val="0AE51E55"/>
    <w:rsid w:val="0AFD4766"/>
    <w:rsid w:val="0B1A7C88"/>
    <w:rsid w:val="0B751012"/>
    <w:rsid w:val="0B776143"/>
    <w:rsid w:val="0B9C09A7"/>
    <w:rsid w:val="0BEF5C88"/>
    <w:rsid w:val="0D031C0B"/>
    <w:rsid w:val="0E1C793A"/>
    <w:rsid w:val="0E1E0CA2"/>
    <w:rsid w:val="0E41619A"/>
    <w:rsid w:val="0EF50444"/>
    <w:rsid w:val="0EF76B95"/>
    <w:rsid w:val="0F1D4EDC"/>
    <w:rsid w:val="0F770EDB"/>
    <w:rsid w:val="0FA97DF7"/>
    <w:rsid w:val="0FCD4515"/>
    <w:rsid w:val="10020E73"/>
    <w:rsid w:val="10543D5D"/>
    <w:rsid w:val="10B10670"/>
    <w:rsid w:val="113C768A"/>
    <w:rsid w:val="11D13241"/>
    <w:rsid w:val="128B0538"/>
    <w:rsid w:val="12AF6638"/>
    <w:rsid w:val="12DB3268"/>
    <w:rsid w:val="13B65D67"/>
    <w:rsid w:val="155C3CB6"/>
    <w:rsid w:val="16A825C9"/>
    <w:rsid w:val="16E41381"/>
    <w:rsid w:val="177A18AE"/>
    <w:rsid w:val="17FD561A"/>
    <w:rsid w:val="184C3B82"/>
    <w:rsid w:val="185826D2"/>
    <w:rsid w:val="18682E7D"/>
    <w:rsid w:val="18B31A51"/>
    <w:rsid w:val="18CD5D60"/>
    <w:rsid w:val="19853A97"/>
    <w:rsid w:val="198C7EF1"/>
    <w:rsid w:val="1A9D2922"/>
    <w:rsid w:val="1C8C2CCA"/>
    <w:rsid w:val="1CBB010A"/>
    <w:rsid w:val="1CE83F84"/>
    <w:rsid w:val="1D0A42D0"/>
    <w:rsid w:val="1D0A6DCC"/>
    <w:rsid w:val="1D6F0F58"/>
    <w:rsid w:val="1DA256DC"/>
    <w:rsid w:val="20B946DC"/>
    <w:rsid w:val="20CD7D67"/>
    <w:rsid w:val="23E665F4"/>
    <w:rsid w:val="23F12D5D"/>
    <w:rsid w:val="24290C29"/>
    <w:rsid w:val="2450460F"/>
    <w:rsid w:val="2480230F"/>
    <w:rsid w:val="24A41F4B"/>
    <w:rsid w:val="24D45D5A"/>
    <w:rsid w:val="257434C4"/>
    <w:rsid w:val="25DB7D69"/>
    <w:rsid w:val="26C80B0E"/>
    <w:rsid w:val="27864518"/>
    <w:rsid w:val="27A556C2"/>
    <w:rsid w:val="27D71ECE"/>
    <w:rsid w:val="28080757"/>
    <w:rsid w:val="2819151C"/>
    <w:rsid w:val="283D2364"/>
    <w:rsid w:val="286F5ECB"/>
    <w:rsid w:val="28980BEF"/>
    <w:rsid w:val="28A62752"/>
    <w:rsid w:val="28CA6A65"/>
    <w:rsid w:val="28CD1920"/>
    <w:rsid w:val="2903263D"/>
    <w:rsid w:val="299B0973"/>
    <w:rsid w:val="2A601A98"/>
    <w:rsid w:val="2B1246A9"/>
    <w:rsid w:val="2C3866F4"/>
    <w:rsid w:val="2CDE3DD6"/>
    <w:rsid w:val="2CEF53FC"/>
    <w:rsid w:val="2D625901"/>
    <w:rsid w:val="2DBC1FD4"/>
    <w:rsid w:val="2FB26E99"/>
    <w:rsid w:val="30134BA8"/>
    <w:rsid w:val="30E719F3"/>
    <w:rsid w:val="30FB2A6F"/>
    <w:rsid w:val="31697B86"/>
    <w:rsid w:val="31B57F93"/>
    <w:rsid w:val="32681221"/>
    <w:rsid w:val="328771D3"/>
    <w:rsid w:val="33693B76"/>
    <w:rsid w:val="34412636"/>
    <w:rsid w:val="344826F9"/>
    <w:rsid w:val="34514EA3"/>
    <w:rsid w:val="34DC4D08"/>
    <w:rsid w:val="35392CD7"/>
    <w:rsid w:val="35752F0E"/>
    <w:rsid w:val="35781B84"/>
    <w:rsid w:val="35A868A3"/>
    <w:rsid w:val="36A47256"/>
    <w:rsid w:val="379809B4"/>
    <w:rsid w:val="387254A3"/>
    <w:rsid w:val="39160780"/>
    <w:rsid w:val="39282785"/>
    <w:rsid w:val="3BDF0FEA"/>
    <w:rsid w:val="3C7C69A3"/>
    <w:rsid w:val="3CAD6526"/>
    <w:rsid w:val="3D9700AD"/>
    <w:rsid w:val="3DA8018E"/>
    <w:rsid w:val="3E445D7C"/>
    <w:rsid w:val="3EAB2665"/>
    <w:rsid w:val="3ED20724"/>
    <w:rsid w:val="3F3B4DD0"/>
    <w:rsid w:val="3F913A5E"/>
    <w:rsid w:val="3FCA521C"/>
    <w:rsid w:val="405178E6"/>
    <w:rsid w:val="41401F1C"/>
    <w:rsid w:val="41710994"/>
    <w:rsid w:val="41731765"/>
    <w:rsid w:val="41F469B9"/>
    <w:rsid w:val="42186B72"/>
    <w:rsid w:val="423C55CA"/>
    <w:rsid w:val="42BF4237"/>
    <w:rsid w:val="44357462"/>
    <w:rsid w:val="44390FE0"/>
    <w:rsid w:val="44732E0A"/>
    <w:rsid w:val="44D50B20"/>
    <w:rsid w:val="450F427A"/>
    <w:rsid w:val="4615098E"/>
    <w:rsid w:val="468664F6"/>
    <w:rsid w:val="46B00895"/>
    <w:rsid w:val="46BD4982"/>
    <w:rsid w:val="47353EF2"/>
    <w:rsid w:val="473618A9"/>
    <w:rsid w:val="47C40E47"/>
    <w:rsid w:val="48E22C13"/>
    <w:rsid w:val="4924387F"/>
    <w:rsid w:val="492A5059"/>
    <w:rsid w:val="4B440B90"/>
    <w:rsid w:val="4B4F0304"/>
    <w:rsid w:val="4BA02DC0"/>
    <w:rsid w:val="4CE319F6"/>
    <w:rsid w:val="4D3D204E"/>
    <w:rsid w:val="4D857C7A"/>
    <w:rsid w:val="4DC8135C"/>
    <w:rsid w:val="4E5B50D9"/>
    <w:rsid w:val="4F445CA7"/>
    <w:rsid w:val="500E6DC4"/>
    <w:rsid w:val="50FA6ED5"/>
    <w:rsid w:val="515F049A"/>
    <w:rsid w:val="51904FC6"/>
    <w:rsid w:val="51953CBC"/>
    <w:rsid w:val="523E3EE6"/>
    <w:rsid w:val="52531834"/>
    <w:rsid w:val="525B6ADD"/>
    <w:rsid w:val="55203369"/>
    <w:rsid w:val="55F93204"/>
    <w:rsid w:val="561A76DD"/>
    <w:rsid w:val="57285ED7"/>
    <w:rsid w:val="57D93E9A"/>
    <w:rsid w:val="588834C7"/>
    <w:rsid w:val="59624F74"/>
    <w:rsid w:val="599F08A0"/>
    <w:rsid w:val="59B416E6"/>
    <w:rsid w:val="5A2C0C30"/>
    <w:rsid w:val="5B0B1317"/>
    <w:rsid w:val="5B465716"/>
    <w:rsid w:val="5B4F0F69"/>
    <w:rsid w:val="5B5C63C0"/>
    <w:rsid w:val="5BA5120E"/>
    <w:rsid w:val="5DDF3532"/>
    <w:rsid w:val="5DFE2564"/>
    <w:rsid w:val="5E726E90"/>
    <w:rsid w:val="5EA97DD9"/>
    <w:rsid w:val="5EC67608"/>
    <w:rsid w:val="5EDC7E43"/>
    <w:rsid w:val="60D80F5A"/>
    <w:rsid w:val="614B42E3"/>
    <w:rsid w:val="620C016E"/>
    <w:rsid w:val="624F1CF8"/>
    <w:rsid w:val="63534E0B"/>
    <w:rsid w:val="63911D9E"/>
    <w:rsid w:val="63C96BF9"/>
    <w:rsid w:val="64575204"/>
    <w:rsid w:val="64BF294C"/>
    <w:rsid w:val="65293868"/>
    <w:rsid w:val="660441B7"/>
    <w:rsid w:val="66F04221"/>
    <w:rsid w:val="67E3345F"/>
    <w:rsid w:val="68991FE6"/>
    <w:rsid w:val="68B930FA"/>
    <w:rsid w:val="68FF1D51"/>
    <w:rsid w:val="691D1A83"/>
    <w:rsid w:val="69411E5E"/>
    <w:rsid w:val="694522BF"/>
    <w:rsid w:val="699F5297"/>
    <w:rsid w:val="6B4E3A6A"/>
    <w:rsid w:val="6BB456BE"/>
    <w:rsid w:val="6BB656D5"/>
    <w:rsid w:val="6BD80552"/>
    <w:rsid w:val="6C5B3386"/>
    <w:rsid w:val="6CA67B61"/>
    <w:rsid w:val="6D237154"/>
    <w:rsid w:val="6D3F2229"/>
    <w:rsid w:val="6D635C2C"/>
    <w:rsid w:val="6E361D99"/>
    <w:rsid w:val="6EC4285A"/>
    <w:rsid w:val="6EFC2117"/>
    <w:rsid w:val="6F0337A1"/>
    <w:rsid w:val="6F4209CA"/>
    <w:rsid w:val="705E4DC3"/>
    <w:rsid w:val="70C56B6B"/>
    <w:rsid w:val="7178231F"/>
    <w:rsid w:val="72000D4B"/>
    <w:rsid w:val="731336CF"/>
    <w:rsid w:val="739929AF"/>
    <w:rsid w:val="73C73901"/>
    <w:rsid w:val="7477235F"/>
    <w:rsid w:val="74E96708"/>
    <w:rsid w:val="75257BB5"/>
    <w:rsid w:val="7599004C"/>
    <w:rsid w:val="761577D7"/>
    <w:rsid w:val="762A23D7"/>
    <w:rsid w:val="76496F18"/>
    <w:rsid w:val="76EE255B"/>
    <w:rsid w:val="7729737B"/>
    <w:rsid w:val="77721C01"/>
    <w:rsid w:val="7780486E"/>
    <w:rsid w:val="77BD6674"/>
    <w:rsid w:val="78436110"/>
    <w:rsid w:val="78B52CE8"/>
    <w:rsid w:val="7A1D0917"/>
    <w:rsid w:val="7A2B43D3"/>
    <w:rsid w:val="7A3171C3"/>
    <w:rsid w:val="7A39182B"/>
    <w:rsid w:val="7AA715A4"/>
    <w:rsid w:val="7AEE0C6D"/>
    <w:rsid w:val="7B2230FB"/>
    <w:rsid w:val="7B30314B"/>
    <w:rsid w:val="7B5D252E"/>
    <w:rsid w:val="7BB42480"/>
    <w:rsid w:val="7C345670"/>
    <w:rsid w:val="7C62257B"/>
    <w:rsid w:val="7C653DDF"/>
    <w:rsid w:val="7D046E0A"/>
    <w:rsid w:val="7D0F7FE9"/>
    <w:rsid w:val="7E602106"/>
    <w:rsid w:val="7E8D4449"/>
    <w:rsid w:val="7EC96473"/>
    <w:rsid w:val="7F3E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2019-06-26T08:03:00Z</dcterms:created>
  <dc:creator>Dell</dc:creator>
  <cp:lastModifiedBy>WPS_1559525345</cp:lastModifiedBy>
  <dcterms:modified xsi:type="dcterms:W3CDTF">2019-08-15T07:49:07Z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