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F1E5E9" w14:textId="714EBC3D" w:rsidR="00362D9C" w:rsidRPr="00362D9C" w:rsidRDefault="00362D9C" w:rsidP="00362D9C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4"/>
          <w:szCs w:val="24"/>
        </w:rPr>
      </w:pPr>
      <w:r w:rsidRPr="00362D9C">
        <w:rPr>
          <w:rFonts w:ascii="맑은 고딕" w:eastAsia="맑은 고딕" w:hAnsi="맑은 고딕" w:cs="굴림" w:hint="eastAsia"/>
          <w:b/>
          <w:bCs/>
          <w:color w:val="C00000"/>
          <w:kern w:val="0"/>
          <w:szCs w:val="20"/>
        </w:rPr>
        <w:t>표 2</w:t>
      </w:r>
      <w:r w:rsidRPr="00362D9C">
        <w:rPr>
          <w:rFonts w:ascii="맑은 고딕" w:eastAsia="맑은 고딕" w:hAnsi="맑은 고딕" w:cs="굴림" w:hint="eastAsia"/>
          <w:color w:val="C00000"/>
          <w:kern w:val="0"/>
          <w:szCs w:val="20"/>
        </w:rPr>
        <w:t xml:space="preserve"> 연도별 “[CS1_브랜드명]([CS0_성분명])” 판매량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3"/>
        <w:gridCol w:w="1103"/>
        <w:gridCol w:w="1103"/>
        <w:gridCol w:w="1104"/>
        <w:gridCol w:w="1104"/>
        <w:gridCol w:w="1104"/>
        <w:gridCol w:w="1104"/>
        <w:gridCol w:w="1104"/>
      </w:tblGrid>
      <w:tr w:rsidR="00362D9C" w:rsidRPr="00362D9C" w14:paraId="30935909" w14:textId="77777777" w:rsidTr="00362D9C">
        <w:trPr>
          <w:trHeight w:val="505"/>
          <w:tblHeader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0E1A34" w14:textId="77777777" w:rsidR="00362D9C" w:rsidRPr="00362D9C" w:rsidRDefault="00362D9C" w:rsidP="00362D9C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362D9C">
              <w:rPr>
                <w:rFonts w:ascii="맑은 고딕" w:eastAsia="맑은 고딕" w:hAnsi="맑은 고딕" w:cs="굴림" w:hint="eastAsia"/>
                <w:b/>
                <w:bCs/>
                <w:color w:val="C00000"/>
                <w:kern w:val="0"/>
                <w:szCs w:val="20"/>
              </w:rPr>
              <w:t>연도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F919E02" w14:textId="3A1A9133" w:rsidR="00362D9C" w:rsidRDefault="00BB35D3" w:rsidP="00362D9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굴림" w:eastAsia="굴림" w:hAnsi="굴림" w:cs="굴림" w:hint="eastAsia"/>
                <w:b/>
                <w:bCs/>
                <w:kern w:val="0"/>
                <w:sz w:val="24"/>
                <w:szCs w:val="24"/>
              </w:rPr>
              <w:t>연도1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34BCECB" w14:textId="7A9E1223" w:rsidR="00362D9C" w:rsidRDefault="00BB35D3" w:rsidP="00362D9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>
              <w:rPr>
                <w:rFonts w:ascii="굴림" w:eastAsia="굴림" w:hAnsi="굴림" w:cs="굴림" w:hint="eastAsia"/>
                <w:b/>
                <w:bCs/>
                <w:kern w:val="0"/>
                <w:sz w:val="24"/>
                <w:szCs w:val="24"/>
              </w:rPr>
              <w:t>연도2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0FE85A" w14:textId="59E55BB8" w:rsidR="00362D9C" w:rsidRPr="00362D9C" w:rsidRDefault="00BB35D3" w:rsidP="00362D9C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>
              <w:rPr>
                <w:rFonts w:ascii="굴림" w:eastAsia="굴림" w:hAnsi="굴림" w:cs="굴림" w:hint="eastAsia"/>
                <w:b/>
                <w:bCs/>
                <w:kern w:val="0"/>
                <w:sz w:val="24"/>
                <w:szCs w:val="24"/>
              </w:rPr>
              <w:t>연도</w:t>
            </w:r>
            <w:r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3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A451050" w14:textId="6FD2DD28" w:rsidR="00362D9C" w:rsidRPr="00362D9C" w:rsidRDefault="00BB35D3" w:rsidP="00362D9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>
              <w:rPr>
                <w:rFonts w:ascii="굴림" w:eastAsia="굴림" w:hAnsi="굴림" w:cs="굴림" w:hint="eastAsia"/>
                <w:b/>
                <w:bCs/>
                <w:kern w:val="0"/>
                <w:sz w:val="24"/>
                <w:szCs w:val="24"/>
              </w:rPr>
              <w:t>연도4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5185A9" w14:textId="05743000" w:rsidR="00362D9C" w:rsidRPr="00362D9C" w:rsidRDefault="00BB35D3" w:rsidP="00362D9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굴림" w:eastAsia="굴림" w:hAnsi="굴림" w:cs="굴림" w:hint="eastAsia"/>
                <w:b/>
                <w:bCs/>
                <w:kern w:val="0"/>
                <w:sz w:val="24"/>
                <w:szCs w:val="24"/>
              </w:rPr>
              <w:t>연도5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816A60" w14:textId="6A5B7458" w:rsidR="00362D9C" w:rsidRPr="00362D9C" w:rsidRDefault="00BB35D3" w:rsidP="00362D9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>
              <w:rPr>
                <w:rFonts w:ascii="굴림" w:eastAsia="굴림" w:hAnsi="굴림" w:cs="굴림" w:hint="eastAsia"/>
                <w:b/>
                <w:bCs/>
                <w:kern w:val="0"/>
                <w:sz w:val="24"/>
                <w:szCs w:val="24"/>
              </w:rPr>
              <w:t>연도</w:t>
            </w:r>
            <w:r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6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DAD7BD" w14:textId="77777777" w:rsidR="00362D9C" w:rsidRPr="00362D9C" w:rsidRDefault="00362D9C" w:rsidP="00362D9C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362D9C">
              <w:rPr>
                <w:rFonts w:ascii="맑은 고딕" w:eastAsia="맑은 고딕" w:hAnsi="맑은 고딕" w:cs="굴림" w:hint="eastAsia"/>
                <w:b/>
                <w:bCs/>
                <w:color w:val="C00000"/>
                <w:kern w:val="0"/>
                <w:szCs w:val="20"/>
              </w:rPr>
              <w:t>합계</w:t>
            </w:r>
          </w:p>
        </w:tc>
      </w:tr>
      <w:tr w:rsidR="00362D9C" w:rsidRPr="00362D9C" w14:paraId="3AC4A7E4" w14:textId="77777777" w:rsidTr="00362D9C">
        <w:trPr>
          <w:trHeight w:val="503"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CB6CE9" w14:textId="77777777" w:rsidR="00362D9C" w:rsidRPr="00362D9C" w:rsidRDefault="00362D9C" w:rsidP="00362D9C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62D9C">
              <w:rPr>
                <w:rFonts w:ascii="맑은 고딕" w:eastAsia="맑은 고딕" w:hAnsi="맑은 고딕" w:cs="굴림" w:hint="eastAsia"/>
                <w:color w:val="C00000"/>
                <w:kern w:val="0"/>
                <w:szCs w:val="20"/>
              </w:rPr>
              <w:t>판매량*(정)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A3482" w14:textId="1FF46BF8" w:rsidR="00362D9C" w:rsidRPr="00362D9C" w:rsidRDefault="00BB35D3" w:rsidP="00362D9C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362D9C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○○○○○정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60246" w14:textId="428FC138" w:rsidR="00362D9C" w:rsidRPr="00362D9C" w:rsidRDefault="00BB35D3" w:rsidP="00362D9C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362D9C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○○○○○정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1DFACA" w14:textId="4E491777" w:rsidR="00362D9C" w:rsidRPr="00362D9C" w:rsidRDefault="00362D9C" w:rsidP="00362D9C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62D9C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○○○○○정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8E927" w14:textId="5ED593B0" w:rsidR="00362D9C" w:rsidRPr="00362D9C" w:rsidRDefault="00BB35D3" w:rsidP="00362D9C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362D9C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○○○○○정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2AF08C" w14:textId="268FB2BE" w:rsidR="00362D9C" w:rsidRPr="00362D9C" w:rsidRDefault="00362D9C" w:rsidP="00362D9C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62D9C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○○○○○정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5B0A8B" w14:textId="77777777" w:rsidR="00362D9C" w:rsidRPr="00362D9C" w:rsidRDefault="00362D9C" w:rsidP="00362D9C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62D9C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○○○○○정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B04E9D" w14:textId="77777777" w:rsidR="00362D9C" w:rsidRPr="00362D9C" w:rsidRDefault="00362D9C" w:rsidP="00362D9C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62D9C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○○○○○정</w:t>
            </w:r>
          </w:p>
        </w:tc>
      </w:tr>
    </w:tbl>
    <w:p w14:paraId="25699AEA" w14:textId="77777777" w:rsidR="00362D9C" w:rsidRPr="00362D9C" w:rsidRDefault="00362D9C" w:rsidP="00362D9C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4"/>
          <w:szCs w:val="24"/>
        </w:rPr>
      </w:pPr>
      <w:r w:rsidRPr="00362D9C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</w:rPr>
        <w:t>*판매량은 [CS19_시판후노출count시작날짜] ~[CS19.0_시판후노출count종료날짜] 기준으로 작성되었다.</w:t>
      </w:r>
    </w:p>
    <w:p w14:paraId="5F68C89D" w14:textId="77777777" w:rsidR="00362D9C" w:rsidRPr="00362D9C" w:rsidRDefault="00362D9C" w:rsidP="00362D9C">
      <w:pPr>
        <w:widowControl/>
        <w:wordWrap/>
        <w:autoSpaceDE/>
        <w:autoSpaceDN/>
        <w:spacing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51E5256C" w14:textId="77777777" w:rsidR="00362D9C" w:rsidRPr="00362D9C" w:rsidRDefault="00362D9C" w:rsidP="00362D9C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4"/>
          <w:szCs w:val="24"/>
        </w:rPr>
      </w:pPr>
      <w:r w:rsidRPr="00362D9C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“[CS1_브랜드명]([CS0_성분명])”의 </w:t>
      </w:r>
      <w:proofErr w:type="spellStart"/>
      <w:r w:rsidRPr="00362D9C">
        <w:rPr>
          <w:rFonts w:ascii="맑은 고딕" w:eastAsia="맑은 고딕" w:hAnsi="맑은 고딕" w:cs="굴림" w:hint="eastAsia"/>
          <w:color w:val="000000"/>
          <w:kern w:val="0"/>
          <w:szCs w:val="20"/>
        </w:rPr>
        <w:t>효능·효과와</w:t>
      </w:r>
      <w:proofErr w:type="spellEnd"/>
      <w:r w:rsidRPr="00362D9C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</w:t>
      </w:r>
      <w:proofErr w:type="spellStart"/>
      <w:r w:rsidRPr="00362D9C">
        <w:rPr>
          <w:rFonts w:ascii="맑은 고딕" w:eastAsia="맑은 고딕" w:hAnsi="맑은 고딕" w:cs="굴림" w:hint="eastAsia"/>
          <w:color w:val="000000"/>
          <w:kern w:val="0"/>
          <w:szCs w:val="20"/>
        </w:rPr>
        <w:t>용법·용량을</w:t>
      </w:r>
      <w:proofErr w:type="spellEnd"/>
      <w:r w:rsidRPr="00362D9C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고려한 연간 평균 환자 노출은 다</w:t>
      </w:r>
    </w:p>
    <w:p w14:paraId="5ED979C6" w14:textId="77777777" w:rsidR="00362D9C" w:rsidRPr="00362D9C" w:rsidRDefault="00362D9C" w:rsidP="00362D9C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4"/>
          <w:szCs w:val="24"/>
        </w:rPr>
      </w:pPr>
      <w:r w:rsidRPr="00362D9C">
        <w:rPr>
          <w:rFonts w:ascii="맑은 고딕" w:eastAsia="맑은 고딕" w:hAnsi="맑은 고딕" w:cs="굴림" w:hint="eastAsia"/>
          <w:color w:val="000000"/>
          <w:kern w:val="0"/>
          <w:szCs w:val="20"/>
        </w:rPr>
        <w:t>음과 같이 산출한다.</w:t>
      </w:r>
    </w:p>
    <w:p w14:paraId="58217D17" w14:textId="77777777" w:rsidR="00362D9C" w:rsidRPr="00362D9C" w:rsidRDefault="00362D9C" w:rsidP="00362D9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17C8C53B" w14:textId="77777777" w:rsidR="00362D9C" w:rsidRPr="00362D9C" w:rsidRDefault="00362D9C" w:rsidP="00362D9C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4"/>
          <w:szCs w:val="24"/>
        </w:rPr>
      </w:pPr>
      <w:r w:rsidRPr="00362D9C">
        <w:rPr>
          <w:rFonts w:ascii="맑은 고딕" w:eastAsia="맑은 고딕" w:hAnsi="맑은 고딕" w:cs="굴림" w:hint="eastAsia"/>
          <w:color w:val="000000"/>
          <w:kern w:val="0"/>
          <w:szCs w:val="20"/>
        </w:rPr>
        <w:t>(연 평균 환자 노출) = (연 평균 판매량</w:t>
      </w:r>
      <w:proofErr w:type="gramStart"/>
      <w:r w:rsidRPr="00362D9C">
        <w:rPr>
          <w:rFonts w:ascii="맑은 고딕" w:eastAsia="맑은 고딕" w:hAnsi="맑은 고딕" w:cs="굴림" w:hint="eastAsia"/>
          <w:color w:val="000000"/>
          <w:kern w:val="0"/>
          <w:szCs w:val="20"/>
        </w:rPr>
        <w:t>) /</w:t>
      </w:r>
      <w:proofErr w:type="gramEnd"/>
      <w:r w:rsidRPr="00362D9C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(환자 한 명당 사용량)</w:t>
      </w:r>
    </w:p>
    <w:p w14:paraId="0C43352A" w14:textId="77777777" w:rsidR="00362D9C" w:rsidRPr="00362D9C" w:rsidRDefault="00362D9C" w:rsidP="00362D9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095B3FBD" w14:textId="77777777" w:rsidR="00362D9C" w:rsidRPr="00362D9C" w:rsidRDefault="00362D9C" w:rsidP="00362D9C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4"/>
          <w:szCs w:val="24"/>
        </w:rPr>
      </w:pPr>
      <w:r w:rsidRPr="00362D9C">
        <w:rPr>
          <w:rFonts w:ascii="맑은 고딕" w:eastAsia="맑은 고딕" w:hAnsi="맑은 고딕" w:cs="굴림" w:hint="eastAsia"/>
          <w:b/>
          <w:bCs/>
          <w:color w:val="C00000"/>
          <w:kern w:val="0"/>
          <w:szCs w:val="20"/>
        </w:rPr>
        <w:t>표 3</w:t>
      </w:r>
      <w:r w:rsidRPr="00362D9C">
        <w:rPr>
          <w:rFonts w:ascii="맑은 고딕" w:eastAsia="맑은 고딕" w:hAnsi="맑은 고딕" w:cs="굴림" w:hint="eastAsia"/>
          <w:color w:val="C00000"/>
          <w:kern w:val="0"/>
          <w:szCs w:val="20"/>
        </w:rPr>
        <w:t xml:space="preserve"> “[CS1_브랜드명]([CS0_성분명])” 연평균 환자 노출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2106"/>
        <w:gridCol w:w="1640"/>
        <w:gridCol w:w="1940"/>
      </w:tblGrid>
      <w:tr w:rsidR="00362D9C" w:rsidRPr="00362D9C" w14:paraId="176C060E" w14:textId="77777777" w:rsidTr="00362D9C">
        <w:trPr>
          <w:trHeight w:val="161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A8E0F9" w14:textId="77777777" w:rsidR="00362D9C" w:rsidRPr="00362D9C" w:rsidRDefault="00362D9C" w:rsidP="00362D9C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362D9C">
              <w:rPr>
                <w:rFonts w:ascii="맑은 고딕" w:eastAsia="맑은 고딕" w:hAnsi="맑은 고딕" w:cs="굴림" w:hint="eastAsia"/>
                <w:b/>
                <w:bCs/>
                <w:color w:val="C00000"/>
                <w:kern w:val="0"/>
                <w:szCs w:val="20"/>
              </w:rPr>
              <w:t>1일 사용량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CB637C" w14:textId="77777777" w:rsidR="00362D9C" w:rsidRPr="00362D9C" w:rsidRDefault="00362D9C" w:rsidP="00362D9C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362D9C">
              <w:rPr>
                <w:rFonts w:ascii="맑은 고딕" w:eastAsia="맑은 고딕" w:hAnsi="맑은 고딕" w:cs="굴림" w:hint="eastAsia"/>
                <w:b/>
                <w:bCs/>
                <w:color w:val="C00000"/>
                <w:kern w:val="0"/>
                <w:szCs w:val="20"/>
              </w:rPr>
              <w:t>환자 1명 당 사용량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B45A46" w14:textId="77777777" w:rsidR="00362D9C" w:rsidRPr="00362D9C" w:rsidRDefault="00362D9C" w:rsidP="00362D9C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362D9C">
              <w:rPr>
                <w:rFonts w:ascii="맑은 고딕" w:eastAsia="맑은 고딕" w:hAnsi="맑은 고딕" w:cs="굴림" w:hint="eastAsia"/>
                <w:b/>
                <w:bCs/>
                <w:color w:val="C00000"/>
                <w:kern w:val="0"/>
                <w:szCs w:val="20"/>
              </w:rPr>
              <w:t>연 평균 판매량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F7FB2E" w14:textId="77777777" w:rsidR="00362D9C" w:rsidRPr="00362D9C" w:rsidRDefault="00362D9C" w:rsidP="00362D9C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362D9C">
              <w:rPr>
                <w:rFonts w:ascii="맑은 고딕" w:eastAsia="맑은 고딕" w:hAnsi="맑은 고딕" w:cs="굴림" w:hint="eastAsia"/>
                <w:b/>
                <w:bCs/>
                <w:color w:val="C00000"/>
                <w:kern w:val="0"/>
                <w:szCs w:val="20"/>
              </w:rPr>
              <w:t>연 평균 환자 노출</w:t>
            </w:r>
          </w:p>
        </w:tc>
      </w:tr>
      <w:tr w:rsidR="00362D9C" w:rsidRPr="00362D9C" w14:paraId="197191B0" w14:textId="77777777" w:rsidTr="00362D9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3101C2" w14:textId="77777777" w:rsidR="00362D9C" w:rsidRPr="00362D9C" w:rsidRDefault="00362D9C" w:rsidP="00362D9C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62D9C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○○정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1D2B92" w14:textId="77777777" w:rsidR="00362D9C" w:rsidRPr="00362D9C" w:rsidRDefault="00362D9C" w:rsidP="00362D9C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62D9C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○○정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1D4D71" w14:textId="77777777" w:rsidR="00362D9C" w:rsidRPr="00362D9C" w:rsidRDefault="00362D9C" w:rsidP="00362D9C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62D9C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○○○○○정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30B3E0" w14:textId="77777777" w:rsidR="00362D9C" w:rsidRPr="00362D9C" w:rsidRDefault="00362D9C" w:rsidP="00362D9C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62D9C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약 ○○명</w:t>
            </w:r>
          </w:p>
        </w:tc>
      </w:tr>
    </w:tbl>
    <w:p w14:paraId="5F1ED18F" w14:textId="77777777" w:rsidR="00E9259F" w:rsidRPr="00181419" w:rsidRDefault="00E9259F" w:rsidP="00181419"/>
    <w:sectPr w:rsidR="00E9259F" w:rsidRPr="0018141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6BF"/>
    <w:rsid w:val="001366BF"/>
    <w:rsid w:val="00181419"/>
    <w:rsid w:val="00362D9C"/>
    <w:rsid w:val="00565F5E"/>
    <w:rsid w:val="0059383A"/>
    <w:rsid w:val="005A17E4"/>
    <w:rsid w:val="005A7502"/>
    <w:rsid w:val="00AE4E27"/>
    <w:rsid w:val="00B8036A"/>
    <w:rsid w:val="00BB35D3"/>
    <w:rsid w:val="00CA4C57"/>
    <w:rsid w:val="00CC10A1"/>
    <w:rsid w:val="00CF2585"/>
    <w:rsid w:val="00DE0749"/>
    <w:rsid w:val="00E44F61"/>
    <w:rsid w:val="00E92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82069"/>
  <w15:chartTrackingRefBased/>
  <w15:docId w15:val="{1E7D924B-C25E-4559-B729-97AE3D48C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E44F61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366B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E44F61"/>
    <w:rPr>
      <w:rFonts w:ascii="굴림" w:eastAsia="굴림" w:hAnsi="굴림" w:cs="굴림"/>
      <w:b/>
      <w:bCs/>
      <w:kern w:val="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2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92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4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8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2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27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39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0827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0021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81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80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565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55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98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41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88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39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19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8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7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63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66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417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28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30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84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88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06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75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89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94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22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5759942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0370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81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36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04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73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09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02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7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61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20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83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88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8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823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8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89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78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52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69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16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3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89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660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302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1748162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4178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4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8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50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01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99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78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51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28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10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88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78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153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14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16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57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83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5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05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13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45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576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543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03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93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39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167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3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97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45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920461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485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28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86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3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31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62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73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10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13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72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854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97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01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918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86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74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961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48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03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79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43219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0799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53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49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80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12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9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39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0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00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87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16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86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28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68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84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60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74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64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04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41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45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02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220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63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089741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3073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5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54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24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24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97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25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75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70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301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96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8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20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48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392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07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21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50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73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92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60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2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90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87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1077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9120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4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18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36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54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92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62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18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91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97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47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59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855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23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85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26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06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26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44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58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53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89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1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36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84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7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25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952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43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73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20588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69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9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05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2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82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59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03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1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0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140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107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90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93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72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68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411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0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8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9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3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4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 성한</dc:creator>
  <cp:keywords/>
  <dc:description/>
  <cp:lastModifiedBy>이 성한</cp:lastModifiedBy>
  <cp:revision>6</cp:revision>
  <dcterms:created xsi:type="dcterms:W3CDTF">2025-11-23T01:05:00Z</dcterms:created>
  <dcterms:modified xsi:type="dcterms:W3CDTF">2025-11-24T16:39:00Z</dcterms:modified>
</cp:coreProperties>
</file>