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379"/>
        <w:gridCol w:w="1388"/>
        <w:gridCol w:w="1306"/>
        <w:gridCol w:w="4175"/>
      </w:tblGrid>
      <w:tr w:rsidR="007E6763" w:rsidRPr="00CA6F22" w14:paraId="779C9183" w14:textId="77777777" w:rsidTr="007E6763">
        <w:trPr>
          <w:trHeight w:val="392"/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B4D54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국가</w:t>
            </w:r>
          </w:p>
        </w:tc>
        <w:tc>
          <w:tcPr>
            <w:tcW w:w="765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2690E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허가일</w:t>
            </w:r>
          </w:p>
        </w:tc>
        <w:tc>
          <w:tcPr>
            <w:tcW w:w="770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51A3F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품목명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CCCC3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허가권자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82191" w14:textId="77777777" w:rsidR="00874F52" w:rsidRPr="007E6763" w:rsidRDefault="00874F52" w:rsidP="00F2092A">
            <w:pPr>
              <w:spacing w:after="0"/>
              <w:rPr>
                <w:b/>
                <w:bCs/>
              </w:rPr>
            </w:pPr>
            <w:r w:rsidRPr="007E6763">
              <w:rPr>
                <w:b/>
                <w:bCs/>
              </w:rPr>
              <w:t>비고</w:t>
            </w:r>
          </w:p>
        </w:tc>
      </w:tr>
      <w:tr w:rsidR="007E6763" w:rsidRPr="00CA6F22" w14:paraId="43BB00CE" w14:textId="77777777" w:rsidTr="007E676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746A0" w14:textId="0D34C2E9" w:rsidR="00874F52" w:rsidRPr="00CA6F22" w:rsidRDefault="007E6763" w:rsidP="00F2092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영국</w:t>
            </w: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D41A9" w14:textId="678E89BD" w:rsidR="00874F52" w:rsidRPr="00CA6F22" w:rsidRDefault="00A07F1B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022-11-01</w:t>
            </w:r>
          </w:p>
        </w:tc>
        <w:tc>
          <w:tcPr>
            <w:tcW w:w="77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CF2EC" w14:textId="304F0CA2" w:rsidR="00874F52" w:rsidRPr="00CA6F22" w:rsidRDefault="007E6763" w:rsidP="00F2092A">
            <w:pPr>
              <w:spacing w:after="0"/>
            </w:pPr>
            <w:proofErr w:type="spellStart"/>
            <w:r>
              <w:t>Remsima</w:t>
            </w:r>
            <w:r w:rsidRPr="007E6763">
              <w:rPr>
                <w:vertAlign w:val="superscript"/>
              </w:rPr>
              <w:t>TM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00B64" w14:textId="79B0C66C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셀트리온</w:t>
            </w:r>
            <w:r>
              <w:t>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1FC5C" w14:textId="118B55C0" w:rsidR="00874F52" w:rsidRPr="00CA6F22" w:rsidRDefault="007E6763" w:rsidP="00F2092A">
            <w:pPr>
              <w:spacing w:after="0"/>
            </w:pPr>
            <w:r>
              <w:t>2024-01-20</w:t>
            </w:r>
            <w:r w:rsidR="00874F52" w:rsidRPr="00CA6F22">
              <w:t xml:space="preserve"> 안전성 문제로 판매중지</w:t>
            </w:r>
          </w:p>
        </w:tc>
      </w:tr>
      <w:tr w:rsidR="007E6763" w:rsidRPr="00CA6F22" w14:paraId="3E5B11BA" w14:textId="77777777" w:rsidTr="007E676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ABF31" w14:textId="09FA8E67" w:rsidR="00874F52" w:rsidRPr="00CA6F22" w:rsidRDefault="007E6763" w:rsidP="00F2092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미국</w:t>
            </w: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5AB45" w14:textId="6FD0A1A9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022-11-01</w:t>
            </w:r>
          </w:p>
        </w:tc>
        <w:tc>
          <w:tcPr>
            <w:tcW w:w="77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84246" w14:textId="0A61B5E0" w:rsidR="00874F52" w:rsidRPr="00CA6F22" w:rsidRDefault="007E6763" w:rsidP="00F2092A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nflectra</w:t>
            </w:r>
            <w:proofErr w:type="spellEnd"/>
            <w:r w:rsidRPr="007E6763">
              <w:rPr>
                <w:rFonts w:ascii="맑은 고딕" w:eastAsia="맑은 고딕" w:hAnsi="맑은 고딕" w:hint="eastAsia"/>
                <w:color w:val="333333"/>
                <w:sz w:val="27"/>
                <w:szCs w:val="27"/>
                <w:vertAlign w:val="superscript"/>
              </w:rPr>
              <w:t>®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3207F" w14:textId="401902D7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셀트리온</w:t>
            </w:r>
            <w:r>
              <w:t>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249EE" w14:textId="54A90EDF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-</w:t>
            </w:r>
          </w:p>
        </w:tc>
      </w:tr>
      <w:tr w:rsidR="007E6763" w:rsidRPr="00CA6F22" w14:paraId="5375D751" w14:textId="77777777" w:rsidTr="007E676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3EB21" w14:textId="0A3D938F" w:rsidR="00874F52" w:rsidRPr="00CA6F22" w:rsidRDefault="007E6763" w:rsidP="00F2092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프랑스</w:t>
            </w: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033AB" w14:textId="5292A21D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2</w:t>
            </w:r>
            <w:r>
              <w:t>022-11-01</w:t>
            </w:r>
          </w:p>
        </w:tc>
        <w:tc>
          <w:tcPr>
            <w:tcW w:w="77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B096E" w14:textId="25A968B6" w:rsidR="00874F52" w:rsidRPr="00CA6F22" w:rsidRDefault="007E6763" w:rsidP="00F2092A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>
              <w:t>emsima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5806C" w14:textId="41C31A3D" w:rsidR="00874F52" w:rsidRPr="00CA6F22" w:rsidRDefault="007E6763" w:rsidP="00F2092A">
            <w:pPr>
              <w:spacing w:after="0"/>
            </w:pPr>
            <w:r>
              <w:rPr>
                <w:rFonts w:hint="eastAsia"/>
              </w:rPr>
              <w:t>셀트리온</w:t>
            </w:r>
            <w:r>
              <w:t>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CA9AB" w14:textId="3E08478C" w:rsidR="00874F52" w:rsidRPr="00CA6F22" w:rsidRDefault="007E6763" w:rsidP="00F2092A">
            <w:pPr>
              <w:spacing w:after="0"/>
            </w:pPr>
            <w:r>
              <w:t>2020-01-20</w:t>
            </w:r>
            <w:r w:rsidRPr="00CA6F22">
              <w:t xml:space="preserve"> 소아투여 제한됨</w:t>
            </w:r>
          </w:p>
        </w:tc>
      </w:tr>
      <w:tr w:rsidR="007E6763" w:rsidRPr="00CA6F22" w14:paraId="6E536ECA" w14:textId="77777777" w:rsidTr="007E6763"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2223A" w14:textId="472960B0" w:rsidR="007E6763" w:rsidRPr="00CA6F22" w:rsidRDefault="007E6763" w:rsidP="00F2092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일본</w:t>
            </w: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8092D" w14:textId="17F4DC41" w:rsidR="007E6763" w:rsidRPr="00CA6F22" w:rsidRDefault="007E6763" w:rsidP="00F2092A">
            <w:pPr>
              <w:spacing w:after="0"/>
            </w:pPr>
            <w:r>
              <w:t>2019-02-25</w:t>
            </w:r>
          </w:p>
        </w:tc>
        <w:tc>
          <w:tcPr>
            <w:tcW w:w="77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4D1CD" w14:textId="46220435" w:rsidR="007E6763" w:rsidRPr="00CA6F22" w:rsidRDefault="007E6763" w:rsidP="00F2092A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>
              <w:t>emsima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C</w:t>
            </w:r>
            <w:r>
              <w:t>TH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15FC4" w14:textId="72D850D4" w:rsidR="007E6763" w:rsidRPr="00CA6F22" w:rsidRDefault="007E6763" w:rsidP="00F2092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셀트리온</w:t>
            </w:r>
            <w:r>
              <w:t>㈜</w:t>
            </w:r>
            <w:r>
              <w:br/>
              <w:t>Nippon Kayaku</w:t>
            </w:r>
          </w:p>
        </w:tc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3C82E" w14:textId="66CF335C" w:rsidR="007E6763" w:rsidRPr="00CA6F22" w:rsidRDefault="007E6763" w:rsidP="007E6763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일본에서 셀트리온과 </w:t>
            </w:r>
            <w:r>
              <w:t>Nippon Kayaku</w:t>
            </w:r>
            <w:r>
              <w:rPr>
                <w:rFonts w:hint="eastAsia"/>
              </w:rPr>
              <w:t>가 공동M</w:t>
            </w:r>
            <w:r>
              <w:t>AH</w:t>
            </w:r>
            <w:r>
              <w:rPr>
                <w:rFonts w:hint="eastAsia"/>
              </w:rPr>
              <w:t>로서 각각 허가를 득함</w:t>
            </w:r>
          </w:p>
        </w:tc>
      </w:tr>
      <w:tr w:rsidR="007E6763" w:rsidRPr="00CA6F22" w14:paraId="40F5F3BB" w14:textId="77777777" w:rsidTr="007E6763"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C74A1" w14:textId="77777777" w:rsidR="007E6763" w:rsidRPr="00CA6F22" w:rsidRDefault="007E6763" w:rsidP="007E6763">
            <w:pPr>
              <w:spacing w:after="0"/>
            </w:pP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2F976" w14:textId="0A5FA8CD" w:rsidR="007E6763" w:rsidRDefault="007E6763" w:rsidP="007E6763">
            <w:pPr>
              <w:spacing w:after="0"/>
            </w:pPr>
            <w:r>
              <w:t>2019-02-25</w:t>
            </w:r>
          </w:p>
        </w:tc>
        <w:tc>
          <w:tcPr>
            <w:tcW w:w="77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90DD1" w14:textId="07ED4022" w:rsidR="007E6763" w:rsidRDefault="007E6763" w:rsidP="007E6763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>
              <w:t>emsima</w:t>
            </w:r>
            <w:proofErr w:type="spellEnd"/>
            <w:r>
              <w:t xml:space="preserve"> NK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3DE9F" w14:textId="3F25AA27" w:rsidR="007E6763" w:rsidRDefault="007E6763" w:rsidP="007E6763">
            <w:pPr>
              <w:spacing w:after="0"/>
              <w:rPr>
                <w:rFonts w:hint="eastAsia"/>
              </w:rPr>
            </w:pPr>
            <w:r>
              <w:t>Nippon Kayaku</w:t>
            </w:r>
          </w:p>
        </w:tc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04F7A" w14:textId="0304F157" w:rsidR="007E6763" w:rsidRDefault="007E6763" w:rsidP="007E6763">
            <w:pPr>
              <w:spacing w:after="0"/>
            </w:pPr>
          </w:p>
        </w:tc>
      </w:tr>
      <w:tr w:rsidR="007E6763" w:rsidRPr="00CA6F22" w14:paraId="3677BF77" w14:textId="77777777" w:rsidTr="007E676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65BD4" w14:textId="77777777" w:rsidR="007E6763" w:rsidRPr="00CA6F22" w:rsidRDefault="007E6763" w:rsidP="007E6763">
            <w:pPr>
              <w:spacing w:after="0"/>
            </w:pPr>
            <w:r w:rsidRPr="00CA6F22">
              <w:t>대한민국</w:t>
            </w:r>
          </w:p>
        </w:tc>
        <w:tc>
          <w:tcPr>
            <w:tcW w:w="76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D8EFC" w14:textId="083DD83B" w:rsidR="007E6763" w:rsidRPr="00CA6F22" w:rsidRDefault="007E6763" w:rsidP="007E6763">
            <w:pPr>
              <w:spacing w:after="0"/>
            </w:pPr>
            <w:r>
              <w:t>2017-11-12</w:t>
            </w:r>
          </w:p>
        </w:tc>
        <w:tc>
          <w:tcPr>
            <w:tcW w:w="77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33183" w14:textId="05ADDE94" w:rsidR="007E6763" w:rsidRPr="00CA6F22" w:rsidRDefault="007E6763" w:rsidP="007E6763">
            <w:pPr>
              <w:spacing w:after="0"/>
            </w:pPr>
            <w:proofErr w:type="spellStart"/>
            <w:r>
              <w:rPr>
                <w:rFonts w:hint="eastAsia"/>
              </w:rPr>
              <w:t>램시마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F51DE" w14:textId="4BE43446" w:rsidR="007E6763" w:rsidRPr="00CA6F22" w:rsidRDefault="007E6763" w:rsidP="007E6763">
            <w:pPr>
              <w:spacing w:after="0"/>
            </w:pPr>
            <w:r>
              <w:rPr>
                <w:rFonts w:hint="eastAsia"/>
              </w:rPr>
              <w:t>셀트리온</w:t>
            </w:r>
            <w:r>
              <w:t>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4A557" w14:textId="0BE61862" w:rsidR="007E6763" w:rsidRPr="00CA6F22" w:rsidRDefault="007E6763" w:rsidP="007E6763">
            <w:pPr>
              <w:spacing w:after="0"/>
            </w:pPr>
            <w:r>
              <w:t>2020-0</w:t>
            </w:r>
            <w:r>
              <w:t>3</w:t>
            </w:r>
            <w:r>
              <w:t>-20</w:t>
            </w:r>
            <w:r>
              <w:t xml:space="preserve"> </w:t>
            </w:r>
            <w:proofErr w:type="spellStart"/>
            <w:r w:rsidRPr="00CA6F22">
              <w:t>신장애</w:t>
            </w:r>
            <w:proofErr w:type="spellEnd"/>
            <w:r w:rsidRPr="00CA6F22">
              <w:t xml:space="preserve"> 환자 투여 제한됨</w:t>
            </w:r>
          </w:p>
        </w:tc>
      </w:tr>
    </w:tbl>
    <w:p w14:paraId="561783D1" w14:textId="77777777" w:rsidR="00B90175" w:rsidRDefault="00B90175"/>
    <w:sectPr w:rsidR="00B901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52"/>
    <w:rsid w:val="007E6763"/>
    <w:rsid w:val="00874F52"/>
    <w:rsid w:val="00A07F1B"/>
    <w:rsid w:val="00B9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34B4"/>
  <w15:chartTrackingRefBased/>
  <w15:docId w15:val="{EC7ACD46-6AEF-4F04-9D5D-3F9E9841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F5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74F52"/>
    <w:rPr>
      <w:sz w:val="18"/>
      <w:szCs w:val="18"/>
    </w:rPr>
  </w:style>
  <w:style w:type="paragraph" w:styleId="a4">
    <w:name w:val="annotation text"/>
    <w:basedOn w:val="a"/>
    <w:link w:val="Char"/>
    <w:uiPriority w:val="99"/>
    <w:semiHidden/>
    <w:unhideWhenUsed/>
    <w:rsid w:val="00874F52"/>
    <w:pPr>
      <w:jc w:val="left"/>
    </w:pPr>
  </w:style>
  <w:style w:type="character" w:customStyle="1" w:styleId="Char">
    <w:name w:val="메모 텍스트 Char"/>
    <w:basedOn w:val="a0"/>
    <w:link w:val="a4"/>
    <w:uiPriority w:val="99"/>
    <w:semiHidden/>
    <w:rsid w:val="00874F52"/>
  </w:style>
  <w:style w:type="paragraph" w:styleId="a5">
    <w:name w:val="Balloon Text"/>
    <w:basedOn w:val="a"/>
    <w:link w:val="Char0"/>
    <w:uiPriority w:val="99"/>
    <w:semiHidden/>
    <w:unhideWhenUsed/>
    <w:rsid w:val="007E676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7E67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이 성한</cp:lastModifiedBy>
  <cp:revision>4</cp:revision>
  <dcterms:created xsi:type="dcterms:W3CDTF">2025-11-20T05:15:00Z</dcterms:created>
  <dcterms:modified xsi:type="dcterms:W3CDTF">2025-11-20T06:02:00Z</dcterms:modified>
</cp:coreProperties>
</file>